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5A08" w:rsidRDefault="00BB0889">
      <w:pPr>
        <w:spacing w:after="1488" w:line="295" w:lineRule="auto"/>
        <w:ind w:left="10" w:right="0" w:hanging="10"/>
        <w:jc w:val="center"/>
      </w:pPr>
      <w:bookmarkStart w:id="0" w:name="_GoBack"/>
      <w:bookmarkEnd w:id="0"/>
      <w:r>
        <w:rPr>
          <w:sz w:val="19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:rsidR="00C05A08" w:rsidRDefault="00BB0889">
      <w:pPr>
        <w:tabs>
          <w:tab w:val="center" w:pos="5494"/>
        </w:tabs>
        <w:spacing w:after="95" w:line="259" w:lineRule="auto"/>
        <w:ind w:left="0" w:right="0" w:firstLine="0"/>
        <w:jc w:val="left"/>
      </w:pPr>
      <w:r>
        <w:rPr>
          <w:sz w:val="19"/>
        </w:rPr>
        <w:t>СОГЛАСОВАНА</w:t>
      </w:r>
      <w:r>
        <w:rPr>
          <w:sz w:val="19"/>
        </w:rPr>
        <w:tab/>
        <w:t>УТВЕРЖДЕНА</w:t>
      </w:r>
    </w:p>
    <w:p w:rsidR="00C05A08" w:rsidRDefault="00BB0889">
      <w:pPr>
        <w:spacing w:after="46" w:line="259" w:lineRule="auto"/>
        <w:ind w:left="10" w:right="117" w:hanging="10"/>
        <w:jc w:val="right"/>
      </w:pPr>
      <w:r>
        <w:rPr>
          <w:sz w:val="19"/>
        </w:rPr>
        <w:t>Федеральное государственное автономное</w:t>
      </w:r>
    </w:p>
    <w:p w:rsidR="00C05A08" w:rsidRDefault="00BB0889">
      <w:pPr>
        <w:tabs>
          <w:tab w:val="center" w:pos="7577"/>
          <w:tab w:val="right" w:pos="9611"/>
        </w:tabs>
        <w:spacing w:after="47" w:line="259" w:lineRule="auto"/>
        <w:ind w:left="0" w:right="0" w:firstLine="0"/>
        <w:jc w:val="left"/>
      </w:pPr>
      <w:r>
        <w:rPr>
          <w:sz w:val="19"/>
        </w:rPr>
        <w:t>Министерство науки и высшего образования образовательное</w:t>
      </w:r>
      <w:r>
        <w:rPr>
          <w:sz w:val="19"/>
        </w:rPr>
        <w:t xml:space="preserve"> </w:t>
      </w:r>
      <w:r>
        <w:rPr>
          <w:sz w:val="19"/>
        </w:rPr>
        <w:tab/>
        <w:t xml:space="preserve">учреждение </w:t>
      </w:r>
      <w:r>
        <w:rPr>
          <w:sz w:val="19"/>
        </w:rPr>
        <w:tab/>
        <w:t>высшего</w:t>
      </w:r>
    </w:p>
    <w:p w:rsidR="00C05A08" w:rsidRDefault="00BB0889">
      <w:pPr>
        <w:tabs>
          <w:tab w:val="center" w:pos="5461"/>
          <w:tab w:val="right" w:pos="9611"/>
        </w:tabs>
        <w:spacing w:after="36" w:line="259" w:lineRule="auto"/>
        <w:ind w:left="0" w:right="0" w:firstLine="0"/>
        <w:jc w:val="left"/>
      </w:pPr>
      <w:r>
        <w:rPr>
          <w:sz w:val="19"/>
        </w:rPr>
        <w:t>Российской Федерации</w:t>
      </w:r>
      <w:r>
        <w:rPr>
          <w:sz w:val="19"/>
        </w:rPr>
        <w:tab/>
        <w:t xml:space="preserve">образования </w:t>
      </w:r>
      <w:r>
        <w:rPr>
          <w:sz w:val="19"/>
        </w:rPr>
        <w:tab/>
        <w:t>«Национальный</w:t>
      </w:r>
    </w:p>
    <w:p w:rsidR="00C05A08" w:rsidRDefault="00BB0889">
      <w:pPr>
        <w:spacing w:after="94" w:line="259" w:lineRule="auto"/>
        <w:ind w:left="10" w:right="694" w:hanging="10"/>
        <w:jc w:val="right"/>
      </w:pPr>
      <w:r>
        <w:rPr>
          <w:sz w:val="19"/>
        </w:rPr>
        <w:t>исследовательский университет ИТМО»</w:t>
      </w:r>
    </w:p>
    <w:p w:rsidR="00C05A08" w:rsidRDefault="00BB0889">
      <w:pPr>
        <w:tabs>
          <w:tab w:val="center" w:pos="5166"/>
        </w:tabs>
        <w:spacing w:after="95" w:line="259" w:lineRule="auto"/>
        <w:ind w:left="0" w:right="0" w:firstLine="0"/>
        <w:jc w:val="left"/>
      </w:pPr>
      <w:r>
        <w:rPr>
          <w:sz w:val="19"/>
        </w:rPr>
        <w:t>Заместитель министра</w:t>
      </w:r>
      <w:r>
        <w:rPr>
          <w:sz w:val="19"/>
        </w:rPr>
        <w:tab/>
        <w:t>Ректор</w:t>
      </w:r>
    </w:p>
    <w:p w:rsidR="00C05A08" w:rsidRDefault="00BB0889">
      <w:pPr>
        <w:tabs>
          <w:tab w:val="center" w:pos="6382"/>
        </w:tabs>
        <w:spacing w:after="95" w:line="259" w:lineRule="auto"/>
        <w:ind w:left="0" w:right="0" w:firstLine="0"/>
        <w:jc w:val="left"/>
      </w:pPr>
      <w:r>
        <w:rPr>
          <w:sz w:val="19"/>
        </w:rPr>
        <w:t>________________/ Д.В.Афанасьев /</w:t>
      </w:r>
      <w:r>
        <w:rPr>
          <w:sz w:val="19"/>
        </w:rPr>
        <w:tab/>
        <w:t>________________/ В.Н.Васильев /</w:t>
      </w:r>
    </w:p>
    <w:p w:rsidR="00C05A08" w:rsidRDefault="00BB0889">
      <w:pPr>
        <w:tabs>
          <w:tab w:val="center" w:pos="6117"/>
        </w:tabs>
        <w:spacing w:after="0" w:line="259" w:lineRule="auto"/>
        <w:ind w:left="0" w:right="0" w:firstLine="0"/>
        <w:jc w:val="left"/>
      </w:pPr>
      <w:r>
        <w:rPr>
          <w:sz w:val="19"/>
        </w:rPr>
        <w:t>(подпись) (расшифровка)</w:t>
      </w:r>
      <w:r>
        <w:rPr>
          <w:sz w:val="19"/>
        </w:rPr>
        <w:tab/>
        <w:t>(подпись) (расшифровка)</w:t>
      </w:r>
    </w:p>
    <w:p w:rsidR="00C05A08" w:rsidRDefault="00BB0889">
      <w:pPr>
        <w:spacing w:after="2111" w:line="259" w:lineRule="auto"/>
        <w:ind w:left="109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47305" cy="1364830"/>
                <wp:effectExtent l="0" t="0" r="0" b="0"/>
                <wp:docPr id="379234" name="Group 379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7305" cy="1364830"/>
                          <a:chOff x="0" y="0"/>
                          <a:chExt cx="5947305" cy="136483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03" cy="1364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8902" y="0"/>
                            <a:ext cx="2958403" cy="1364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234" style="width:468.292pt;height:107.467pt;mso-position-horizontal-relative:char;mso-position-vertical-relative:line" coordsize="59473,13648">
                <v:shape id="Picture 45" style="position:absolute;width:29584;height:13648;left:0;top:0;" filled="f">
                  <v:imagedata r:id="rId22"/>
                </v:shape>
                <v:shape id="Picture 47" style="position:absolute;width:29584;height:13648;left:29889;top:0;" filled="f">
                  <v:imagedata r:id="rId23"/>
                </v:shape>
              </v:group>
            </w:pict>
          </mc:Fallback>
        </mc:AlternateContent>
      </w:r>
    </w:p>
    <w:p w:rsidR="00C05A08" w:rsidRDefault="00BB0889">
      <w:pPr>
        <w:spacing w:after="35" w:line="259" w:lineRule="auto"/>
        <w:ind w:left="0" w:right="73" w:firstLine="0"/>
        <w:jc w:val="center"/>
      </w:pPr>
      <w:r>
        <w:rPr>
          <w:b/>
          <w:sz w:val="19"/>
        </w:rPr>
        <w:t>Программа развития университета на 2021–2030 годы</w:t>
      </w:r>
    </w:p>
    <w:p w:rsidR="00C05A08" w:rsidRDefault="00BB0889">
      <w:pPr>
        <w:spacing w:after="1981" w:line="295" w:lineRule="auto"/>
        <w:ind w:left="10" w:right="0" w:hanging="10"/>
        <w:jc w:val="center"/>
      </w:pPr>
      <w:r>
        <w:rPr>
          <w:sz w:val="19"/>
        </w:rPr>
        <w:t>в рамках реализации программы стратегического академического лидерства «Приоритет2030»</w:t>
      </w:r>
    </w:p>
    <w:p w:rsidR="00C05A08" w:rsidRDefault="00BB0889">
      <w:pPr>
        <w:spacing w:after="0"/>
        <w:ind w:left="68" w:right="4864" w:hanging="10"/>
        <w:jc w:val="left"/>
      </w:pPr>
      <w:r>
        <w:rPr>
          <w:sz w:val="16"/>
        </w:rPr>
        <w:t>Программа развития университета рассмотрена на заседании Комиссии (подкомиссии) Министерства науки и высшего образовани</w:t>
      </w:r>
      <w:r>
        <w:rPr>
          <w:sz w:val="16"/>
        </w:rPr>
        <w:t>я Российской Федерации по проведению отбора образовательных организаций высшего образования в целях участия в программе стратегического академического лидерства</w:t>
      </w:r>
    </w:p>
    <w:p w:rsidR="00C05A08" w:rsidRDefault="00BB0889">
      <w:pPr>
        <w:spacing w:after="1076"/>
        <w:ind w:left="68" w:right="4864" w:hanging="10"/>
        <w:jc w:val="left"/>
      </w:pPr>
      <w:r>
        <w:rPr>
          <w:sz w:val="16"/>
        </w:rPr>
        <w:t>«Приоритет-2030» 24.11.2022</w:t>
      </w:r>
    </w:p>
    <w:p w:rsidR="00C05A08" w:rsidRDefault="00BB0889">
      <w:pPr>
        <w:spacing w:after="3" w:line="259" w:lineRule="auto"/>
        <w:ind w:left="10" w:right="28" w:hanging="10"/>
        <w:jc w:val="center"/>
      </w:pPr>
      <w:r>
        <w:rPr>
          <w:sz w:val="20"/>
        </w:rPr>
        <w:t>2023 год</w:t>
      </w:r>
    </w:p>
    <w:p w:rsidR="00C05A08" w:rsidRDefault="00BB0889">
      <w:pPr>
        <w:spacing w:after="3" w:line="259" w:lineRule="auto"/>
        <w:ind w:left="10" w:right="28" w:hanging="10"/>
        <w:jc w:val="center"/>
      </w:pPr>
      <w:r>
        <w:rPr>
          <w:sz w:val="20"/>
        </w:rPr>
        <w:t>Санкт-Петербург</w:t>
      </w:r>
    </w:p>
    <w:p w:rsidR="00C05A08" w:rsidRDefault="00BB0889">
      <w:pPr>
        <w:spacing w:after="4" w:line="299" w:lineRule="auto"/>
        <w:ind w:left="18" w:right="13"/>
      </w:pPr>
      <w:r>
        <w:rPr>
          <w:sz w:val="22"/>
        </w:rPr>
        <w:lastRenderedPageBreak/>
        <w:t xml:space="preserve">  Программа (проект программы) ФЕДЕРАЛЬНОЕ</w:t>
      </w:r>
      <w:r>
        <w:rPr>
          <w:sz w:val="22"/>
        </w:rPr>
        <w:t xml:space="preserve"> ГОСУДАРСТВЕННОЕ АВТОНОМНОЕ ОБРАЗОВАТЕЛЬНОЕ УЧРЕЖДЕНИЕ ВЫСШЕГО ОБРАЗОВАНИЯ "НАЦИОНАЛЬНЫЙ ИССЛЕДОВАТЕЛЬСКИЙ УНИВЕРСИТЕТ ИТМО" представлена в составе заявки на участие в отборе образовательных организаций высшего образования для оказания поддержки программ р</w:t>
      </w:r>
      <w:r>
        <w:rPr>
          <w:sz w:val="22"/>
        </w:rPr>
        <w:t>азвития образовательных организаций высшего образования в рамках реализации программы стратегического академического лидерства «Приоритет-2030» (далее – отбор).   Программа (проект программы) направлена на содействие увеличению вклада</w:t>
      </w:r>
    </w:p>
    <w:p w:rsidR="00C05A08" w:rsidRDefault="00BB0889">
      <w:pPr>
        <w:spacing w:after="4" w:line="299" w:lineRule="auto"/>
        <w:ind w:left="18" w:right="13"/>
      </w:pPr>
      <w:r>
        <w:rPr>
          <w:sz w:val="22"/>
        </w:rPr>
        <w:t>ФЕДЕРАЛЬНОЕ ГОСУДАРСТ</w:t>
      </w:r>
      <w:r>
        <w:rPr>
          <w:sz w:val="22"/>
        </w:rPr>
        <w:t>ВЕННОЕ АВТОНОМНОЕ ОБРАЗОВАТЕЛЬНОЕ УЧРЕЖДЕНИЕ ВЫСШЕГО ОБРАЗОВАНИЯ "НАЦИОНАЛЬНЫЙ ИССЛЕДОВАТЕЛЬСКИЙ УНИВЕРСИТЕТ ИТМО" в достижение национальных целей развития Российской Федерации на период до 2030 года, сбалансированное пространственное развитие страны, обес</w:t>
      </w:r>
      <w:r>
        <w:rPr>
          <w:sz w:val="22"/>
        </w:rPr>
        <w:t>печение доступности качественного высшего образования в субъектах Российской Федерации, в рамках реализации программы стратегического академического лидерства «Приоритет-2030».</w:t>
      </w:r>
    </w:p>
    <w:p w:rsidR="00C05A08" w:rsidRDefault="00BB0889">
      <w:pPr>
        <w:spacing w:after="4" w:line="299" w:lineRule="auto"/>
        <w:ind w:left="18" w:right="13"/>
      </w:pPr>
      <w:r>
        <w:rPr>
          <w:sz w:val="22"/>
        </w:rPr>
        <w:t xml:space="preserve">  Программа (проект программы) развития может быть доработана с учетом рекоменд</w:t>
      </w:r>
      <w:r>
        <w:rPr>
          <w:sz w:val="22"/>
        </w:rPr>
        <w:t xml:space="preserve">аций комиссии Министерства науки и высшего образования Российской Федерации по проведению отбора и Совета по поддержке программ развития образовательных организаций высшего образования в рамках реализации программы стратегического академического лидерства </w:t>
      </w:r>
      <w:r>
        <w:rPr>
          <w:sz w:val="22"/>
        </w:rPr>
        <w:t>«Приоритет-2030».</w:t>
      </w:r>
      <w:r>
        <w:br w:type="page"/>
      </w:r>
    </w:p>
    <w:p w:rsidR="00C05A08" w:rsidRDefault="00BB0889">
      <w:pPr>
        <w:spacing w:after="42" w:line="290" w:lineRule="auto"/>
        <w:ind w:left="10" w:right="30" w:hanging="10"/>
        <w:jc w:val="center"/>
      </w:pPr>
      <w:r>
        <w:rPr>
          <w:b/>
        </w:rPr>
        <w:t>Содержание</w:t>
      </w:r>
    </w:p>
    <w:p w:rsidR="00C05A08" w:rsidRDefault="00BB0889">
      <w:pPr>
        <w:spacing w:after="0" w:line="216" w:lineRule="auto"/>
        <w:ind w:left="109" w:firstLine="624"/>
      </w:pPr>
      <w:r>
        <w:t>Текущее состояние и результаты развития университета с 2010 по 1.</w:t>
      </w:r>
    </w:p>
    <w:p w:rsidR="00C05A08" w:rsidRDefault="00BB0889">
      <w:pPr>
        <w:spacing w:after="57"/>
        <w:ind w:left="737" w:right="15"/>
      </w:pPr>
      <w:r>
        <w:t>2020 год. Целевая модель и ее ключевые характеристики.</w:t>
      </w:r>
    </w:p>
    <w:p w:rsidR="00C05A08" w:rsidRDefault="00BB0889">
      <w:pPr>
        <w:spacing w:after="0"/>
        <w:ind w:left="737" w:right="15"/>
      </w:pPr>
      <w:r>
        <w:t>Ключевые результаты развития в предыдущий период и имеющиеся</w:t>
      </w:r>
    </w:p>
    <w:p w:rsidR="00C05A08" w:rsidRDefault="00BB0889">
      <w:pPr>
        <w:spacing w:after="146" w:line="216" w:lineRule="auto"/>
        <w:ind w:left="733" w:right="7921" w:hanging="624"/>
      </w:pPr>
      <w:r>
        <w:t>1.1 заделы.</w:t>
      </w:r>
    </w:p>
    <w:p w:rsidR="00C05A08" w:rsidRDefault="00BB0889">
      <w:pPr>
        <w:tabs>
          <w:tab w:val="center" w:pos="2630"/>
        </w:tabs>
        <w:spacing w:after="59"/>
        <w:ind w:left="0" w:right="0" w:firstLine="0"/>
        <w:jc w:val="left"/>
      </w:pPr>
      <w:r>
        <w:t>1.2</w:t>
      </w:r>
      <w:r>
        <w:tab/>
        <w:t>Миссия и стратегическая цель</w:t>
      </w:r>
      <w:r>
        <w:t>.</w:t>
      </w:r>
    </w:p>
    <w:p w:rsidR="00C05A08" w:rsidRDefault="00BB0889">
      <w:pPr>
        <w:spacing w:after="22"/>
        <w:ind w:left="737" w:right="15"/>
      </w:pPr>
      <w:r>
        <w:t>Ключевые характеристики целевой модели развития университета,</w:t>
      </w:r>
    </w:p>
    <w:p w:rsidR="00C05A08" w:rsidRDefault="00BB0889">
      <w:pPr>
        <w:spacing w:after="51"/>
        <w:ind w:left="733" w:right="15" w:hanging="624"/>
      </w:pPr>
      <w:r>
        <w:t>1.3</w:t>
      </w:r>
      <w:r>
        <w:tab/>
        <w:t>сопоставительный анализ на основе эталонных показателей с целевой моделью университета.</w:t>
      </w:r>
    </w:p>
    <w:p w:rsidR="00C05A08" w:rsidRDefault="00BB0889">
      <w:pPr>
        <w:spacing w:after="0"/>
        <w:ind w:left="737" w:right="15"/>
      </w:pPr>
      <w:r>
        <w:t>Уникальные характеристики стратегического позиционирования и</w:t>
      </w:r>
    </w:p>
    <w:p w:rsidR="00C05A08" w:rsidRDefault="00BB0889">
      <w:pPr>
        <w:spacing w:after="146" w:line="216" w:lineRule="auto"/>
        <w:ind w:left="733" w:right="6039" w:hanging="624"/>
      </w:pPr>
      <w:r>
        <w:t>1.4 направлений развития.</w:t>
      </w:r>
    </w:p>
    <w:p w:rsidR="00C05A08" w:rsidRDefault="00BB0889">
      <w:pPr>
        <w:tabs>
          <w:tab w:val="center" w:pos="2771"/>
        </w:tabs>
        <w:spacing w:after="59"/>
        <w:ind w:left="0" w:right="0" w:firstLine="0"/>
        <w:jc w:val="left"/>
      </w:pPr>
      <w:r>
        <w:t>1.5</w:t>
      </w:r>
      <w:r>
        <w:tab/>
      </w:r>
      <w:r>
        <w:t>Основные ограничения и вызовы.</w:t>
      </w:r>
    </w:p>
    <w:p w:rsidR="00C05A08" w:rsidRDefault="00BB0889">
      <w:pPr>
        <w:spacing w:after="83" w:line="259" w:lineRule="auto"/>
        <w:ind w:left="109" w:right="0" w:firstLine="0"/>
        <w:jc w:val="left"/>
      </w:pPr>
      <w:r>
        <w:t xml:space="preserve"> </w:t>
      </w:r>
    </w:p>
    <w:p w:rsidR="00C05A08" w:rsidRDefault="00BB0889">
      <w:pPr>
        <w:spacing w:after="0"/>
        <w:ind w:left="737" w:right="15"/>
      </w:pPr>
      <w:r>
        <w:t>Планы по достижению целевой модели: политики университета по</w:t>
      </w:r>
    </w:p>
    <w:p w:rsidR="00C05A08" w:rsidRDefault="00BB0889">
      <w:pPr>
        <w:numPr>
          <w:ilvl w:val="0"/>
          <w:numId w:val="1"/>
        </w:numPr>
        <w:spacing w:after="146" w:line="216" w:lineRule="auto"/>
        <w:ind w:right="4039" w:firstLine="0"/>
      </w:pPr>
      <w:r>
        <w:t>основным направлениям деятельности.</w:t>
      </w:r>
    </w:p>
    <w:p w:rsidR="00C05A08" w:rsidRDefault="00BB0889">
      <w:pPr>
        <w:tabs>
          <w:tab w:val="center" w:pos="2435"/>
        </w:tabs>
        <w:spacing w:after="59"/>
        <w:ind w:left="0" w:right="0" w:firstLine="0"/>
        <w:jc w:val="left"/>
      </w:pPr>
      <w:r>
        <w:t>2.1</w:t>
      </w:r>
      <w:r>
        <w:tab/>
        <w:t>Образовательная политика.</w:t>
      </w:r>
    </w:p>
    <w:p w:rsidR="00C05A08" w:rsidRDefault="00BB0889">
      <w:pPr>
        <w:spacing w:after="9"/>
        <w:ind w:left="737" w:right="15"/>
      </w:pPr>
      <w:r>
        <w:t>Обеспечение условий для формирования цифровых компетенций и</w:t>
      </w:r>
    </w:p>
    <w:p w:rsidR="00C05A08" w:rsidRDefault="00BB0889">
      <w:pPr>
        <w:numPr>
          <w:ilvl w:val="0"/>
          <w:numId w:val="2"/>
        </w:numPr>
        <w:spacing w:after="51"/>
        <w:ind w:left="326" w:right="15" w:hanging="217"/>
      </w:pPr>
      <w:r>
        <w:t>1.1навыков использования цифровых те</w:t>
      </w:r>
      <w:r>
        <w:t>хнологий у обучающихся, в том числе студентов ИТ-специальностей.</w:t>
      </w:r>
    </w:p>
    <w:p w:rsidR="00C05A08" w:rsidRDefault="00BB0889">
      <w:pPr>
        <w:spacing w:after="0"/>
        <w:ind w:left="737" w:right="15"/>
      </w:pPr>
      <w:r>
        <w:t>Научно-исследовательская политика и политика в области инноваций</w:t>
      </w:r>
    </w:p>
    <w:p w:rsidR="00C05A08" w:rsidRDefault="00BB0889">
      <w:pPr>
        <w:numPr>
          <w:ilvl w:val="1"/>
          <w:numId w:val="2"/>
        </w:numPr>
        <w:spacing w:after="146" w:line="216" w:lineRule="auto"/>
        <w:ind w:right="15" w:hanging="624"/>
      </w:pPr>
      <w:r>
        <w:t>и коммерциализации разработок.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Молодежная политика.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Политика управления человеческим капиталом.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Кампусная и инфраструктурная политика.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Система управления университетом.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Финансовая модель университета.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Политика в области цифровой трансформации.</w:t>
      </w:r>
    </w:p>
    <w:p w:rsidR="00C05A08" w:rsidRDefault="00BB0889">
      <w:pPr>
        <w:numPr>
          <w:ilvl w:val="1"/>
          <w:numId w:val="2"/>
        </w:numPr>
        <w:spacing w:after="72"/>
        <w:ind w:right="15" w:hanging="624"/>
      </w:pPr>
      <w:r>
        <w:t>Политика в области открытых данных.</w:t>
      </w:r>
    </w:p>
    <w:p w:rsidR="00C05A08" w:rsidRDefault="00BB0889">
      <w:pPr>
        <w:numPr>
          <w:ilvl w:val="1"/>
          <w:numId w:val="2"/>
        </w:numPr>
        <w:spacing w:after="59"/>
        <w:ind w:right="15" w:hanging="624"/>
      </w:pPr>
      <w:r>
        <w:t>Дополнительные направления развития.</w:t>
      </w:r>
    </w:p>
    <w:p w:rsidR="00C05A08" w:rsidRDefault="00BB0889">
      <w:pPr>
        <w:spacing w:after="83" w:line="259" w:lineRule="auto"/>
        <w:ind w:left="109" w:right="0" w:firstLine="0"/>
        <w:jc w:val="left"/>
      </w:pPr>
      <w:r>
        <w:t xml:space="preserve"> </w:t>
      </w:r>
    </w:p>
    <w:p w:rsidR="00C05A08" w:rsidRDefault="00BB0889">
      <w:pPr>
        <w:spacing w:after="0"/>
        <w:ind w:left="737" w:right="15"/>
      </w:pPr>
      <w:r>
        <w:t>Стратегические проекты, направлен</w:t>
      </w:r>
      <w:r>
        <w:t>ные на достижение целевой</w:t>
      </w:r>
    </w:p>
    <w:p w:rsidR="00C05A08" w:rsidRDefault="00BB0889">
      <w:pPr>
        <w:numPr>
          <w:ilvl w:val="0"/>
          <w:numId w:val="3"/>
        </w:numPr>
        <w:spacing w:after="146" w:line="216" w:lineRule="auto"/>
        <w:ind w:right="7903" w:firstLine="0"/>
      </w:pPr>
      <w:r>
        <w:t>модели.</w:t>
      </w:r>
    </w:p>
    <w:p w:rsidR="00C05A08" w:rsidRDefault="00BB0889">
      <w:pPr>
        <w:spacing w:after="172"/>
        <w:ind w:right="1628"/>
      </w:pPr>
      <w:r>
        <w:t>3.1</w:t>
      </w:r>
      <w:r>
        <w:tab/>
        <w:t>Описание стратегического проекта № 1 3.1.1Наименование стратегического проекта.</w:t>
      </w:r>
    </w:p>
    <w:p w:rsidR="00C05A08" w:rsidRDefault="00BB0889">
      <w:pPr>
        <w:spacing w:after="102"/>
        <w:ind w:right="15"/>
      </w:pPr>
      <w:r>
        <w:rPr>
          <w:sz w:val="35"/>
          <w:vertAlign w:val="superscript"/>
        </w:rPr>
        <w:t>3.1.2</w:t>
      </w:r>
      <w:r>
        <w:t>Цель стратегического проекта.</w:t>
      </w:r>
    </w:p>
    <w:p w:rsidR="00C05A08" w:rsidRDefault="00BB0889">
      <w:pPr>
        <w:spacing w:after="57"/>
        <w:ind w:right="15"/>
      </w:pPr>
      <w:r>
        <w:t>3.1.3Задачи стратегического проекта.</w:t>
      </w:r>
    </w:p>
    <w:p w:rsidR="00C05A08" w:rsidRDefault="00BB0889">
      <w:pPr>
        <w:numPr>
          <w:ilvl w:val="0"/>
          <w:numId w:val="4"/>
        </w:numPr>
        <w:spacing w:after="70"/>
        <w:ind w:left="326" w:right="15" w:hanging="217"/>
      </w:pPr>
      <w:r>
        <w:t>1.4Ожидаемые результаты стратегического проекта.</w:t>
      </w:r>
    </w:p>
    <w:p w:rsidR="00C05A08" w:rsidRDefault="00BB0889">
      <w:pPr>
        <w:tabs>
          <w:tab w:val="center" w:pos="3161"/>
        </w:tabs>
        <w:spacing w:after="0"/>
        <w:ind w:left="0" w:right="0" w:firstLine="0"/>
        <w:jc w:val="left"/>
      </w:pPr>
      <w:r>
        <w:t>3.2</w:t>
      </w:r>
      <w:r>
        <w:tab/>
      </w:r>
      <w:r>
        <w:t>Описание стратегического проекта № 2</w:t>
      </w:r>
    </w:p>
    <w:p w:rsidR="00C05A08" w:rsidRDefault="00BB0889">
      <w:pPr>
        <w:spacing w:after="57"/>
        <w:ind w:right="15"/>
      </w:pPr>
      <w:r>
        <w:t>3.2.1Наименование стратегического проекта.</w:t>
      </w:r>
    </w:p>
    <w:p w:rsidR="00C05A08" w:rsidRDefault="00BB0889">
      <w:pPr>
        <w:spacing w:after="57"/>
        <w:ind w:right="15"/>
      </w:pPr>
      <w:r>
        <w:t>3.2.2Цель стратегического проекта.</w:t>
      </w:r>
    </w:p>
    <w:p w:rsidR="00C05A08" w:rsidRDefault="00BB0889">
      <w:pPr>
        <w:spacing w:after="57"/>
        <w:ind w:right="15"/>
      </w:pPr>
      <w:r>
        <w:t>3.2.3Задачи стратегического проекта.</w:t>
      </w:r>
    </w:p>
    <w:p w:rsidR="00C05A08" w:rsidRDefault="00BB0889">
      <w:pPr>
        <w:numPr>
          <w:ilvl w:val="0"/>
          <w:numId w:val="5"/>
        </w:numPr>
        <w:spacing w:after="70"/>
        <w:ind w:left="326" w:right="15" w:hanging="217"/>
      </w:pPr>
      <w:r>
        <w:t>2.4Ожидаемые результаты стратегического проекта.</w:t>
      </w:r>
    </w:p>
    <w:p w:rsidR="00C05A08" w:rsidRDefault="00BB0889">
      <w:pPr>
        <w:spacing w:after="44"/>
        <w:ind w:right="1628"/>
      </w:pPr>
      <w:r>
        <w:t>3.3</w:t>
      </w:r>
      <w:r>
        <w:tab/>
        <w:t>Описание стратегического проекта № 3 3.3.1Наименова</w:t>
      </w:r>
      <w:r>
        <w:t>ние стратегического проекта.</w:t>
      </w:r>
    </w:p>
    <w:p w:rsidR="00C05A08" w:rsidRDefault="00BB0889">
      <w:pPr>
        <w:spacing w:after="57"/>
        <w:ind w:right="15"/>
      </w:pPr>
      <w:r>
        <w:t>3.3.2Цель стратегического проекта.</w:t>
      </w:r>
    </w:p>
    <w:p w:rsidR="00C05A08" w:rsidRDefault="00BB0889">
      <w:pPr>
        <w:spacing w:after="57"/>
        <w:ind w:right="15"/>
      </w:pPr>
      <w:r>
        <w:t>3.3.3Задачи стратегического проекта.</w:t>
      </w:r>
    </w:p>
    <w:p w:rsidR="00C05A08" w:rsidRDefault="00BB0889">
      <w:pPr>
        <w:numPr>
          <w:ilvl w:val="0"/>
          <w:numId w:val="6"/>
        </w:numPr>
        <w:spacing w:after="70"/>
        <w:ind w:left="326" w:right="15" w:hanging="217"/>
      </w:pPr>
      <w:r>
        <w:t>3.4Ожидаемые результаты стратегического проекта.</w:t>
      </w:r>
    </w:p>
    <w:p w:rsidR="00C05A08" w:rsidRDefault="00BB0889">
      <w:pPr>
        <w:tabs>
          <w:tab w:val="center" w:pos="3161"/>
        </w:tabs>
        <w:spacing w:after="44"/>
        <w:ind w:left="0" w:right="0" w:firstLine="0"/>
        <w:jc w:val="left"/>
      </w:pPr>
      <w:r>
        <w:t>3.4</w:t>
      </w:r>
      <w:r>
        <w:tab/>
        <w:t>Описание стратегического проекта № 4</w:t>
      </w:r>
    </w:p>
    <w:p w:rsidR="00C05A08" w:rsidRDefault="00BB0889">
      <w:pPr>
        <w:spacing w:after="44"/>
        <w:ind w:right="1628"/>
      </w:pPr>
      <w:r>
        <w:t>3.4.1Наименование стратегического проекта.</w:t>
      </w:r>
    </w:p>
    <w:p w:rsidR="00C05A08" w:rsidRDefault="00BB0889">
      <w:pPr>
        <w:spacing w:after="57"/>
        <w:ind w:right="15"/>
      </w:pPr>
      <w:r>
        <w:t>3.4.2Цель стратегическ</w:t>
      </w:r>
      <w:r>
        <w:t>ого проекта.</w:t>
      </w:r>
    </w:p>
    <w:p w:rsidR="00C05A08" w:rsidRDefault="00BB0889">
      <w:pPr>
        <w:spacing w:after="0"/>
        <w:ind w:right="15"/>
      </w:pPr>
      <w:r>
        <w:t>3.4.3</w:t>
      </w:r>
    </w:p>
    <w:p w:rsidR="00C05A08" w:rsidRDefault="00BB0889">
      <w:pPr>
        <w:spacing w:after="177"/>
        <w:ind w:left="737" w:right="15"/>
      </w:pPr>
      <w:r>
        <w:t>Задачи стратегического проекта.</w:t>
      </w:r>
    </w:p>
    <w:p w:rsidR="00C05A08" w:rsidRDefault="00BB0889">
      <w:pPr>
        <w:spacing w:after="57"/>
        <w:ind w:right="15"/>
      </w:pPr>
      <w:r>
        <w:t>3.4.4Ожидаемые результаты стратегического проекта.</w:t>
      </w:r>
    </w:p>
    <w:p w:rsidR="00C05A08" w:rsidRDefault="00BB0889">
      <w:pPr>
        <w:spacing w:after="83" w:line="259" w:lineRule="auto"/>
        <w:ind w:left="109" w:right="0" w:firstLine="0"/>
        <w:jc w:val="left"/>
      </w:pPr>
      <w:r>
        <w:t xml:space="preserve"> </w:t>
      </w:r>
    </w:p>
    <w:p w:rsidR="00C05A08" w:rsidRDefault="00BB0889">
      <w:pPr>
        <w:spacing w:after="115" w:line="268" w:lineRule="auto"/>
        <w:ind w:left="10" w:right="623" w:hanging="10"/>
        <w:jc w:val="center"/>
      </w:pPr>
      <w:r>
        <w:t>Ключевые характеристики межинституционального сетевого</w:t>
      </w:r>
    </w:p>
    <w:p w:rsidR="00C05A08" w:rsidRDefault="00BB0889">
      <w:pPr>
        <w:numPr>
          <w:ilvl w:val="0"/>
          <w:numId w:val="7"/>
        </w:numPr>
        <w:spacing w:after="146" w:line="216" w:lineRule="auto"/>
        <w:ind w:right="5092" w:firstLine="0"/>
      </w:pPr>
      <w:r>
        <w:t>взаимодействия и кооперации.</w:t>
      </w:r>
    </w:p>
    <w:p w:rsidR="00C05A08" w:rsidRDefault="00BB0889">
      <w:pPr>
        <w:numPr>
          <w:ilvl w:val="1"/>
          <w:numId w:val="7"/>
        </w:numPr>
        <w:spacing w:after="59"/>
        <w:ind w:right="1147" w:hanging="624"/>
      </w:pPr>
      <w:r>
        <w:t>Структура ключевых партнерств.</w:t>
      </w:r>
    </w:p>
    <w:p w:rsidR="00C05A08" w:rsidRDefault="00BB0889">
      <w:pPr>
        <w:spacing w:after="0" w:line="259" w:lineRule="auto"/>
        <w:ind w:left="10" w:right="985" w:hanging="10"/>
        <w:jc w:val="right"/>
      </w:pPr>
      <w:r>
        <w:t>Описание консорциума(ов), созданного(ых) (планируемого(ых) к</w:t>
      </w:r>
    </w:p>
    <w:p w:rsidR="00C05A08" w:rsidRDefault="00BB0889">
      <w:pPr>
        <w:numPr>
          <w:ilvl w:val="1"/>
          <w:numId w:val="7"/>
        </w:numPr>
        <w:spacing w:line="216" w:lineRule="auto"/>
        <w:ind w:right="1147" w:hanging="624"/>
      </w:pPr>
      <w:r>
        <w:t>созданию) в рамках реализации программы развития.</w:t>
      </w:r>
    </w:p>
    <w:p w:rsidR="00C05A08" w:rsidRDefault="00BB0889">
      <w:pPr>
        <w:spacing w:after="247" w:line="259" w:lineRule="auto"/>
        <w:ind w:left="-14" w:right="102" w:firstLine="137"/>
      </w:pPr>
      <w:r>
        <w:rPr>
          <w:b/>
        </w:rPr>
        <w:t xml:space="preserve">1. Текущее состояние и результаты развития университета с 2010 по 2020 год. Целевая модель и ее ключевые характеристики. 1.1 Ключевые результаты </w:t>
      </w:r>
      <w:r>
        <w:rPr>
          <w:b/>
        </w:rPr>
        <w:t>развития в предыдущий период и имеющиеся заделы.</w:t>
      </w:r>
    </w:p>
    <w:p w:rsidR="00C05A08" w:rsidRDefault="00BB0889">
      <w:pPr>
        <w:spacing w:after="3"/>
        <w:ind w:left="-10" w:right="15"/>
      </w:pPr>
      <w:r>
        <w:t>С полным текстом Проекта Программы развития Университета ИТМО можно ознакомиться по ссылке</w:t>
      </w:r>
    </w:p>
    <w:p w:rsidR="00C05A08" w:rsidRDefault="00BB0889">
      <w:pPr>
        <w:spacing w:after="215" w:line="290" w:lineRule="auto"/>
        <w:ind w:left="72" w:right="0" w:firstLine="0"/>
        <w:jc w:val="left"/>
      </w:pPr>
      <w:hyperlink r:id="rId24">
        <w:r>
          <w:rPr>
            <w:color w:val="0000EE"/>
            <w:u w:val="single" w:color="0000EE"/>
          </w:rPr>
          <w:t>https://itmo.ru/file/pages/171/programma_razvitia_universiteta_itmo_20212030_proekt.pdf</w:t>
        </w:r>
      </w:hyperlink>
      <w:hyperlink r:id="rId25">
        <w:r>
          <w:t xml:space="preserve"> Доступ по запросу.</w:t>
        </w:r>
      </w:hyperlink>
    </w:p>
    <w:p w:rsidR="00C05A08" w:rsidRDefault="00BB0889">
      <w:pPr>
        <w:ind w:left="-10" w:right="15"/>
      </w:pPr>
      <w:r>
        <w:t>Университет ИТМО образца 2021 года это:</w:t>
      </w:r>
    </w:p>
    <w:p w:rsidR="00C05A08" w:rsidRDefault="00BB0889">
      <w:pPr>
        <w:spacing w:after="3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676861</wp:posOffset>
                </wp:positionV>
                <wp:extent cx="45409" cy="469224"/>
                <wp:effectExtent l="0" t="0" r="0" b="0"/>
                <wp:wrapSquare wrapText="bothSides"/>
                <wp:docPr id="382009" name="Group 382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69224"/>
                          <a:chOff x="0" y="0"/>
                          <a:chExt cx="45409" cy="469224"/>
                        </a:xfrm>
                      </wpg:grpSpPr>
                      <wps:wsp>
                        <wps:cNvPr id="525" name="Shape 525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0" y="423816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2009" style="width:3.5755pt;height:36.9468pt;position:absolute;mso-position-horizontal-relative:text;mso-position-horizontal:absolute;margin-left:16.131pt;mso-position-vertical-relative:text;margin-top:53.2961pt;" coordsize="454,4692">
                <v:shape id="Shape 525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  <v:shape id="Shape 541" style="position:absolute;width:454;height:454;left:0;top:4238;" coordsize="45409,45408" path="m22704,0c35244,0,45409,10165,45409,22704c45409,35244,35244,45408,22704,45408c10165,45408,0,35244,0,22704c0,10165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9"/>
                <wp:effectExtent l="0" t="0" r="0" b="0"/>
                <wp:docPr id="382008" name="Group 382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9"/>
                          <a:chOff x="0" y="0"/>
                          <a:chExt cx="45409" cy="45409"/>
                        </a:xfrm>
                      </wpg:grpSpPr>
                      <wps:wsp>
                        <wps:cNvPr id="499" name="Shape 499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008" style="width:3.5755pt;height:3.5755pt;mso-position-horizontal-relative:char;mso-position-vertical-relative:line" coordsize="454,454">
                <v:shape id="Shape 499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один из лидеров по итогам рассмотрения результатов программы повышения конкурентоспособности российских университетов среди ведущих мировых научно-образовательных центров (Проект 5–100); один из 29 российских университетов, которым присвоена категория</w:t>
      </w:r>
    </w:p>
    <w:p w:rsidR="00C05A08" w:rsidRDefault="00BB0889">
      <w:pPr>
        <w:ind w:left="327" w:right="9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888768</wp:posOffset>
                </wp:positionV>
                <wp:extent cx="45409" cy="469224"/>
                <wp:effectExtent l="0" t="0" r="0" b="0"/>
                <wp:wrapSquare wrapText="bothSides"/>
                <wp:docPr id="382010" name="Group 382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69224"/>
                          <a:chOff x="0" y="0"/>
                          <a:chExt cx="45409" cy="469224"/>
                        </a:xfrm>
                      </wpg:grpSpPr>
                      <wps:wsp>
                        <wps:cNvPr id="567" name="Shape 567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423816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2010" style="width:3.5755pt;height:36.9468pt;position:absolute;mso-position-horizontal-relative:text;mso-position-horizontal:absolute;margin-left:16.131pt;mso-position-vertical-relative:text;margin-top:69.9818pt;" coordsize="454,4692">
                <v:shape id="Shape 567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  <v:shape id="Shape 570" style="position:absolute;width:454;height:454;left:0;top:4238;" coordsize="45409,45408" path="m22704,0c35244,0,45409,10165,45409,22704c45409,35244,35244,45408,22704,45408c10165,45408,0,35244,0,22704c0,10165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«</w:t>
      </w:r>
      <w:r>
        <w:t xml:space="preserve">национальный исследовательский университет»; университет уровня ТОП-100 в мире по версии международных рейтинговых агентств QS, THE, ARWU в направлениях Computer Science и Automation and Control; первый в Санкт-Петербурге и пятый в Российской Федерации по </w:t>
      </w:r>
      <w:r>
        <w:t>качеству бюджетного приема абитуриентов – средний балл 93,1 (2020 г.); вуз, имеющий право присуждения собственных степеней (среди 27 организаций в РФ): в 2020 г. из 127 защит кандидатских и докторских диссертаций 94 состоялись в собственных диссертационных</w:t>
      </w:r>
      <w:r>
        <w:t xml:space="preserve"> советах Университета ИТМО.</w:t>
      </w:r>
    </w:p>
    <w:p w:rsidR="00C05A08" w:rsidRDefault="00BB0889">
      <w:pPr>
        <w:ind w:left="-10" w:right="98"/>
      </w:pPr>
      <w:r>
        <w:t>Основные показатели и характеристики развития университета за прошедшие 10 лет отражают высокую динамику и коллаборативный подход в развитии (см. Таблицу 1.1).</w:t>
      </w:r>
    </w:p>
    <w:p w:rsidR="00C05A08" w:rsidRDefault="00BB0889">
      <w:pPr>
        <w:ind w:left="-10" w:right="102"/>
      </w:pPr>
      <w:r>
        <w:t xml:space="preserve">Эффективными инструментами развития ИТМО как глобального вуза стали </w:t>
      </w:r>
      <w:r>
        <w:t>международные и совместные образовательные программы, реализуемые полностью на английском языке, участие в программах Эразмус (50 в 2020 г.) и Горизонт 2020 (6 проектов).</w:t>
      </w:r>
    </w:p>
    <w:p w:rsidR="00C05A08" w:rsidRDefault="00BB0889">
      <w:pPr>
        <w:ind w:left="-10" w:right="96"/>
      </w:pPr>
      <w:r>
        <w:t>Другим эффективным инструментом развития ИТМО как вуза, включенного в глобальную науч</w:t>
      </w:r>
      <w:r>
        <w:t>ную повестку, стали созданные посредством открытого конкурса международные научные лаборатории и центры, работающие под совместным руководством отечественных и зарубежных ученых. В настоящее время в университете действуют 9 международных научных центров.</w:t>
      </w:r>
    </w:p>
    <w:p w:rsidR="00C05A08" w:rsidRDefault="00BB0889">
      <w:pPr>
        <w:ind w:left="-10" w:right="99"/>
      </w:pPr>
      <w:r>
        <w:t>В</w:t>
      </w:r>
      <w:r>
        <w:t xml:space="preserve"> 2016 г. журнал Nature объявил Университет ИТМО «восходящей звездой Nature». В международные базы цитирования входят четыре журнала, учредителем которых является Университет ИТМО. Ученые университета вовлечены в активную работу по нескольким проектам, выпо</w:t>
      </w:r>
      <w:r>
        <w:t>лняемым на исследовательских установках Мегасайенс, в том числе в проект Европейский XFEL (лазер на свободных электронах).</w:t>
      </w:r>
    </w:p>
    <w:p w:rsidR="00C05A08" w:rsidRDefault="00BB0889">
      <w:pPr>
        <w:ind w:left="-10" w:right="95"/>
      </w:pPr>
      <w:r>
        <w:t>Университет ИТМО лидирует среди вузов-участников «Проекта 5–100» по доле публикаций, индексируемых базой данных (далее – БД) Scopus и</w:t>
      </w:r>
      <w:r>
        <w:t xml:space="preserve"> выполненных в иностранном соавторстве – 43,6% (в среднем за период 2010–2020 гг.).</w:t>
      </w:r>
    </w:p>
    <w:p w:rsidR="00C05A08" w:rsidRDefault="00BB0889">
      <w:pPr>
        <w:ind w:left="-10" w:right="100"/>
      </w:pPr>
      <w:r>
        <w:t>Реализация программы привлечения кадров с опытом работы в ведущих вузах и исследовательских центрах мира – ITMO Fellowship &amp; Professorship, результативное участие в проекта</w:t>
      </w:r>
      <w:r>
        <w:t>х по привлечению ведущих ученых в рамках постановления Правительства Российской Федерации от 9 апреля 2010 г. № 220 (с 2010 года 11 проектов университета были признаны победителями), а также включенность исследовательских групп ИТМО в глобальную повестку п</w:t>
      </w:r>
      <w:r>
        <w:t>ривели к повышению доли иностранных НПР в вузе с 1,41% в 2010 г. до 15,24% в 2020 г.</w:t>
      </w:r>
    </w:p>
    <w:p w:rsidR="00C05A08" w:rsidRDefault="00BB0889">
      <w:pPr>
        <w:ind w:left="-10" w:right="95"/>
      </w:pPr>
      <w:r>
        <w:t>Рост академической репутации и мирового признания Университета ИТМО нашли отражение в международных рейтингах. По итогам 2020 г. Университет ИТМО входит в 24 международных</w:t>
      </w:r>
      <w:r>
        <w:t xml:space="preserve"> институциональных, предметных и отраслевых рейтинга (в рамках QS, THE и ARWU), в том числе в двух рейтингах («Computer Science» в QS и «Automation and Control» в ARWU) занимает места топ-100, в 3 рейтингах – места топ-200, в 10 рейтингах – места топ-300. </w:t>
      </w:r>
      <w:r>
        <w:t>В национальных рейтингах ИТМО занимает первое место среди российских вузов в компьютерных науках, химии, инженерных науках и материаловедении, также вуз лидирует по отдельному направлению в компьютерных науках – искусственный интеллект.</w:t>
      </w:r>
    </w:p>
    <w:p w:rsidR="00C05A08" w:rsidRDefault="00BB0889">
      <w:pPr>
        <w:ind w:left="-10" w:right="15"/>
      </w:pPr>
      <w:r>
        <w:t>Среди сотрудников У</w:t>
      </w:r>
      <w:r>
        <w:t>ниверситета ИТМО 3 лауреата премии Президента РФ в области науки и инноваций для молодых ученых.</w:t>
      </w:r>
    </w:p>
    <w:p w:rsidR="00C05A08" w:rsidRDefault="00BB0889">
      <w:pPr>
        <w:ind w:left="-10" w:right="96"/>
      </w:pPr>
      <w:r>
        <w:t>В рейтинге Nature Index, основанном на публикациях в ведущих глобальных журналах по тематикам физики, химии и наук о жизни, ИТМО по итогам 2020 г. имеет одну и</w:t>
      </w:r>
      <w:r>
        <w:t>з лидирующих в России позиций с точки зрения вклада соавторов-сотрудников университета в опубликованные статьи в отношении к общему числу статей ИТМО в рейтинге.</w:t>
      </w:r>
    </w:p>
    <w:p w:rsidR="00C05A08" w:rsidRDefault="00BB0889">
      <w:pPr>
        <w:ind w:left="-10" w:right="95"/>
      </w:pPr>
      <w:r>
        <w:t xml:space="preserve">Интеграция ИТМО в решение задач национального уровня прослеживается через участие в таких </w:t>
      </w:r>
      <w:r>
        <w:t>проектах, как Национальный центр когнитивных разработок Национальной технологической инициативы (с 2018 года), Лидирующий исследовательский центр «Национальный центр квантового интернета», реализуемый в партнерстве с ОАО «Российские железные дороги» с 2019</w:t>
      </w:r>
      <w:r>
        <w:t xml:space="preserve"> года, «Цифровой университет» (с 2019 года), а также в 15 проектах по развитию кооперации с индустриальными партнерами в рамках постановления Правительства Российской Федерации от 9 апреля 2010 г. № 218. Партнерская сеть университета – это российские и меж</w:t>
      </w:r>
      <w:r>
        <w:t>дународные компании (см. Раздел 4.2). На базе университета выполняется целый ряд работ в области обороноспособности и безопасности страны.</w:t>
      </w:r>
    </w:p>
    <w:p w:rsidR="00C05A08" w:rsidRDefault="00BB0889">
      <w:pPr>
        <w:ind w:left="-10" w:right="95"/>
      </w:pPr>
      <w:r>
        <w:t>Привлечение новых команд в вуз – один из результатов предыдущего этапа развития, который заложил базис для развития д</w:t>
      </w:r>
      <w:r>
        <w:t>вух новых направлений: Науки о жизни и Искусство и Науки, которые сегодня привели к созданию двух М-платформ (см. Раздел 1.4).</w:t>
      </w:r>
    </w:p>
    <w:p w:rsidR="00C05A08" w:rsidRDefault="00BB0889">
      <w:pPr>
        <w:ind w:left="-10" w:right="96"/>
      </w:pPr>
      <w:r>
        <w:t>Результатом реализации программы повышения конкурентоспособности ИТМО в период 2013–2020 гг. стала значительная трансформация обр</w:t>
      </w:r>
      <w:r>
        <w:t>азовательной деятельности, направленная на повышение качества образования, формирование фундаментальной подготовки, актуальной в XXI веке. С 2018 г. введены в действие новые собственные образовательные стандарты по объединенным группам направлений подготов</w:t>
      </w:r>
      <w:r>
        <w:t>ки бакалавриата, магистратуры, опирающиеся на «код ИТМО = V+F+PS+SS» (ценности – V, фундаментальность – F, компетенции (Professional skills и Soft skills) – PS и SS). Подготовлены и используются в образовательном процессе онлайн курсы, основная тематика ко</w:t>
      </w:r>
      <w:r>
        <w:t>торых – программирование, интернет вещей, цифровая культура. На конец 2020 г. общее количество слушателей онлайн курсов университета превысило 1 млн человек. Выстроена уникальная система поиска, подготовки и удержания талантов, благодаря которой Университе</w:t>
      </w:r>
      <w:r>
        <w:t>т ИТМО – единственный семикратный чемпион мира по программированию среди студентов ACM ICPC. Студенты и преподаватели Университета ИТМО являются трехкратными чемпионами всемирной робототехнической олимпиады WRO, победителями и призерами международных и все</w:t>
      </w:r>
      <w:r>
        <w:t>российских соревнований по робототехнике Robocup, Robotex, Робофест и др.</w:t>
      </w:r>
    </w:p>
    <w:p w:rsidR="00C05A08" w:rsidRDefault="00BB0889">
      <w:pPr>
        <w:ind w:left="-10" w:right="98"/>
      </w:pPr>
      <w:r>
        <w:t>Становлению всесторонне развитой личности способствует проактивная молодежная политика и среда студенческого самоуправления, организованная на принципах клубной системы и на 2020 год</w:t>
      </w:r>
      <w:r>
        <w:t xml:space="preserve"> насчитывающая 132 клуба.</w:t>
      </w:r>
    </w:p>
    <w:p w:rsidR="00C05A08" w:rsidRDefault="00BB0889">
      <w:pPr>
        <w:ind w:left="-10" w:right="97"/>
      </w:pPr>
      <w:r>
        <w:t>Произведена существенная реформа системы управления университетом: основной единицей образовательной деятельности является образовательная программа. Образовательные и научные фокусировки собраны в четыре мегафакультета. Для разгр</w:t>
      </w:r>
      <w:r>
        <w:t>узки НПР от непрофильной для них деятельности созданы единые сервисные центры: студенческий офис и офис поддержки НПР.</w:t>
      </w:r>
    </w:p>
    <w:p w:rsidR="00C05A08" w:rsidRDefault="00BB0889">
      <w:pPr>
        <w:ind w:left="-10" w:right="15"/>
      </w:pPr>
      <w:r>
        <w:t>Выросла вовлеченность студентов (25% контингента) и сотрудников в работу ученого совета.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 xml:space="preserve">Информационная </w:t>
      </w:r>
      <w:r>
        <w:tab/>
        <w:t xml:space="preserve">система </w:t>
      </w:r>
      <w:r>
        <w:tab/>
        <w:t xml:space="preserve">управления </w:t>
      </w:r>
      <w:r>
        <w:tab/>
        <w:t>университет</w:t>
      </w:r>
      <w:r>
        <w:t xml:space="preserve">а </w:t>
      </w:r>
      <w:r>
        <w:tab/>
        <w:t xml:space="preserve">стала </w:t>
      </w:r>
      <w:r>
        <w:tab/>
        <w:t>ядром корпоративной информационной экосистемы и платформой для цифровой трансформации вуза: в ее составе более 150 систем и сервисов, количество участников цифровой среды превышает 15 тыс. человек. Введены новые модели взаимодействия с пользовате</w:t>
      </w:r>
      <w:r>
        <w:t>лями на основе данных и внедрены цифровые инструменты для повышения эффективности принятия решений.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С 2017 г. развивается стратегический инфраструктурный проект создания второго кампуса Университета ИТМО – ИТМО Хайпарк, призванного стать площадкой интердис</w:t>
      </w:r>
      <w:r>
        <w:t xml:space="preserve">циплинарного диалога, трансфера технологий, научнотехнологического </w:t>
      </w:r>
      <w:r>
        <w:tab/>
        <w:t xml:space="preserve">прорыва. </w:t>
      </w:r>
      <w:r>
        <w:tab/>
        <w:t xml:space="preserve">ИТМО </w:t>
      </w:r>
      <w:r>
        <w:tab/>
        <w:t xml:space="preserve">Хайпарк, </w:t>
      </w:r>
      <w:r>
        <w:tab/>
        <w:t xml:space="preserve">строительство </w:t>
      </w:r>
      <w:r>
        <w:tab/>
        <w:t xml:space="preserve">которого планируется завершить к 2027 году, примет в своих стенах 3600 магистрантов и аспирантов, вовлеченных в прикладные исследования, создаст 6 </w:t>
      </w:r>
      <w:r>
        <w:t>000 высокотехнологичных рабочих мест и 6 000 рабочих мест учебно-вспомогательного и инженерно-технического персонала.</w:t>
      </w:r>
    </w:p>
    <w:p w:rsidR="00C05A08" w:rsidRDefault="00BB0889">
      <w:pPr>
        <w:ind w:left="-10" w:right="95"/>
      </w:pPr>
      <w:r>
        <w:t>Потенциал, накопленный вузом в 2010–2020  гг., позволяет сформировать существенный задел для реализации Программы развития Университета ИТ</w:t>
      </w:r>
      <w:r>
        <w:t>МО до 2030 г. через участие в реализации национальных целей развития РФ, в соответствии с Указом Президента Российской Федерации от 21 июля 2020 г. № 474.</w:t>
      </w:r>
    </w:p>
    <w:p w:rsidR="00C05A08" w:rsidRDefault="00BB0889">
      <w:pPr>
        <w:spacing w:after="3"/>
        <w:ind w:left="-10" w:right="15"/>
      </w:pPr>
      <w:r>
        <w:t>Таблица 1.1. Динамика по отдельным показателям развития Университета ИТМО за 2010–2020 гг.</w:t>
      </w:r>
    </w:p>
    <w:p w:rsidR="00C05A08" w:rsidRDefault="00BB0889">
      <w:pPr>
        <w:spacing w:after="0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5" cy="4207881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42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1.2 Мисс</w:t>
      </w:r>
      <w:r>
        <w:rPr>
          <w:b/>
        </w:rPr>
        <w:t>ия и стратегическая цель.</w:t>
      </w:r>
    </w:p>
    <w:p w:rsidR="00C05A08" w:rsidRDefault="00BB0889">
      <w:pPr>
        <w:ind w:left="-10" w:right="15"/>
      </w:pPr>
      <w:r>
        <w:rPr>
          <w:b/>
        </w:rPr>
        <w:t xml:space="preserve">Наши ценности: </w:t>
      </w:r>
      <w:r>
        <w:t>академическая свобода, уважение к личности, открытость, добросовестность, любовь.</w:t>
      </w:r>
    </w:p>
    <w:p w:rsidR="00C05A08" w:rsidRDefault="00BB0889">
      <w:pPr>
        <w:ind w:left="-10" w:right="97"/>
      </w:pPr>
      <w:r>
        <w:rPr>
          <w:b/>
        </w:rPr>
        <w:t>Наша миссия:</w:t>
      </w:r>
      <w:r>
        <w:t xml:space="preserve"> открывать возможности для гармоничного развития конкурентоспособной личности и вдохновлять на решение глобальных задач.</w:t>
      </w:r>
    </w:p>
    <w:p w:rsidR="00C05A08" w:rsidRDefault="00BB0889">
      <w:pPr>
        <w:ind w:left="-10" w:right="102"/>
      </w:pPr>
      <w:r>
        <w:rPr>
          <w:b/>
        </w:rPr>
        <w:t>Стратегическая цель:</w:t>
      </w:r>
      <w:r>
        <w:t xml:space="preserve"> генерация новых знаний, технологий, рынков и самореализация человека в VUCA - мире (</w:t>
      </w:r>
      <w:r>
        <w:rPr>
          <w:sz w:val="24"/>
        </w:rPr>
        <w:t>англ.</w:t>
      </w:r>
      <w:r>
        <w:t xml:space="preserve"> volatility, uncertainty, complexity, ambiguity — нестабильность, неопределенность, сложность и неоднозначность).</w:t>
      </w:r>
    </w:p>
    <w:p w:rsidR="00C05A08" w:rsidRDefault="00BB0889">
      <w:pPr>
        <w:ind w:left="-10" w:right="95"/>
      </w:pPr>
      <w:r>
        <w:rPr>
          <w:b/>
        </w:rPr>
        <w:t xml:space="preserve">Стратегическая цель развития до </w:t>
      </w:r>
      <w:r>
        <w:rPr>
          <w:b/>
        </w:rPr>
        <w:t>2030 г.:</w:t>
      </w:r>
      <w:r>
        <w:t xml:space="preserve"> подготовка глобально конкурентоспособных кадров для сектора исследований и разработок и ответ на научно-технологические и социально-экономические вызовы, стоящие перед страной, с учетом национальных целей и приоритетов, стратегических задач текуще</w:t>
      </w:r>
      <w:r>
        <w:t>го этапа и особенностей развития рынков и регионов, в условиях максимальной кооперации и вовлечения индустрии и общества во все этапы жизненного цикла знаний, технологий, рынков.</w:t>
      </w:r>
    </w:p>
    <w:p w:rsidR="00C05A08" w:rsidRDefault="00BB0889">
      <w:pPr>
        <w:spacing w:after="247" w:line="259" w:lineRule="auto"/>
        <w:ind w:left="-4" w:right="100" w:hanging="10"/>
      </w:pPr>
      <w:r>
        <w:rPr>
          <w:b/>
        </w:rPr>
        <w:t>1.3 Ключевые характеристики целевой модели развития университета, сопоставите</w:t>
      </w:r>
      <w:r>
        <w:rPr>
          <w:b/>
        </w:rPr>
        <w:t>льный анализ на основе эталонных показателей с целевой моделью университета.</w:t>
      </w:r>
    </w:p>
    <w:p w:rsidR="00C05A08" w:rsidRDefault="00BB0889">
      <w:pPr>
        <w:ind w:left="-10" w:right="97"/>
      </w:pPr>
      <w:r>
        <w:t>Университет – это прежде всего люди. Подготовка выпускников, способных смело действовать на переднем крае исследований, готовых создавать новое, получать результат с пользой для к</w:t>
      </w:r>
      <w:r>
        <w:t>онкретного человека – приоритет Программы развития Университета ИТМО 2030.</w:t>
      </w:r>
    </w:p>
    <w:p w:rsidR="00C05A08" w:rsidRDefault="00BB0889">
      <w:pPr>
        <w:spacing w:after="247" w:line="259" w:lineRule="auto"/>
        <w:ind w:left="-4" w:right="96" w:hanging="10"/>
      </w:pPr>
      <w:r>
        <w:t xml:space="preserve">В основе </w:t>
      </w:r>
      <w:r>
        <w:rPr>
          <w:b/>
        </w:rPr>
        <w:t>целевой модели Университета ИТМО 2030</w:t>
      </w:r>
      <w:r>
        <w:t xml:space="preserve"> лежат </w:t>
      </w:r>
      <w:r>
        <w:rPr>
          <w:b/>
        </w:rPr>
        <w:t>амбиции</w:t>
      </w:r>
      <w:r>
        <w:t xml:space="preserve"> и </w:t>
      </w:r>
      <w:r>
        <w:rPr>
          <w:b/>
        </w:rPr>
        <w:t>ключевые характеристики университета</w:t>
      </w:r>
      <w:r>
        <w:t>, определяющие его позиционирование на ближайшие 10 лет.</w:t>
      </w:r>
    </w:p>
    <w:p w:rsidR="00C05A08" w:rsidRDefault="00BB0889">
      <w:pPr>
        <w:ind w:left="-10" w:right="96"/>
      </w:pPr>
      <w:r>
        <w:t>Программа развития фокуси</w:t>
      </w:r>
      <w:r>
        <w:t xml:space="preserve">руется на достижении трех амбиций университета, обеспечивающих его </w:t>
      </w:r>
      <w:r>
        <w:rPr>
          <w:b/>
        </w:rPr>
        <w:t>глобальную конкурентоспособность</w:t>
      </w:r>
      <w:r>
        <w:t xml:space="preserve"> и </w:t>
      </w:r>
      <w:r>
        <w:rPr>
          <w:b/>
        </w:rPr>
        <w:t>исследовательское лидерство</w:t>
      </w:r>
      <w:r>
        <w:t xml:space="preserve"> на долгосрочном горизонте планирования, а также вклад университета в достижение национальных целей 2030:</w:t>
      </w:r>
    </w:p>
    <w:p w:rsidR="00C05A08" w:rsidRDefault="00BB0889">
      <w:pPr>
        <w:ind w:left="-10" w:right="96"/>
      </w:pPr>
      <w:r>
        <w:rPr>
          <w:b/>
        </w:rPr>
        <w:t>Амбиция 1. Наука и те</w:t>
      </w:r>
      <w:r>
        <w:rPr>
          <w:b/>
        </w:rPr>
        <w:t>хнологии для общества</w:t>
      </w:r>
      <w:r>
        <w:t xml:space="preserve">/TOP LEVEL research beneficial for society: определяем научную повестку в быстро растущих областях и на фронтирах (только появляющихся, рискованных, актуальных научных областях), делаем научные открытия уровня Нобелевской премии к </w:t>
      </w:r>
      <w:r>
        <w:t>2030 году, обеспечиваем безопасность и доверие к технологиям, делаем ставку на гуманизацию технологий; ИТМО – хаб гражданской науки.</w:t>
      </w:r>
    </w:p>
    <w:p w:rsidR="00C05A08" w:rsidRDefault="00BB0889">
      <w:pPr>
        <w:ind w:left="-10" w:right="98"/>
      </w:pPr>
      <w:r>
        <w:rPr>
          <w:b/>
        </w:rPr>
        <w:t>Амбиция 2. Лучшие образовательные программы</w:t>
      </w:r>
      <w:r>
        <w:t>/TOP LEVEL education: для нас это лучшие студенты, лучшие преподаватели и выпуск</w:t>
      </w:r>
      <w:r>
        <w:t>ники; образование, построенное на научных исследованиях, интернациональная среда, образование-пазл из внутреннего и внешнего контента и образовательных продуктов ИТМО и партнеров, собственный диплом ИТМО.</w:t>
      </w:r>
    </w:p>
    <w:p w:rsidR="00C05A08" w:rsidRDefault="00BB0889">
      <w:pPr>
        <w:ind w:left="-10" w:right="96"/>
      </w:pPr>
      <w:r>
        <w:rPr>
          <w:b/>
        </w:rPr>
        <w:t>Амбиция 3. Открытая среда привлечения и генерации н</w:t>
      </w:r>
      <w:r>
        <w:rPr>
          <w:b/>
        </w:rPr>
        <w:t>ового</w:t>
      </w:r>
      <w:r>
        <w:t>/Inspiring environment: это прежде всего среда притяжения талантов, ИТМО – университет открытого кода, создающий продукты, сервисы, технологии на открытом коде, среда импакт-предпринимательства, валидация прорывных технологий, ИТМО – вуз, которому дов</w:t>
      </w:r>
      <w:r>
        <w:t>еряют.</w:t>
      </w:r>
    </w:p>
    <w:p w:rsidR="00C05A08" w:rsidRDefault="00BB0889">
      <w:pPr>
        <w:ind w:left="-10" w:right="98"/>
      </w:pPr>
      <w:r>
        <w:t>Амбиции университета ориентированы как на комплексные институциональные изменения и достижения, так и на задачи внешнего контура, способствуя реализации национальных целей и приоритетов РФ.</w:t>
      </w:r>
    </w:p>
    <w:p w:rsidR="00C05A08" w:rsidRDefault="00BB0889">
      <w:pPr>
        <w:ind w:left="-10" w:right="96"/>
      </w:pPr>
      <w:r>
        <w:rPr>
          <w:b/>
        </w:rPr>
        <w:t>Характеристики</w:t>
      </w:r>
      <w:r>
        <w:t xml:space="preserve"> </w:t>
      </w:r>
      <w:r>
        <w:rPr>
          <w:b/>
        </w:rPr>
        <w:t>целевой модели</w:t>
      </w:r>
      <w:r>
        <w:t xml:space="preserve"> Университета ИТМО, сформирова</w:t>
      </w:r>
      <w:r>
        <w:t>нные на предыдущем этапе развития и ставшие ДНК вуза: исследовательский, предпринимательский, глобальный, социально-ответственный университет. На новом этапе развития, в условиях бурной цифровизации, увеличения объемов информации, растущего энергопотреблен</w:t>
      </w:r>
      <w:r>
        <w:t xml:space="preserve">ия, рисков безопасности информационного обмена, проникновения ИИ во все сферы жизни, </w:t>
      </w:r>
      <w:r>
        <w:rPr>
          <w:b/>
        </w:rPr>
        <w:t xml:space="preserve">мы расширяем список ключевых характеристик, добавляя СКОРОСТЬ </w:t>
      </w:r>
      <w:r>
        <w:t xml:space="preserve">(принятия решений, трансформации, реакции), </w:t>
      </w:r>
      <w:r>
        <w:rPr>
          <w:b/>
        </w:rPr>
        <w:t>ОТКРЫТОСТЬ</w:t>
      </w:r>
      <w:r>
        <w:t xml:space="preserve"> как инструмент формирования доверия со стороны обществ</w:t>
      </w:r>
      <w:r>
        <w:t xml:space="preserve">а, </w:t>
      </w:r>
      <w:r>
        <w:rPr>
          <w:b/>
        </w:rPr>
        <w:t xml:space="preserve">РЕЗУЛЬТАТ для ЧЕЛОВЕКА, </w:t>
      </w:r>
      <w:r>
        <w:t>когда</w:t>
      </w:r>
      <w:r>
        <w:rPr>
          <w:b/>
        </w:rPr>
        <w:t xml:space="preserve"> </w:t>
      </w:r>
      <w:r>
        <w:t>мы сфокусированы на потребностях человека в конкретный момент времени, меняем реальную жизнь людей (глобальных и местных сообществ, городов, семей) в лучшую сторону, благодаря разработкам ИТМО.</w:t>
      </w:r>
    </w:p>
    <w:p w:rsidR="00C05A08" w:rsidRDefault="00BB0889">
      <w:pPr>
        <w:ind w:left="-10" w:right="95"/>
      </w:pPr>
      <w:r>
        <w:t>В Университете ИТМО образца 2</w:t>
      </w:r>
      <w:r>
        <w:t>021–2030 гг. на смену конкуренции, мы делаем ставку на кооперацию с вузами, школами, компаниями, фондами, корпорациями и иными институциями. Мы транслируем свои наработки и решения в гражданское сообщество в широком смысле: академическую, бизнес, корпорати</w:t>
      </w:r>
      <w:r>
        <w:t>вную среду страны, развиваем партнерства, выигрывая от синергетического эффекта кооперации.</w:t>
      </w:r>
    </w:p>
    <w:p w:rsidR="00C05A08" w:rsidRDefault="00BB0889">
      <w:pPr>
        <w:ind w:left="-10" w:right="15"/>
      </w:pPr>
      <w:r>
        <w:rPr>
          <w:b/>
        </w:rPr>
        <w:t>Цели</w:t>
      </w:r>
      <w:r>
        <w:t>, на достижение которых направлена Программа развития ИТМО 2030:</w:t>
      </w:r>
    </w:p>
    <w:p w:rsidR="00C05A08" w:rsidRDefault="00BB0889">
      <w:pPr>
        <w:spacing w:after="51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2651" name="Group 382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3045" name="Shape 304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651" style="width:3.5755pt;height:3.5752pt;mso-position-horizontal-relative:char;mso-position-vertical-relative:line" coordsize="454,454">
                <v:shape id="Shape 3045" style="position:absolute;width:454;height:454;left:0;top:0;" coordsize="45409,45405" path="m22704,0c35244,0,45409,10164,45409,22702c45409,35241,35244,45405,22704,45405c10165,45405,0,35241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Повышение отдачи, пользы университета для страны, общества и конкретных людей (технологии сил</w:t>
      </w:r>
      <w:r>
        <w:t>ьного ИИ, коммуникаций, робототехники, обеспечения информационной безопасности, персонализированные методы регулирования здоровья, цифровые гуманитарные исследования).</w:t>
      </w:r>
    </w:p>
    <w:p w:rsidR="00C05A08" w:rsidRDefault="00BB0889">
      <w:pPr>
        <w:spacing w:after="3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3607" name="Group 383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3109" name="Shape 3109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3607" style="width:3.5755pt;height:3.57568pt;mso-position-horizontal-relative:char;mso-position-vertical-relative:line" coordsize="454,454">
                <v:shape id="Shape 3109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новых рынков</w:t>
      </w:r>
      <w:r>
        <w:rPr>
          <w:sz w:val="24"/>
        </w:rPr>
        <w:t xml:space="preserve"> </w:t>
      </w:r>
      <w:r>
        <w:t>товаров и сервисов по приоритетным отраслям: цифровые технологии</w:t>
      </w:r>
      <w:r>
        <w:t>, высокотехнологичное здравоохранение, противодействие киберугрозам, создание интеллектуальных транспортно-логистических и телекоммуникационных систем; возможность эффективного ответа на большие вызовы с применением методологии гуманитарных наук.</w:t>
      </w:r>
    </w:p>
    <w:p w:rsidR="00C05A08" w:rsidRDefault="00BB0889">
      <w:pPr>
        <w:spacing w:after="3"/>
        <w:ind w:left="327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41139</wp:posOffset>
                </wp:positionV>
                <wp:extent cx="45409" cy="469224"/>
                <wp:effectExtent l="0" t="0" r="0" b="0"/>
                <wp:wrapSquare wrapText="bothSides"/>
                <wp:docPr id="383608" name="Group 383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69224"/>
                          <a:chOff x="0" y="0"/>
                          <a:chExt cx="45409" cy="469224"/>
                        </a:xfrm>
                      </wpg:grpSpPr>
                      <wps:wsp>
                        <wps:cNvPr id="3169" name="Shape 3169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0" y="423813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3608" style="width:3.5755pt;height:36.9468pt;position:absolute;mso-position-horizontal-relative:text;mso-position-horizontal:absolute;margin-left:16.131pt;mso-position-vertical-relative:text;margin-top:3.23926pt;" coordsize="454,4692">
                <v:shape id="Shape 3169" style="position:absolute;width:454;height:454;left:0;top:0;" coordsize="45409,45405" path="m22704,0c35244,0,45409,10164,45409,22702c45409,35241,35244,45405,22704,45405c10165,45405,0,35241,0,22702c0,10164,10165,0,22704,0x">
                  <v:stroke weight="0.595916pt" endcap="square" joinstyle="bevel" on="true" color="#000000"/>
                  <v:fill on="true" color="#000000"/>
                </v:shape>
                <v:shape id="Shape 3182" style="position:absolute;width:454;height:454;left:0;top:4238;" coordsize="45409,45411" path="m22704,0c35244,0,45409,10164,45409,22702c45409,35241,35244,45411,22704,45411c10165,45411,0,35241,0,22702c0,10164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Кадровое</w:t>
      </w:r>
      <w:r>
        <w:rPr>
          <w:sz w:val="24"/>
        </w:rPr>
        <w:t xml:space="preserve"> </w:t>
      </w:r>
      <w:r>
        <w:t>обеспечение научных организаций, технологических центров разработки и предприятий реального сектора экономики.</w:t>
      </w:r>
    </w:p>
    <w:p w:rsidR="00C05A08" w:rsidRDefault="00BB0889">
      <w:pPr>
        <w:ind w:left="327" w:right="97"/>
      </w:pPr>
      <w:r>
        <w:t xml:space="preserve">Усиление роли Университета ИТМО как доверенного центра экспертизы через формирование открытой среды науки, образования, разработок, верификации </w:t>
      </w:r>
      <w:r>
        <w:t>и трансфера технологий.</w:t>
      </w:r>
    </w:p>
    <w:p w:rsidR="00C05A08" w:rsidRDefault="00BB0889">
      <w:pPr>
        <w:ind w:left="-10" w:right="98"/>
      </w:pPr>
      <w:r>
        <w:rPr>
          <w:b/>
        </w:rPr>
        <w:t xml:space="preserve">Качественные и количественные параметры целевой модели 2030 </w:t>
      </w:r>
      <w:r>
        <w:t>в соответствии с амбициями ИТМО и характеристиками образа ИТМО 2030 представлены в таблице 1.2.</w:t>
      </w:r>
    </w:p>
    <w:p w:rsidR="00C05A08" w:rsidRDefault="00BB0889">
      <w:pPr>
        <w:ind w:left="-10" w:right="103"/>
      </w:pPr>
      <w:r>
        <w:t>Таким образом, Университет ИТМО 2030 – университет «открытого кода», реализо</w:t>
      </w:r>
      <w:r>
        <w:t xml:space="preserve">вавший </w:t>
      </w:r>
      <w:r>
        <w:rPr>
          <w:b/>
        </w:rPr>
        <w:t>амбиции</w:t>
      </w:r>
      <w:r>
        <w:t xml:space="preserve"> по переходу к новому состоянию и качеству образования, науки и технологий, инноваций и коммерциализации, генерации и внедрения нового, обеспечивающих </w:t>
      </w:r>
      <w:r>
        <w:rPr>
          <w:b/>
        </w:rPr>
        <w:t>максимальный вклад</w:t>
      </w:r>
      <w:r>
        <w:t>: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3609" name="Group 383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3296" name="Shape 3296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3609" style="width:3.5755pt;height:3.5752pt;mso-position-horizontal-relative:char;mso-position-vertical-relative:line" coordsize="454,454">
                <v:shape id="Shape 3296" style="position:absolute;width:454;height:454;left:0;top:0;" coordsize="45409,45405" path="m22704,0c35244,0,45409,10164,45409,22702c45409,35241,35244,45405,22704,45405c10165,45405,0,35241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 развитие системы подготовки кадров для научных исследований и разра</w:t>
      </w:r>
      <w:r>
        <w:t>боток, включая Deep Tech предпринимателей (от англ. Deep Technologies, уникальные технологии и технологические решения, которые трудно поддаются копированию, часто созданы на стыке различных областей, требуют больших финансовых и временных затрат на исслед</w:t>
      </w:r>
      <w:r>
        <w:t>ования и вносят значительный вклад в развитие человечества, решая глобальные проблемы), обладающих цифровыми компетенциями, через реализацию «топовых» образовательных программ от бакалавриата до аспирантуры, а также программ ДПО, микромодулей и коротких ку</w:t>
      </w:r>
      <w:r>
        <w:t>рсов, в том числе совместных программ с вузамипартнерами, корпоративных программ с организациями реального сектора экономики и т. д.;</w:t>
      </w:r>
    </w:p>
    <w:p w:rsidR="00C05A08" w:rsidRDefault="00BB0889">
      <w:pPr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3610" name="Group 383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3458" name="Shape 3458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3610" style="width:3.5755pt;height:3.57568pt;mso-position-horizontal-relative:char;mso-position-vertical-relative:line" coordsize="454,454">
                <v:shape id="Shape 3458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 развитие существующих научных направлений с высокой проминентностью (актуально на мировом научном фронтире и востребов</w:t>
      </w:r>
      <w:r>
        <w:t>ано растущим рынком) и формирование новых перспективных направлений, в том числе трансдисциплинарных, направленных на получение уникальных знаний и создание новых сегментов высокотехнологичных рынков: современной робототехники, включая автономные транспорт</w:t>
      </w:r>
      <w:r>
        <w:t>но-логистические системы, смарт сенсорики и защищенных коммуникаций, в частности, квантового интернета; системного использования методов и технологий сильного искусственного интеллекта (ИИ); интегрированных конвергентных и цифровых технологий, в области ге</w:t>
      </w:r>
      <w:r>
        <w:t xml:space="preserve">нных технологий и клеточной терапии, биосенсорики, таргетированной доставки лекарственных средств;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2567" name="Group 382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3622" name="Shape 3622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567" style="width:3.5755pt;height:3.57568pt;mso-position-horizontal-relative:char;mso-position-vertical-relative:line" coordsize="454,454">
                <v:shape id="Shape 3622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 трансформацию приоритетных отраслей экономики и социальной сферы в условиях развития цифровой экономики РФ – транспорт и логистика, цифровое здравоохране</w:t>
      </w:r>
      <w:r>
        <w:t>ние, финансовые услуги, городское хозяйство и др.</w:t>
      </w:r>
    </w:p>
    <w:p w:rsidR="00C05A08" w:rsidRDefault="00BB0889">
      <w:pPr>
        <w:spacing w:after="3"/>
        <w:ind w:left="-10" w:right="96"/>
      </w:pPr>
      <w:r>
        <w:t>Для достижения целей Программы развития до 2030 года Университет ИТМО запускает 4 стратегических проекта (далее - СП) (см. Раздел 3): «ИТМО.Импакт», «Научно-технологический прорыв», «Очень персонифицированн</w:t>
      </w:r>
      <w:r>
        <w:t>ое образование, основанное на ценностях», «Университет счастья». Программа развития – это «спринт» для достижения научно-технологического прорыва РФ, за счет выхода на кардинально новый уровень исследований в том числе УГТ 7–8 (англ. TRL - Technology Readi</w:t>
      </w:r>
      <w:r>
        <w:t>ness Level, уровень готовности технологий), коммерциализации разработок, а также принципиально новых подходов к организации и реализации образовательного процесса (персонификация контента, темпа, технологий), привлечения новых людей и развития команды вуза</w:t>
      </w:r>
      <w:r>
        <w:t>. Программа развития до 2030 года – это сфокусированное, осознанное, и динамичное движение к целям, которые достигаются университетом в синергии с партнерами, разделяя с ними риски и опираясь на объединенные ресурсы.</w:t>
      </w:r>
    </w:p>
    <w:p w:rsidR="00C05A08" w:rsidRDefault="00BB0889">
      <w:pPr>
        <w:spacing w:after="0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6" cy="3579726"/>
            <wp:effectExtent l="0" t="0" r="0" b="0"/>
            <wp:docPr id="3866" name="Picture 3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Picture 386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4506" cy="35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924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5" cy="3208888"/>
            <wp:effectExtent l="0" t="0" r="0" b="0"/>
            <wp:docPr id="3883" name="Picture 3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" name="Picture 388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32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1.4 Уникальные характеристики </w:t>
      </w:r>
      <w:r>
        <w:rPr>
          <w:b/>
        </w:rPr>
        <w:t>стратегического позиционирования и направлений развития.</w:t>
      </w:r>
    </w:p>
    <w:p w:rsidR="00C05A08" w:rsidRDefault="00BB0889">
      <w:pPr>
        <w:ind w:left="-10" w:right="99"/>
      </w:pPr>
      <w:r>
        <w:t xml:space="preserve">Стратегическое позиционирование Университета ИТМО опирается на </w:t>
      </w:r>
      <w:r>
        <w:rPr>
          <w:b/>
        </w:rPr>
        <w:t>уникальные конкурентные преимущества</w:t>
      </w:r>
      <w:r>
        <w:t>, базирующиеся на опыте и достижениях университета, в том числе полученных в последние 10–15 лет в с</w:t>
      </w:r>
      <w:r>
        <w:t>татусе национального исследовательского университета и лидера программы повышения конкурентоспособности ведущих университетов Российской Федерации среди ведущих мировых научно-образовательных центров (Проект 5–100).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1.4.1. Конкурентные преимущества и сильн</w:t>
      </w:r>
      <w:r>
        <w:rPr>
          <w:b/>
        </w:rPr>
        <w:t>ые стороны ИТМО: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2383" name="Group 38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3973" name="Shape 3973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383" style="width:3.5755pt;height:3.57568pt;mso-position-horizontal-relative:char;mso-position-vertical-relative:line" coordsize="454,454">
                <v:shape id="Shape 3973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Высокое качество набора:</w:t>
      </w:r>
      <w:r>
        <w:t xml:space="preserve"> 1-е место в Санкт-Петербурге и 5-е место в Российской Федерации по качеству бюджетного приема в 2020 году, 468 победителей и призеров олимпиад, средний балл 93,1; </w:t>
      </w:r>
      <w:r>
        <w:rPr>
          <w:b/>
        </w:rPr>
        <w:t xml:space="preserve">сильные, мотивированные студенты </w:t>
      </w:r>
      <w:r>
        <w:t>(набор в магистр</w:t>
      </w:r>
      <w:r>
        <w:t xml:space="preserve">атуру из 391 вуза РФ и мира) </w:t>
      </w:r>
      <w:r>
        <w:rPr>
          <w:b/>
        </w:rPr>
        <w:t>и сильные преподаватели</w:t>
      </w:r>
      <w:r>
        <w:t xml:space="preserve"> (создающие востребованный онлайнконтент, причем не только со стороны студентов ИТМО, широкое использование современных технологий обучения, в том числе цифровых – свой YouTube-канал, стрим-лекции, виртуа</w:t>
      </w:r>
      <w:r>
        <w:t>льные лаборатории) – эта взаимосвязь определяет стандарт качества образования ИТМО (см. Раздел 3.3), уровень и скорость реализации научно-исследовательских проектов (см Раздел 3.2), формирует среду генерации новых идей, технологий, продуктов, рынков.</w:t>
      </w:r>
    </w:p>
    <w:p w:rsidR="00C05A08" w:rsidRDefault="00BB0889">
      <w:pPr>
        <w:spacing w:after="37" w:line="259" w:lineRule="auto"/>
        <w:ind w:left="0" w:right="99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2384" name="Group 382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4142" name="Shape 414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384" style="width:3.5755pt;height:3.5752pt;mso-position-horizontal-relative:char;mso-position-vertical-relative:line" coordsize="454,454">
                <v:shape id="Shape 4142" style="position:absolute;width:454;height:454;left:0;top:0;" coordsize="45409,45405" path="m22704,0c35244,0,45409,10164,45409,22702c45409,35247,35244,45405,22704,45405c10165,45405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Глобальные научные исследования и образование</w:t>
      </w:r>
      <w:r>
        <w:t>: научные группы</w:t>
      </w:r>
    </w:p>
    <w:p w:rsidR="00C05A08" w:rsidRDefault="00BB0889">
      <w:pPr>
        <w:spacing w:after="39" w:line="259" w:lineRule="auto"/>
        <w:ind w:left="10" w:right="103" w:hanging="10"/>
        <w:jc w:val="right"/>
      </w:pPr>
      <w:r>
        <w:t>ИТМО включены в глобальную научную повестку и имеют успешный опыт проведения прорывных исследований, результаты которых попадают в публикации, входящие в 1% наиболее цитируемых публикаций в мир</w:t>
      </w:r>
      <w:r>
        <w:t>е. Данные работы выполнены как полностью в ИТМО (&gt;80% соавторов имеют единственную аффилиацию ИТМО), так и в равноправной кооперации (25% соавторов из ИТМО) с ведущими исследовательским коллективами, в том числе в рамках проектов типа Горизонт 2020 и работ</w:t>
      </w:r>
      <w:r>
        <w:t xml:space="preserve"> на установках класса Мегасайенс. Результаты исследований молодых ученых, студентов и аспирантов ИТМО регулярно публикуются в лидирующих научных журналах, таких как Science, Nature Photonics, Nature Communications, Advanced Materials и др., а также удостаи</w:t>
      </w:r>
      <w:r>
        <w:t>ваются премий Президента РФ, медалей РАН и международных научных сообществ SPIE, IEEE, ISMRM. Глобализация образования приводит к созданию гибкого образовательного пространства через формирование образовательных связей в академическом партнерстве (20 между</w:t>
      </w:r>
      <w:r>
        <w:t>народных образовательных программ в партнерстве с вузами топ400), а также через академическую мобильность студентов (8% входящая мобильность студентов ведущих иностранных вузов, 12% – исходящая мобильность). Результатом сильного образования является востре</w:t>
      </w:r>
      <w:r>
        <w:t xml:space="preserve">бованность выпускников на рынке труда (ИТМО – первый вуз в Санкт-Петербурге и второй в Российской Федерации по уровню зарплат выпускников, согласно аналитике Superjob (IT-сервис по поиску работы и подбору сотрудников) – </w:t>
      </w:r>
      <w:hyperlink r:id="rId29">
        <w:r>
          <w:rPr>
            <w:color w:val="0000EE"/>
            <w:u w:val="single" w:color="0000EE"/>
          </w:rPr>
          <w:t>https://students.superjob.ru/reiting-vuzov/it/</w:t>
        </w:r>
      </w:hyperlink>
      <w:r>
        <w:t>).</w:t>
      </w:r>
    </w:p>
    <w:p w:rsidR="00C05A08" w:rsidRDefault="00BB0889">
      <w:pPr>
        <w:tabs>
          <w:tab w:val="center" w:pos="2217"/>
          <w:tab w:val="center" w:pos="5159"/>
          <w:tab w:val="center" w:pos="6759"/>
          <w:tab w:val="right" w:pos="9611"/>
        </w:tabs>
        <w:spacing w:after="37" w:line="259" w:lineRule="auto"/>
        <w:ind w:left="0" w:right="0" w:firstLine="0"/>
        <w:jc w:val="left"/>
      </w:pP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082" name="Group 380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4486" name="Shape 4486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082" style="width:3.5755pt;height:3.5752pt;mso-position-horizontal-relative:char;mso-position-vertical-relative:line" coordsize="454,454">
                <v:shape id="Shape 4486" style="position:absolute;width:454;height:454;left:0;top:0;" coordsize="45409,45405" path="m22704,0c35244,0,45409,10158,45409,22702c45409,35241,35244,45405,22704,45405c10165,45405,0,35241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Магистерско-аспирантская </w:t>
      </w:r>
      <w:r>
        <w:rPr>
          <w:b/>
        </w:rPr>
        <w:tab/>
        <w:t>модель</w:t>
      </w:r>
      <w:r>
        <w:t xml:space="preserve"> </w:t>
      </w:r>
      <w:r>
        <w:tab/>
        <w:t xml:space="preserve">развития </w:t>
      </w:r>
      <w:r>
        <w:tab/>
        <w:t>университета</w:t>
      </w:r>
    </w:p>
    <w:p w:rsidR="00C05A08" w:rsidRDefault="00BB0889">
      <w:pPr>
        <w:spacing w:after="16"/>
        <w:ind w:left="553" w:right="95"/>
      </w:pPr>
      <w:r>
        <w:t>(соотношение контингента магистрантов и аспирантов к бакалаврам 1:1 на 2021 г.), 15% студентов работают в реальных ис</w:t>
      </w:r>
      <w:r>
        <w:t>следовательских проектах, по объему НИОКР на одного НПР ИТМО занимает первое место среди вузов РФ;</w:t>
      </w:r>
    </w:p>
    <w:p w:rsidR="00C05A08" w:rsidRDefault="00BB0889">
      <w:pPr>
        <w:spacing w:after="15"/>
        <w:ind w:left="549" w:right="102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084" name="Group 380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4548" name="Shape 4548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084" style="width:3.5755pt;height:3.5752pt;mso-position-horizontal-relative:char;mso-position-vertical-relative:line" coordsize="454,454">
                <v:shape id="Shape 4548" style="position:absolute;width:454;height:454;left:0;top:0;" coordsize="45409,45405" path="m22704,0c35244,0,45409,10158,45409,22702c45409,35241,35244,45405,22704,45405c10165,45405,0,35241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Предпринимательская среда и инфраструктура</w:t>
      </w:r>
      <w:r>
        <w:t>, направленные на развитие у студентов проектных и предпринимательских компетенций, умения работать в команде (ст</w:t>
      </w:r>
      <w:r>
        <w:t>уденческая лаборатория ОЛИМП, Технопарк, Акселератор ИТМО, стартап-студия);</w:t>
      </w:r>
    </w:p>
    <w:p w:rsidR="00C05A08" w:rsidRDefault="00BB0889">
      <w:pPr>
        <w:spacing w:after="17"/>
        <w:ind w:left="327" w:right="84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0086" name="Group 380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4590" name="Shape 4590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086" style="width:3.5755pt;height:3.57568pt;mso-position-horizontal-relative:char;mso-position-vertical-relative:line" coordsize="454,454">
                <v:shape id="Shape 4590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Уникальный научно-образовательный профиль</w:t>
      </w:r>
      <w:r>
        <w:t>, при котором все основные направления подготовки кадров и научной деятельности в университете сфокусированы на современных цифровых техн</w:t>
      </w:r>
      <w:r>
        <w:t>ологиях и, как следствие, наиболее динамично растущих современных рынках (ИТ – информационные технологии, включая ИИ – искусственный интеллект, робототехника, фотоника и квантовые технологии, современные области физики, материаловедения, химии и генетики),</w:t>
      </w:r>
      <w:r>
        <w:t xml:space="preserve"> и интердисциплинарных исследованиях на стыке этих областей между собой (инфохимия, биоинформатика) и с цифровыми гуманитарными исследованиями.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0087" name="Group 380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4706" name="Shape 4706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087" style="width:3.5755pt;height:3.57568pt;mso-position-horizontal-relative:char;mso-position-vertical-relative:line" coordsize="454,454">
                <v:shape id="Shape 4706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Сильные горизонтальные связи </w:t>
      </w:r>
      <w:r>
        <w:t>и коммуникация между студентами и сотрудниками вуза, обеспечивающая доверительную</w:t>
      </w:r>
      <w:r>
        <w:t xml:space="preserve"> среду, способствующую динамичным изменениям, быстрому ответу на запрос со стороны обучающихся, партнеров (передовые практики внеучебной деятельности ИТМО используются в 350 вузах РФ);</w:t>
      </w:r>
    </w:p>
    <w:p w:rsidR="00C05A08" w:rsidRDefault="00BB0889">
      <w:pPr>
        <w:spacing w:after="3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1731" name="Group 381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4778" name="Shape 4778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1731" style="width:3.5755pt;height:3.57568pt;mso-position-horizontal-relative:char;mso-position-vertical-relative:line" coordsize="454,454">
                <v:shape id="Shape 4778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Опыт реализации крупных научно-исследовательских проектов </w:t>
      </w:r>
      <w:r>
        <w:t>совместно с</w:t>
      </w:r>
      <w:r>
        <w:t xml:space="preserve"> партнерами, таких как многоузловая квантовая сеть СанктПетербург – Москва; Национальный киберполигон; система управления моделями и движками машинного обучения на облачной инфраструктуре, включающей в себя суперкомпьютерные системы и кластеры больших данн</w:t>
      </w:r>
      <w:r>
        <w:t>ых; создание уникальных систем наведения, включая системы, установленные на космодромах Байконур и</w:t>
      </w:r>
    </w:p>
    <w:p w:rsidR="00C05A08" w:rsidRDefault="00BB0889">
      <w:pPr>
        <w:spacing w:after="22"/>
        <w:ind w:left="553" w:right="15"/>
      </w:pPr>
      <w:r>
        <w:t>Восточный; искусственные материалы для МРТ и др. (см. Раздел 4.2).</w:t>
      </w:r>
    </w:p>
    <w:p w:rsidR="00C05A08" w:rsidRDefault="00BB0889">
      <w:pPr>
        <w:tabs>
          <w:tab w:val="center" w:pos="2157"/>
          <w:tab w:val="right" w:pos="9611"/>
        </w:tabs>
        <w:spacing w:after="37" w:line="259" w:lineRule="auto"/>
        <w:ind w:left="0" w:right="0" w:firstLine="0"/>
        <w:jc w:val="left"/>
      </w:pP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1732" name="Group 38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4874" name="Shape 487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1732" style="width:3.5755pt;height:3.5752pt;mso-position-horizontal-relative:char;mso-position-vertical-relative:line" coordsize="454,454">
                <v:shape id="Shape 4874" style="position:absolute;width:454;height:454;left:0;top:0;" coordsize="45409,45405" path="m22704,0c35244,0,45409,10164,45409,22702c45409,35247,35244,45405,22704,45405c10165,45405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Распределенный кампус</w:t>
      </w:r>
      <w:r>
        <w:t xml:space="preserve"> </w:t>
      </w:r>
      <w:r>
        <w:tab/>
        <w:t xml:space="preserve">– </w:t>
      </w:r>
      <w:r>
        <w:rPr>
          <w:b/>
        </w:rPr>
        <w:t>центр Санкт-Петербурга и ИТМО</w:t>
      </w:r>
    </w:p>
    <w:p w:rsidR="00C05A08" w:rsidRDefault="00BB0889">
      <w:pPr>
        <w:ind w:left="553" w:right="96"/>
      </w:pPr>
      <w:r>
        <w:rPr>
          <w:b/>
        </w:rPr>
        <w:t>Хайпарк</w:t>
      </w:r>
      <w:r>
        <w:t>, обеспечивающий как инте</w:t>
      </w:r>
      <w:r>
        <w:t>грацию студентов в культуру города (73% студентов в ИТМО – иногородние), обучение бакалавров в центре города, их связь с культурным кодом Санкт-Петербурга, так и реализацию новой для РФ модели объединения в едином кампусе ИТМО Хайпарк магистрантов и аспира</w:t>
      </w:r>
      <w:r>
        <w:t>нтов ИТМО, вовлеченных в прикладные исследования, и индустриальных партнеров – кампусе мирового уровня.</w:t>
      </w:r>
    </w:p>
    <w:p w:rsidR="00C05A08" w:rsidRDefault="00BB0889">
      <w:pPr>
        <w:ind w:left="-10" w:right="97"/>
      </w:pPr>
      <w:r>
        <w:rPr>
          <w:b/>
        </w:rPr>
        <w:t>Уникальным ресурсом, обеспечивающим реализацию прорывной Программы развития ИТМО до 2030 года, являются ЛЮДИ</w:t>
      </w:r>
      <w:r>
        <w:t xml:space="preserve"> – сообщество ITMO.Family: студенты, которые</w:t>
      </w:r>
      <w:r>
        <w:t xml:space="preserve"> нацелены на создание нового, выбирая роль разработчиков, исследователей или предпринимателей, при построении своего индивидуального образовательного графа; сотрудники ИТМО (54% НПР до 39 лет); выпускники и партнеры, с которыми мы смотрим в одну сторону, с</w:t>
      </w:r>
      <w:r>
        <w:t>тавим общие цели, разделяем риски и объединяем ресурсы.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1.4.2. М-платформы ИТМО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Краткая характеристика М-платформ ИТМО</w:t>
      </w:r>
    </w:p>
    <w:p w:rsidR="00C05A08" w:rsidRDefault="00BB0889">
      <w:pPr>
        <w:ind w:left="-10" w:right="95"/>
      </w:pPr>
      <w:r>
        <w:t>В рамках реализации программы «Приоритет-2030» с целью интеграции образовательной, научно-исследовательской, технологической и инновацион</w:t>
      </w:r>
      <w:r>
        <w:t>ной деятельности университета, а также развития сотрудничества университета с научными организациями, предприятиями реального сектора экономики, институтами развития, профессиональными ассоциациями и организациями социальной сферы в Университете ИТМО созда</w:t>
      </w:r>
      <w:r>
        <w:t>ется динамическая система функциональных объединений – Мплатформ. Необходимость новой формы обусловлена качественными изменениями содержания Программы развития университета с приоритетом выхода на новые для университета перспективные высокотехнологичные ры</w:t>
      </w:r>
      <w:r>
        <w:t>нки за счет реализации наукоемких проектов полного цикла и внедрения результатов путем выстраивания новых кооперационных цепочек. Эти задачи не могут быть эффективно решены в рамках системы международных научных подразделений, созданной при реализации Прое</w:t>
      </w:r>
      <w:r>
        <w:t>кта 5–100, стройной, но замкнутой внутрь академической среды и предусматривающей объединение коллективов по «отраслевой научной принадлежности».</w:t>
      </w:r>
    </w:p>
    <w:p w:rsidR="00C05A08" w:rsidRDefault="00BB0889">
      <w:pPr>
        <w:ind w:left="-10" w:right="96"/>
      </w:pPr>
      <w:r>
        <w:t>В программе развития Университета ИТМО на начальном этапе предусматривается создание 5-и М-платформ: Киберфизич</w:t>
      </w:r>
      <w:r>
        <w:t>еские системы нового поколения; Когнитивная информатика; Человек. Природа. Технологии; Информационно-функциональная безопасность; Искусство и науки. Каждая опирается на имеющийся задел и имеет уникальную фокусировку и основана на переплетении наиболее силь</w:t>
      </w:r>
      <w:r>
        <w:t>ных компетенций университета в областях информационных технологий, фотоники, инженерии, наук о жизни.</w:t>
      </w:r>
    </w:p>
    <w:p w:rsidR="00C05A08" w:rsidRDefault="00BB0889">
      <w:pPr>
        <w:ind w:left="-10" w:right="95"/>
      </w:pPr>
      <w:r>
        <w:t xml:space="preserve">Выбор наименования «М-платформы» обусловлен тем, что в них закладываются не только модель, принятая в современной парадигме платформенной экономики, но и </w:t>
      </w:r>
      <w:r>
        <w:t>правило «трех М»: меж-, мега-, мета-. Приставка «меж-» относится к междисциплинарным, межотраслевым, межинституциональным и межпроектным взаимодействиям; «мега-» указывает на масштаб целей и связь с мегафакультетами ИТМО, на базе которых объединяются научн</w:t>
      </w:r>
      <w:r>
        <w:t xml:space="preserve">о-исследовательская и образовательная деятельность; «мета-» подразумевает функциональную надстройку к существующей организационной структуре. Парадигма платформенной экономики подразумевает развитие моделей, позволяющих сократить транзакционные (ресурсные </w:t>
      </w:r>
      <w:r>
        <w:t>и временные) издержки при взаимодействии между субъектами кооперации и повысить качество результатов за счет:</w:t>
      </w:r>
    </w:p>
    <w:p w:rsidR="00C05A08" w:rsidRDefault="00BB0889">
      <w:pPr>
        <w:spacing w:after="22"/>
        <w:ind w:left="327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41139</wp:posOffset>
                </wp:positionV>
                <wp:extent cx="45409" cy="1528763"/>
                <wp:effectExtent l="0" t="0" r="0" b="0"/>
                <wp:wrapSquare wrapText="bothSides"/>
                <wp:docPr id="379858" name="Group 379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1528763"/>
                          <a:chOff x="0" y="0"/>
                          <a:chExt cx="45409" cy="1528763"/>
                        </a:xfrm>
                      </wpg:grpSpPr>
                      <wps:wsp>
                        <wps:cNvPr id="5537" name="Shape 5537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9" name="Shape 5539"/>
                        <wps:cNvSpPr/>
                        <wps:spPr>
                          <a:xfrm>
                            <a:off x="0" y="211906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0" name="Shape 5550"/>
                        <wps:cNvSpPr/>
                        <wps:spPr>
                          <a:xfrm>
                            <a:off x="0" y="635719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8" name="Shape 5568"/>
                        <wps:cNvSpPr/>
                        <wps:spPr>
                          <a:xfrm>
                            <a:off x="0" y="1059545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1" name="Shape 5581"/>
                        <wps:cNvSpPr/>
                        <wps:spPr>
                          <a:xfrm>
                            <a:off x="0" y="1483358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9858" style="width:3.5755pt;height:120.375pt;position:absolute;mso-position-horizontal-relative:text;mso-position-horizontal:absolute;margin-left:16.131pt;mso-position-vertical-relative:text;margin-top:3.23926pt;" coordsize="454,15287">
                <v:shape id="Shape 5537" style="position:absolute;width:454;height:454;left:0;top:0;" coordsize="45409,45405" path="m22704,0c35244,0,45409,10158,45409,22709c45409,35247,35244,45405,22704,45405c10165,45405,0,35247,0,22709c0,10158,10165,0,22704,0x">
                  <v:stroke weight="0.595916pt" endcap="square" joinstyle="bevel" on="true" color="#000000"/>
                  <v:fill on="true" color="#000000"/>
                </v:shape>
                <v:shape id="Shape 5539" style="position:absolute;width:454;height:454;left:0;top:2119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  <v:shape id="Shape 5550" style="position:absolute;width:454;height:454;left:0;top:6357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  <v:shape id="Shape 5568" style="position:absolute;width:454;height:454;left:0;top:10595;" coordsize="45409,45405" path="m22704,0c35244,0,45409,10158,45409,22696c45409,35235,35244,45405,22704,45405c10165,45405,0,35235,0,22696c0,10158,10165,0,22704,0x">
                  <v:stroke weight="0.595916pt" endcap="square" joinstyle="bevel" on="true" color="#000000"/>
                  <v:fill on="true" color="#000000"/>
                </v:shape>
                <v:shape id="Shape 5581" style="position:absolute;width:454;height:454;left:0;top:14833;" coordsize="45409,45405" path="m22704,0c35244,0,45409,10158,45409,22696c45409,35247,35244,45405,22704,45405c10165,45405,0,35247,0,22696c0,10158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создания добавочной стоимости на основе глубоких технологий;</w:t>
      </w:r>
    </w:p>
    <w:p w:rsidR="00C05A08" w:rsidRDefault="00BB0889">
      <w:pPr>
        <w:tabs>
          <w:tab w:val="center" w:pos="1438"/>
          <w:tab w:val="center" w:pos="3541"/>
          <w:tab w:val="center" w:pos="5477"/>
          <w:tab w:val="center" w:pos="7519"/>
          <w:tab w:val="right" w:pos="9611"/>
        </w:tabs>
        <w:spacing w:after="11"/>
        <w:ind w:left="0" w:right="0" w:firstLine="0"/>
        <w:jc w:val="left"/>
      </w:pPr>
      <w:r>
        <w:rPr>
          <w:sz w:val="22"/>
        </w:rPr>
        <w:tab/>
      </w:r>
      <w:r>
        <w:t xml:space="preserve">формирования </w:t>
      </w:r>
      <w:r>
        <w:tab/>
        <w:t xml:space="preserve">уникальных </w:t>
      </w:r>
      <w:r>
        <w:tab/>
        <w:t xml:space="preserve">ценностных </w:t>
      </w:r>
      <w:r>
        <w:tab/>
        <w:t xml:space="preserve">предложений </w:t>
      </w:r>
      <w:r>
        <w:tab/>
        <w:t>через</w:t>
      </w:r>
    </w:p>
    <w:p w:rsidR="00C05A08" w:rsidRDefault="00BB0889">
      <w:pPr>
        <w:spacing w:after="3"/>
        <w:ind w:left="327" w:right="102"/>
      </w:pPr>
      <w:r>
        <w:t>комбинирование подходов из разных областей; работы на «двусторонних рынках», когда запрос формируется в результате диалога участников процесса;</w:t>
      </w:r>
    </w:p>
    <w:p w:rsidR="00C05A08" w:rsidRDefault="00BB0889">
      <w:pPr>
        <w:ind w:left="327" w:right="103"/>
      </w:pPr>
      <w:r>
        <w:t>реализации принципов открытой конкуренции и формирования репутационного капитала; трансляции лучших практик из в</w:t>
      </w:r>
      <w:r>
        <w:t>нешних экосистем.</w:t>
      </w:r>
    </w:p>
    <w:p w:rsidR="00C05A08" w:rsidRDefault="00BB0889">
      <w:pPr>
        <w:ind w:left="-10" w:right="15"/>
      </w:pPr>
      <w:r>
        <w:t>При формировании и работе М-платформ соблюдаются следующие принципы, являющиеся инвариантом для всех М-платформ ИТМО:</w:t>
      </w:r>
    </w:p>
    <w:p w:rsidR="00C05A08" w:rsidRDefault="00BB0889">
      <w:pPr>
        <w:spacing w:after="15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859" name="Group 379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5599" name="Shape 5599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59" style="width:3.5755pt;height:3.5752pt;mso-position-horizontal-relative:char;mso-position-vertical-relative:line" coordsize="454,454">
                <v:shape id="Shape 5599" style="position:absolute;width:454;height:454;left:0;top:0;" coordsize="45409,45405" path="m22704,0c35244,0,45409,10158,45409,22709c45409,35247,35244,45405,22704,45405c10165,45405,0,35247,0,22709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М-платформы создаются как центры экспертизы и ресурсного обеспечения аддитивно на основе системы международных научных</w:t>
      </w:r>
      <w:r>
        <w:t xml:space="preserve"> подразделений, лабораторий, и центров, сложившейся в рамках Проекта 5–100.</w:t>
      </w:r>
    </w:p>
    <w:p w:rsidR="00C05A08" w:rsidRDefault="00BB0889">
      <w:pPr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861" name="Group 379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5644" name="Shape 5644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61" style="width:3.5755pt;height:3.57617pt;mso-position-horizontal-relative:char;mso-position-vertical-relative:line" coordsize="454,454">
                <v:shape id="Shape 5644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Каждая М-платформа фокусируется на преодолении большого вызова и формирует свою «дорожную карту», исходя из целей, задач и показателей результативности Программы развития универс</w:t>
      </w:r>
      <w:r>
        <w:t>итета, при этом реализуя мероприятия, охватывающие все СП университета.</w:t>
      </w:r>
    </w:p>
    <w:p w:rsidR="00C05A08" w:rsidRDefault="00BB0889">
      <w:pPr>
        <w:spacing w:after="15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866" name="Group 379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5709" name="Shape 5709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66" style="width:3.5755pt;height:3.5752pt;mso-position-horizontal-relative:char;mso-position-vertical-relative:line" coordsize="454,454">
                <v:shape id="Shape 5709" style="position:absolute;width:454;height:454;left:0;top:0;" coordsize="45409,45405" path="m22704,0c35244,0,45409,10158,45409,22696c45409,35247,35244,45405,22704,45405c10165,45405,0,35247,0,22696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М-платформы выступают в качестве «окон партнерства» университета и реализуют консорциумное взаимодействие с уходом от схем «заказчик – исполнитель» в сторону более тесной интеграции </w:t>
      </w:r>
      <w:r>
        <w:t>и сотворчества с разделением выгод и рисков.</w:t>
      </w:r>
    </w:p>
    <w:p w:rsidR="00C05A08" w:rsidRDefault="00BB0889">
      <w:pPr>
        <w:spacing w:after="16"/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867" name="Group 379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5761" name="Shape 576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67" style="width:3.5755pt;height:3.5752pt;mso-position-horizontal-relative:char;mso-position-vertical-relative:line" coordsize="454,454">
                <v:shape id="Shape 5761" style="position:absolute;width:454;height:454;left:0;top:0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Исследовательская повестка М-платформ формируется в соответствии со Стратегией научно-технологического развития РФ и актуальными глобальными вызовами. Приоритет отдается тематикам, имеющим потенциал </w:t>
      </w:r>
      <w:r>
        <w:t>мультиотраслевого внедрения результатов и захвата перспективных рынков. При этом принимается сознательный отказ от проектов, отдаляющих от поиска ответа на сформулированный глобальный вызов.</w:t>
      </w:r>
    </w:p>
    <w:p w:rsidR="00C05A08" w:rsidRDefault="00BB0889">
      <w:pPr>
        <w:spacing w:after="15"/>
        <w:ind w:left="327" w:right="9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869" name="Group 379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5841" name="Shape 584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69" style="width:3.5755pt;height:3.5752pt;mso-position-horizontal-relative:char;mso-position-vertical-relative:line" coordsize="454,454">
                <v:shape id="Shape 5841" style="position:absolute;width:454;height:454;left:0;top:0;" coordsize="45409,45405" path="m22704,0c35244,0,45409,10158,45409,22696c45409,35247,35244,45405,22704,45405c10165,45405,0,35247,0,22696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 сотрудничестве с партнерами М-платформы реализуют комплексные</w:t>
      </w:r>
      <w:r>
        <w:t xml:space="preserve"> интердисциплинарные проекты с получением результатов высокого уровня готовности технологий (базового до УГТ 6, по ряду проектов до УГТ 8) с подтверждаемыми значимыми социально-экономическими эффектами и вырабатывают механизмы преодоления разрывов в цепочк</w:t>
      </w:r>
      <w:r>
        <w:t xml:space="preserve">е «знания – решения – технологии – кадры – инновации».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870" name="Group 379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5913" name="Shape 5913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70" style="width:3.5755pt;height:3.57617pt;mso-position-horizontal-relative:char;mso-position-vertical-relative:line" coordsize="454,454">
                <v:shape id="Shape 5913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Участники М-платформы получают безбарьерный доступ к общей инфраструктуре, интеллектуальным ресурсам, платформенным сервисам, направленным на снятие непрофильной рабочей нагрузки, и участвуют в скоор</w:t>
      </w:r>
      <w:r>
        <w:t>динированном распределении финансов.</w:t>
      </w:r>
    </w:p>
    <w:p w:rsidR="00C05A08" w:rsidRDefault="00BB0889">
      <w:pPr>
        <w:spacing w:after="15"/>
        <w:ind w:left="549" w:right="9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871" name="Group 37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5952" name="Shape 595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71" style="width:3.5755pt;height:3.5752pt;mso-position-horizontal-relative:char;mso-position-vertical-relative:line" coordsize="454,454">
                <v:shape id="Shape 5952" style="position:absolute;width:454;height:454;left:0;top:0;" coordsize="45409,45405" path="m22704,0c35244,0,45409,10158,45409,22696c45409,35247,35244,45405,22704,45405c10165,45405,0,35247,0,22696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Кадровая политика М-платформы опирается на необходимость баланса кадровой устойчивости и мобильности и достижения синергии компетенций, предусматривая следующие категории сотрудников: «ядерные» (обеспечивают стартовый</w:t>
      </w:r>
      <w:r>
        <w:t xml:space="preserve"> импульс и преемственность проектов), свободные (участвуют в решении отдельных задач проектов) и административно-управленческий персонал.</w:t>
      </w:r>
    </w:p>
    <w:p w:rsidR="00C05A08" w:rsidRDefault="00BB0889">
      <w:pPr>
        <w:ind w:left="549" w:right="90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872" name="Group 379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6021" name="Shape 6021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72" style="width:3.5755pt;height:3.57617pt;mso-position-horizontal-relative:char;mso-position-vertical-relative:line" coordsize="454,454">
                <v:shape id="Shape 6021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Участие М-платформ в развитии кадрового обеспечения приоритетных областей экономики России и формировании </w:t>
      </w:r>
      <w:r>
        <w:t>компетенций, необходимых для работы в условиях экономики знаний, происходит через экспертную (наполнение курсов, программ и форсайтные исследования) и инфраструктурную поддержку реализации проектного подхода в образовании на уровне магистратуры и аспиранту</w:t>
      </w:r>
      <w:r>
        <w:t>ры с мероприятиями по вовлечению обучающихся в научно-исследовательскую и инновационную деятельность, разработку и реализацию сетевых и корпоративных ОП (образовательные программы), программ ДПО (дополнительных образовательные программы) и проактивного неп</w:t>
      </w:r>
      <w:r>
        <w:t>рерывного профессионального развития в партнерстве с участниками консорциумов М-платформ, запуск Школы руководителей проектов и Школы квалифицированного заказчика.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1.4.3. Вклад в достижение показателей национальных целей</w:t>
      </w:r>
    </w:p>
    <w:p w:rsidR="00C05A08" w:rsidRDefault="00BB0889">
      <w:pPr>
        <w:spacing w:after="3"/>
        <w:ind w:left="-10" w:right="15"/>
      </w:pPr>
      <w:r>
        <w:t>Особое внимание в Программе развити</w:t>
      </w:r>
      <w:r>
        <w:t>я Университет ИТМО уделяет достижению национальных целей развития Российской Федерации на период до 2030 года через реализацию СП «ИТМО.Импакт», «Научнотехнологический прорыв», «Очень персонифицированное образование, основанное на ценностях» и «Университет</w:t>
      </w:r>
      <w:r>
        <w:t xml:space="preserve"> счастья», а также их проектов развития. Помимо влияния на достижение показателей, связанных с качеством образования, научными исследованиями и разработками, университет ставит амбиции в достижении целей, направленных на повышение качества жизни, сохранени</w:t>
      </w:r>
      <w:r>
        <w:t>е здоровья и благополучия людей (проекты развития «Здоровье и спорт», «Исследование и трансляция практик благополучия», разработки М-платформы «Человек. Природа. Технологии»); создание безопасной среды (реализация студентами экологических инициатив в город</w:t>
      </w:r>
      <w:r>
        <w:t>е, внедрение «зеленых» технологий и формирование экологического воспитания через проект развития «Благоприятная среда и осознанное потребление»); формирование системы выявления, поддержки и развития способностей и талантов молодежи (проект развития «Глобал</w:t>
      </w:r>
      <w:r>
        <w:t>ьная сеть талантов», трансляцию лучших практик 132 студенческих клубов ИТМО); цифровую трансформацию отраслей экономики страны и развитие информационных технологий (проекты Центра НТИ «Национальный центр когнитивных разработок» и ЛИЦ «Центр квантового инте</w:t>
      </w:r>
      <w:r>
        <w:t>рнета»); развитие малого и среднего предпринимательства (проект развития «Импакт-предпринимательство»); вовлечение населения в волонтерскую деятельность и посещение культурных мероприятий (всероссийская программа обучения волонтеров «Ты нужен людям!»), (см</w:t>
      </w:r>
      <w:r>
        <w:t>.</w:t>
      </w:r>
    </w:p>
    <w:p w:rsidR="00C05A08" w:rsidRDefault="00BB0889">
      <w:pPr>
        <w:ind w:left="-10" w:right="15"/>
      </w:pPr>
      <w:r>
        <w:t>Приложение 8).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1.5 Основные ограничения и вызовы.</w:t>
      </w:r>
    </w:p>
    <w:p w:rsidR="00C05A08" w:rsidRDefault="00BB0889">
      <w:pPr>
        <w:ind w:left="-10" w:right="15"/>
      </w:pPr>
      <w:r>
        <w:rPr>
          <w:b/>
        </w:rPr>
        <w:t>Вызовы 2021–2030 гг.</w:t>
      </w:r>
      <w:r>
        <w:t>, являющиеся определяющими для Программы развития Университета ИТМО: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757" name="Group 380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6540" name="Shape 654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57" style="width:3.5755pt;height:3.5752pt;mso-position-horizontal-relative:char;mso-position-vertical-relative:line" coordsize="454,454">
                <v:shape id="Shape 6540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Цифровая и культурная трансформация бизнесов, отраслей экономики и социальной жизни, формирование новых секторов </w:t>
      </w:r>
      <w:r>
        <w:rPr>
          <w:b/>
        </w:rPr>
        <w:t>рынка.</w:t>
      </w:r>
      <w:r>
        <w:t xml:space="preserve"> Вызов выдвигает требования не только обеспечивать высокое качество подготовки кадров, высокий уровень научных исследований, технологических разработок и их эффективное внедрение в промышленность, но и развивать компетенции цифровой экономики, необхо</w:t>
      </w:r>
      <w:r>
        <w:t>димые для изменений всех бизнес-процессов. Важная задача – выступать экспертно-коммуникационной площадкой для решения этических, социальных проблем, возникающих в процессе технологического развития, с целью их раннего выявления и нахождения совместно с общ</w:t>
      </w:r>
      <w:r>
        <w:t>еством правильных путей их решения.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758" name="Group 380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6676" name="Shape 6676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58" style="width:3.5755pt;height:3.5752pt;mso-position-horizontal-relative:char;mso-position-vertical-relative:line" coordsize="454,454">
                <v:shape id="Shape 6676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Конкуренция макрорегионов; цифровой, технологический, образовательный, промышленный суверенитет макрорегионов; национализация техстандартов.</w:t>
      </w:r>
      <w:r>
        <w:t xml:space="preserve"> Вызов требует от университета включенности в определение и развитие мировой н</w:t>
      </w:r>
      <w:r>
        <w:t>аучнотехнологической повестки, развития качественной российской науки, взаимодействия с индустриальными партнерами для эффективной трансляции разработок в конечный продукт.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759" name="Group 380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6757" name="Shape 6757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59" style="width:3.5755pt;height:3.5752pt;mso-position-horizontal-relative:char;mso-position-vertical-relative:line" coordsize="454,454">
                <v:shape id="Shape 6757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Изменение демографической структуры общества, нарастание глобальной конкуренции в</w:t>
      </w:r>
      <w:r>
        <w:rPr>
          <w:b/>
        </w:rPr>
        <w:t xml:space="preserve"> технологической и научнообразовательной сферах, в т.ч. глобальная конкуренция за таланты.</w:t>
      </w:r>
      <w:r>
        <w:t xml:space="preserve"> Вызов требует непосредственно участвовать в создании и продвижении стандартов качества мирового уровня совместно с партнерами, организации деятельности на принципах </w:t>
      </w:r>
      <w:r>
        <w:t>сетевого, платформенного, открытого взаимодействия. Несмотря на нарастание глобальной конкуренции, требуется развитие в форматах кооперации и открытой коммуникации. Это ключевой принцип, на котором базируются модели управления и трансформации университета.</w:t>
      </w:r>
    </w:p>
    <w:p w:rsidR="00C05A08" w:rsidRDefault="00BB0889">
      <w:pPr>
        <w:spacing w:after="16"/>
        <w:ind w:left="549" w:right="9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760" name="Group 380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6874" name="Shape 687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60" style="width:3.5755pt;height:3.5752pt;mso-position-horizontal-relative:char;mso-position-vertical-relative:line" coordsize="454,454">
                <v:shape id="Shape 6874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Изменения на рынке труда. Поиск новой социальнопрофессиональной идентичности человека в связи с технологическим развитием, особенно технологий искусственного интеллекта.</w:t>
      </w:r>
      <w:r>
        <w:t xml:space="preserve"> За университетом закрепляется не только задача обеспечения качественной подготовки </w:t>
      </w:r>
      <w:r>
        <w:t>кадров, но и их сопровождения при переходе на рынок труда и своевременного обеспечения необходимыми навыками и компетенциями, как во время обучения, так и после.</w:t>
      </w:r>
    </w:p>
    <w:p w:rsidR="00C05A08" w:rsidRDefault="00BB0889">
      <w:pPr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0761" name="Group 380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6972" name="Shape 697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61" style="width:3.5755pt;height:3.5752pt;mso-position-horizontal-relative:char;mso-position-vertical-relative:line" coordsize="454,454">
                <v:shape id="Shape 6972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Нарастание скорости изменений, вызов неопределенности и работа с возрастающей сложностью.</w:t>
      </w:r>
      <w:r>
        <w:t xml:space="preserve"> Эт</w:t>
      </w:r>
      <w:r>
        <w:t>о один из определяющих и наиболее значимых с точки зрения требований к развитию университета вызов. Ответом на него является попытка нахождения новых фронтиров научных знаний, поиск зон прорыва.</w:t>
      </w:r>
    </w:p>
    <w:p w:rsidR="00C05A08" w:rsidRDefault="00BB0889">
      <w:pPr>
        <w:ind w:left="-10" w:right="95"/>
      </w:pPr>
      <w:r>
        <w:t xml:space="preserve">Общие вызовы дополняются </w:t>
      </w:r>
      <w:r>
        <w:rPr>
          <w:b/>
        </w:rPr>
        <w:t>научно-технологическими и образовате</w:t>
      </w:r>
      <w:r>
        <w:rPr>
          <w:b/>
        </w:rPr>
        <w:t>льными вызовами</w:t>
      </w:r>
      <w:r>
        <w:t xml:space="preserve">. Среди базовых </w:t>
      </w:r>
      <w:r>
        <w:rPr>
          <w:b/>
        </w:rPr>
        <w:t xml:space="preserve">образовательных вызовов </w:t>
      </w:r>
      <w:r>
        <w:t>можно отметить экспансию онлайн-образования, цифровую трансформацию образования, в том числе в связи с внедрением искусственного интеллекта, интердисциплинарность, новую «глобальную» кооперацию в образ</w:t>
      </w:r>
      <w:r>
        <w:t xml:space="preserve">овании, создание корпоративных университетов, растущий социальный и рыночный запрос на постоянное обучение в течение жизни. </w:t>
      </w:r>
      <w:r>
        <w:rPr>
          <w:b/>
        </w:rPr>
        <w:t>Научно-технологические вызовы</w:t>
      </w:r>
      <w:r>
        <w:t xml:space="preserve"> определяют предметную фокусировку ИТМО и концентрацию ресурсов на новых инструментах Программы развити</w:t>
      </w:r>
      <w:r>
        <w:t>я до 2030 года – Мплатформах.</w:t>
      </w:r>
    </w:p>
    <w:p w:rsidR="00C05A08" w:rsidRDefault="00BB0889">
      <w:pPr>
        <w:ind w:left="-10" w:right="15"/>
      </w:pPr>
      <w:r>
        <w:t xml:space="preserve">Вызовы и тренды накладывают определенные </w:t>
      </w:r>
      <w:r>
        <w:rPr>
          <w:b/>
        </w:rPr>
        <w:t xml:space="preserve">ограничения внешнего характера </w:t>
      </w:r>
      <w:r>
        <w:t>на развитие университета:</w:t>
      </w:r>
    </w:p>
    <w:p w:rsidR="00C05A08" w:rsidRDefault="00BB0889">
      <w:pPr>
        <w:spacing w:after="39"/>
        <w:ind w:left="549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0762" name="Group 380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7181" name="Shape 7181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762" style="width:3.5755pt;height:3.57617pt;mso-position-horizontal-relative:char;mso-position-vertical-relative:line" coordsize="454,454">
                <v:shape id="Shape 7181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несформированность или незрелость новых или быстро меняющихся рынков, на которые ориентируется ИТМО в своей научно</w:t>
      </w:r>
      <w:r>
        <w:t>технологической и образовательной фокусировке;</w:t>
      </w:r>
    </w:p>
    <w:p w:rsidR="00C05A08" w:rsidRDefault="00BB0889">
      <w:pPr>
        <w:ind w:left="327" w:right="9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41139</wp:posOffset>
                </wp:positionV>
                <wp:extent cx="45409" cy="681137"/>
                <wp:effectExtent l="0" t="0" r="0" b="0"/>
                <wp:wrapSquare wrapText="bothSides"/>
                <wp:docPr id="379639" name="Group 379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681137"/>
                          <a:chOff x="0" y="0"/>
                          <a:chExt cx="45409" cy="681137"/>
                        </a:xfrm>
                      </wpg:grpSpPr>
                      <wps:wsp>
                        <wps:cNvPr id="7217" name="Shape 7217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6" name="Shape 7236"/>
                        <wps:cNvSpPr/>
                        <wps:spPr>
                          <a:xfrm>
                            <a:off x="0" y="423813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8" name="Shape 7238"/>
                        <wps:cNvSpPr/>
                        <wps:spPr>
                          <a:xfrm>
                            <a:off x="0" y="635719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9639" style="width:3.5755pt;height:53.6328pt;position:absolute;mso-position-horizontal-relative:text;mso-position-horizontal:absolute;margin-left:16.131pt;mso-position-vertical-relative:text;margin-top:3.23927pt;" coordsize="454,6811">
                <v:shape id="Shape 7217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  <v:shape id="Shape 7236" style="position:absolute;width:454;height:454;left:0;top:4238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  <v:shape id="Shape 7238" style="position:absolute;width:454;height:454;left:0;top:6357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недостаточный уровень доверия у общества и индустрии по отношению к разрабатываемым новым технологиям; кадровая напряженность на быстро растущих и меняющихся рынках; внешняя, экспортная, инновационная политик</w:t>
      </w:r>
      <w:r>
        <w:t>и на рынках науки, технологий, образования, коммерциализации РИД.</w:t>
      </w:r>
    </w:p>
    <w:p w:rsidR="00C05A08" w:rsidRDefault="00BB0889">
      <w:pPr>
        <w:ind w:left="-10" w:right="15"/>
      </w:pPr>
      <w:r>
        <w:rPr>
          <w:b/>
        </w:rPr>
        <w:t>Внутренние ограничения</w:t>
      </w:r>
      <w:r>
        <w:t>, важные для университета на данном этапе:</w:t>
      </w:r>
    </w:p>
    <w:p w:rsidR="00C05A08" w:rsidRDefault="00BB0889">
      <w:pPr>
        <w:ind w:left="327" w:right="9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3007841</wp:posOffset>
                </wp:positionV>
                <wp:extent cx="45409" cy="893031"/>
                <wp:effectExtent l="0" t="0" r="0" b="0"/>
                <wp:wrapSquare wrapText="bothSides"/>
                <wp:docPr id="379644" name="Group 379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893031"/>
                          <a:chOff x="0" y="0"/>
                          <a:chExt cx="45409" cy="893031"/>
                        </a:xfrm>
                      </wpg:grpSpPr>
                      <wps:wsp>
                        <wps:cNvPr id="7391" name="Shape 739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0" name="Shape 7410"/>
                        <wps:cNvSpPr/>
                        <wps:spPr>
                          <a:xfrm>
                            <a:off x="0" y="423813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3" name="Shape 7423"/>
                        <wps:cNvSpPr/>
                        <wps:spPr>
                          <a:xfrm>
                            <a:off x="0" y="847626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9644" style="width:3.5755pt;height:70.3174pt;position:absolute;mso-position-horizontal-relative:text;mso-position-horizontal:absolute;margin-left:16.131pt;mso-position-vertical-relative:text;margin-top:236.838pt;" coordsize="454,8930">
                <v:shape id="Shape 7391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  <v:shape id="Shape 7410" style="position:absolute;width:454;height:454;left:0;top:4238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  <v:shape id="Shape 7423" style="position:absolute;width:454;height:454;left:0;top:8476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640" name="Group 379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7256" name="Shape 7256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640" style="width:3.5755pt;height:3.57617pt;mso-position-horizontal-relative:char;mso-position-vertical-relative:line" coordsize="454,454">
                <v:shape id="Shape 7256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кадровые «диспропорции» в продуктивности и неудовлетворенный запрос на исследовательские, педагогические, административные</w:t>
      </w:r>
      <w:r>
        <w:t xml:space="preserve"> кадры для прорыва;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79641" name="Group 379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7281" name="Shape 728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641" style="width:3.5755pt;height:3.5752pt;mso-position-horizontal-relative:char;mso-position-vertical-relative:line" coordsize="454,454">
                <v:shape id="Shape 7281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недостаточная скорость и гладкость перехода от фундаментальных исследований к прикладным разработкам и далее к внедрению и инновациям в силу недостаточного понимания бизнес-процессов партнеров, и не всегда эффективного взаимодействия </w:t>
      </w:r>
      <w:r>
        <w:t xml:space="preserve">групп, работающих на разных УГТ;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642" name="Group 379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7340" name="Shape 734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642" style="width:3.5755pt;height:3.57617pt;mso-position-horizontal-relative:char;mso-position-vertical-relative:line" coordsize="454,454">
                <v:shape id="Shape 7340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необходимость изменения политики управления интеллектуальной собственностью ИТМО, особенно в части цифровых технологий, и недостаточно эффективная коммерциализация РИД университета;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79643" name="Group 379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7366" name="Shape 7366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643" style="width:3.5755pt;height:3.57617pt;mso-position-horizontal-relative:char;mso-position-vertical-relative:line" coordsize="454,454">
                <v:shape id="Shape 7366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недостаточный уровень цифровой трансф</w:t>
      </w:r>
      <w:r>
        <w:t>ормации деятельности университета (внутренний запрос на цифровую зрелость превышает скорость реализации проектов цифровой трансформации); недостаточность ресурсов и высокие риски вхождения ИТМО в новые области, формируемые на интердисциплинарных принципах;</w:t>
      </w:r>
      <w:r>
        <w:t xml:space="preserve"> недостаточная скорость открытия образовательной среды университета для обучающихся вне стен университета; увеличивающиеся требования к комфортности среды работы и жизни в университете на фоне постоянно увеличивающихся нагрузок, темпа жизни и объема знаний</w:t>
      </w:r>
      <w:r>
        <w:t xml:space="preserve"> у обучающихся и сотрудников.</w:t>
      </w:r>
    </w:p>
    <w:p w:rsidR="00C05A08" w:rsidRDefault="00BB0889">
      <w:pPr>
        <w:ind w:left="-10" w:right="103"/>
      </w:pPr>
      <w:r>
        <w:t>Осознавая ограничения и вызовы, Университет ИТМО видит возможности для развития. Университет внедряет новые политики и подходы к управлению (см. Раздел 2), запускает пул СП (см. Раздел 3).</w:t>
      </w:r>
    </w:p>
    <w:p w:rsidR="00C05A08" w:rsidRDefault="00BB0889">
      <w:pPr>
        <w:numPr>
          <w:ilvl w:val="0"/>
          <w:numId w:val="8"/>
        </w:numPr>
        <w:spacing w:after="0" w:line="290" w:lineRule="auto"/>
        <w:ind w:right="0" w:hanging="10"/>
        <w:jc w:val="center"/>
      </w:pPr>
      <w:r>
        <w:rPr>
          <w:b/>
        </w:rPr>
        <w:t>Планы по достижению целевой модели: п</w:t>
      </w:r>
      <w:r>
        <w:rPr>
          <w:b/>
        </w:rPr>
        <w:t>олитики университета поосновным направлениям деятельности.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2.1 Образовательная политика.</w:t>
      </w:r>
    </w:p>
    <w:p w:rsidR="00C05A08" w:rsidRDefault="00BB0889">
      <w:pPr>
        <w:ind w:left="-10" w:right="96"/>
      </w:pPr>
      <w:r>
        <w:t>Основными результатами реализации образовательной политики за прошедшие семь лет стали: разработка и введение в действие собственных образовательных стандартов ИТМО но</w:t>
      </w:r>
      <w:r>
        <w:t>вого поколения по объединенным группам направлений подготовки для бакалавриата и магистратуры; создание «зонтичных» образовательных программ, объединяющих различные направления подготовки; выделение общеуниверситетского ядра подготовки бакалавров и магистр</w:t>
      </w:r>
      <w:r>
        <w:t>антов с целью формирования расширенного неклассического фундаментального базиса.</w:t>
      </w:r>
    </w:p>
    <w:p w:rsidR="00C05A08" w:rsidRDefault="00BB0889">
      <w:pPr>
        <w:spacing w:after="9"/>
        <w:ind w:left="-10" w:right="15"/>
      </w:pPr>
      <w:r>
        <w:t>На новом этапе развития ИТМО для максимально эффективной реализации</w:t>
      </w:r>
    </w:p>
    <w:p w:rsidR="00C05A08" w:rsidRDefault="00BB0889">
      <w:pPr>
        <w:spacing w:after="9"/>
        <w:ind w:left="-10" w:right="15"/>
      </w:pPr>
      <w:r>
        <w:t>СП «Очень персонифицированное образование, построенное на ценностях» и</w:t>
      </w:r>
    </w:p>
    <w:p w:rsidR="00C05A08" w:rsidRDefault="00BB0889">
      <w:pPr>
        <w:ind w:left="-10" w:right="97"/>
      </w:pPr>
      <w:r>
        <w:t xml:space="preserve">«ИТМО.Импакт» необходимо </w:t>
      </w:r>
      <w:r>
        <w:t>имплементировать следующие институциональные изменения и действия, которые носят внутренний характер, однако эффект от реализации выходит за пределы вуза – на внешний контур:</w:t>
      </w:r>
    </w:p>
    <w:p w:rsidR="00C05A08" w:rsidRDefault="00BB0889">
      <w:pPr>
        <w:spacing w:after="247" w:line="259" w:lineRule="auto"/>
        <w:ind w:left="549" w:right="101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9"/>
                <wp:effectExtent l="0" t="0" r="0" b="0"/>
                <wp:docPr id="384093" name="Group 384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9"/>
                          <a:chOff x="0" y="0"/>
                          <a:chExt cx="45409" cy="45409"/>
                        </a:xfrm>
                      </wpg:grpSpPr>
                      <wps:wsp>
                        <wps:cNvPr id="7665" name="Shape 7665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093" style="width:3.5755pt;height:3.5755pt;mso-position-horizontal-relative:char;mso-position-vertical-relative:line" coordsize="454,454">
                <v:shape id="Shape 7665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Быстрое внедрение цифровых, гибких технологий, форматов образования для наиболе</w:t>
      </w:r>
      <w:r>
        <w:rPr>
          <w:b/>
        </w:rPr>
        <w:t>е эффективной работы с вниманием и восприятием студентов.</w:t>
      </w:r>
    </w:p>
    <w:p w:rsidR="00C05A08" w:rsidRDefault="00BB0889">
      <w:pPr>
        <w:ind w:left="-10" w:right="15"/>
      </w:pPr>
      <w:r>
        <w:t>Для реализации этой задачи необходимы следующие шаги:</w:t>
      </w:r>
    </w:p>
    <w:p w:rsidR="00C05A08" w:rsidRDefault="00BB0889">
      <w:pPr>
        <w:spacing w:after="16"/>
        <w:ind w:left="549" w:right="8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9"/>
                <wp:effectExtent l="0" t="0" r="0" b="0"/>
                <wp:docPr id="384094" name="Group 384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9"/>
                          <a:chOff x="0" y="0"/>
                          <a:chExt cx="45409" cy="45409"/>
                        </a:xfrm>
                      </wpg:grpSpPr>
                      <wps:wsp>
                        <wps:cNvPr id="7694" name="Shape 7694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094" style="width:3.5755pt;height:3.5755pt;mso-position-horizontal-relative:char;mso-position-vertical-relative:line" coordsize="454,454">
                <v:shape id="Shape 7694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выведение в активную фазу научных исследований в области когнитивной и цифровой педагогики, доказательного развития образования для получения </w:t>
      </w:r>
      <w:r>
        <w:t>максимально эффективного, соответствующего целям конкретного обучающегося, образовательного результата; подготовка валидированных массивов данных (dataset), сформированных посредством разметки дисциплин, в единой онтологии ключевых слов, выделения пререкви</w:t>
      </w:r>
      <w:r>
        <w:t>зитов (от англ. prerequisite, предпосылки, предварительные условия) и результатов обучения; построение модели учебной аналитики на основе индивидуальных интересов обучающихся, выбора ролей индивидуального развития (исследователь, предприниматель, разработч</w:t>
      </w:r>
      <w:r>
        <w:t>ик), запросов рынков труда, научно-образовательного форсайта; создание системы декомпозиции дисциплин на микромодули на основе практик педагогического дизайна, с учетом UX и UI, а также механизма работы с контентом — ITMO.Медиа (см. СП «ИТМО.Импакт»,); соз</w:t>
      </w:r>
      <w:r>
        <w:t xml:space="preserve">дание цифрового механизма признания и интеграции модулей, микромодулей и других образовательных единиц, освоенных как в ИТМО, так и за его пределами, в образовательные программы вуза; подготовка нового образовательного стандарта Университета ИТМО — одного </w:t>
      </w:r>
      <w:r>
        <w:t>для всех направлений подготовки, позволяющего, с одной стороны, выделить общее ядро подготовки обучающихся в ИТМО, а с другой — предоставить максимальную свободу обучающимся и руководителям образовательных программ в построении образовательного процесса.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9"/>
                <wp:effectExtent l="0" t="0" r="0" b="0"/>
                <wp:docPr id="379883" name="Group 379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9"/>
                          <a:chOff x="0" y="0"/>
                          <a:chExt cx="45409" cy="45409"/>
                        </a:xfrm>
                      </wpg:grpSpPr>
                      <wps:wsp>
                        <wps:cNvPr id="7962" name="Shape 7962"/>
                        <wps:cNvSpPr/>
                        <wps:spPr>
                          <a:xfrm>
                            <a:off x="0" y="0"/>
                            <a:ext cx="45409" cy="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9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4"/>
                                  <a:pt x="35244" y="45409"/>
                                  <a:pt x="22704" y="45409"/>
                                </a:cubicBezTo>
                                <a:cubicBezTo>
                                  <a:pt x="10165" y="45409"/>
                                  <a:pt x="0" y="35244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83" style="width:3.5755pt;height:3.5755pt;mso-position-horizontal-relative:char;mso-position-vertical-relative:line" coordsize="454,454">
                <v:shape id="Shape 7962" style="position:absolute;width:454;height:454;left:0;top:0;" coordsize="45409,45409" path="m22704,0c35244,0,45409,10165,45409,22704c45409,35244,35244,45409,22704,45409c10165,45409,0,35244,0,22704c0,10165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Новые механизмы повышения качества образования и содержания образовательного контент</w:t>
      </w:r>
      <w:r>
        <w:t>а, которые влекут за собой, помимо проактивной кадровой политики (см. Раздел 2.4), следующие институциональные изменения и действия: создана открытая система конкурсности/</w:t>
      </w:r>
      <w:r>
        <w:t>конкуренции модулей для повышения актуальности и качества содержания образовательного контента; реализован принцип открытости управления образовательной системой, ключевыми элементами которого являются прозрачность образовательных программ, открытый контак</w:t>
      </w:r>
      <w:r>
        <w:t>т с индустрией, научным сообществом, коллегиальность в принятии важных образовательных инициатив, подход peer-review (на основе коллегиальной экспертизы) в оценке эффективности и результативности образования; запущена инициатива взаимной перекрестной оценк</w:t>
      </w:r>
      <w:r>
        <w:t>и качества образования (содержания, технологий, результатов), реализуемая как внутри университета, так и с участием внешних, в т.ч. международных, экспертов, призванная усилить диалог и обмен лучшими практиками для повышения качества подготовки специалисто</w:t>
      </w:r>
      <w:r>
        <w:t>в; создан EDU.Lab — открытый полигон для разработки и апробации новых образовательных технологий, а также запуска экспериментальных образовательных проектов. Дальнейшее масштабирование и трансляция наиболее успешных проектов в другие вузы страны. Драйвер с</w:t>
      </w:r>
      <w:r>
        <w:t>истемы открытого образования, быстрая адаптация образовательного процесса под непрерывно меняющиеся запросы окружающего мира.</w:t>
      </w:r>
    </w:p>
    <w:p w:rsidR="00C05A08" w:rsidRDefault="00BB0889">
      <w:pPr>
        <w:spacing w:after="30" w:line="259" w:lineRule="auto"/>
        <w:ind w:left="549" w:right="1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8"/>
                <wp:effectExtent l="0" t="0" r="0" b="0"/>
                <wp:docPr id="379884" name="Group 379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8"/>
                          <a:chOff x="0" y="0"/>
                          <a:chExt cx="45409" cy="45408"/>
                        </a:xfrm>
                      </wpg:grpSpPr>
                      <wps:wsp>
                        <wps:cNvPr id="8248" name="Shape 8248"/>
                        <wps:cNvSpPr/>
                        <wps:spPr>
                          <a:xfrm>
                            <a:off x="0" y="0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5"/>
                                  <a:pt x="45409" y="22704"/>
                                </a:cubicBezTo>
                                <a:cubicBezTo>
                                  <a:pt x="45409" y="35243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3"/>
                                  <a:pt x="0" y="22704"/>
                                </a:cubicBezTo>
                                <a:cubicBezTo>
                                  <a:pt x="0" y="1016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884" style="width:3.5755pt;height:3.57544pt;mso-position-horizontal-relative:char;mso-position-vertical-relative:line" coordsize="454,454">
                <v:shape id="Shape 8248" style="position:absolute;width:454;height:454;left:0;top:0;" coordsize="45409,45408" path="m22704,0c35244,0,45409,10165,45409,22704c45409,35243,35244,45408,22704,45408c10165,45408,0,35243,0,22704c0,10165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Турбо-развитие предпринимательской культуры и среды, порождающее такие действия, как:</w:t>
      </w:r>
      <w:r>
        <w:t xml:space="preserve"> организация</w:t>
      </w:r>
    </w:p>
    <w:p w:rsidR="00C05A08" w:rsidRDefault="00BB0889">
      <w:pPr>
        <w:spacing w:after="253"/>
        <w:ind w:left="553" w:right="95"/>
      </w:pPr>
      <w:r>
        <w:t>«входа»/поступления в универси</w:t>
      </w:r>
      <w:r>
        <w:t>тет через предпринимательские проекты, обучение по образовательной траектории, организованной по принципам предпринимательства: раунды, привлечение инвестиций, точка безубыточности, единороги, где руководитель научных исследований является ментором, а прое</w:t>
      </w:r>
      <w:r>
        <w:t>кт оценивается по собранному вокруг него активному экспертному сообществу; возможность сделать краткую презентацию (pitch) своего проекта, направленного на развитие ИТМО, в любой момент времени обучения в университете и получить поддержку для его реализаци</w:t>
      </w:r>
      <w:r>
        <w:t>и; организация площадок для сборки студенческих команд из разных вузов, в том числе распределенных команд, для решения задач, где они важны. Результатом предложенной политики станет создание уникальной среды для раскрытия предпринимательского потенциала ст</w:t>
      </w:r>
      <w:r>
        <w:t>удентов и сотрудников ИТМО, а также для формирования исследователей и разработчиков мирового уровня.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>2.1.1 Обеспечение условий для формирования цифровых компетенций и навыков использования цифровых технологий у обучающихся, в том числе студентов ИТ-специал</w:t>
      </w:r>
      <w:r>
        <w:rPr>
          <w:b/>
        </w:rPr>
        <w:t>ьностей.</w:t>
      </w:r>
    </w:p>
    <w:p w:rsidR="00C05A08" w:rsidRDefault="00BB0889">
      <w:pPr>
        <w:ind w:left="-10" w:right="95"/>
      </w:pPr>
      <w:r>
        <w:t>Университет ИТМО ставит перед собой задачу развития системы проактивного непрерывного образования (life long learning – LLL) в областях информационно-коммуникационных технологий, информационной безопасности, компьютерных наук, искусственного интел</w:t>
      </w:r>
      <w:r>
        <w:t xml:space="preserve">лекта и смежных направлений, обеспечивающей сохранение конкурентоспособности на рынке труда не только выпускников ИТМО, но и других вузов, путем опережающего формирования образовательных программ (ВО и ДПО), а также мероприятий, направленных на ускоренное </w:t>
      </w:r>
      <w:r>
        <w:t>формирование цифровых компетенций.</w:t>
      </w:r>
    </w:p>
    <w:p w:rsidR="00C05A08" w:rsidRDefault="00BB0889">
      <w:pPr>
        <w:ind w:left="-10" w:right="95"/>
      </w:pPr>
      <w:r>
        <w:t>Основными направлениями построения системы LLL являются разработка и реализация дисциплин, модулей, программ профессиональной переподготовки для обучающихся, реализация программ академической мобильности обучающихся, а та</w:t>
      </w:r>
      <w:r>
        <w:t>кже крайне важные для раскрытия потенциала личности мероприятия: проведение олимпиад, хакатонов, соревнований, летних и зимних школ и т.д. по ускоренному формированию цифровых компетенций.</w:t>
      </w:r>
    </w:p>
    <w:p w:rsidR="00C05A08" w:rsidRDefault="00BB0889">
      <w:pPr>
        <w:ind w:left="-10" w:right="95"/>
      </w:pPr>
      <w:r>
        <w:t>В этом смысле модель формирования цифровых компетенций представляет</w:t>
      </w:r>
      <w:r>
        <w:t xml:space="preserve"> собой многоуровневую структуру, в которой на начальном этапе происходит развитие цифровой культуры (через освоение обязательных дисциплин, учитывающих исходный уровень цифровой культуры студента), затем полученные результаты обучения применяются для разви</w:t>
      </w:r>
      <w:r>
        <w:t>тия общепрофессиональных компетенций (через освоение общепрофессиональных дисциплин с применением цифровых инструментов и технологий), повышая цифровую культуру, и далее происходит встраивание цифровых умений в профессиональную область (через выбор необход</w:t>
      </w:r>
      <w:r>
        <w:t>имой специализации).</w:t>
      </w:r>
    </w:p>
    <w:p w:rsidR="00C05A08" w:rsidRDefault="00BB0889">
      <w:pPr>
        <w:ind w:left="-10" w:right="96"/>
      </w:pPr>
      <w:r>
        <w:t>Диверсификация дисциплин и форм работы по цифровой культуре позволяет студенту выстраивать индивидуальную образовательную траекторию по гибкому и адаптивному вхождению в цифровую среду, исходя из его запросов. Персонализация обеспечива</w:t>
      </w:r>
      <w:r>
        <w:t>ется за счет: изучения дисциплин по выбору и факультативов, в том числе в онлайн-формате; выбора майнора (англ. Minor – здесь: дополнительная образовательная траектория для обучающихся сверх подготовки по основной образовательной траектории с возможным при</w:t>
      </w:r>
      <w:r>
        <w:t>своением дополнительной квалификации), направленного на развитие цифровых компетенций в процессе освоения нового вида профессиональной деятельности; проектной работы, ориентированной в том числе на формирование цифровых компетенций (например, написание про</w:t>
      </w:r>
      <w:r>
        <w:t>граммного кода, создания ИТ-продукта и т.д.). Важным условием является скорость актуализации данных образовательных продуктов до 1 года для образовательной программы и до 1 месяца для отдельной дисциплины.</w:t>
      </w:r>
    </w:p>
    <w:p w:rsidR="00C05A08" w:rsidRDefault="00BB0889">
      <w:pPr>
        <w:spacing w:after="3"/>
        <w:ind w:left="-10" w:right="97"/>
      </w:pPr>
      <w:r>
        <w:t>Особое место в формировании цифровых компетенций о</w:t>
      </w:r>
      <w:r>
        <w:t>бучающихся занимает проект «Цифровые кафедры», направленный на получение дополнительной квалификации по ИТ-профилю. Так же как при формировании других универсальных компетенций, например, гибких навыков, критического мышления и пр., формирование цифровых к</w:t>
      </w:r>
      <w:r>
        <w:t>омпетенций возможно только с учетом специфики их применения в конкретной профессиональной деятельности. Поэтому запрос у обучающихся ИТ-направлений подготовки и не ИТ-направлений на формирование своего уникального профессионального профиля в рамках цифрово</w:t>
      </w:r>
      <w:r>
        <w:t>й экономики, безусловно, отличается. Если для первой группы это, в большей степени, владение сквозными цифровыми технологиями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(искусственный интеллект, VR, AR, машинное обучение и др.), то для второй группы это цифровые компетенции в области создания и реа</w:t>
      </w:r>
      <w:r>
        <w:t xml:space="preserve">лизации алгоритмов, </w:t>
      </w:r>
      <w:r>
        <w:tab/>
        <w:t xml:space="preserve">пригодных </w:t>
      </w:r>
      <w:r>
        <w:tab/>
        <w:t xml:space="preserve">для </w:t>
      </w:r>
      <w:r>
        <w:tab/>
        <w:t xml:space="preserve">практического </w:t>
      </w:r>
      <w:r>
        <w:tab/>
        <w:t xml:space="preserve">применения; </w:t>
      </w:r>
      <w:r>
        <w:tab/>
        <w:t xml:space="preserve">навыки использования и освоения цифровых технологий, необходимых для выполнения нового вида профессиональной деятельности. В целом система обучения, </w:t>
      </w:r>
      <w:r>
        <w:tab/>
        <w:t xml:space="preserve">направленная </w:t>
      </w:r>
      <w:r>
        <w:tab/>
        <w:t xml:space="preserve">на </w:t>
      </w:r>
      <w:r>
        <w:tab/>
        <w:t xml:space="preserve">приобретение </w:t>
      </w:r>
      <w:r>
        <w:tab/>
        <w:t xml:space="preserve">цифровых </w:t>
      </w:r>
      <w:r>
        <w:tab/>
        <w:t>компетенций, востребованных в профессиональной деятельности выпускника, возможна только в рамках персонифицированного подхода как минимум на уровне его образовательной программы, а в отдельных случаях и на уровне каждого обучающегося.</w:t>
      </w:r>
    </w:p>
    <w:p w:rsidR="00C05A08" w:rsidRDefault="00BB0889">
      <w:pPr>
        <w:ind w:left="-10" w:right="98"/>
      </w:pPr>
      <w:r>
        <w:t xml:space="preserve">Для удовлетворения </w:t>
      </w:r>
      <w:r>
        <w:t>запроса студента на формирование компетенций реализуются программы академической мобильности, позволяющие дополнить его профессиональный профиль уникальными навыками и опытом.</w:t>
      </w:r>
    </w:p>
    <w:p w:rsidR="00C05A08" w:rsidRDefault="00BB0889">
      <w:pPr>
        <w:ind w:left="-10" w:right="82"/>
      </w:pPr>
      <w:r>
        <w:t>Важным условием реализации основной образовательной программы является внедрение</w:t>
      </w:r>
      <w:r>
        <w:t xml:space="preserve"> в процесс обучения цифровых практик, применяемых экспертами из ИТ-индустрии (геймификация, VR, AR, ИИ и др.), а также мероприятий с их участием в качестве постановщиков задачи и независимых экспертов (Летняя школа CTF, соревнования по спортивному хакингу </w:t>
      </w:r>
      <w:r>
        <w:t>CyBRICS, Хакатон Blockchain.Hack и др.). Для обучающихся с непрофильных для ИТ-сферы направлений подготовки активно используются программы low code/no code (подход к созданию, настройке и модификации систем и приложений, который практически не требует напи</w:t>
      </w:r>
      <w:r>
        <w:t>сания программного кода) для формирования навыков работы с готовыми ИТ-решениями и настройкой их под себя.</w:t>
      </w:r>
    </w:p>
    <w:p w:rsidR="00C05A08" w:rsidRDefault="00BB0889">
      <w:pPr>
        <w:ind w:left="-10" w:right="15"/>
      </w:pPr>
      <w:r>
        <w:t>Для обеспечения доступности цифрового контента Университет ИТМО продолжает развитие онлайн-образование: онлайн-курсы, микромодули и магистерские прог</w:t>
      </w:r>
      <w:r>
        <w:t>раммы в онлайн-формате.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 xml:space="preserve">Формирование </w:t>
      </w:r>
      <w:r>
        <w:tab/>
        <w:t xml:space="preserve">цифровой </w:t>
      </w:r>
      <w:r>
        <w:tab/>
        <w:t xml:space="preserve">культуры </w:t>
      </w:r>
      <w:r>
        <w:tab/>
        <w:t xml:space="preserve">происходит </w:t>
      </w:r>
      <w:r>
        <w:tab/>
        <w:t xml:space="preserve">не </w:t>
      </w:r>
      <w:r>
        <w:tab/>
        <w:t xml:space="preserve">только </w:t>
      </w:r>
      <w:r>
        <w:tab/>
        <w:t>через образовательную программу с учетом ее специфики, но и через многообразие возможностей ИТМО и его партнеров.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Для реализации описанных выше мероприятий Университет ИТМО и</w:t>
      </w:r>
      <w:r>
        <w:t xml:space="preserve"> его партнеры </w:t>
      </w:r>
      <w:r>
        <w:tab/>
        <w:t xml:space="preserve">обладают </w:t>
      </w:r>
      <w:r>
        <w:tab/>
        <w:t xml:space="preserve">всем </w:t>
      </w:r>
      <w:r>
        <w:tab/>
        <w:t xml:space="preserve">необходимым </w:t>
      </w:r>
      <w:r>
        <w:tab/>
        <w:t>материально-техническим обеспечением и инфраструктурой, в том числе необходимым комплектом лицензионного и свободно распространяемого программного обеспечения.</w:t>
      </w:r>
    </w:p>
    <w:p w:rsidR="00C05A08" w:rsidRDefault="00BB0889">
      <w:pPr>
        <w:ind w:left="-10" w:right="99"/>
      </w:pPr>
      <w:r>
        <w:t>В ИТМО создана и постоянно развивается среда для моб</w:t>
      </w:r>
      <w:r>
        <w:t>ильной работы, учебы и генерации идей и проектов, а именно: коворкинги, оснащенные современными компьютерами, игровыми приставками и оборудованием для дополненной реальности, которые работают 24/7, студенческий офис, организована система ИТМО.шеринг, позво</w:t>
      </w:r>
      <w:r>
        <w:t>ляющая взять ноутбук, планшет напрокат.</w:t>
      </w:r>
    </w:p>
    <w:p w:rsidR="00C05A08" w:rsidRDefault="00BB0889">
      <w:pPr>
        <w:ind w:left="-10" w:right="100"/>
      </w:pPr>
      <w:r>
        <w:t>Для тренировки студентов в решении конкретных задач на реалистичных моделях создана полноценная техническая инфраструктура с настоящим отраслевым оборудованием. Такими примерами служат опорный центр национального киб</w:t>
      </w:r>
      <w:r>
        <w:t>ерполигона, созданный совместно с Ростелеком, а также Национальный центр когнитивных разработок (см. Раздел 4).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В качестве планов по развитию соответствующей материальной базы можно выделить создание новых и расширение возможностей действующих цифровых пла</w:t>
      </w:r>
      <w:r>
        <w:t>тформ и решений ИТМО.</w:t>
      </w:r>
    </w:p>
    <w:p w:rsidR="00C05A08" w:rsidRDefault="00BB0889">
      <w:pPr>
        <w:spacing w:after="250" w:line="259" w:lineRule="auto"/>
        <w:ind w:left="72" w:right="0" w:firstLine="0"/>
        <w:jc w:val="left"/>
      </w:pPr>
      <w:r>
        <w:t xml:space="preserve"> 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2.2 Научно-исследовательская политика и политика в области инноваций и коммерциализации разработок.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С целью успешной реализации СП «Научно-технологический прорыв» и «ИТМО.Импакт» в области научных исследований, коммерциализации разр</w:t>
      </w:r>
      <w:r>
        <w:t>аботок и подготовки кадров высшей квалификации Университет ИТМО проводит политику по следующим ключевым направлениям.</w:t>
      </w:r>
    </w:p>
    <w:p w:rsidR="00C05A08" w:rsidRDefault="00BB0889">
      <w:pPr>
        <w:ind w:left="-10" w:right="95"/>
      </w:pPr>
      <w:r>
        <w:rPr>
          <w:b/>
        </w:rPr>
        <w:t>«Цифровая наука ИТМО»</w:t>
      </w:r>
      <w:r>
        <w:t xml:space="preserve"> – комплекс согласованных административных и ИТ-решений, направленных на организацию исследований, разработок и иннов</w:t>
      </w:r>
      <w:r>
        <w:t>аций на новых принципах в цифровом пространстве с целью повышения эффективности научно-исследовательской и инновационной деятельности, ускорения проведения и внедрения разработок, расширения числа участников научного процесса, организации интердисциплинарн</w:t>
      </w:r>
      <w:r>
        <w:t>ых исследований и вовлечения в науку неакадемического сектора, создания механизмов эффективного взаимодействия науки, индустрии и бизнеса.</w:t>
      </w:r>
    </w:p>
    <w:p w:rsidR="00C05A08" w:rsidRDefault="00BB0889">
      <w:pPr>
        <w:ind w:left="-10" w:right="97"/>
      </w:pPr>
      <w:r>
        <w:t>Технологической основой «Цифровой науки ИТМО» станет существующая в ИТМО Информационная система управления (ИСУ), кот</w:t>
      </w:r>
      <w:r>
        <w:t>орая объединяет значительное число сервисов и приложений, автоматизирующих различные аспекты внутриуниверситетских бизнес-процессов, в том числе относящихся к финансовой, кадровой, проектной и иным видам деятельности в области научных исследований и иннова</w:t>
      </w:r>
      <w:r>
        <w:t>ций. Сейчас сервисы работают в разобщенной модели и отсутствует контур взаимодействия с внешними участниками бизнес-процессов (заказчики, фонды, соисполнители и т. д.).</w:t>
      </w:r>
    </w:p>
    <w:p w:rsidR="00C05A08" w:rsidRDefault="00BB0889">
      <w:pPr>
        <w:ind w:left="-10" w:right="15"/>
      </w:pPr>
      <w:r>
        <w:t>«Цифровая наука ИТМО» реализует комплекс согласованных бизнеспроцессов и решает следующ</w:t>
      </w:r>
      <w:r>
        <w:t>ие задачи:</w:t>
      </w:r>
    </w:p>
    <w:p w:rsidR="00C05A08" w:rsidRDefault="00BB0889">
      <w:pPr>
        <w:spacing w:after="15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8"/>
                <wp:effectExtent l="0" t="0" r="0" b="0"/>
                <wp:docPr id="384412" name="Group 38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8"/>
                          <a:chOff x="0" y="0"/>
                          <a:chExt cx="45409" cy="45408"/>
                        </a:xfrm>
                      </wpg:grpSpPr>
                      <wps:wsp>
                        <wps:cNvPr id="10074" name="Shape 10074"/>
                        <wps:cNvSpPr/>
                        <wps:spPr>
                          <a:xfrm>
                            <a:off x="0" y="0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7"/>
                                  <a:pt x="45409" y="22706"/>
                                </a:cubicBezTo>
                                <a:cubicBezTo>
                                  <a:pt x="45409" y="35244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4"/>
                                  <a:pt x="0" y="22706"/>
                                </a:cubicBezTo>
                                <a:cubicBezTo>
                                  <a:pt x="0" y="10167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12" style="width:3.5755pt;height:3.57544pt;mso-position-horizontal-relative:char;mso-position-vertical-relative:line" coordsize="454,454">
                <v:shape id="Shape 10074" style="position:absolute;width:454;height:454;left:0;top:0;" coordsize="45409,45408" path="m22704,0c35244,0,45409,10167,45409,22706c45409,35244,35244,45408,22704,45408c10165,45408,0,35244,0,22706c0,10167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Принципиальное улучшение системы разделения труда и кардинальное снижение административной нагрузки на PI (от англ. Principal Investigator, неформальный лидер проекта или руководитель научной группы, принимающий на себя ответственность за </w:t>
      </w:r>
      <w:r>
        <w:t>результат) и научных руководителей проектов, посредством цифровой трансформации всех бизнес-процессов научной и инновационной деятельности;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8"/>
                <wp:effectExtent l="0" t="0" r="0" b="0"/>
                <wp:docPr id="384415" name="Group 384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8"/>
                          <a:chOff x="0" y="0"/>
                          <a:chExt cx="45409" cy="45408"/>
                        </a:xfrm>
                      </wpg:grpSpPr>
                      <wps:wsp>
                        <wps:cNvPr id="10144" name="Shape 10144"/>
                        <wps:cNvSpPr/>
                        <wps:spPr>
                          <a:xfrm>
                            <a:off x="0" y="0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15" style="width:3.5755pt;height:3.57544pt;mso-position-horizontal-relative:char;mso-position-vertical-relative:line" coordsize="454,454">
                <v:shape id="Shape 10144" style="position:absolute;width:454;height:454;left:0;top:0;" coordsize="45409,45408" path="m22704,0c35244,0,45409,10164,45409,22702c45409,35241,35244,45408,22704,45408c10165,45408,0,35241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контура взаимодействия с внешними участниками научного процесса через реализацию в цифровом пространстве </w:t>
      </w:r>
      <w:r>
        <w:t>бизнес-процессов для формирования заказа, подписания договоров, представления отчетов, формирования запросов и предложений на трансфер технологий, а также доступа к открытой базе ИС совместного пользования;</w:t>
      </w:r>
    </w:p>
    <w:p w:rsidR="00C05A08" w:rsidRDefault="00BB0889">
      <w:pPr>
        <w:ind w:left="327" w:right="97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8"/>
                <wp:effectExtent l="0" t="0" r="0" b="0"/>
                <wp:docPr id="384417" name="Group 384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8"/>
                          <a:chOff x="0" y="0"/>
                          <a:chExt cx="45409" cy="45408"/>
                        </a:xfrm>
                      </wpg:grpSpPr>
                      <wps:wsp>
                        <wps:cNvPr id="10215" name="Shape 10215"/>
                        <wps:cNvSpPr/>
                        <wps:spPr>
                          <a:xfrm>
                            <a:off x="0" y="0"/>
                            <a:ext cx="45409" cy="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8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7"/>
                                  <a:pt x="45409" y="22706"/>
                                </a:cubicBezTo>
                                <a:cubicBezTo>
                                  <a:pt x="45409" y="35241"/>
                                  <a:pt x="35244" y="45408"/>
                                  <a:pt x="22704" y="45408"/>
                                </a:cubicBezTo>
                                <a:cubicBezTo>
                                  <a:pt x="10165" y="45408"/>
                                  <a:pt x="0" y="35241"/>
                                  <a:pt x="0" y="22706"/>
                                </a:cubicBezTo>
                                <a:cubicBezTo>
                                  <a:pt x="0" y="10167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17" style="width:3.5755pt;height:3.57544pt;mso-position-horizontal-relative:char;mso-position-vertical-relative:line" coordsize="454,454">
                <v:shape id="Shape 10215" style="position:absolute;width:454;height:454;left:0;top:0;" coordsize="45409,45408" path="m22704,0c35244,0,45409,10167,45409,22706c45409,35241,35244,45408,22704,45408c10165,45408,0,35241,0,22706c0,10167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Внедрение технологии цифровых «аватаров» участн</w:t>
      </w:r>
      <w:r>
        <w:t xml:space="preserve">иков процессов исследований, разработок и инноваций (PI, ученых, руководителей проектов и т.п.) как базовой технологии цифрового взаимодействия, сбора информации, формирования научных команд и консорциумов;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20" name="Group 384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0257" name="Shape 10257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20" style="width:3.5755pt;height:3.57568pt;mso-position-horizontal-relative:char;mso-position-vertical-relative:line" coordsize="454,454">
                <v:shape id="Shape 10257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Интегрирование научного цифрового пространства </w:t>
      </w:r>
      <w:r>
        <w:t>ИТМО в другие цифровые системы и базы данных, связанные с процессами создания новых знаний, продвижения и коммерциализации результатов научной деятельности.</w:t>
      </w:r>
    </w:p>
    <w:p w:rsidR="00C05A08" w:rsidRDefault="00BB0889">
      <w:pPr>
        <w:spacing w:after="247" w:line="259" w:lineRule="auto"/>
        <w:ind w:left="-4" w:right="104" w:hanging="10"/>
      </w:pPr>
      <w:r>
        <w:rPr>
          <w:b/>
        </w:rPr>
        <w:t>Организация уникальных разработок высокого уровня технологической готовности, востребованных эконом</w:t>
      </w:r>
      <w:r>
        <w:rPr>
          <w:b/>
        </w:rPr>
        <w:t xml:space="preserve">икой РФ. </w:t>
      </w:r>
      <w:r>
        <w:t>С этой целью планируется:</w:t>
      </w:r>
    </w:p>
    <w:p w:rsidR="00C05A08" w:rsidRDefault="00BB0889">
      <w:pPr>
        <w:spacing w:after="51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23" name="Group 384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0325" name="Shape 10325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23" style="width:3.5755pt;height:3.57568pt;mso-position-horizontal-relative:char;mso-position-vertical-relative:line" coordsize="454,454">
                <v:shape id="Shape 10325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и развитие совместных корпоративных структур (научных центров/лабораторий/институтов, испытательных полигонов) с индустриальными партнерами и лидерами рынка. Реализация политик совместного управления создаваемы</w:t>
      </w:r>
      <w:r>
        <w:t>х корпоративных структур (наблюдательный совет из PI ИТМО, представителей партнеров и общества), а также реализация механизмов прямого внешнего финансирования деятельности подразделений и минимизация внутренней отчетности и бюрократии.</w:t>
      </w:r>
    </w:p>
    <w:p w:rsidR="00C05A08" w:rsidRDefault="00BB0889">
      <w:pPr>
        <w:spacing w:after="3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870" name="Group 38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0426" name="Shape 10426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870" style="width:3.5755pt;height:3.57568pt;mso-position-horizontal-relative:char;mso-position-vertical-relative:line" coordsize="454,454">
                <v:shape id="Shape 10426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Проведение комплек</w:t>
      </w:r>
      <w:r>
        <w:t>сных интердисциплинарных исследований на базе новых функциональных единиц – М-платформ, являющихся формой организации межотраслевых консорциумов и ставящих целью преодоление глобальных научно-технологических и социальноэкономических вызовов.</w:t>
      </w:r>
    </w:p>
    <w:p w:rsidR="00C05A08" w:rsidRDefault="00BB0889">
      <w:pPr>
        <w:spacing w:after="16"/>
        <w:ind w:left="327" w:right="9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41133</wp:posOffset>
                </wp:positionV>
                <wp:extent cx="45409" cy="469224"/>
                <wp:effectExtent l="0" t="0" r="0" b="0"/>
                <wp:wrapSquare wrapText="bothSides"/>
                <wp:docPr id="384871" name="Group 384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69224"/>
                          <a:chOff x="0" y="0"/>
                          <a:chExt cx="45409" cy="469224"/>
                        </a:xfrm>
                      </wpg:grpSpPr>
                      <wps:wsp>
                        <wps:cNvPr id="10476" name="Shape 10476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0" name="Shape 10490"/>
                        <wps:cNvSpPr/>
                        <wps:spPr>
                          <a:xfrm>
                            <a:off x="0" y="423819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871" style="width:3.5755pt;height:36.9468pt;position:absolute;mso-position-horizontal-relative:text;mso-position-horizontal:absolute;margin-left:16.131pt;mso-position-vertical-relative:text;margin-top:3.23878pt;" coordsize="454,4692">
                <v:shape id="Shape 10476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  <v:shape id="Shape 10490" style="position:absolute;width:454;height:454;left:0;top:4238;" coordsize="45409,45405" path="m22704,0c35244,0,45409,10164,45409,22702c45409,35241,35244,45405,22704,45405c10165,45405,0,35241,0,22702c0,10164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Создание школ</w:t>
      </w:r>
      <w:r>
        <w:t>ы квалифицированного заказчика для руководителей, принимающих решения в компаниях и партнерах консорциума. Создание механизма финансирования коротких (2–3 мес.) инициативных НИР с автоматической опцией расширения на крупный проект в случае успеха, проводим</w:t>
      </w:r>
      <w:r>
        <w:t>ых в интересах ключевых индустриальных партнеров для проверки концепций и разделения рисков индустриального партнера.</w:t>
      </w:r>
    </w:p>
    <w:p w:rsidR="00C05A08" w:rsidRDefault="00BB0889">
      <w:pPr>
        <w:spacing w:after="3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872" name="Group 384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0548" name="Shape 10548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872" style="width:3.5755pt;height:3.5752pt;mso-position-horizontal-relative:char;mso-position-vertical-relative:line" coordsize="454,454">
                <v:shape id="Shape 10548" style="position:absolute;width:454;height:454;left:0;top:0;" coordsize="45409,45405" path="m22704,0c35244,0,45409,10164,45409,22702c45409,35241,35244,45405,22704,45405c10165,45405,0,35241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Гуманизация технологий, реализация концепции цифровых гуманитарных исследований (Human Digital), формирование доверительного отношения к</w:t>
      </w:r>
      <w:r>
        <w:t xml:space="preserve"> технологиям, проведение валидации разработок с точки зрения этики и влияния на человека и рынок труда.</w:t>
      </w:r>
    </w:p>
    <w:p w:rsidR="00C05A08" w:rsidRDefault="00BB0889">
      <w:pPr>
        <w:spacing w:after="16"/>
        <w:ind w:left="553" w:right="95"/>
      </w:pPr>
      <w:r>
        <w:t xml:space="preserve">Использование расположения университета в историческом центре Санкт-Петербурга как идеальной среды для развития трансдисциплинарных инициатив на стыке </w:t>
      </w:r>
      <w:r>
        <w:t>гуманитарного знания и художественного творчества с наукой и технологиями.</w:t>
      </w:r>
    </w:p>
    <w:p w:rsidR="00C05A08" w:rsidRDefault="00BB0889">
      <w:pPr>
        <w:spacing w:after="15"/>
        <w:ind w:left="549" w:right="102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873" name="Group 384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0637" name="Shape 10637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873" style="width:3.5755pt;height:3.57568pt;mso-position-horizontal-relative:char;mso-position-vertical-relative:line" coordsize="454,454">
                <v:shape id="Shape 10637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инфраструктурной базы, опытного производства и испытательных полигонов для открытой валидации, в том числе этической, разрабатываемых и внешних решений с перспективой раз</w:t>
      </w:r>
      <w:r>
        <w:t>мещения с 2025 года этой базы, совместных лабораторий и стартапов в ИТМО Хайпарке.</w:t>
      </w:r>
    </w:p>
    <w:p w:rsidR="00C05A08" w:rsidRDefault="00BB0889">
      <w:pPr>
        <w:ind w:left="549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874" name="Group 384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0695" name="Shape 10695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874" style="width:3.5755pt;height:3.57568pt;mso-position-horizontal-relative:char;mso-position-vertical-relative:line" coordsize="454,454">
                <v:shape id="Shape 10695" style="position:absolute;width:454;height:454;left:0;top:0;" coordsize="45409,45411" path="m22704,0c35244,0,45409,10170,45409,22709c45409,35247,35244,45411,22704,45411c10165,45411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Активное участие в формировании национальной системы стандартизации и сертификации.</w:t>
      </w:r>
    </w:p>
    <w:p w:rsidR="00C05A08" w:rsidRDefault="00BB0889">
      <w:pPr>
        <w:ind w:left="-10" w:right="91"/>
      </w:pPr>
      <w:r>
        <w:rPr>
          <w:b/>
        </w:rPr>
        <w:t>Изменение фокусировки инновационной политики.</w:t>
      </w:r>
      <w:r>
        <w:t xml:space="preserve"> Опыт инновационной деятельности в </w:t>
      </w:r>
      <w:r>
        <w:t>университете за время реализации предыдущей программы развития выявил 2 очевидных тенденции:</w:t>
      </w:r>
    </w:p>
    <w:p w:rsidR="00C05A08" w:rsidRDefault="00BB0889">
      <w:pPr>
        <w:numPr>
          <w:ilvl w:val="0"/>
          <w:numId w:val="9"/>
        </w:numPr>
        <w:ind w:right="98"/>
      </w:pPr>
      <w:r>
        <w:t>коммерциализация результатов интеллектуальной деятельности (РИД) проходит трудно, т. к. заказчики, особенно государственные и крупные индустриальные предприятия, о</w:t>
      </w:r>
      <w:r>
        <w:t xml:space="preserve">бычно не практикуют схему лицензирования РИД, предпочитая выполнение заказных работ с полной передачей прав на РИД, тем самым </w:t>
      </w:r>
      <w:r>
        <w:rPr>
          <w:b/>
        </w:rPr>
        <w:t>ограничивая дальнейшее развитие</w:t>
      </w:r>
      <w:r>
        <w:t xml:space="preserve"> созданных РИД;</w:t>
      </w:r>
    </w:p>
    <w:p w:rsidR="00C05A08" w:rsidRDefault="00BB0889">
      <w:pPr>
        <w:numPr>
          <w:ilvl w:val="0"/>
          <w:numId w:val="9"/>
        </w:numPr>
        <w:ind w:right="98"/>
      </w:pPr>
      <w:r>
        <w:t>субъекты интеллектуальной деятельности (научные работники, выпускники) часто оказыв</w:t>
      </w:r>
      <w:r>
        <w:t xml:space="preserve">аются </w:t>
      </w:r>
      <w:r>
        <w:rPr>
          <w:b/>
        </w:rPr>
        <w:t>успешными в предпринимательстве, особенно цифровом</w:t>
      </w:r>
      <w:r>
        <w:t xml:space="preserve"> (см. Приложение 9), т. е. созданная в университете среда создания инноваций активно порождает людей с оригинальными проектами.</w:t>
      </w:r>
    </w:p>
    <w:p w:rsidR="00C05A08" w:rsidRDefault="00BB0889">
      <w:pPr>
        <w:ind w:left="-10" w:right="15"/>
      </w:pPr>
      <w:r>
        <w:t>С учетом этих тенденций предлагаются 3 новые фокусировки инновационной п</w:t>
      </w:r>
      <w:r>
        <w:t>олитики:</w:t>
      </w:r>
    </w:p>
    <w:p w:rsidR="00C05A08" w:rsidRDefault="00BB0889">
      <w:pPr>
        <w:numPr>
          <w:ilvl w:val="0"/>
          <w:numId w:val="10"/>
        </w:numPr>
        <w:ind w:right="15"/>
      </w:pPr>
      <w:r>
        <w:rPr>
          <w:b/>
        </w:rPr>
        <w:t>трансфер знаний</w:t>
      </w:r>
      <w:r>
        <w:t xml:space="preserve"> (не разработок) для конкретного результата – наша сильная сторона;</w:t>
      </w:r>
    </w:p>
    <w:p w:rsidR="00C05A08" w:rsidRDefault="00BB0889">
      <w:pPr>
        <w:numPr>
          <w:ilvl w:val="0"/>
          <w:numId w:val="10"/>
        </w:numPr>
        <w:ind w:right="15"/>
      </w:pPr>
      <w:r>
        <w:rPr>
          <w:b/>
        </w:rPr>
        <w:t>открытость</w:t>
      </w:r>
      <w:r>
        <w:t xml:space="preserve"> инновационной деятельности (бесплатная база основных РИД для партнеров) вместо эксклюзивности прав на РИД;</w:t>
      </w:r>
    </w:p>
    <w:p w:rsidR="00C05A08" w:rsidRDefault="00BB0889">
      <w:pPr>
        <w:numPr>
          <w:ilvl w:val="0"/>
          <w:numId w:val="10"/>
        </w:numPr>
        <w:ind w:right="15"/>
      </w:pPr>
      <w:r>
        <w:t>ставка, в первую очередь, на частные инвестици</w:t>
      </w:r>
      <w:r>
        <w:t xml:space="preserve">и и инициативу выпускников и сотрудников, а не на государственную поддержку, </w:t>
      </w:r>
      <w:r>
        <w:rPr>
          <w:b/>
        </w:rPr>
        <w:t>акцент на субъекты</w:t>
      </w:r>
      <w:r>
        <w:t xml:space="preserve"> интеллектуальной деятельности, а не на объекты.</w:t>
      </w:r>
    </w:p>
    <w:p w:rsidR="00C05A08" w:rsidRDefault="00BB0889">
      <w:pPr>
        <w:ind w:left="-10" w:right="15"/>
      </w:pPr>
      <w:r>
        <w:t>Для этого планируется:</w:t>
      </w:r>
    </w:p>
    <w:p w:rsidR="00C05A08" w:rsidRDefault="00BB0889">
      <w:pPr>
        <w:spacing w:after="16"/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403" name="Group 38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0952" name="Shape 1095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3" style="width:3.5755pt;height:3.5752pt;mso-position-horizontal-relative:char;mso-position-vertical-relative:line" coordsize="454,454">
                <v:shape id="Shape 10952" style="position:absolute;width:454;height:454;left:0;top:0;" coordsize="45409,45405" path="m22704,0c35244,0,45409,10158,45409,22702c45409,35247,35244,45405,22704,45405c10165,45405,0,35247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Инвестиции не в объекты, а субъекты интеллектуальной деятельности, т.е. людей. Фокусиро</w:t>
      </w:r>
      <w:r>
        <w:t>вка на создании благоприятной инновационной среды в университете, прямая финансовая поддержка стартапов исключительно за счет частных инвестиций. Реализация политики «не мешать» предпринимательской культуре, сокращение барьеров для развития предприниматель</w:t>
      </w:r>
      <w:r>
        <w:t>ства среди обучающихся.</w:t>
      </w:r>
    </w:p>
    <w:p w:rsidR="00C05A08" w:rsidRDefault="00BB0889">
      <w:pPr>
        <w:spacing w:after="15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04" name="Group 384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023" name="Shape 11023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4" style="width:3.5755pt;height:3.57568pt;mso-position-horizontal-relative:char;mso-position-vertical-relative:line" coordsize="454,454">
                <v:shape id="Shape 11023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открытого (совместное бесплатное использование) банка базовых РИД для всех членов консорциума под публичной лицензией ИТМО, т.е. способствование развитию РИД. Создание механизмов коммерциализации через предложение уникаль</w:t>
      </w:r>
      <w:r>
        <w:t>ных решений на основе бесплатных базовых РИД. Реализация политики международного патентования.</w:t>
      </w:r>
    </w:p>
    <w:p w:rsidR="00C05A08" w:rsidRDefault="00BB0889">
      <w:pPr>
        <w:spacing w:after="15"/>
        <w:ind w:left="549" w:right="100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05" name="Group 384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091" name="Shape 11091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5" style="width:3.5755pt;height:3.57568pt;mso-position-horizontal-relative:char;mso-position-vertical-relative:line" coordsize="454,454">
                <v:shape id="Shape 11091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Ориентация университетских механизмов поддержки инновационной деятельности на интересы инвестиционных фондов – партнеров. Особое внимание – цифровым технология</w:t>
      </w:r>
      <w:r>
        <w:t>м по направлениям деятельности Мплатформ.</w:t>
      </w:r>
    </w:p>
    <w:p w:rsidR="00C05A08" w:rsidRDefault="00BB0889">
      <w:pPr>
        <w:spacing w:after="15"/>
        <w:ind w:left="549" w:right="100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406" name="Group 384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1130" name="Shape 1113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6" style="width:3.5755pt;height:3.5752pt;mso-position-horizontal-relative:char;mso-position-vertical-relative:line" coordsize="454,454">
                <v:shape id="Shape 11130" style="position:absolute;width:454;height:454;left:0;top:0;" coordsize="45409,45405" path="m22704,0c35244,0,45409,10164,45409,22702c45409,35247,35244,45405,22704,45405c10165,45405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Введение эффективной политики вознаграждения авторов РИД и структурных подразделений, в которых создавались РИД для повышения мотивации коммерциализации.</w:t>
      </w:r>
    </w:p>
    <w:p w:rsidR="00C05A08" w:rsidRDefault="00BB0889">
      <w:pPr>
        <w:spacing w:after="15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07" name="Group 384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160" name="Shape 11160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7" style="width:3.5755pt;height:3.57568pt;mso-position-horizontal-relative:char;mso-position-vertical-relative:line" coordsize="454,454">
                <v:shape id="Shape 11160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Дополнение уже зарекомендовавших себя механизмов развити</w:t>
      </w:r>
      <w:r>
        <w:t>я инноваций (акселератора и технопарка ИТМО) новым – стартап-студией ИТМО.</w:t>
      </w:r>
    </w:p>
    <w:p w:rsidR="00C05A08" w:rsidRDefault="00BB0889">
      <w:pPr>
        <w:spacing w:after="19"/>
        <w:ind w:left="327" w:right="97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408" name="Group 384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188" name="Shape 11188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8" style="width:3.5755pt;height:3.57568pt;mso-position-horizontal-relative:char;mso-position-vertical-relative:line" coordsize="454,454">
                <v:shape id="Shape 11188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механизмов диссеминации открытой базы РИД до максимально широкой целевой аудитории, в том числе внутри </w:t>
      </w:r>
      <w:r>
        <w:t xml:space="preserve">крупных индустриальных партнеров, включая стратегических (госкорпорации).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409" name="Group 384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1220" name="Shape 1122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09" style="width:3.5755pt;height:3.5752pt;mso-position-horizontal-relative:char;mso-position-vertical-relative:line" coordsize="454,454">
                <v:shape id="Shape 11220" style="position:absolute;width:454;height:454;left:0;top:0;" coordsize="45409,45405" path="m22704,0c35244,0,45409,10158,45409,22702c45409,35247,35244,45405,22704,45405c10165,45405,0,35247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Ускорение технологического трансфера через максимально глубокую кооперацию исследовательских коллективов с малым бизнесом или отдельными предпринимателями, готовыми коммерциализиро</w:t>
      </w:r>
      <w:r>
        <w:t>вать идеи научных коллективов. Создание наглядного общедоступного сайта/приложения со списком ключевых результатов выполненных научных проектов, в том числе практико-ориентированных НИОКР обучающихся.</w:t>
      </w:r>
    </w:p>
    <w:p w:rsidR="00C05A08" w:rsidRDefault="00BB0889">
      <w:pPr>
        <w:spacing w:after="15"/>
        <w:ind w:left="549" w:right="101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704" name="Group 384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309" name="Shape 11309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04" style="width:3.5755pt;height:3.57568pt;mso-position-horizontal-relative:char;mso-position-vertical-relative:line" coordsize="454,454">
                <v:shape id="Shape 11309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Введение механизмов оценки разработок университета с </w:t>
      </w:r>
      <w:r>
        <w:t>точки зрения увеличения производительности труда (предпринимательство – не только деньги) в случае внедрения.</w:t>
      </w:r>
    </w:p>
    <w:p w:rsidR="00C05A08" w:rsidRDefault="00BB0889">
      <w:pPr>
        <w:ind w:left="549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707" name="Group 384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337" name="Shape 11337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07" style="width:3.5755pt;height:3.57568pt;mso-position-horizontal-relative:char;mso-position-vertical-relative:line" coordsize="454,454">
                <v:shape id="Shape 11337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Проведение регулярных конференций выпускников-предпринимателей для обмена опытом с новыми поколениями студентов.</w:t>
      </w:r>
    </w:p>
    <w:p w:rsidR="00C05A08" w:rsidRDefault="00BB0889">
      <w:pPr>
        <w:ind w:left="-10" w:right="95"/>
      </w:pPr>
      <w:r>
        <w:rPr>
          <w:b/>
        </w:rPr>
        <w:t>Кадровое обеспечение научной де</w:t>
      </w:r>
      <w:r>
        <w:rPr>
          <w:b/>
        </w:rPr>
        <w:t xml:space="preserve">ятельности через подготовку и воспроизводство PI. </w:t>
      </w:r>
      <w:r>
        <w:t>В соответствии с принимаемой научной политикой, основным актором научного и инновационного процессов в ИТМО становится PI – современный ученый-организатор, способный ставить и организовывать решение прорывн</w:t>
      </w:r>
      <w:r>
        <w:t>ых задач на научном фронтире, понимающий потребности высокотехнологичных рынков, а также способный организовывать проведение разработок полного инновационного цикла. Научная политика Университета ИТМО нацелена на эффективную подготовку современных высококв</w:t>
      </w:r>
      <w:r>
        <w:t>алифицированных научных кадров на принципах непрерывности (магистры – молодые ученые и аспиранты – молодые исследователи и постдоки) и тесной связи такой подготовки с запросами и задачами реальных секторов экономики. С этой целью планируется:</w:t>
      </w:r>
    </w:p>
    <w:p w:rsidR="00C05A08" w:rsidRDefault="00BB0889">
      <w:pPr>
        <w:spacing w:after="15"/>
        <w:ind w:left="549" w:right="104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708" name="Group 384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508" name="Shape 11508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08" style="width:3.5755pt;height:3.57568pt;mso-position-horizontal-relative:char;mso-position-vertical-relative:line" coordsize="454,454">
                <v:shape id="Shape 11508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Организация</w:t>
      </w:r>
      <w:r>
        <w:t xml:space="preserve"> на уровне университета совместно с индустриальными партнерами практико-ориентированных научно-исследовательских и опытно-конструкторских работ с магистрантами и аспирантами.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4710" name="Group 384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534" name="Shape 11534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10" style="width:3.5755pt;height:3.57568pt;mso-position-horizontal-relative:char;mso-position-vertical-relative:line" coordsize="454,454">
                <v:shape id="Shape 11534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Увеличение количества интердисциплинарных выпускных квалификационных работ (ВКР</w:t>
      </w:r>
      <w:r>
        <w:t>) магистрантов и диссертаций аспирантов через совершенствование механизмов государственной итоговой аттестации (у магистрантов) и присуждения ученых степеней (у аспирантов) по результатам обучения на программах двойного диплома (double degree programs); ра</w:t>
      </w:r>
      <w:r>
        <w:t>сширение базы внешних экспертов, в том числе иностранных, участвующих в подготовке и экспертизе ВКР и диссертаций.</w:t>
      </w:r>
    </w:p>
    <w:p w:rsidR="00C05A08" w:rsidRDefault="00BB0889">
      <w:pPr>
        <w:spacing w:after="18"/>
        <w:ind w:left="327" w:right="9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711" name="Group 38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1628" name="Shape 11628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11" style="width:3.5755pt;height:3.5752pt;mso-position-horizontal-relative:char;mso-position-vertical-relative:line" coordsize="454,454">
                <v:shape id="Shape 11628" style="position:absolute;width:454;height:454;left:0;top:0;" coordsize="45409,45405" path="m22704,0c35244,0,45409,10158,45409,22702c45409,35247,35244,45405,22704,45405c10165,45405,0,35247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Усиление институционального участия работодателей в подготовке аспирантов через разработку механизмов привлечения к руководству аспирантами</w:t>
      </w:r>
      <w:r>
        <w:t xml:space="preserve"> представителей индустриальных партнеров и развитие института со-руководства; обеспечение системного развития исследовательских, научных, производственных практик и стажировок; развитие целевой аспирантуры; введение обязательного этапа обучения аспирантов </w:t>
      </w:r>
      <w:r>
        <w:t xml:space="preserve">в формате прохождения проектной стажировки (до 1 года) в лидирующих научных группах и глобальных компаниях; развитие модульных курсов, посвященных оценке формирующихся рынков и поиску технологических разрывов в текущих инновационных процессах.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4713" name="Group 38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1744" name="Shape 1174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702"/>
                                </a:cubicBezTo>
                                <a:cubicBezTo>
                                  <a:pt x="45409" y="35241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1"/>
                                  <a:pt x="0" y="22702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713" style="width:3.5755pt;height:3.5752pt;mso-position-horizontal-relative:char;mso-position-vertical-relative:line" coordsize="454,454">
                <v:shape id="Shape 11744" style="position:absolute;width:454;height:454;left:0;top:0;" coordsize="45409,45405" path="m22704,0c35244,0,45409,10158,45409,22702c45409,35241,35244,45405,22704,45405c10165,45405,0,35241,0,22702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</w:t>
      </w:r>
      <w:r>
        <w:t xml:space="preserve"> комплекса мер по непрерывному сопровождению молодых ученых на всех этапах своего профессионального становления (магистры – молодые ученые и аспиранты – молодые исследователи и постдоки), а также мотивации продолжения научной (научнопедагогической) деятель</w:t>
      </w:r>
      <w:r>
        <w:t>ности после защиты кандидатской диссертации.</w:t>
      </w:r>
    </w:p>
    <w:p w:rsidR="00C05A08" w:rsidRDefault="00BB0889">
      <w:pPr>
        <w:ind w:left="549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5460" name="Group 385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1829" name="Shape 11829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460" style="width:3.5755pt;height:3.57568pt;mso-position-horizontal-relative:char;mso-position-vertical-relative:line" coordsize="454,454">
                <v:shape id="Shape 11829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института постдоков для эффективной, персональной поддержки молодых исследователей после завершения аспирантуры.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2.3 Молодежная политика.</w:t>
      </w:r>
    </w:p>
    <w:p w:rsidR="00C05A08" w:rsidRDefault="00BB0889">
      <w:pPr>
        <w:ind w:left="-10" w:right="98"/>
      </w:pPr>
      <w:r>
        <w:t>Молодежная политика ИТМО базируется на принципах сотрудничеств</w:t>
      </w:r>
      <w:r>
        <w:t>а и сотворчества, открытости и свободы, направленных на предоставление возможностей для развития личности, адаптации молодежи к новым вызовам.</w:t>
      </w:r>
    </w:p>
    <w:p w:rsidR="00C05A08" w:rsidRDefault="00BB0889">
      <w:pPr>
        <w:ind w:left="-10" w:right="96"/>
      </w:pPr>
      <w:r>
        <w:t>Органами студенческого самоуправления ИТМО была разработана и внедрена система автоматизированного оценивания сту</w:t>
      </w:r>
      <w:r>
        <w:t>дентов, учитывающая достижения в учебной, научно-исследовательской, общественной, культурно-творческой и спортивной деятельности, и на ее основе реализована уникальная клубная модель организации внеучебной деятельности. Обучающиеся, объединяясь с единомышл</w:t>
      </w:r>
      <w:r>
        <w:t>енниками, начинают свою карьерную траекторию в студенческих клубах (132 клуба). На сегодняшний день 20% обучающихся трудоустроены в университете. Также в университете работает цифровая платформа ITMO.FUTURE, которая обеспечивает вовлечение студентов в разв</w:t>
      </w:r>
      <w:r>
        <w:t>итие вуза, создание новых инструментов коммуникации, развитие цифровых сервисов, благоустройство территории. На новом этапе предполагается открытие платформы для реализации городских и региональных задач.</w:t>
      </w:r>
    </w:p>
    <w:p w:rsidR="00C05A08" w:rsidRDefault="00BB0889">
      <w:pPr>
        <w:ind w:left="-10" w:right="98"/>
      </w:pPr>
      <w:r>
        <w:t>Молодежная политика Университета ИТМО направлена на</w:t>
      </w:r>
      <w:r>
        <w:t xml:space="preserve"> реализацию СП: «Очень персонифицированное образование, основанное на ценностях», «Университет счастья», «Научно-технологический прорыв», «ИТМО.Импакт» через институциональные изменения и действия: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5461" name="Group 385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2091" name="Shape 12091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461" style="width:3.5755pt;height:3.57568pt;mso-position-horizontal-relative:char;mso-position-vertical-relative:line" coordsize="454,454">
                <v:shape id="Shape 12091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Формирование осознанного подхода к своей жизненной траек</w:t>
      </w:r>
      <w:r>
        <w:t>тории, готовность делать самостоятельный осмысленный выбор и принимать ответственность за собственные решения: формирование привычки активного осознанного выбора: интерактивное погружение — моделирование жизни в университете и адаптации к новым условиям дл</w:t>
      </w:r>
      <w:r>
        <w:t xml:space="preserve">я первокурсников посредством недельного мероприятия Introduction Days (дни знакомства с университетом для первокурсников); развитие практики участия студентов во внутриуниверситетских исследованиях, опросах и анкетированиях; быстрые изменения, реализуемые </w:t>
      </w:r>
      <w:r>
        <w:t>администрацией вуза по итогам полученной обратной связи, и трансляция результатов по понятным студентам каналам коммуникации; развитие рекомендательной системы во внеучебной деятельности (проект развития «Образование-пазл»); постоянная актуализация каналов</w:t>
      </w:r>
      <w:r>
        <w:t xml:space="preserve"> и форматов коммуникации, проведения публичных дискуссий и экспертизы молодежных идей и проектов развития университета.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8054" name="Group 388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2295" name="Shape 12295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9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054" style="width:3.5755pt;height:3.57568pt;mso-position-horizontal-relative:char;mso-position-vertical-relative:line" coordsize="454,454">
                <v:shape id="Shape 12295" style="position:absolute;width:454;height:454;left:0;top:0;" coordsize="45409,45411" path="m22704,0c35244,0,45409,10164,45409,22709c45409,35247,35244,45411,22704,45411c10165,45411,0,35247,0,22709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Интеграция внеучебной деятельности в образовательный процесс. Студенческий клуб становится местом развития не </w:t>
      </w:r>
      <w:r>
        <w:t>только надпредметных, но и профессиональных компетенций во время освоения образовательной программы: создание студентами совместно с выпускниками вуза студенческих клубов (проект развития «Выпускники.Импакт»); формирование смешанных команд, в т.ч. с участи</w:t>
      </w:r>
      <w:r>
        <w:t>ем партнеров университета, и включение в деятельность клубов треков по развитию предпринимательских компетенций в рамках проекта развития «Импакт-предпринимательство»; развитие системы учета результатов внеучебной деятельности (цифровая динамическая систем</w:t>
      </w:r>
      <w:r>
        <w:t>а верификации знаний); восприятие науки через творческие проекты студенческих клубов.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8055" name="Group 388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2424" name="Shape 1242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055" style="width:3.5755pt;height:3.5752pt;mso-position-horizontal-relative:char;mso-position-vertical-relative:line" coordsize="454,454">
                <v:shape id="Shape 12424" style="position:absolute;width:454;height:454;left:0;top:0;" coordsize="45409,45405" path="m22704,0c35244,0,45409,10164,45409,22702c45409,35247,35244,45405,22704,45405c10165,45405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среды, в которой студенты совмещают образовательный процесс с работой / проектной деятельностью в университете: энергия студентов, направленная на развитие </w:t>
      </w:r>
      <w:r>
        <w:t>университета, — система коротких внутриуниверситетских стажировок в подразделениях вуза; интеграция предпринимательской культуры в научно-техническое творчество студентов с целью доведения идеи до конечного продукта, услуги и потребителя.</w:t>
      </w:r>
    </w:p>
    <w:p w:rsidR="00C05A08" w:rsidRDefault="00BB0889">
      <w:pPr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1"/>
                <wp:effectExtent l="0" t="0" r="0" b="0"/>
                <wp:docPr id="388056" name="Group 38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1"/>
                          <a:chOff x="0" y="0"/>
                          <a:chExt cx="45409" cy="45411"/>
                        </a:xfrm>
                      </wpg:grpSpPr>
                      <wps:wsp>
                        <wps:cNvPr id="12508" name="Shape 12508"/>
                        <wps:cNvSpPr/>
                        <wps:spPr>
                          <a:xfrm>
                            <a:off x="0" y="0"/>
                            <a:ext cx="45409" cy="45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1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64"/>
                                  <a:pt x="45409" y="22702"/>
                                </a:cubicBezTo>
                                <a:cubicBezTo>
                                  <a:pt x="45409" y="35247"/>
                                  <a:pt x="35244" y="45411"/>
                                  <a:pt x="22704" y="45411"/>
                                </a:cubicBezTo>
                                <a:cubicBezTo>
                                  <a:pt x="10165" y="45411"/>
                                  <a:pt x="0" y="35247"/>
                                  <a:pt x="0" y="22702"/>
                                </a:cubicBezTo>
                                <a:cubicBezTo>
                                  <a:pt x="0" y="10164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056" style="width:3.5755pt;height:3.57568pt;mso-position-horizontal-relative:char;mso-position-vertical-relative:line" coordsize="454,454">
                <v:shape id="Shape 12508" style="position:absolute;width:454;height:454;left:0;top:0;" coordsize="45409,45411" path="m22704,0c35244,0,45409,10164,45409,22702c45409,35247,35244,45411,22704,45411c10165,45411,0,35247,0,22702c0,10164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услови</w:t>
      </w:r>
      <w:r>
        <w:t>й для воспитания гармонично развитой и социально ответственной личности на основе духовно-нравственных ценностей народов Российской Федерации, исторических и национальнокультурных традиций: самоидентификация студентов и сотрудников с Университетом ИТМО, тр</w:t>
      </w:r>
      <w:r>
        <w:t>ансляция достижений и побед членов ITMO.Family и университета как неотъемлемой части развития государства; развитие внутрироссийской мобильности как средства для познания многонациональной, многоконфессиональной и мультикультурной России; поддержка у студе</w:t>
      </w:r>
      <w:r>
        <w:t>нтов культурной идентичности жителя Санкт-Петербурга, вовлечение студентов в проект развития «Город, в котором ИТМО», разработка сервисов для горожан;проекты, направленные на знакомство иностранных студентов с российской культурой и развитие кросс-культурн</w:t>
      </w:r>
      <w:r>
        <w:t>ых коммуникаций, для создания положительного имиджа России за рубежом.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2.4 Политика управления человеческим капиталом.</w:t>
      </w:r>
    </w:p>
    <w:p w:rsidR="00C05A08" w:rsidRDefault="00BB0889">
      <w:pPr>
        <w:spacing w:after="253"/>
        <w:ind w:left="-10" w:right="98"/>
      </w:pPr>
      <w:r>
        <w:t xml:space="preserve">В настоящее время в Университете ИТМО реализуется политика управления человеческим капиталом, основанная на следующих ключевых подходах: </w:t>
      </w:r>
      <w:r>
        <w:t>ценности Университета ИТМО (уважение к личности, добросовестность, академическая свобода, открытость и любовь), инициатива, атмосфера сопричастности общему делу, баланс свободы и ответственности, условия для сбережения и улучшения здоровья, забота о городе</w:t>
      </w:r>
      <w:r>
        <w:t xml:space="preserve"> и стране.</w:t>
      </w:r>
    </w:p>
    <w:p w:rsidR="00C05A08" w:rsidRDefault="00BB0889">
      <w:pPr>
        <w:ind w:left="-10" w:right="99"/>
      </w:pPr>
      <w:r>
        <w:t>Благодаря привлечению и развитию молодых квалифицированных сотрудников на предыдущем этапе трансформации вуза, за 2013-2020 гг. были усовершенствованы процессы принятия управленческих решений, непрофильные функции образовательных и научных подра</w:t>
      </w:r>
      <w:r>
        <w:t>зделений автоматизированы и переданы в сервисные структуры, в 2 раза увеличено число обучающихся, принятых на работу в университет, усилены компетенции преподавателей благодаря диверсификации предъявляемых к ним квалификационных требований, организована си</w:t>
      </w:r>
      <w:r>
        <w:t>стема повышения квалификации и заботы о здоровье сотрудников.</w:t>
      </w:r>
    </w:p>
    <w:p w:rsidR="00C05A08" w:rsidRDefault="00BB0889">
      <w:pPr>
        <w:ind w:left="-10" w:right="99"/>
      </w:pPr>
      <w:r>
        <w:rPr>
          <w:b/>
        </w:rPr>
        <w:t>Стремление решать научно-технологические и образовательные задачи в мировом масштабе ставит перед ИТМО ряд целей, одной из которых является развитие, сохранение, воспроизводство и привлечение но</w:t>
      </w:r>
      <w:r>
        <w:rPr>
          <w:b/>
        </w:rPr>
        <w:t>вых членов команды</w:t>
      </w:r>
      <w:r>
        <w:t>. Именно поэтому важно создать в университете условия, которые будут конкурентными в контексте не только университетов, но и международных корпораций. Для наиболее эффективной реализации всех четырех СП — центров концентрации усилий и рес</w:t>
      </w:r>
      <w:r>
        <w:t>урсов ИТМО до 2030 года, планируется: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8914" name="Group 388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2982" name="Shape 1298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58"/>
                                  <a:pt x="45409" y="22696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696"/>
                                </a:cubicBezTo>
                                <a:cubicBezTo>
                                  <a:pt x="0" y="10158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914" style="width:3.5755pt;height:3.5752pt;mso-position-horizontal-relative:char;mso-position-vertical-relative:line" coordsize="454,454">
                <v:shape id="Shape 12982" style="position:absolute;width:454;height:454;left:0;top:0;" coordsize="45409,45405" path="m22704,0c35244,0,45409,10158,45409,22696c45409,35247,35244,45405,22704,45405c10165,45405,0,35247,0,22696c0,10158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Создать условия для привлечения новых членов ITMO.Family посредством:</w:t>
      </w:r>
      <w:r>
        <w:t xml:space="preserve"> дальнейшего развития HR-бренда университета как точки притяжения молодых, динамичных и развивающихся людей. Важный аспект — СП «Университет счасть</w:t>
      </w:r>
      <w:r>
        <w:t>я», который направлен на развитие практик заботы о студентах и сотрудниках, на поиск баланса и ментального равновесия и уже во многих аспектах работает на привлечение талантов в ИТМО; адаптации конкурса ППС под индивидуальные траектории развития НПР, подде</w:t>
      </w:r>
      <w:r>
        <w:t>ржки переезда новых сотрудников из других регионов и стран (программа «ИТМО.Релокация»); запуска программы «ИТМО.Таланты» — привлечение внешних и развитие внутренних постдоков; воспроизводство научных руководителей в школе PI; планирование развития карьеры</w:t>
      </w:r>
      <w:r>
        <w:t xml:space="preserve"> в университете всех членов ITMO.Family; запуск института наставничества; масштабирования проекта ITMO.Mentors — вовлечение обучающихся в педагогическую деятельность (реализовано), запуск направления проекта в части административных должностей; создания на</w:t>
      </w:r>
      <w:r>
        <w:t>циональной платформы и организации мероприятий, объединяющих преподавателей высшей школы и тех, кто задумывается ими стать, в целях обмена опытом, подбора нового места работы, создания поддерживающей среды для ППС; запуска программы «ИТМО.Краудсорсинг» — п</w:t>
      </w:r>
      <w:r>
        <w:t>редоставление возможности совместной работы над проектами университета для всех желающих; развития программы «ИТМО.Мегаполис» — консультации жителям Санкт-Петербурга, которые ищут работу как в коммерческих компаниях, так и в самом университете, на основе а</w:t>
      </w:r>
      <w:r>
        <w:t>лгоритмов анализа данных, разработанных университетом.</w:t>
      </w:r>
    </w:p>
    <w:p w:rsidR="00C05A08" w:rsidRDefault="00BB0889">
      <w:pPr>
        <w:spacing w:after="3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6462" name="Group 386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3319" name="Shape 13319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462" style="width:3.5755pt;height:3.57617pt;mso-position-horizontal-relative:char;mso-position-vertical-relative:line" coordsize="454,454">
                <v:shape id="Shape 13319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Создать благоприятные условия для работы, в частности: </w:t>
      </w:r>
      <w:r>
        <w:t>реализовать возможность работы дистанционно из любой точки, в том числе в офисах ИТМО, расположенных в разных городах России и мира; возможность</w:t>
      </w:r>
      <w:r>
        <w:t xml:space="preserve"> индивидуализировать режим работы (рабочее место в коворкинге, фиксированное место в общем офисе, удаленное рабочее место, отдельный кабинет); создать систему сервисной поддержки научных работников на этапах разработок от изучения рынка, потребностей в РИД</w:t>
      </w:r>
      <w:r>
        <w:t>ах до их коммерциализации путем привлечения экспертов в области управления продуктами; реализовать программу «ИТМО.Сообщество» — развитие внутренних горизонтальных связей, коллабораций, обмен опытом и реализация совместных инициатив между сотрудниками и по</w:t>
      </w:r>
      <w:r>
        <w:t>дразделениями университета; упрощение организационных процедур за счет развития внешних связей с кадровыми службами партнеров, входящих в консорциум с</w:t>
      </w:r>
    </w:p>
    <w:p w:rsidR="00C05A08" w:rsidRDefault="00BB0889">
      <w:pPr>
        <w:spacing w:after="16"/>
        <w:ind w:left="553" w:right="95"/>
      </w:pPr>
      <w:r>
        <w:t>Университетом ИТМО; запустить портал hr.itmo.ru, включающий систему электронного трудоустройства, програм</w:t>
      </w:r>
      <w:r>
        <w:t>му «ИТМО.Адаптация» (помощника, в том числе цифрового, для адаптации и интеграции новых сотрудников), онлайн-инструктажи, курс о жизни в ИТМО и ценностях университета, истории успеха сотрудников, сервисы обратной связи; внедрить инициативы, направленные на</w:t>
      </w:r>
      <w:r>
        <w:t xml:space="preserve"> погружение сотрудников в единые, понятные и прозрачные правила поведения в вузе; внедрить программу «ИТМО.Забота» — предоставление детской комнаты для детей сотрудников и обучающихся, консультации с психологом, занятия спортом, аренда спортивного инвентар</w:t>
      </w:r>
      <w:r>
        <w:t>я, обучение по теме здоровья; создать условия для баланса работа/жизнь «ИТМО.Перезагрузка» — инфраструктура для отдыха в «тихих» комнатах, обеспечивающих шумоизоляцию, на уличных обустроенных территориях и в других зонах для отдыха (подробнее в Разделе 2.5</w:t>
      </w:r>
      <w:r>
        <w:t>); ввести практику sabbatical (творческий отпуск) для НПР ИТМО в лидирующих глобальных университетах и технологических компаниях.</w:t>
      </w:r>
    </w:p>
    <w:p w:rsidR="00C05A08" w:rsidRDefault="00BB0889">
      <w:pPr>
        <w:spacing w:after="253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6463" name="Group 386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3751" name="Shape 13751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463" style="width:3.5755pt;height:3.57617pt;mso-position-horizontal-relative:char;mso-position-vertical-relative:line" coordsize="454,454">
                <v:shape id="Shape 13751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Создать условия для профессионального и личностного развития сотрудников:</w:t>
      </w:r>
      <w:r>
        <w:t xml:space="preserve"> развитие единой платформы, построенной на принципа</w:t>
      </w:r>
      <w:r>
        <w:t>х социальной сети, обеспечивающей инструменты для общения, формирование групп по интересам, возможность быстрого получения информации о любом сотруднике; в рамках платформы создать рекомендательную систему построения программ повышения квалификации, развит</w:t>
      </w:r>
      <w:r>
        <w:t>ия карьеры, «умных» рассылок, чат-ботов, анализа поведения, управления человеческим капиталом на основе предиктивного анализа. развитие программы «ИТМО.Стажировка» — стажировки НПР в российских и международных компаниях, а специалистов из компаний — в науч</w:t>
      </w:r>
      <w:r>
        <w:t>ных лабораториях и образовательных проектах университета.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2.5 Кампусная и инфраструктурная политика.</w:t>
      </w:r>
    </w:p>
    <w:p w:rsidR="00C05A08" w:rsidRDefault="00BB0889">
      <w:pPr>
        <w:ind w:left="-10" w:right="95"/>
      </w:pPr>
      <w:r>
        <w:t>Ведущие университеты сегодня находятся в условиях мировой конкуренции за лучшие умы. Соответственно, условия для комфортной работы и учебы, среда, стимулир</w:t>
      </w:r>
      <w:r>
        <w:t>ующая к развитию, становятся важнейшими факторами выбора для талантливых людей. Кампусная и инфраструктурная политика Университета ИТМО направлена на формирование фиджитал-кампуса (фиджитал (англ. physical и digital) – органичное сочетание физической и вир</w:t>
      </w:r>
      <w:r>
        <w:t>туальной реальностей нового поколения, все резиденты которого полноценно живут в виртуальном и физическом мирах, одновременно или последовательно сменяя их). Драйвером развития фиджитал-кампуса станет ИТМО Хайпарк, где синергия образования, науки и бизнеса</w:t>
      </w:r>
      <w:r>
        <w:t xml:space="preserve"> в условиях «умной» саморегулируемой среды, адаптированной для разных поколений, наполненной собственными или партнерскими цифровыми сервисами, а также опережающей инфраструктурой, будет способствовать раскрытию человеческого потенциала и реализации прорыв</w:t>
      </w:r>
      <w:r>
        <w:t>ных исследований в СанктПетербурге — городе-лаборатории.</w:t>
      </w:r>
    </w:p>
    <w:p w:rsidR="00C05A08" w:rsidRDefault="00BB0889">
      <w:pPr>
        <w:ind w:left="-10" w:right="15"/>
      </w:pPr>
      <w:r>
        <w:t>Принципы развития кампусной и инфраструктурной политики:</w:t>
      </w:r>
    </w:p>
    <w:p w:rsidR="00C05A08" w:rsidRDefault="00BB0889">
      <w:pPr>
        <w:spacing w:after="15"/>
        <w:ind w:left="549" w:right="100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8737" name="Group 388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122" name="Shape 1412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737" style="width:3.5755pt;height:3.5752pt;mso-position-horizontal-relative:char;mso-position-vertical-relative:line" coordsize="454,454">
                <v:shape id="Shape 14122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многомерность пространств: баланс физической и виртуальной реальностей, новые модели организации научно-образовательных пространств, </w:t>
      </w:r>
      <w:r>
        <w:t>обучение/работа везде и всегда (в режиме 24/7) в коворкингах, «зеленых» зонах, на улице или в виртуальной реальности, в другом городе или на территории вуза-партнера;</w:t>
      </w:r>
    </w:p>
    <w:p w:rsidR="00C05A08" w:rsidRDefault="00BB0889">
      <w:pPr>
        <w:spacing w:after="15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8738" name="Group 388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4183" name="Shape 14183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738" style="width:3.5755pt;height:3.57617pt;mso-position-horizontal-relative:char;mso-position-vertical-relative:line" coordsize="454,454">
                <v:shape id="Shape 14183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модель управления кампусом на базе AI/ML: искусственный интеллект и машинное обучение, </w:t>
      </w:r>
      <w:r>
        <w:t>цифровые аватары позволят получить и обрабатывать огромные массивы данных от резидентов кампуса и принимать решения, быстро реагируя на происходящие события, обеспечивать комфортные условия и создавать комфортную и продуктивную среду;</w:t>
      </w:r>
    </w:p>
    <w:p w:rsidR="00C05A08" w:rsidRDefault="00BB0889">
      <w:pPr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8739" name="Group 388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255" name="Shape 1425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739" style="width:3.5755pt;height:3.5752pt;mso-position-horizontal-relative:char;mso-position-vertical-relative:line" coordsize="454,454">
                <v:shape id="Shape 14255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«умный» кампус: бес</w:t>
      </w:r>
      <w:r>
        <w:t xml:space="preserve">шовная интеграция, развитие и безопасность. Кампус ИТМО — smart-полигон для испытаний всего нового, место для апробации технологий, остров безопасности. Резиденты и их данные, находясь в кампусе, защищены, получают преимущества от внутренних сервисов и не </w:t>
      </w:r>
      <w:r>
        <w:t>испытывают ограничений при использовании внешних сервисов (кар- и кик-шеринг и т. п.).</w:t>
      </w:r>
    </w:p>
    <w:p w:rsidR="00C05A08" w:rsidRDefault="00BB0889">
      <w:pPr>
        <w:ind w:left="-10" w:right="15"/>
      </w:pPr>
      <w:r>
        <w:t>Задачи новой кампусной и инфраструктурной политики:</w:t>
      </w:r>
    </w:p>
    <w:p w:rsidR="00C05A08" w:rsidRDefault="00BB0889">
      <w:pPr>
        <w:spacing w:after="4"/>
        <w:ind w:left="549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8740" name="Group 388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335" name="Shape 1433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740" style="width:3.5755pt;height:3.5752pt;mso-position-horizontal-relative:char;mso-position-vertical-relative:line" coordsize="454,454">
                <v:shape id="Shape 14335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сформировать удобную многоформатную среду, основанную на трансформации пространств под разные задачи: тиражирование</w:t>
      </w:r>
    </w:p>
    <w:p w:rsidR="00C05A08" w:rsidRDefault="00BB0889">
      <w:pPr>
        <w:spacing w:after="9" w:line="293" w:lineRule="auto"/>
        <w:ind w:left="559" w:right="0" w:hanging="10"/>
        <w:jc w:val="left"/>
      </w:pPr>
      <w:r>
        <w:t>«перевернутых классов» и коворкингов, создание VR-классов для обучения в смешанной реальности, комнат записи подкастов и вебинаров, а также гаражей («песочниц проектов» без тотального контроля, где можно собираться проектной командой ночами и между парами</w:t>
      </w:r>
      <w:r>
        <w:t>, для того чтобы рано или поздно такой гараж стал новой HP или «Яндексом»), преобразование общественных пространств для развития горизонтальных коммуникаций и постоянного нетворкинга в различных форматах (open space, тихие зоны и места релаксации), популяр</w:t>
      </w:r>
      <w:r>
        <w:t>изация здорового образа жизни;</w:t>
      </w:r>
    </w:p>
    <w:p w:rsidR="00C05A08" w:rsidRDefault="00BB0889">
      <w:pPr>
        <w:spacing w:after="15"/>
        <w:ind w:left="327" w:right="9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6328" name="Group 386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4500" name="Shape 1450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28" style="width:3.5755pt;height:3.57617pt;mso-position-horizontal-relative:char;mso-position-vertical-relative:line" coordsize="454,454">
                <v:shape id="Shape 14500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следовать культурному коду города и страны: открывать и повышать доступность кампуса для нерезидентов (туристов и горожан) через создание музея будущего в ИТМО Хайпарке, проведение открытых спортивных программ, научно-попул</w:t>
      </w:r>
      <w:r>
        <w:t xml:space="preserve">ярных мероприятий. Вовлекать семьи резидентов в городские процессы и события, в т. ч. с помощью организации событий и исследований вне стен университета, в общественных городских пространствах, креативных кластерах;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329" name="Group 386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599" name="Shape 14599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29" style="width:3.5755pt;height:3.5752pt;mso-position-horizontal-relative:char;mso-position-vertical-relative:line" coordsize="454,454">
                <v:shape id="Shape 14599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синхронизировать развитие двух кампусо</w:t>
      </w:r>
      <w:r>
        <w:t xml:space="preserve">в: распределенного городского кампуса (центр притяжения талантливых школьников в бакалавриат) и второго гринфилд-кампуса (от англ. Greenfield зеленое поле - освоение нового пространства, на котором строится новая инфраструктура и создается возможность для </w:t>
      </w:r>
      <w:r>
        <w:t>реализации новых проектов «с нуля») ИТМО Хайпарк (концентратора магистратуры и аспирантуры как движущей силы совместных с бизнесом высокотехнологичных НИР) через создание общих информационных и логистических систем, а также бизнеспроцессов и объединяющих м</w:t>
      </w:r>
      <w:r>
        <w:t xml:space="preserve">ероприятий;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330" name="Group 386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721" name="Shape 1472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30" style="width:3.5755pt;height:3.5752pt;mso-position-horizontal-relative:char;mso-position-vertical-relative:line" coordsize="454,454">
                <v:shape id="Shape 14721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развивать материально-техническую и приборную базу (МТПБ), вести постоянное ее обновление высокотехнологичным оборудованием и ПО, своевременно обслуживать и сертифицировать, поддерживать принципы общедоступности, конвергентности и кросс-платф</w:t>
      </w:r>
      <w:r>
        <w:t xml:space="preserve">орменности ресурсных центров вуза, в т.ч. через развитие единой информационной системы и утверждение понятных и прозрачных регламентов получения доступа к МТПБ;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331" name="Group 386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4805" name="Shape 1480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31" style="width:3.5755pt;height:3.5752pt;mso-position-horizontal-relative:char;mso-position-vertical-relative:line" coordsize="454,454">
                <v:shape id="Shape 14805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реализовывать концепцию «зеленого кампуса» и принимать ответственность за соблюдение экологич</w:t>
      </w:r>
      <w:r>
        <w:t>еских норм, следовать международным стандартам Green Zoom (первый в России стандарт соответствия экологическим требованиям и энергосбережению в коммерческом и жилом строительстве), пропагандировать экономное и разумное потребление, бережливое отношение к п</w:t>
      </w:r>
      <w:r>
        <w:t>рироде и ресурсам, сокращать углеродный след;</w:t>
      </w:r>
    </w:p>
    <w:p w:rsidR="00C05A08" w:rsidRDefault="00BB0889">
      <w:pPr>
        <w:spacing w:after="3"/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6332" name="Group 386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4884" name="Shape 14884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32" style="width:3.5755pt;height:3.57617pt;mso-position-horizontal-relative:char;mso-position-vertical-relative:line" coordsize="454,454">
                <v:shape id="Shape 14884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кастомизировать сервисы «гибкого кампуса»: быстро реагировать на запросы резидентов кампуса и поддерживать их комфорт, атмосферу уюта, чистоты, современности, удобства; развивать экосистему кампуса с помощью </w:t>
      </w:r>
      <w:r>
        <w:t>партнеров и современных надстроек и сервисов (электротранспорт, доставка еды, использование беспилотных средств, системы обратной связи и мониторинга проблем по обслуживанию кампуса и самочувствия резидентов, в том числе с помощью искусственного интеллекта</w:t>
      </w:r>
      <w:r>
        <w:t xml:space="preserve"> на базе цифровых аватаров ИТМО);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670" name="Group 386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011" name="Shape 1501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70" style="width:3.5755pt;height:3.5752pt;mso-position-horizontal-relative:char;mso-position-vertical-relative:line" coordsize="454,454">
                <v:shape id="Shape 15011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создавать комфортные условия для быстрой адаптации новых иногородних и иностранных студентов, сотрудников, в которой существует мультиязычная и толерантная среда общения, нетворкинга и «перемешивания» резидентов с разным</w:t>
      </w:r>
      <w:r>
        <w:t>и интересами, культурами, языками коммуникации, действуют программы релокации и</w:t>
      </w:r>
    </w:p>
    <w:p w:rsidR="00C05A08" w:rsidRDefault="00BB0889">
      <w:pPr>
        <w:spacing w:after="15"/>
        <w:ind w:left="323" w:right="95" w:firstLine="226"/>
      </w:pPr>
      <w:r>
        <w:t xml:space="preserve">«погружения», развита инклюзивная среда, социальная инфраструктура мирового класса;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671" name="Group 386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090" name="Shape 1509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71" style="width:3.5755pt;height:3.5752pt;mso-position-horizontal-relative:char;mso-position-vertical-relative:line" coordsize="454,454">
                <v:shape id="Shape 15090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обеспечивать безопасность как резидентов кампуса, так и возрастающих объемов информации, г</w:t>
      </w:r>
      <w:r>
        <w:t>енерируемой резидентами (развитие собственного ЦОД с возможностью валидировать уровень кибербезопасности проектов резидентов и партнеров, содействовать защите интеллектуальной собственности резидентов), внедрить систему распознавания лиц и анализа биометри</w:t>
      </w:r>
      <w:r>
        <w:t>ческих данных для прокторинга (процедура (система) наблюдения и контроля за дистанционным испытанием) и максимально безбарьерной системы доступа;</w:t>
      </w:r>
    </w:p>
    <w:p w:rsidR="00C05A08" w:rsidRDefault="00BB0889">
      <w:pPr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672" name="Group 386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180" name="Shape 1518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72" style="width:3.5755pt;height:3.5752pt;mso-position-horizontal-relative:char;mso-position-vertical-relative:line" coordsize="454,454">
                <v:shape id="Shape 15180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развивать концепцию «умный кампус в умном городе», синхронизировать электронные сервисы кампуса, региона, ст</w:t>
      </w:r>
      <w:r>
        <w:t>раны, партнеров (внутренние сервисы-помощники — навигация по огромному кампусу, информация о событиях, изменениях в расписании или ЧП, расширенный онлайн-анализ пространств для поддержки принятия решений по модернизации, перераспределению потоков людей, по</w:t>
      </w:r>
      <w:r>
        <w:t>пулярные суперап-сервисы и т. п.).</w:t>
      </w:r>
    </w:p>
    <w:p w:rsidR="00C05A08" w:rsidRDefault="00BB0889">
      <w:pPr>
        <w:ind w:left="-10" w:right="95"/>
      </w:pPr>
      <w:r>
        <w:t xml:space="preserve">Реализация настоящей политики позволит сформировать экосистему фиджитал-кампуса — распределенного офиса научно-образовательной корпорации будущего из Санкт-Петербурга, находящейся в одном ряду с передовыми компаниями, </w:t>
      </w:r>
      <w:r>
        <w:t>которыми вдохновляются и в которых работают наши студенты и выпускники: «Яндекс», «Сбер», Alibaba Group и др. Это принципиально новое пространство, не имеющее аналогов среди вузов по идеологии и форме реализации, соответствующее самым высоким мировым станд</w:t>
      </w:r>
      <w:r>
        <w:t>артам.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2.6 Система управления университетом.</w:t>
      </w:r>
    </w:p>
    <w:p w:rsidR="00C05A08" w:rsidRDefault="00BB0889">
      <w:pPr>
        <w:ind w:left="-10" w:right="99"/>
      </w:pPr>
      <w:r>
        <w:t>Одной из характеристик ИТМО на этапе развития 2021–2030 является СКОРОСТЬ, именно эта характеристика во многом определяет систему управления вузом, программой.</w:t>
      </w:r>
    </w:p>
    <w:p w:rsidR="00C05A08" w:rsidRDefault="00BB0889">
      <w:pPr>
        <w:ind w:left="-10" w:right="96"/>
      </w:pPr>
      <w:r>
        <w:t>На предыдущем этапе развития была сформирована моде</w:t>
      </w:r>
      <w:r>
        <w:t>ль управления, характеризующаяся высокой децентрализацией, аккумуляцией непрофильных для НПР задач в единых окнах: офисах НПР и студенческом – и автоматизацией процессов.</w:t>
      </w:r>
    </w:p>
    <w:p w:rsidR="00C05A08" w:rsidRDefault="00BB0889">
      <w:pPr>
        <w:ind w:left="-10" w:right="95"/>
      </w:pPr>
      <w:r>
        <w:t>Система управления ИТМО – это понятный участникам, прозрачный, распределенный механиз</w:t>
      </w:r>
      <w:r>
        <w:t>м, система принятия решений, основанная на данных, проектный принцип реализации Программы развития и готовность членов ITMO.Family брать на себя ответственность за конкретные результаты. Ключевыми элементами становятся сообщества и сетевые объединения, кот</w:t>
      </w:r>
      <w:r>
        <w:t>орые на принципах матричной модели инициируют, генерируют и внедряют новые проекты, изменяют бизнес-процессы или предлагают новые парадигмы развития.</w:t>
      </w:r>
    </w:p>
    <w:p w:rsidR="00C05A08" w:rsidRDefault="00BB0889">
      <w:pPr>
        <w:ind w:left="-10" w:right="95"/>
      </w:pPr>
      <w:r>
        <w:t>Стремительное развитие и новые задачи требуют обновления ИТМО. Университет фокусируется в своем развитии н</w:t>
      </w:r>
      <w:r>
        <w:t xml:space="preserve">а </w:t>
      </w:r>
      <w:r>
        <w:rPr>
          <w:b/>
        </w:rPr>
        <w:t>новой модели</w:t>
      </w:r>
      <w:r>
        <w:t xml:space="preserve"> ― </w:t>
      </w:r>
      <w:r>
        <w:rPr>
          <w:b/>
        </w:rPr>
        <w:t>научнообразовательной корпорации</w:t>
      </w:r>
      <w:r>
        <w:t xml:space="preserve">. </w:t>
      </w:r>
    </w:p>
    <w:p w:rsidR="00C05A08" w:rsidRDefault="00BB0889">
      <w:pPr>
        <w:ind w:left="-10" w:right="98"/>
      </w:pPr>
      <w:r>
        <w:t xml:space="preserve">ИТМО-корпорация как многофункциональная система, объединяющая различные сервисы, развивает новые образовательные форматы, является поставщиком решений и технологий высокого уровня готовности </w:t>
      </w:r>
      <w:r>
        <w:t>для индустриальных партнеров, создает собственную среду для развития талантов.</w:t>
      </w:r>
    </w:p>
    <w:p w:rsidR="00C05A08" w:rsidRDefault="00BB0889">
      <w:pPr>
        <w:spacing w:after="245"/>
        <w:ind w:left="-10" w:right="15"/>
      </w:pPr>
      <w:r>
        <w:rPr>
          <w:b/>
        </w:rPr>
        <w:t>Ключевые компоненты</w:t>
      </w:r>
      <w:r>
        <w:t xml:space="preserve"> модели научно-образовательной корпорации ИТМО:</w:t>
      </w:r>
    </w:p>
    <w:p w:rsidR="00C05A08" w:rsidRDefault="00BB0889">
      <w:pPr>
        <w:ind w:left="549" w:right="9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911" name="Group 386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662" name="Shape 1566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911" style="width:3.5755pt;height:3.5752pt;mso-position-horizontal-relative:char;mso-position-vertical-relative:line" coordsize="454,454">
                <v:shape id="Shape 15662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Опережающее образование</w:t>
      </w:r>
      <w:r>
        <w:t>. Возможность для каждого студента самому построить свое обучение и получить уникальн</w:t>
      </w:r>
      <w:r>
        <w:t>ый набор компетенций и опыта. Нулевое время адаптации выпускника к рабочему месту, подготовка бакалавров уровня Middle+.</w:t>
      </w:r>
    </w:p>
    <w:p w:rsidR="00C05A08" w:rsidRDefault="00BB0889">
      <w:pPr>
        <w:spacing w:after="26" w:line="259" w:lineRule="auto"/>
        <w:ind w:left="323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912" name="Group 38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730" name="Shape 15730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912" style="width:3.5755pt;height:3.5752pt;mso-position-horizontal-relative:char;mso-position-vertical-relative:line" coordsize="454,454">
                <v:shape id="Shape 15730" style="position:absolute;width:454;height:454;left:0;top:0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Новые задачи и новые форматы работы с индустриальными партнерами</w:t>
      </w:r>
      <w:r>
        <w:t>.</w:t>
      </w:r>
    </w:p>
    <w:p w:rsidR="00C05A08" w:rsidRDefault="00BB0889">
      <w:pPr>
        <w:spacing w:after="9"/>
        <w:ind w:left="553" w:right="15"/>
      </w:pPr>
      <w:r>
        <w:t>Совместная с партнерами постановка задач и их решение. Фокус на MVP</w:t>
      </w:r>
      <w:r>
        <w:t>.</w:t>
      </w:r>
    </w:p>
    <w:p w:rsidR="00C05A08" w:rsidRDefault="00BB0889">
      <w:pPr>
        <w:ind w:left="553" w:right="95"/>
      </w:pPr>
      <w:r>
        <w:t>Новые продукты и сервисы для трансформации рынков: корпорация ИТМО выходит к конечному потребителю с разработками и продуктами высокого уровня технологической готовности (УГТ 7–8). Развитие у обучающихся и сотрудников продуктового мышления, предпринимате</w:t>
      </w:r>
      <w:r>
        <w:t>льства, компетенций по созданию стартапов, привлечению инвестиций.</w:t>
      </w:r>
    </w:p>
    <w:p w:rsidR="00C05A08" w:rsidRDefault="00BB0889">
      <w:pPr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6913" name="Group 386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5884" name="Shape 1588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913" style="width:3.5755pt;height:3.5752pt;mso-position-horizontal-relative:char;mso-position-vertical-relative:line" coordsize="454,454">
                <v:shape id="Shape 15884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Уникальная среда и открытость</w:t>
      </w:r>
      <w:r>
        <w:t xml:space="preserve">. Работа, учеба, профессиональное развитие в ITMO.Family с ее неповторимой атмосферой и средой. ИТМОкорпорация формирует сообщество единомышленников, </w:t>
      </w:r>
      <w:r>
        <w:t>привлекает новых людей и делится опытом с другими компаниями и университетами. ИТМО работает с новыми целевыми аудиториями — инвесторами, предпринимателями, малым и средним бизнесом.</w:t>
      </w:r>
    </w:p>
    <w:p w:rsidR="00C05A08" w:rsidRDefault="00BB0889">
      <w:pPr>
        <w:spacing w:after="274"/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6914" name="Group 386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5980" name="Shape 1598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914" style="width:3.5755pt;height:3.57617pt;mso-position-horizontal-relative:char;mso-position-vertical-relative:line" coordsize="454,454">
                <v:shape id="Shape 15980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Новые организационные модели и решения</w:t>
      </w:r>
      <w:r>
        <w:t>. Вокруг ИТМО – пояс инновационны</w:t>
      </w:r>
      <w:r>
        <w:t>х компаний и юридических лиц, созданных с участием обучающихся и работников университета («сателлиты ИТМО»). Юридические лица ИТМО на 70% состоят из студентов и аспирантов университета и обеспечивают устойчивость корпорации ИТМО.</w:t>
      </w:r>
    </w:p>
    <w:p w:rsidR="00C05A08" w:rsidRDefault="00BB0889">
      <w:pPr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5622" name="Group 385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6085" name="Shape 16085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622" style="width:3.5755pt;height:3.57617pt;mso-position-horizontal-relative:char;mso-position-vertical-relative:line" coordsize="454,454">
                <v:shape id="Shape 16085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Трансформация системы уп</w:t>
      </w:r>
      <w:r>
        <w:rPr>
          <w:sz w:val="24"/>
        </w:rPr>
        <w:t>равления</w:t>
      </w:r>
      <w:r>
        <w:t>. Модель корпоративного управления: наблюдательный совет ИТМО как совет директоров, в составе которого преобладает топ-менеджмент бизнес-компаний и индустриальных партнеров. Организационная культура и стиль управления: ИТМО формирует среду для макс</w:t>
      </w:r>
      <w:r>
        <w:t>имального развития горизонтальных связей, снятия административных и иных барьеров, обеспечения скорости принятия и внедрения решений. Корпоративная среда и стилистика: ИТМО «говорит без переводчика» на языке разных целевых групп (бизнеса, науки, образовани</w:t>
      </w:r>
      <w:r>
        <w:t>я, технологических партнеров, обучающихся, культурных, финансовых институций и пр.).</w:t>
      </w:r>
    </w:p>
    <w:p w:rsidR="00C05A08" w:rsidRDefault="00BB0889">
      <w:pPr>
        <w:ind w:left="549" w:right="98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5623" name="Group 38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235" name="Shape 1623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623" style="width:3.5755pt;height:3.5752pt;mso-position-horizontal-relative:char;mso-position-vertical-relative:line" coordsize="454,454">
                <v:shape id="Shape 16235" style="position:absolute;width:454;height:454;left:0;top:0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Трансформация финансовой модели</w:t>
      </w:r>
      <w:r>
        <w:t>. Финансово-экономическая модель ИТМО – по модели юнит-экономики. Бюджет ИТМО – совокупный бюджет университета и «сателлитов ИТМО».</w:t>
      </w:r>
    </w:p>
    <w:p w:rsidR="00C05A08" w:rsidRDefault="00BB0889">
      <w:pPr>
        <w:ind w:left="-10" w:right="97"/>
      </w:pPr>
      <w:r>
        <w:t>Цифров</w:t>
      </w:r>
      <w:r>
        <w:t>ая трансформация университета, при которой все процессы и взаимодействие строятся параллельно в двух реальностях (физической и виртуальной), а у каждого актора появляется свой цифровой аватар, призвана ускорять и изменять бизнес-процессы.</w:t>
      </w:r>
    </w:p>
    <w:p w:rsidR="00C05A08" w:rsidRDefault="00BB0889">
      <w:pPr>
        <w:ind w:left="-10" w:right="96"/>
      </w:pPr>
      <w:r>
        <w:t xml:space="preserve">Университет ИТМО </w:t>
      </w:r>
      <w:r>
        <w:t xml:space="preserve">работает на переднем крае науки, в этих условиях важен научно-технологический форсайт как инструмент прогнозирования, готовность идти на риск, критическое мышление, скорость генерации и внедрения управленческих решений. </w:t>
      </w:r>
      <w:r>
        <w:rPr>
          <w:b/>
        </w:rPr>
        <w:t>Ключевые характеристики новой модели</w:t>
      </w:r>
      <w:r>
        <w:rPr>
          <w:b/>
        </w:rPr>
        <w:t xml:space="preserve"> управления 2030: </w:t>
      </w:r>
      <w:r>
        <w:t>гибкость модели, открытость, развитые горизонтальные коммуникации, нацеленность на результат, генерация смыслов и максимальная эффективность, поддержка мышления интенсивного роста и непрерывного развития, устройство среды совместной оценк</w:t>
      </w:r>
      <w:r>
        <w:t>и результатов и дружелюбной к опыту неудач.</w:t>
      </w:r>
    </w:p>
    <w:p w:rsidR="00C05A08" w:rsidRDefault="00BB0889">
      <w:pPr>
        <w:ind w:left="-10" w:right="97"/>
      </w:pPr>
      <w:r>
        <w:rPr>
          <w:b/>
        </w:rPr>
        <w:t xml:space="preserve">Система управления Программой развития базируется на принципах: </w:t>
      </w:r>
      <w:r>
        <w:t xml:space="preserve">ответственности за результат всех участвующих в программе развития подразделений, в том числе М-платформ и консорциумов; бесшовности и динамичности </w:t>
      </w:r>
      <w:r>
        <w:t>ролевой модели управления, матричной организации деятельности по реализации СП, объединения компетенций и ресурсов университета и партнеров, широкого вовлечения обучающихся в реализацию СП.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В структуру управления Программой развития ИТМО входят:</w:t>
      </w:r>
    </w:p>
    <w:p w:rsidR="00C05A08" w:rsidRDefault="00BB0889">
      <w:pPr>
        <w:spacing w:after="51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5625" name="Group 385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529" name="Shape 16529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625" style="width:3.5755pt;height:3.5752pt;mso-position-horizontal-relative:char;mso-position-vertical-relative:line" coordsize="454,454">
                <v:shape id="Shape 16529" style="position:absolute;width:454;height:454;left:0;top:0;" coordsize="45409,45405" path="m22704,0c35244,0,45409,10170,45409,22709c45409,35247,35244,45405,22704,45405c10165,45405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Наблюдат</w:t>
      </w:r>
      <w:r>
        <w:rPr>
          <w:b/>
        </w:rPr>
        <w:t>ельный совет:</w:t>
      </w:r>
      <w:r>
        <w:t xml:space="preserve"> внешняя экспертиза и постановка стратегических задач развития университета с учетом национальных целей и приоритетов РФ, контроль реализации программы, предложения по усилению направлений развития университета и согласование изменений в прогр</w:t>
      </w:r>
      <w:r>
        <w:t>амму развития;</w:t>
      </w:r>
    </w:p>
    <w:p w:rsidR="00C05A08" w:rsidRDefault="00BB0889">
      <w:pPr>
        <w:spacing w:after="15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192" name="Group 387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597" name="Shape 16597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2" style="width:3.5755pt;height:3.5752pt;mso-position-horizontal-relative:char;mso-position-vertical-relative:line" coordsize="454,454">
                <v:shape id="Shape 16597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Ученый совет</w:t>
      </w:r>
      <w:r>
        <w:t>: стратегические задачи развития с учетом экспертного мнения сообщества университета, контроль реализации программы, «площадка» для совместной выработки решений и предложений к усилению и корректировке программы развития;</w:t>
      </w:r>
    </w:p>
    <w:p w:rsidR="00C05A08" w:rsidRDefault="00BB0889">
      <w:pPr>
        <w:spacing w:after="15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193" name="Group 387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642" name="Shape 1664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3" style="width:3.5755pt;height:3.5752pt;mso-position-horizontal-relative:char;mso-position-vertical-relative:line" coordsize="454,454">
                <v:shape id="Shape 16642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Меж</w:t>
      </w:r>
      <w:r>
        <w:rPr>
          <w:b/>
        </w:rPr>
        <w:t>дународный совет</w:t>
      </w:r>
      <w:r>
        <w:t>: стратегические задачи развития университета с учетом глобального контекста и международной экспертизы, международная дискуссия и поиск новых / уточнение действующих решений, подходов и инструментов развития университета при реализации про</w:t>
      </w:r>
      <w:r>
        <w:t>граммы развития;</w:t>
      </w:r>
    </w:p>
    <w:p w:rsidR="00C05A08" w:rsidRDefault="00BB0889">
      <w:pPr>
        <w:spacing w:after="15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7194" name="Group 387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6694" name="Shape 16694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4" style="width:3.5755pt;height:3.57617pt;mso-position-horizontal-relative:char;mso-position-vertical-relative:line" coordsize="454,454">
                <v:shape id="Shape 16694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Координационный совет программы развития:</w:t>
      </w:r>
      <w:r>
        <w:t xml:space="preserve"> ключевой консультационный орган управления программой развития, экспертная площадка для стратегических сессий и дискуссий по разработке, корректировке, мониторингу программы развития. Включает в </w:t>
      </w:r>
      <w:r>
        <w:t>состав представителей высшего менеджмента ИТМО, включая ректора и проректора-руководителя программы развития, координаторов стратегических проектов из числа молодых управленцев в областях науки, образования, коммерциализации, социальной миссии университета</w:t>
      </w:r>
      <w:r>
        <w:t>, а также молодых лидеров научных лабораторий (PI), руководителей образовательных программ и обучающихся;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204864</wp:posOffset>
                </wp:positionH>
                <wp:positionV relativeFrom="paragraph">
                  <wp:posOffset>1312602</wp:posOffset>
                </wp:positionV>
                <wp:extent cx="45409" cy="469230"/>
                <wp:effectExtent l="0" t="0" r="0" b="0"/>
                <wp:wrapSquare wrapText="bothSides"/>
                <wp:docPr id="387196" name="Group 38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69230"/>
                          <a:chOff x="0" y="0"/>
                          <a:chExt cx="45409" cy="469230"/>
                        </a:xfrm>
                      </wpg:grpSpPr>
                      <wps:wsp>
                        <wps:cNvPr id="16877" name="Shape 16877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0" name="Shape 16890"/>
                        <wps:cNvSpPr/>
                        <wps:spPr>
                          <a:xfrm>
                            <a:off x="0" y="423813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7196" style="width:3.5755pt;height:36.9473pt;position:absolute;mso-position-horizontal-relative:text;mso-position-horizontal:absolute;margin-left:16.131pt;mso-position-vertical-relative:text;margin-top:103.354pt;" coordsize="454,4692">
                <v:shape id="Shape 16877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  <v:shape id="Shape 16890" style="position:absolute;width:454;height:454;left:0;top:4238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7195" name="Group 387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6807" name="Shape 16807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5" style="width:3.5755pt;height:3.57617pt;mso-position-horizontal-relative:char;mso-position-vertical-relative:line" coordsize="454,454">
                <v:shape id="Shape 16807" style="position:absolute;width:454;height:454;left:0;top:0;" coordsize="45409,45417" path="m22704,0c35244,0,45409,10170,45409,22709c45409,35247,35244,45417,22704,45417c10165,45417,0,35247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Управляющие советы М-платформ и консорциумов:</w:t>
      </w:r>
      <w:r>
        <w:t xml:space="preserve"> стратегические задачи развития предметных направлений М-платформ, сфокусированных на решении больших </w:t>
      </w:r>
      <w:r>
        <w:t xml:space="preserve">вызовов СНТР и достижении национальных целей РФ, предложение и утверждение проектов трансформации и развития, реализуемых в консорциумной модели, разделение рисков и ответственности за результат, обмен ресурсами; </w:t>
      </w:r>
      <w:r>
        <w:rPr>
          <w:b/>
        </w:rPr>
        <w:t>Ректор:</w:t>
      </w:r>
      <w:r>
        <w:t xml:space="preserve"> научный консультант программы разви</w:t>
      </w:r>
      <w:r>
        <w:t xml:space="preserve">тия, задачи стратегического развития университета при реализации программы; </w:t>
      </w:r>
      <w:r>
        <w:rPr>
          <w:b/>
        </w:rPr>
        <w:t>Проректор-руководитель программы развития:</w:t>
      </w:r>
      <w:r>
        <w:t xml:space="preserve"> общее руководство программой развития, задачи стратегического развития и позиционирования университета, мониторинг и контроль реализации </w:t>
      </w:r>
      <w:r>
        <w:t>программы развития, в том числе в программе «Приоритет 2030»;</w:t>
      </w:r>
    </w:p>
    <w:p w:rsidR="00C05A08" w:rsidRDefault="00BB0889">
      <w:pPr>
        <w:spacing w:after="15"/>
        <w:ind w:left="549" w:right="99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197" name="Group 38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926" name="Shape 16926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7" style="width:3.5755pt;height:3.5752pt;mso-position-horizontal-relative:char;mso-position-vertical-relative:line" coordsize="454,454">
                <v:shape id="Shape 16926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Координаторы стратегических проектов:</w:t>
      </w:r>
      <w:r>
        <w:t xml:space="preserve"> стратегический и операционный менеджмент по запуску и реализации СП и проектов развития, мониторинг и контроль деятельности в рамках СП;</w:t>
      </w:r>
    </w:p>
    <w:p w:rsidR="00C05A08" w:rsidRDefault="00BB0889">
      <w:pPr>
        <w:spacing w:after="3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198" name="Group 387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6955" name="Shape 16955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198" style="width:3.5755pt;height:3.5752pt;mso-position-horizontal-relative:char;mso-position-vertical-relative:line" coordsize="454,454">
                <v:shape id="Shape 16955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Дирекция програ</w:t>
      </w:r>
      <w:r>
        <w:rPr>
          <w:b/>
        </w:rPr>
        <w:t>мм развития:</w:t>
      </w:r>
      <w:r>
        <w:t xml:space="preserve"> стратегическое прогнозирование и научно-технологический форсайт при реализации программы, организация управления программой на принципах предиктивного управления, включая предсказательную аналитику, мониторинг, отчетность на базе внутренних и </w:t>
      </w:r>
      <w:r>
        <w:t>внешних информационных систем, коммуникация внутри ИТМО и с внешними структурами, в том числе Минобрнауки РФ, оператором программы «Приоритет 2030», по вопросам реализации программы.</w:t>
      </w:r>
    </w:p>
    <w:p w:rsidR="00C05A08" w:rsidRDefault="00BB0889">
      <w:pPr>
        <w:ind w:left="-10" w:right="15"/>
      </w:pPr>
      <w:r>
        <w:rPr>
          <w:b/>
        </w:rPr>
        <w:t>Система управления М-платформ</w:t>
      </w:r>
      <w:r>
        <w:t xml:space="preserve"> предусматривает формирование следующих орга</w:t>
      </w:r>
      <w:r>
        <w:t>нов управления:</w:t>
      </w:r>
    </w:p>
    <w:p w:rsidR="00C05A08" w:rsidRDefault="00BB0889">
      <w:pPr>
        <w:spacing w:after="16"/>
        <w:ind w:left="549" w:right="96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401" name="Group 387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7071" name="Shape 17071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401" style="width:3.5755pt;height:3.5752pt;mso-position-horizontal-relative:char;mso-position-vertical-relative:line" coordsize="454,454">
                <v:shape id="Shape 17071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Руководящий совет</w:t>
      </w:r>
      <w:r>
        <w:t>: высший коллегиальный орган управления Мплатформы, состоит преимущественно из представителей участников консорциума М-платформы, а также делегатов из числа сотрудников Университета ИТМО. Отвечает за разработку и своеврем</w:t>
      </w:r>
      <w:r>
        <w:t>енную актуализацию программы развития М-платформы, формирование научной и образовательной повестки, разработку инвестиционной стратегии, экспертную поддержку реализуемых проектов, построение и развитие отношений в консорциуме, утверждение и контроль выполн</w:t>
      </w:r>
      <w:r>
        <w:t>ения ключевых показателей эффективности работы Мплатформы. Согласует свою работу с Координационным советом программы развития, Научно-техническим советом и Академическим советом Университета ИТМО.</w:t>
      </w:r>
    </w:p>
    <w:p w:rsidR="00C05A08" w:rsidRDefault="00BB0889">
      <w:pPr>
        <w:spacing w:after="16"/>
        <w:ind w:left="549" w:right="9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402" name="Group 387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7214" name="Shape 17214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402" style="width:3.5755pt;height:3.5752pt;mso-position-horizontal-relative:char;mso-position-vertical-relative:line" coordsize="454,454">
                <v:shape id="Shape 17214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Исполнительный совет:</w:t>
      </w:r>
      <w:r>
        <w:t xml:space="preserve"> состав и структура определяется с </w:t>
      </w:r>
      <w:r>
        <w:t>учетом специфики М-платформы и может предусматривать совместную работу академического и индустриального со-руководителей; исполнительного, технического и операционного директоров; руководителей научного, образовательного и инновационного направлений. Осуще</w:t>
      </w:r>
      <w:r>
        <w:t>ствляет оперативное управление, включая исполнение планов, сроков и бюджета проектов, организацию работы руководителей проектов и обеспечение бесперебойного функционирования инфраструктуры, решение кадровых вопросов, разработку и контроль соблюдения внутре</w:t>
      </w:r>
      <w:r>
        <w:t>нних регламентов.</w:t>
      </w:r>
    </w:p>
    <w:p w:rsidR="00C05A08" w:rsidRDefault="00BB0889">
      <w:pPr>
        <w:spacing w:after="16"/>
        <w:ind w:left="549" w:right="97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403" name="Group 387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7303" name="Shape 17303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09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709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403" style="width:3.5755pt;height:3.5752pt;mso-position-horizontal-relative:char;mso-position-vertical-relative:line" coordsize="454,454">
                <v:shape id="Shape 17303" style="position:absolute;width:454;height:454;left:0;top:0;" coordsize="45409,45405" path="m22704,0c35244,0,45409,10170,45409,22709c45409,35235,35244,45405,22704,45405c10165,45405,0,35235,0,22709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Руководители проектов:</w:t>
      </w:r>
      <w:r>
        <w:t xml:space="preserve"> назначаются независимо от административной иерархии. Получают полномочия на распоряжение выделенными ресурсами и руководство привлекаемыми к проектам научно-педагогическими работниками на принципах разделения адми</w:t>
      </w:r>
      <w:r>
        <w:t>нистративного и функционального подчинения. Отвечают за достижение планируемых результатов проектов перед исполнительным советом.</w:t>
      </w:r>
    </w:p>
    <w:p w:rsidR="00C05A08" w:rsidRDefault="00BB0889">
      <w:pPr>
        <w:ind w:left="549" w:right="10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05"/>
                <wp:effectExtent l="0" t="0" r="0" b="0"/>
                <wp:docPr id="387404" name="Group 387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05"/>
                          <a:chOff x="0" y="0"/>
                          <a:chExt cx="45409" cy="45405"/>
                        </a:xfrm>
                      </wpg:grpSpPr>
                      <wps:wsp>
                        <wps:cNvPr id="17372" name="Shape 17372"/>
                        <wps:cNvSpPr/>
                        <wps:spPr>
                          <a:xfrm>
                            <a:off x="0" y="0"/>
                            <a:ext cx="45409" cy="4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05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35"/>
                                  <a:pt x="35244" y="45405"/>
                                  <a:pt x="22704" y="45405"/>
                                </a:cubicBezTo>
                                <a:cubicBezTo>
                                  <a:pt x="10165" y="45405"/>
                                  <a:pt x="0" y="35235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404" style="width:3.5755pt;height:3.5752pt;mso-position-horizontal-relative:char;mso-position-vertical-relative:line" coordsize="454,454">
                <v:shape id="Shape 17372" style="position:absolute;width:454;height:454;left:0;top:0;" coordsize="45409,45405" path="m22704,0c35244,0,45409,10170,45409,22696c45409,35235,35244,45405,22704,45405c10165,45405,0,35235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Административные сотрудники:</w:t>
      </w:r>
      <w:r>
        <w:t xml:space="preserve"> отвечают за работу сервисов по сопровождению реализации проектов М-платформы и координацию взаи</w:t>
      </w:r>
      <w:r>
        <w:t>модействия с университетскими административными и сервисными подразделениями. Подчиняются Исполнительному совету М-платформы.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2.7 Финансовая модель университета.</w:t>
      </w:r>
    </w:p>
    <w:p w:rsidR="00C05A08" w:rsidRDefault="00BB0889">
      <w:pPr>
        <w:spacing w:after="253"/>
        <w:ind w:left="-10" w:right="95"/>
      </w:pPr>
      <w:r>
        <w:t xml:space="preserve">Устойчивость и эффективность экономической компоненты целевой модели Университета ИТМО в 2020 </w:t>
      </w:r>
      <w:r>
        <w:t>г. обеспечивалась за счет одновременного возмещения совокупных финансовых затрат по текущей деятельности и осуществления инвестиций в материально-техническую, гуманитарную и интеллектуальную инфраструктуру темпами, адекватными для поддержания будущего прои</w:t>
      </w:r>
      <w:r>
        <w:t>зводственного потенциала, а также удовлетворения запросов обучающихся и иных потребителей.</w:t>
      </w:r>
    </w:p>
    <w:p w:rsidR="00C05A08" w:rsidRDefault="00BB0889">
      <w:pPr>
        <w:spacing w:after="3"/>
        <w:ind w:left="-10" w:right="95"/>
      </w:pPr>
      <w:r>
        <w:t>Структура доходов и расходов Университета ИТМО за 2019 и 2020 гг. представлена в таблице 2.1 Структура доходов и расходов университета (тыс. руб.)</w:t>
      </w:r>
    </w:p>
    <w:p w:rsidR="00C05A08" w:rsidRDefault="00BB0889">
      <w:pPr>
        <w:spacing w:after="376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6" cy="3829475"/>
            <wp:effectExtent l="0" t="0" r="0" b="0"/>
            <wp:docPr id="17538" name="Picture 17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" name="Picture 1753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4506" cy="38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3"/>
        <w:ind w:left="-10" w:right="15"/>
      </w:pPr>
      <w:r>
        <w:t xml:space="preserve">Структура </w:t>
      </w:r>
      <w:r>
        <w:t>доходов по целевым субсидиям за 2020 год представлена в таблице 2.2 Доходы по целевым субсидиям</w:t>
      </w:r>
    </w:p>
    <w:p w:rsidR="00C05A08" w:rsidRDefault="00BB0889">
      <w:pPr>
        <w:spacing w:after="376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6" cy="2891026"/>
            <wp:effectExtent l="0" t="0" r="0" b="0"/>
            <wp:docPr id="17559" name="Picture 17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" name="Picture 1755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4506" cy="28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ind w:left="-10" w:right="15"/>
      </w:pPr>
      <w:r>
        <w:t xml:space="preserve">Структура </w:t>
      </w:r>
      <w:r>
        <w:tab/>
        <w:t xml:space="preserve">доходов </w:t>
      </w:r>
      <w:r>
        <w:tab/>
        <w:t xml:space="preserve">по </w:t>
      </w:r>
      <w:r>
        <w:tab/>
        <w:t xml:space="preserve">государственным </w:t>
      </w:r>
      <w:r>
        <w:tab/>
        <w:t xml:space="preserve">контрактам </w:t>
      </w:r>
      <w:r>
        <w:tab/>
        <w:t xml:space="preserve">за </w:t>
      </w:r>
      <w:r>
        <w:tab/>
        <w:t xml:space="preserve">2020 </w:t>
      </w:r>
      <w:r>
        <w:tab/>
        <w:t>год представлена в таблице 2.3 Доходы по государственным контрактам</w:t>
      </w:r>
    </w:p>
    <w:p w:rsidR="00C05A08" w:rsidRDefault="00BB0889">
      <w:pPr>
        <w:spacing w:after="376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6" cy="2429370"/>
            <wp:effectExtent l="0" t="0" r="0" b="0"/>
            <wp:docPr id="17592" name="Picture 17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" name="Picture 1759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4506" cy="24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принципы планиру</w:t>
      </w:r>
      <w:r>
        <w:rPr>
          <w:b/>
        </w:rPr>
        <w:t>емых изменений финансовой модели и ее стратегических/перспективных параметров</w:t>
      </w:r>
    </w:p>
    <w:p w:rsidR="00C05A08" w:rsidRDefault="00BB0889">
      <w:pPr>
        <w:ind w:left="-10" w:right="96"/>
      </w:pPr>
      <w:r>
        <w:t>Отталкиваясь от существующей финансовой модели, которая опиралась на целевую функцию глобализации научного и образовательного векторов развития ИТМО, предлагается новая финансова</w:t>
      </w:r>
      <w:r>
        <w:t>я модель ИТМО 2021–2030, учитывающая цели, приоритеты и задачи Программы развития ИТМО до 2030 года.</w:t>
      </w:r>
    </w:p>
    <w:p w:rsidR="00C05A08" w:rsidRDefault="00BB0889">
      <w:pPr>
        <w:spacing w:after="3"/>
        <w:ind w:left="-10" w:right="93"/>
      </w:pPr>
      <w:r>
        <w:t>Программа развития сфокусирована на подготовку выпускников нового типа, высочайший стандарт качества образования, прорывные научные исследования и трансфер</w:t>
      </w:r>
      <w:r>
        <w:t xml:space="preserve"> технологий, генерацию и внедрение нового (см.</w:t>
      </w:r>
    </w:p>
    <w:p w:rsidR="00C05A08" w:rsidRDefault="00BB0889">
      <w:pPr>
        <w:ind w:left="-10" w:right="15"/>
      </w:pPr>
      <w:r>
        <w:t>Раздел 1.3.).</w:t>
      </w:r>
    </w:p>
    <w:p w:rsidR="00C05A08" w:rsidRDefault="00BB0889">
      <w:pPr>
        <w:ind w:left="-10" w:right="102"/>
      </w:pPr>
      <w:r>
        <w:t>Для реализации вышеуказанных приоритетов Университет ИТМО вносит изменения в финансовую модель, направленные на рост коммерциализации и привлечение частного капитала (внебюджетных источников) для</w:t>
      </w:r>
      <w:r>
        <w:t xml:space="preserve"> финансирования научно-исследовательской деятельности университета.</w:t>
      </w:r>
    </w:p>
    <w:p w:rsidR="00C05A08" w:rsidRDefault="00BB0889">
      <w:pPr>
        <w:ind w:left="-10" w:right="95"/>
      </w:pPr>
      <w:r>
        <w:t>Основная идея новой модели состоит в том, чтобы акцент финансового развития поставить не на экстенсивный рост доходов от оказания услуг и выполнения работ, ожидание пожертвований от благот</w:t>
      </w:r>
      <w:r>
        <w:t>ворителей или увеличение поступлений от учредителя, а на проактивный рост инвестиций от юридических и физических лиц, обеспечиваемый университетом во взаимодействии со своими бизнес-партнерами. В силу организационноправовых особенностей, свойственных госуд</w:t>
      </w:r>
      <w:r>
        <w:t>арственному учреждению, Университет ИТМО не может привлекать (по крайней мере в настоящее время) инвестиции от частных лиц как самостоятельный хозяйствующий субъект. Поэтому обеспечение инвестиций будет осуществляться в партнерстве с юридическими лицами, в</w:t>
      </w:r>
      <w:r>
        <w:t>ходящими в экосистему вуза посредством консорциумной модели.</w:t>
      </w:r>
    </w:p>
    <w:p w:rsidR="00C05A08" w:rsidRDefault="00BB0889">
      <w:pPr>
        <w:spacing w:after="9"/>
        <w:ind w:left="-10" w:right="15"/>
      </w:pPr>
      <w:r>
        <w:t>Консорциумная модель развития университета приведет к существенным эффектам для бизнеса и экономики РФ в целом, представленным в таблице</w:t>
      </w:r>
    </w:p>
    <w:p w:rsidR="00C05A08" w:rsidRDefault="00BB0889">
      <w:pPr>
        <w:spacing w:after="0"/>
        <w:ind w:left="-10" w:right="15"/>
      </w:pPr>
      <w:r>
        <w:t>2.4. Эффекты консорциумной модели развития.</w:t>
      </w:r>
    </w:p>
    <w:p w:rsidR="00C05A08" w:rsidRDefault="00BB0889">
      <w:pPr>
        <w:spacing w:after="376" w:line="259" w:lineRule="auto"/>
        <w:ind w:left="72" w:right="0" w:firstLine="0"/>
        <w:jc w:val="left"/>
      </w:pPr>
      <w:r>
        <w:rPr>
          <w:noProof/>
        </w:rPr>
        <w:drawing>
          <wp:inline distT="0" distB="0" distL="0" distR="0">
            <wp:extent cx="6054506" cy="5025239"/>
            <wp:effectExtent l="0" t="0" r="0" b="0"/>
            <wp:docPr id="17948" name="Picture 17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" name="Picture 1794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4506" cy="50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 xml:space="preserve">Реализация </w:t>
      </w:r>
      <w:r>
        <w:t xml:space="preserve">Программы 2030 создаст около 1 200 высокооплачиваемых рабочих </w:t>
      </w:r>
      <w:r>
        <w:tab/>
        <w:t>мест. Поступления от продажи РИД и других результатов деятельности, связанных с реализацией программы к 2030 году, достигнут 16 млрд руб. Чистый доход от программы развития – 2,1 млрд руб.</w:t>
      </w:r>
    </w:p>
    <w:p w:rsidR="00C05A08" w:rsidRDefault="00BB0889">
      <w:pPr>
        <w:ind w:left="-10" w:right="98"/>
      </w:pPr>
      <w:r>
        <w:t>На с</w:t>
      </w:r>
      <w:r>
        <w:t>тарте программы в 2021 году 80 магистров и аспирантов получат новые рабочие места, к 2030 году эта цифра вырастет до 1000 магистрантов и аспирантов и 200 чел. на позиции PI.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t>Таким образом, программа развития ИТМО до 2030 года, с позиции финансовой модели н</w:t>
      </w:r>
      <w:r>
        <w:t xml:space="preserve">аправлена на стимулирование инвестиционной деятельности в областях развития ИТМО (М-платформы), и задача вуза создать прозрачные и понятные условия для привлечения инвестиций, для получения </w:t>
      </w:r>
      <w:r>
        <w:tab/>
        <w:t xml:space="preserve">указанных </w:t>
      </w:r>
      <w:r>
        <w:tab/>
        <w:t xml:space="preserve">выше </w:t>
      </w:r>
      <w:r>
        <w:tab/>
        <w:t xml:space="preserve">бюджетных </w:t>
      </w:r>
      <w:r>
        <w:tab/>
        <w:t xml:space="preserve">эффектов. В </w:t>
      </w:r>
      <w:r>
        <w:tab/>
        <w:t xml:space="preserve">таблице </w:t>
      </w:r>
      <w:r>
        <w:tab/>
        <w:t>2.5 представлен</w:t>
      </w:r>
      <w:r>
        <w:t>а Экономическая модель Программы развития ИТМО 2030. Таблица 2.5 Экономическая модель Программы развития ИТМО 2030</w:t>
      </w:r>
    </w:p>
    <w:p w:rsidR="00C05A08" w:rsidRDefault="00C05A08">
      <w:pPr>
        <w:sectPr w:rsidR="00C05A08">
          <w:headerReference w:type="even" r:id="rId34"/>
          <w:headerReference w:type="default" r:id="rId35"/>
          <w:headerReference w:type="first" r:id="rId36"/>
          <w:pgSz w:w="11900" w:h="16840"/>
          <w:pgMar w:top="1140" w:right="571" w:bottom="893" w:left="1718" w:header="720" w:footer="720" w:gutter="0"/>
          <w:cols w:space="720"/>
        </w:sectPr>
      </w:pPr>
    </w:p>
    <w:p w:rsidR="00C05A08" w:rsidRDefault="00BB0889">
      <w:pPr>
        <w:spacing w:after="310" w:line="259" w:lineRule="auto"/>
        <w:ind w:left="350" w:right="-865" w:firstLine="0"/>
        <w:jc w:val="left"/>
      </w:pPr>
      <w:r>
        <w:rPr>
          <w:noProof/>
        </w:rPr>
        <w:drawing>
          <wp:inline distT="0" distB="0" distL="0" distR="0">
            <wp:extent cx="6054505" cy="3458636"/>
            <wp:effectExtent l="0" t="0" r="0" b="0"/>
            <wp:docPr id="18141" name="Picture 1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" name="Picture 1814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34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0" w:line="259" w:lineRule="auto"/>
        <w:ind w:left="350" w:right="-865" w:firstLine="0"/>
        <w:jc w:val="left"/>
      </w:pPr>
      <w:r>
        <w:rPr>
          <w:noProof/>
        </w:rPr>
        <w:drawing>
          <wp:inline distT="0" distB="0" distL="0" distR="0">
            <wp:extent cx="6054505" cy="3269433"/>
            <wp:effectExtent l="0" t="0" r="0" b="0"/>
            <wp:docPr id="18143" name="Picture 1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" name="Picture 181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32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C05A08">
      <w:pPr>
        <w:sectPr w:rsidR="00C05A08">
          <w:headerReference w:type="even" r:id="rId39"/>
          <w:headerReference w:type="default" r:id="rId40"/>
          <w:headerReference w:type="first" r:id="rId41"/>
          <w:pgSz w:w="11900" w:h="16840"/>
          <w:pgMar w:top="1140" w:right="1440" w:bottom="1440" w:left="1440" w:header="720" w:footer="720" w:gutter="0"/>
          <w:cols w:space="720"/>
        </w:sectPr>
      </w:pPr>
    </w:p>
    <w:p w:rsidR="00C05A08" w:rsidRDefault="00BB0889">
      <w:pPr>
        <w:spacing w:after="310" w:line="259" w:lineRule="auto"/>
        <w:ind w:left="0" w:right="-73" w:firstLine="0"/>
        <w:jc w:val="left"/>
      </w:pPr>
      <w:r>
        <w:rPr>
          <w:noProof/>
        </w:rPr>
        <w:drawing>
          <wp:inline distT="0" distB="0" distL="0" distR="0">
            <wp:extent cx="6054505" cy="3367819"/>
            <wp:effectExtent l="0" t="0" r="0" b="0"/>
            <wp:docPr id="18148" name="Picture 18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" name="Picture 1814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33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310" w:line="259" w:lineRule="auto"/>
        <w:ind w:left="0" w:right="-73" w:firstLine="0"/>
        <w:jc w:val="left"/>
      </w:pPr>
      <w:r>
        <w:rPr>
          <w:noProof/>
        </w:rPr>
        <w:drawing>
          <wp:inline distT="0" distB="0" distL="0" distR="0">
            <wp:extent cx="6054505" cy="3329977"/>
            <wp:effectExtent l="0" t="0" r="0" b="0"/>
            <wp:docPr id="18150" name="Picture 18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" name="Picture 1815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332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376" w:line="259" w:lineRule="auto"/>
        <w:ind w:left="0" w:right="-73" w:firstLine="0"/>
        <w:jc w:val="left"/>
      </w:pPr>
      <w:r>
        <w:rPr>
          <w:noProof/>
        </w:rPr>
        <w:drawing>
          <wp:inline distT="0" distB="0" distL="0" distR="0">
            <wp:extent cx="6054505" cy="1180629"/>
            <wp:effectExtent l="0" t="0" r="0" b="0"/>
            <wp:docPr id="18152" name="Picture 18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" name="Picture 1815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4505" cy="11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2.8 Политика в области цифровой трансформации.</w:t>
      </w:r>
    </w:p>
    <w:p w:rsidR="00C05A08" w:rsidRDefault="00BB0889">
      <w:pPr>
        <w:ind w:left="-10" w:right="15"/>
      </w:pPr>
      <w:r>
        <w:t>Основной целью цифровой трансформации Университета ИТМО является выстраивание бизнес-процессов на новых принципах, ведущее к мощному сокращению транзакционных издержек при создании цепочек взаимодействия, гене</w:t>
      </w:r>
      <w:r>
        <w:t>рации и трансляции ценностных предложений, включая выход на внешний контур партнерств. Эта трансформация должна учитывать растущие запросы на персонализацию, повышение скорости и одновременно осведомленности и осознанности при принятии решений, автоматизац</w:t>
      </w:r>
      <w:r>
        <w:t>ию рутинных процессов и информационную безопасность, и с очевидной необходимостью она будет строиться на новой технологической базе с интенсивным использованием инструментов анализа больших данных, предиктивной аналитики и рекомендательных алгоритмов, комм</w:t>
      </w:r>
      <w:r>
        <w:t>уникационных протоколов по принципам распределенного реестра и смарт-контрактов.</w:t>
      </w:r>
    </w:p>
    <w:p w:rsidR="00C05A08" w:rsidRDefault="00BB0889">
      <w:pPr>
        <w:ind w:left="-10" w:right="15"/>
      </w:pPr>
      <w:r>
        <w:t>Для поддержки цифровой трансформации ИТМО продолжится создание корпоративной цифровой среды, объединяющей всех членов ITMO.Family и агрегирующей сервисы различных платформ для</w:t>
      </w:r>
      <w:r>
        <w:t xml:space="preserve"> обучения и работы. Важно отметить, что задача состоит не столько в автоматизации всех основных видов деятельности вуза, как появлении принципиально новых сервисов исключительно в электронном виде (например, взаимодействие обучающихся со студенческим офисо</w:t>
      </w:r>
      <w:r>
        <w:t>м, участие в различных конкурсах, подготовка выпускной квалификационной работы), но и в успешном внедрении системы предиктивной учебной, научной, административной и др. аналитик для повышения скорости всех бизнес-процессов.</w:t>
      </w:r>
    </w:p>
    <w:p w:rsidR="00C05A08" w:rsidRDefault="00BB0889">
      <w:pPr>
        <w:ind w:left="-10" w:right="15"/>
      </w:pPr>
      <w:r>
        <w:t>Необходимым условием цифровой тр</w:t>
      </w:r>
      <w:r>
        <w:t>ансформации является агрегация, сбор, очистка и валидация данных, доверие к данным, полученным как внутри университета, так и на внешнем контуре.</w:t>
      </w:r>
    </w:p>
    <w:p w:rsidR="00C05A08" w:rsidRDefault="00BB0889">
      <w:pPr>
        <w:ind w:left="-10" w:right="15"/>
      </w:pPr>
      <w:r>
        <w:t>Цифровая трансформация Университета ИТМО, направленная на реализацию всех четырех СП программы - это изменение</w:t>
      </w:r>
      <w:r>
        <w:t xml:space="preserve"> структуры и системы управления вуза, создание «цифрового университета» - пространства аватаров (виртуальных двойников абитуриентов, студентов, выпускников, сотрудников и партнеров), сервисов и сценариев их взаимодействия для концентрации человеческих ресу</w:t>
      </w:r>
      <w:r>
        <w:t>рсов на новых задачах за счет сокращения рутины с помощью цифровой трансформации процессов.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принципы цифровой трансформации</w:t>
      </w:r>
      <w:r>
        <w:t>: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7938" name="Group 387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564" name="Shape 18564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938" style="width:3.5755pt;height:3.57617pt;mso-position-horizontal-relative:char;mso-position-vertical-relative:line" coordsize="454,454">
                <v:shape id="Shape 18564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персонализация, ускорение и цифровизация образовательных, научных и административных процессов на основе ИТ-сервисов, ан</w:t>
      </w:r>
      <w:r>
        <w:t>ализа данных и машинного обучения;</w:t>
      </w:r>
    </w:p>
    <w:p w:rsidR="00C05A08" w:rsidRDefault="00BB0889">
      <w:pPr>
        <w:ind w:left="254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7939" name="Group 387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584" name="Shape 18584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939" style="width:3.5755pt;height:3.57617pt;mso-position-horizontal-relative:char;mso-position-vertical-relative:line" coordsize="454,454">
                <v:shape id="Shape 18584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построение системы поддержки принятия стратегических решений на основе углубленной аналитики данных экосистемы ИТМО, внешних источников (партнеров, государственных сервисов и популярных суперапов). Важный аспект - чисто</w:t>
      </w:r>
      <w:r>
        <w:t xml:space="preserve">та и верификация данных;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7940" name="Group 387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627" name="Shape 18627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940" style="width:3.5755pt;height:3.57617pt;mso-position-horizontal-relative:char;mso-position-vertical-relative:line" coordsize="454,454">
                <v:shape id="Shape 18627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и развитие единой ИТ-инфраструктуры, позволяющей разрабатывать и интегрировать новые сервисы с использованием данных и интерфейса уже имеющихся сервисов. Интеграция и объединение различных ИТ-платформ на всех уровнях.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Направления развития цифровой трансформации: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393"/>
                <wp:effectExtent l="0" t="0" r="0" b="0"/>
                <wp:docPr id="389268" name="Group 389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393"/>
                          <a:chOff x="0" y="0"/>
                          <a:chExt cx="45409" cy="45393"/>
                        </a:xfrm>
                      </wpg:grpSpPr>
                      <wps:wsp>
                        <wps:cNvPr id="18682" name="Shape 18682"/>
                        <wps:cNvSpPr/>
                        <wps:spPr>
                          <a:xfrm>
                            <a:off x="0" y="0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68" style="width:3.5755pt;height:3.57422pt;mso-position-horizontal-relative:char;mso-position-vertical-relative:line" coordsize="454,453">
                <v:shape id="Shape 18682" style="position:absolute;width:454;height:453;left:0;top:0;" coordsize="45409,45393" path="m22704,0c35244,0,45409,10170,45409,22696c45409,35223,35244,45393,22704,45393c10165,45393,0,35223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Digital-культура – развитие цифровых компетенций студентов и сотрудников, в результате которой происходит смена мышления, системы принятия решений, уход от классических бизнес-процессов, к новым быстрым, откры</w:t>
      </w:r>
      <w:r>
        <w:t>тым и прозрачным, необходимым при цифровой трансформации.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69" name="Group 389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743" name="Shape 18743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69" style="width:3.5755pt;height:3.57617pt;mso-position-horizontal-relative:char;mso-position-vertical-relative:line" coordsize="454,454">
                <v:shape id="Shape 18743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Цифровое сообщество ITMO.Family – коллаборативная платформа взаимодействия цифровых аватаров, которая агрегирует сервисы и ресурсы для каждого участника среды на основе его всестороннего динамичес</w:t>
      </w:r>
      <w:r>
        <w:t>кого представления. Эта платформа станет следующим этапом развития корпоративной информационной среды университета за счет построения цифрового портрета каждого участника ITMO.Family и траектории его развития.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70" name="Group 38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809" name="Shape 18809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70" style="width:3.5755pt;height:3.57617pt;mso-position-horizontal-relative:char;mso-position-vertical-relative:line" coordsize="454,454">
                <v:shape id="Shape 18809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Персонализация траектории – подход, позволяю</w:t>
      </w:r>
      <w:r>
        <w:t>щий строить и быстро корректировать траектории аватара (образовательные, профессиональные), отслеживать прогресс и рекомендовать релевантные внутривузовские и внешние инструменты развития, коллаборации, данные.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71" name="Group 389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855" name="Shape 18855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71" style="width:3.5755pt;height:3.57617pt;mso-position-horizontal-relative:char;mso-position-vertical-relative:line" coordsize="454,454">
                <v:shape id="Shape 18855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Data-driven управление – стратегия принятия</w:t>
      </w:r>
      <w:r>
        <w:t xml:space="preserve"> решений с использованием больших данных, предиктивной аналитики и искусственного интеллекта. На базе существующей системы мониторинга – развитие системы поддержки принятия решений на основе валидированных данных, быстрой обратной связи, целевого подхода.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393"/>
                <wp:effectExtent l="0" t="0" r="0" b="0"/>
                <wp:docPr id="389272" name="Group 389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393"/>
                          <a:chOff x="0" y="0"/>
                          <a:chExt cx="45409" cy="45393"/>
                        </a:xfrm>
                      </wpg:grpSpPr>
                      <wps:wsp>
                        <wps:cNvPr id="18910" name="Shape 18910"/>
                        <wps:cNvSpPr/>
                        <wps:spPr>
                          <a:xfrm>
                            <a:off x="0" y="0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72" style="width:3.5755pt;height:3.57422pt;mso-position-horizontal-relative:char;mso-position-vertical-relative:line" coordsize="454,453">
                <v:shape id="Shape 18910" style="position:absolute;width:454;height:453;left:0;top:0;" coordsize="45409,45393" path="m22704,0c35244,0,45409,10170,45409,22696c45409,35223,35244,45393,22704,45393c10165,45393,0,35223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Гибридная инфраструктура – бесшовная интеграция физической и виртуальной реальностей на базе концепции фиджитал-кампуса, позволяющая организовать новый учебный процесс и научноисследовательское взаимодействие. Направление реализуется за счет глубокой инт</w:t>
      </w:r>
      <w:r>
        <w:t>еграции внутренней цифровой платформы и внешних сервисов.</w:t>
      </w:r>
    </w:p>
    <w:p w:rsidR="00C05A08" w:rsidRDefault="00BB0889">
      <w:pPr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73" name="Group 389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8976" name="Shape 18976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73" style="width:3.5755pt;height:3.57617pt;mso-position-horizontal-relative:char;mso-position-vertical-relative:line" coordsize="454,454">
                <v:shape id="Shape 18976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Информационная и кибербезопасность – агрегирование, обработка и использование валидированных, структурированных данных; система внутренней и внешней защиты от киберугроз.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Инструменты:</w:t>
      </w:r>
    </w:p>
    <w:p w:rsidR="00C05A08" w:rsidRDefault="00BB0889">
      <w:pPr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74" name="Group 389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000" name="Shape 1900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74" style="width:3.5755pt;height:3.57617pt;mso-position-horizontal-relative:char;mso-position-vertical-relative:line" coordsize="454,454">
                <v:shape id="Shape 19000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Формирован</w:t>
      </w:r>
      <w:r>
        <w:t>ие команды цифровых трансформаторов: бизнесаналитиков, разработчиков и специалистов в области больших данных, машинного обучения и искусственного интеллекта для реализации стратегии цифровой трансформации, преимущественно силами студентов - активных пользо</w:t>
      </w:r>
      <w:r>
        <w:t>вателей разрабатываемых систем;</w:t>
      </w:r>
    </w:p>
    <w:p w:rsidR="00C05A08" w:rsidRDefault="00BB0889">
      <w:pPr>
        <w:spacing w:after="3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393"/>
                <wp:effectExtent l="0" t="0" r="0" b="0"/>
                <wp:docPr id="389295" name="Group 389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393"/>
                          <a:chOff x="0" y="0"/>
                          <a:chExt cx="45409" cy="45393"/>
                        </a:xfrm>
                      </wpg:grpSpPr>
                      <wps:wsp>
                        <wps:cNvPr id="19057" name="Shape 19057"/>
                        <wps:cNvSpPr/>
                        <wps:spPr>
                          <a:xfrm>
                            <a:off x="0" y="0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95" style="width:3.5755pt;height:3.57422pt;mso-position-horizontal-relative:char;mso-position-vertical-relative:line" coordsize="454,453">
                <v:shape id="Shape 19057" style="position:absolute;width:454;height:453;left:0;top:0;" coordsize="45409,45393" path="m22704,0c35244,0,45409,10170,45409,22696c45409,35223,35244,45393,22704,45393c10165,45393,0,35223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Внедрение и интеграция внешних платформ для решения классических рутинных задач (бухгалтерский учет, документооборот, LMS – система управления обучением), акцент на поддержке уникальных</w:t>
      </w:r>
    </w:p>
    <w:p w:rsidR="00C05A08" w:rsidRDefault="00BB0889">
      <w:pPr>
        <w:spacing w:after="22"/>
        <w:ind w:left="481" w:right="15"/>
      </w:pPr>
      <w:r>
        <w:t>образовательных и научно-исследовате</w:t>
      </w:r>
      <w:r>
        <w:t>льских задач;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96" name="Group 389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099" name="Shape 19099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96" style="width:3.5755pt;height:3.57617pt;mso-position-horizontal-relative:char;mso-position-vertical-relative:line" coordsize="454,454">
                <v:shape id="Shape 19099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Диверсификация ИТ-разработок (облачные технологии, low-code (способ разработки приложений с минимальным использованием ручного программирования), активное привлечение обучающихся: стажировки, ITMO.Future, ITMO.Developer);</w:t>
      </w:r>
    </w:p>
    <w:p w:rsidR="00C05A08" w:rsidRDefault="00BB0889">
      <w:pPr>
        <w:spacing w:after="15"/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97" name="Group 389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133" name="Shape 19133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97" style="width:3.5755pt;height:3.57617pt;mso-position-horizontal-relative:char;mso-position-vertical-relative:line" coordsize="454,454">
                <v:shape id="Shape 19133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Мультимедиасисте</w:t>
      </w:r>
      <w:r>
        <w:t>мы и платформы, позволяющие перейти от офлайн и дистанта в гибрид, обеспечить VR-присутствие на занятиях и встречах. Компьютерное зрение и биометрические данные для идентификации и контроля доступа к данным и сервисам;</w:t>
      </w:r>
    </w:p>
    <w:p w:rsidR="00C05A08" w:rsidRDefault="00BB0889">
      <w:pPr>
        <w:ind w:left="476" w:right="15" w:hanging="226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298" name="Group 389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182" name="Shape 19182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298" style="width:3.5755pt;height:3.57617pt;mso-position-horizontal-relative:char;mso-position-vertical-relative:line" coordsize="454,454">
                <v:shape id="Shape 19182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Внедрение технологий распределенног</w:t>
      </w:r>
      <w:r>
        <w:t>о реестра и смарт-контрактов при выстраивании процессов планирования индивидуальных образовательных траекторий, распределения инфраструктурных, финансовых и интеллектуальных ресурсов, а также нормативных согласований.</w:t>
      </w:r>
    </w:p>
    <w:p w:rsidR="00C05A08" w:rsidRDefault="00BB0889">
      <w:pPr>
        <w:ind w:left="481" w:right="15"/>
      </w:pPr>
      <w:r>
        <w:t xml:space="preserve">Таким образом, цифровая трансформация </w:t>
      </w:r>
      <w:r>
        <w:t>направлена на формирование экосистемы и культуры, которая стимулирует организационное и личностное развитие, повышает качество образования, науки и коммерциализации не только в стенах вуза, но и за его пределами.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2.9 Политика в области открытых данных.</w:t>
      </w:r>
    </w:p>
    <w:p w:rsidR="00C05A08" w:rsidRDefault="00BB0889">
      <w:pPr>
        <w:ind w:left="-10" w:right="15"/>
      </w:pPr>
      <w:r>
        <w:t>Одн</w:t>
      </w:r>
      <w:r>
        <w:t>ой из важных характеристик ИТМО является ОТКРЫТОСТЬ. Стремление к открытости позволяет сделать работу университета прозрачной и доступной, тем самым повышая доверие общества к себе и результатам в целом. Университет ИТМО, в силу своего научно-образовательн</w:t>
      </w:r>
      <w:r>
        <w:t>ого профиля, является местом генерации большого объема различных данных, которые востребованы и фактически заказаны обществом. Это результаты интеллектуальной деятельности студентов и сотрудников (от статей, лекций до научно-популярных выступлений, эксперт</w:t>
      </w:r>
      <w:r>
        <w:t>ных отчетов), данные основанные на цифровых следах взаимодействия акторов внутри и вовне университета. В тоже время, резко возросла скорость генерации данных, что зачастую приводит к их быстрой потере и устареванию, отсутствию структурирования, нарастают п</w:t>
      </w:r>
      <w:r>
        <w:t>роблемы восприятия, интерпретации, а также их доступности, достоверности и доверия к ним.</w:t>
      </w:r>
    </w:p>
    <w:p w:rsidR="00C05A08" w:rsidRDefault="00BB0889">
      <w:pPr>
        <w:ind w:left="-10" w:right="15"/>
      </w:pPr>
      <w:r>
        <w:t>Целью политики открытых данных ИТМО является обеспечение открытости, достоверности и доступности данных различного характера для общества на базе цифровой платформы у</w:t>
      </w:r>
      <w:r>
        <w:t>ниверситета.</w:t>
      </w:r>
    </w:p>
    <w:p w:rsidR="00C05A08" w:rsidRDefault="00BB0889">
      <w:pPr>
        <w:ind w:left="-10" w:right="15"/>
      </w:pPr>
      <w:r>
        <w:t>Реализация данной политики позволит:</w:t>
      </w:r>
    </w:p>
    <w:p w:rsidR="00C05A08" w:rsidRDefault="00BB0889">
      <w:pPr>
        <w:ind w:left="254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158931</wp:posOffset>
                </wp:positionH>
                <wp:positionV relativeFrom="paragraph">
                  <wp:posOffset>1736378</wp:posOffset>
                </wp:positionV>
                <wp:extent cx="45409" cy="893043"/>
                <wp:effectExtent l="0" t="0" r="0" b="0"/>
                <wp:wrapSquare wrapText="bothSides"/>
                <wp:docPr id="389585" name="Group 389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893043"/>
                          <a:chOff x="0" y="0"/>
                          <a:chExt cx="45409" cy="893043"/>
                        </a:xfrm>
                      </wpg:grpSpPr>
                      <wps:wsp>
                        <wps:cNvPr id="19578" name="Shape 19578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2" name="Shape 19582"/>
                        <wps:cNvSpPr/>
                        <wps:spPr>
                          <a:xfrm>
                            <a:off x="0" y="423813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9" name="Shape 19599"/>
                        <wps:cNvSpPr/>
                        <wps:spPr>
                          <a:xfrm>
                            <a:off x="0" y="847651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45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45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9585" style="width:3.5755pt;height:70.3184pt;position:absolute;mso-position-horizontal-relative:text;mso-position-horizontal:absolute;margin-left:12.5142pt;mso-position-vertical-relative:text;margin-top:136.723pt;" coordsize="454,8930">
                <v:shape id="Shape 19578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582" style="position:absolute;width:454;height:454;left:0;top:4238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599" style="position:absolute;width:454;height:453;left:0;top:8476;" coordsize="45409,45393" path="m22704,0c35244,0,45409,10145,45409,22696c45409,35223,35244,45393,22704,45393c10165,45393,0,35223,0,22696c0,10145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583" name="Group 389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491" name="Shape 19491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583" style="width:3.5755pt;height:3.57617pt;mso-position-horizontal-relative:char;mso-position-vertical-relative:line" coordsize="454,454">
                <v:shape id="Shape 19491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вовлечь</w:t>
      </w:r>
      <w:r>
        <w:t xml:space="preserve"> новых членов экосистему, тем самым успешно преодолеть «ловушку масштаба» и создать сообщество единомышленников, которое будет использовать цифровые сервисы университета;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584" name="Group 389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522" name="Shape 19522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584" style="width:3.5755pt;height:3.57617pt;mso-position-horizontal-relative:char;mso-position-vertical-relative:line" coordsize="454,454">
                <v:shape id="Shape 19522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транслировать</w:t>
      </w:r>
      <w:r>
        <w:t xml:space="preserve"> обществу </w:t>
      </w:r>
      <w:r>
        <w:t xml:space="preserve">данные для свободного и бесплатного использования в виде машиночитаемых систематизированных наборов (дата-сетов), в формате, позволяющем автоматизированную обработку, что позволит решить проблемы их достоверности, целостности и доверия; </w:t>
      </w:r>
      <w:r>
        <w:rPr>
          <w:b/>
        </w:rPr>
        <w:t>понять</w:t>
      </w:r>
      <w:r>
        <w:t xml:space="preserve"> текущие запр</w:t>
      </w:r>
      <w:r>
        <w:t xml:space="preserve">осы общества в данных и результатах, что позволит сфокусировать программы развития на реальных запросах; </w:t>
      </w:r>
      <w:r>
        <w:rPr>
          <w:b/>
        </w:rPr>
        <w:t>предоставить</w:t>
      </w:r>
      <w:r>
        <w:t xml:space="preserve"> свободный доступ общества к экспертизе и опыту университета; </w:t>
      </w:r>
      <w:r>
        <w:rPr>
          <w:b/>
        </w:rPr>
        <w:t>повысить</w:t>
      </w:r>
      <w:r>
        <w:t xml:space="preserve"> скорость доступа и доверие к данным.</w:t>
      </w:r>
    </w:p>
    <w:p w:rsidR="00C05A08" w:rsidRDefault="00BB0889">
      <w:pPr>
        <w:ind w:left="-10" w:right="15"/>
      </w:pPr>
      <w:r>
        <w:t>Цель создания политики – сделат</w:t>
      </w:r>
      <w:r>
        <w:t>ь университет центром (хабом) открытых данных мирового уровня в рамках компетенций ИТМО, основываясь на принципах доверия профессионального сообщества.</w:t>
      </w:r>
    </w:p>
    <w:p w:rsidR="00C05A08" w:rsidRDefault="00BB0889">
      <w:pPr>
        <w:ind w:left="-10" w:right="15"/>
      </w:pPr>
      <w:r>
        <w:t>Мероприятия в рамках политики:</w:t>
      </w:r>
    </w:p>
    <w:p w:rsidR="00C05A08" w:rsidRDefault="00BB0889">
      <w:pPr>
        <w:ind w:left="254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158931</wp:posOffset>
                </wp:positionH>
                <wp:positionV relativeFrom="paragraph">
                  <wp:posOffset>2372097</wp:posOffset>
                </wp:positionV>
                <wp:extent cx="45409" cy="1528763"/>
                <wp:effectExtent l="0" t="0" r="0" b="0"/>
                <wp:wrapSquare wrapText="bothSides"/>
                <wp:docPr id="389589" name="Group 389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1528763"/>
                          <a:chOff x="0" y="0"/>
                          <a:chExt cx="45409" cy="1528763"/>
                        </a:xfrm>
                      </wpg:grpSpPr>
                      <wps:wsp>
                        <wps:cNvPr id="19752" name="Shape 19752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9" name="Shape 19769"/>
                        <wps:cNvSpPr/>
                        <wps:spPr>
                          <a:xfrm>
                            <a:off x="0" y="423813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1" name="Shape 19771"/>
                        <wps:cNvSpPr/>
                        <wps:spPr>
                          <a:xfrm>
                            <a:off x="0" y="635719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6" name="Shape 19786"/>
                        <wps:cNvSpPr/>
                        <wps:spPr>
                          <a:xfrm>
                            <a:off x="0" y="1059532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721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721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1" name="Shape 19801"/>
                        <wps:cNvSpPr/>
                        <wps:spPr>
                          <a:xfrm>
                            <a:off x="0" y="1483370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9589" style="width:3.5755pt;height:120.375pt;position:absolute;mso-position-horizontal-relative:text;mso-position-horizontal:absolute;margin-left:12.5142pt;mso-position-vertical-relative:text;margin-top:186.779pt;" coordsize="454,15287">
                <v:shape id="Shape 19752" style="position:absolute;width:454;height:454;left:0;top:0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769" style="position:absolute;width:454;height:454;left:0;top:4238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771" style="position:absolute;width:454;height:454;left:0;top:6357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786" style="position:absolute;width:454;height:454;left:0;top:10595;" coordsize="45409,45417" path="m22704,0c35244,0,45409,10170,45409,22721c45409,35247,35244,45417,22704,45417c10165,45417,0,35247,0,22721c0,10170,10165,0,22704,0x">
                  <v:stroke weight="0.595916pt" endcap="square" joinstyle="bevel" on="true" color="#000000"/>
                  <v:fill on="true" color="#000000"/>
                </v:shape>
                <v:shape id="Shape 19801" style="position:absolute;width:454;height:453;left:0;top:14833;" coordsize="45409,45393" path="m22704,0c35244,0,45409,10170,45409,22696c45409,35223,35244,45393,22704,45393c10165,45393,0,35223,0,22696c0,10170,10165,0,22704,0x">
                  <v:stroke weight="0.595916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393"/>
                <wp:effectExtent l="0" t="0" r="0" b="0"/>
                <wp:docPr id="389586" name="Group 389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393"/>
                          <a:chOff x="0" y="0"/>
                          <a:chExt cx="45409" cy="45393"/>
                        </a:xfrm>
                      </wpg:grpSpPr>
                      <wps:wsp>
                        <wps:cNvPr id="19636" name="Shape 19636"/>
                        <wps:cNvSpPr/>
                        <wps:spPr>
                          <a:xfrm>
                            <a:off x="0" y="0"/>
                            <a:ext cx="45409" cy="4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393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23"/>
                                  <a:pt x="35244" y="45393"/>
                                  <a:pt x="22704" y="45393"/>
                                </a:cubicBezTo>
                                <a:cubicBezTo>
                                  <a:pt x="10165" y="45393"/>
                                  <a:pt x="0" y="35223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586" style="width:3.5755pt;height:3.57422pt;mso-position-horizontal-relative:char;mso-position-vertical-relative:line" coordsize="454,453">
                <v:shape id="Shape 19636" style="position:absolute;width:454;height:453;left:0;top:0;" coordsize="45409,45393" path="m22704,0c35244,0,45409,10170,45409,22696c45409,35223,35244,45393,22704,45393c10165,45393,0,35223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выработка стандарта и алгоритмов к публикациям открытых данных, с учет</w:t>
      </w:r>
      <w:r>
        <w:t xml:space="preserve">ом специфики данных (чувствительные, персональные данные), используя устоявшиеся мировые практики и стандарты (международная хартия по открытым данным, Frictionless Data, Project Open Data, The ODI, стандарты университета Дж. Хопкинса);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587" name="Group 389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690" name="Shape 1969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587" style="width:3.5755pt;height:3.57617pt;mso-position-horizontal-relative:char;mso-position-vertical-relative:line" coordsize="454,454">
                <v:shape id="Shape 19690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проработка лиценз</w:t>
      </w:r>
      <w:r>
        <w:t xml:space="preserve">ионных и правовых аспектов применения политики в текущем правовом окружении, выработка предложений по правовым изменениям;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409" cy="45417"/>
                <wp:effectExtent l="0" t="0" r="0" b="0"/>
                <wp:docPr id="389588" name="Group 389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9" cy="45417"/>
                          <a:chOff x="0" y="0"/>
                          <a:chExt cx="45409" cy="45417"/>
                        </a:xfrm>
                      </wpg:grpSpPr>
                      <wps:wsp>
                        <wps:cNvPr id="19720" name="Shape 19720"/>
                        <wps:cNvSpPr/>
                        <wps:spPr>
                          <a:xfrm>
                            <a:off x="0" y="0"/>
                            <a:ext cx="45409" cy="45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9" h="45417">
                                <a:moveTo>
                                  <a:pt x="22704" y="0"/>
                                </a:moveTo>
                                <a:cubicBezTo>
                                  <a:pt x="35244" y="0"/>
                                  <a:pt x="45409" y="10170"/>
                                  <a:pt x="45409" y="22696"/>
                                </a:cubicBezTo>
                                <a:cubicBezTo>
                                  <a:pt x="45409" y="35247"/>
                                  <a:pt x="35244" y="45417"/>
                                  <a:pt x="22704" y="45417"/>
                                </a:cubicBezTo>
                                <a:cubicBezTo>
                                  <a:pt x="10165" y="45417"/>
                                  <a:pt x="0" y="35247"/>
                                  <a:pt x="0" y="22696"/>
                                </a:cubicBezTo>
                                <a:cubicBezTo>
                                  <a:pt x="0" y="10170"/>
                                  <a:pt x="10165" y="0"/>
                                  <a:pt x="22704" y="0"/>
                                </a:cubicBezTo>
                                <a:close/>
                              </a:path>
                            </a:pathLst>
                          </a:custGeom>
                          <a:ln w="756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588" style="width:3.5755pt;height:3.57617pt;mso-position-horizontal-relative:char;mso-position-vertical-relative:line" coordsize="454,454">
                <v:shape id="Shape 19720" style="position:absolute;width:454;height:454;left:0;top:0;" coordsize="45409,45417" path="m22704,0c35244,0,45409,10170,45409,22696c45409,35247,35244,45417,22704,45417c10165,45417,0,35247,0,22696c0,10170,10165,0,22704,0x">
                  <v:stroke weight="0.595916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понятных, согласованных с партнерами и участниками процессов получения данных, правил и механизмов работы с открытыми данн</w:t>
      </w:r>
      <w:r>
        <w:t>ыми; создание сервиса и инфраструктуры (общедоступного гейта во внешний контур) доступа к данным на базе цифровой платформы ИТМО; разработка механизмов постоянной актуализации данных; продвижение принципа открытого кода с созданием востребованных репозитор</w:t>
      </w:r>
      <w:r>
        <w:t>иев как исходных данных, так и алгоритмов; интеграция с существующими платформами обмена и депонирования данных (GitHub, IPChain и т. п.); привлечение общества к участию в открытых проектах университета; популяризация результатов ИТМО и использования данны</w:t>
      </w:r>
      <w:r>
        <w:t>х в обществе, включая социальные сети и платформы.</w:t>
      </w:r>
    </w:p>
    <w:p w:rsidR="00C05A08" w:rsidRDefault="00BB0889">
      <w:pPr>
        <w:ind w:left="-10" w:right="15"/>
      </w:pPr>
      <w:r>
        <w:t>Приоритет политики – открывать все результаты, за исключением ограниченного перечня не публикуемых результатов и данных.</w:t>
      </w:r>
    </w:p>
    <w:p w:rsidR="00C05A08" w:rsidRDefault="00BB0889">
      <w:pPr>
        <w:spacing w:after="0" w:line="259" w:lineRule="auto"/>
        <w:ind w:left="-4" w:right="19" w:hanging="10"/>
      </w:pPr>
      <w:r>
        <w:rPr>
          <w:b/>
        </w:rPr>
        <w:t>2.10 Дополнительные направления развития.</w:t>
      </w:r>
      <w:r>
        <w:br w:type="page"/>
      </w:r>
    </w:p>
    <w:p w:rsidR="00C05A08" w:rsidRDefault="00BB0889">
      <w:pPr>
        <w:numPr>
          <w:ilvl w:val="0"/>
          <w:numId w:val="11"/>
        </w:numPr>
        <w:spacing w:after="0" w:line="290" w:lineRule="auto"/>
        <w:ind w:right="0" w:hanging="10"/>
        <w:jc w:val="center"/>
      </w:pPr>
      <w:r>
        <w:rPr>
          <w:b/>
        </w:rPr>
        <w:t>Стратегические проекты, направленные на д</w:t>
      </w:r>
      <w:r>
        <w:rPr>
          <w:b/>
        </w:rPr>
        <w:t>остижение целевоймодели.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3.1 Описание стратегического проекта № 1</w:t>
      </w:r>
    </w:p>
    <w:p w:rsidR="00C05A08" w:rsidRDefault="00BB0889">
      <w:pPr>
        <w:ind w:left="-10" w:right="15"/>
      </w:pPr>
      <w:r>
        <w:t>Университет совместно с партнерами фокусируется на 5 проектах развития:</w:t>
      </w:r>
    </w:p>
    <w:p w:rsidR="00C05A08" w:rsidRDefault="00BB0889">
      <w:pPr>
        <w:numPr>
          <w:ilvl w:val="0"/>
          <w:numId w:val="12"/>
        </w:numPr>
        <w:ind w:right="15"/>
      </w:pPr>
      <w:r>
        <w:rPr>
          <w:b/>
        </w:rPr>
        <w:t xml:space="preserve">Технологический трансфер. </w:t>
      </w:r>
      <w:r>
        <w:t xml:space="preserve">Ускорение процессов взаимодействия с партнерами, взаимного понимания бизнес-логики, </w:t>
      </w:r>
      <w:r>
        <w:t>разработки цифровых технологий до УГТ 8 и их выведения на рынок. Реализовываться это будет по двум основным моделям:</w:t>
      </w:r>
    </w:p>
    <w:p w:rsidR="00C05A08" w:rsidRDefault="00BB0889">
      <w:pPr>
        <w:ind w:left="257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8"/>
                <wp:effectExtent l="0" t="0" r="0" b="0"/>
                <wp:docPr id="389722" name="Group 389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8"/>
                          <a:chOff x="0" y="0"/>
                          <a:chExt cx="45749" cy="45748"/>
                        </a:xfrm>
                      </wpg:grpSpPr>
                      <wps:wsp>
                        <wps:cNvPr id="19916" name="Shape 19916"/>
                        <wps:cNvSpPr/>
                        <wps:spPr>
                          <a:xfrm>
                            <a:off x="0" y="0"/>
                            <a:ext cx="45749" cy="45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8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4"/>
                                </a:cubicBezTo>
                                <a:cubicBezTo>
                                  <a:pt x="45749" y="35507"/>
                                  <a:pt x="35507" y="45748"/>
                                  <a:pt x="22874" y="45748"/>
                                </a:cubicBezTo>
                                <a:cubicBezTo>
                                  <a:pt x="10241" y="45748"/>
                                  <a:pt x="0" y="35507"/>
                                  <a:pt x="0" y="22874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722" style="width:3.60225pt;height:3.60223pt;mso-position-horizontal-relative:char;mso-position-vertical-relative:line" coordsize="457,457">
                <v:shape id="Shape 19916" style="position:absolute;width:457;height:457;left:0;top:0;" coordsize="45749,45748" path="m22874,0c35507,0,45749,10241,45749,22874c45749,35507,35507,45748,22874,45748c10241,45748,0,35507,0,22874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совместных лабораторий с лидерами рынка в уже отработанных успешных форматах (для разработок широкого круга новых цифровых техно</w:t>
      </w:r>
      <w:r>
        <w:t xml:space="preserve">логий и решений — по аналогии с Центром НТИ по когнитивным исследованиям; для прикладных разработок в выбранном направлении — по аналогии с Лидирующим исследовательским центром с ОАО «РЖД» по квантовым коммуникациям);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89723" name="Group 389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0005" name="Shape 20005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5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5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723" style="width:3.60225pt;height:3.60226pt;mso-position-horizontal-relative:char;mso-position-vertical-relative:line" coordsize="457,457">
                <v:shape id="Shape 20005" style="position:absolute;width:457;height:457;left:0;top:0;" coordsize="45749,45749" path="m22874,0c35507,0,45749,10241,45749,22875c45749,35508,35507,45749,22874,45749c10241,45749,0,35508,0,22875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глубоко технологичных (Deep</w:t>
      </w:r>
      <w:r>
        <w:t xml:space="preserve"> Tech) стартапов. При создании стартапов ключевой внутренний индикатор успешности — не количество, а коэффициент «выживания». Важный акцент: открытая ИС и бесплатный доступ ко всей базовой ИС для партнеров (коммерциализация через кастомизацию решений и соз</w:t>
      </w:r>
      <w:r>
        <w:t>дание промышленных демонстраторов технологий по примеру созданного оператора коммерциализации ИС в области ИИ — ООО «ИТМО.ИСКИН» (торговая марка ITMO.AI).</w:t>
      </w:r>
    </w:p>
    <w:p w:rsidR="00C05A08" w:rsidRDefault="00BB0889">
      <w:pPr>
        <w:numPr>
          <w:ilvl w:val="0"/>
          <w:numId w:val="12"/>
        </w:numPr>
        <w:ind w:right="15"/>
      </w:pPr>
      <w:r>
        <w:rPr>
          <w:b/>
        </w:rPr>
        <w:t>Город, в котором ИТМО.</w:t>
      </w:r>
      <w:r>
        <w:t xml:space="preserve"> Активное участие в развитии СанктПетербурга, в том числе через НОЦ «ИИ в промы</w:t>
      </w:r>
      <w:r>
        <w:t>шленности» (совместно с Правительством Санкт-Петербурга и ПАО «Газпром нефть»). Цифровизация различных отраслей городского хозяйства, разработка сервисов для города и горожан, построение удобных путей взаимодействия с горожанами, реализация проектов гражда</w:t>
      </w:r>
      <w:r>
        <w:t>нской науки. Важный акцент: Санкт-Петербург — идеальная среда развития М-платформы «Искусство и науки».</w:t>
      </w:r>
    </w:p>
    <w:p w:rsidR="00C05A08" w:rsidRDefault="00BB0889">
      <w:pPr>
        <w:numPr>
          <w:ilvl w:val="0"/>
          <w:numId w:val="12"/>
        </w:numPr>
        <w:ind w:right="15"/>
      </w:pPr>
      <w:r>
        <w:rPr>
          <w:b/>
        </w:rPr>
        <w:t>Открытая наука «ИТМО.Валидация».</w:t>
      </w:r>
      <w:r>
        <w:t xml:space="preserve"> Трансляция наработок университета в вузы и организации РФ, быстрое внедрение цифровых сервисов по модели ИТМО: открытый</w:t>
      </w:r>
      <w:r>
        <w:t xml:space="preserve"> софт, открытые научные инструменты, единое цифровое пространство с партнерами, открытая валидация. Важный акцент: вклад в национальную систему стандартизации и сертификации (ТК 164 и 194).</w:t>
      </w:r>
    </w:p>
    <w:p w:rsidR="00C05A08" w:rsidRDefault="00BB0889">
      <w:pPr>
        <w:numPr>
          <w:ilvl w:val="0"/>
          <w:numId w:val="12"/>
        </w:numPr>
        <w:ind w:right="15"/>
      </w:pPr>
      <w:r>
        <w:rPr>
          <w:b/>
        </w:rPr>
        <w:t>Открытое образование.</w:t>
      </w:r>
      <w:r>
        <w:t xml:space="preserve"> Открытость образовательной системы университ</w:t>
      </w:r>
      <w:r>
        <w:t>ета для широкого круга обучающихся из других вузов, увеличение обучающихся на программах ДПО, в том числе через возможность постоянного повышения квалификации в течение карьеры. Расширение возможностей для установления социальных контактов, выбора образова</w:t>
      </w:r>
      <w:r>
        <w:t>тельной траектории. Организация совместно с партнерами и образовательными центрами (НТУ «Сириус», школы РАН) олимпиад школьников (текущая аудитория уже 8000 человек) и студентов (например, чемпионат Северной Евразии — крупнейший полуфинал чемпионата мира п</w:t>
      </w:r>
      <w:r>
        <w:t>о программированию, проводится с 1996 года, привлекает к сотрудничеству «Сбер», JetBrains, имеет 15 отборочных соревнований в РФ и других странах, свыше 3000 студентов ежегодно), просветительских мероприятий (воспитание у школьников ценностного подхода, пр</w:t>
      </w:r>
      <w:r>
        <w:t>одвижение современных технологий, развеивание мифов, например, в области здравоохранения). Важный акцент: уникальный механизм формирования высококачественного контента «ITMO.Медиа».</w:t>
      </w:r>
    </w:p>
    <w:p w:rsidR="00C05A08" w:rsidRDefault="00BB0889">
      <w:pPr>
        <w:numPr>
          <w:ilvl w:val="0"/>
          <w:numId w:val="12"/>
        </w:numPr>
        <w:ind w:right="15"/>
      </w:pPr>
      <w:r>
        <w:rPr>
          <w:b/>
        </w:rPr>
        <w:t>Выпускники.Импакт.</w:t>
      </w:r>
      <w:r>
        <w:t xml:space="preserve"> Позиционирование ИТМО не как сервиса для получения дипл</w:t>
      </w:r>
      <w:r>
        <w:t xml:space="preserve">ома (акта сдачи-приемки), а как долгосрочного партнера. Ключевой механизм — создание бесплатной (платная «подписка» при условии превышения годовым доходом выпускника порогового значения) программы непрерывной профессиональной подготовки разного уровня для </w:t>
      </w:r>
      <w:r>
        <w:t>выпускников. Важный акцент: постоянный мониторинг успехов компаний выпускников (хороший показатель импакта), которых особенно много в области цифрового предпринимательства (создали знаменитый язык программирования Kotlin, основали компании ООО «Квантовые к</w:t>
      </w:r>
      <w:r>
        <w:t>оммуникации», MemSQL, VisualSVN, Serokell Labs, AI Factory, Grow Food, Lace, Everynet, Ciliz, Biarum, Devexperts и др.), использование их передового опыта для преподавания курсов профессиональной подготовки.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Результаты стратегического проекта «ИТМО.ИМПАКТ»</w:t>
      </w:r>
    </w:p>
    <w:p w:rsidR="00C05A08" w:rsidRDefault="00BB0889">
      <w:pPr>
        <w:spacing w:after="16"/>
        <w:ind w:left="481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89724" name="Group 389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0621" name="Shape 20621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5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5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724" style="width:3.60225pt;height:3.60229pt;mso-position-horizontal-relative:char;mso-position-vertical-relative:line" coordsize="457,457">
                <v:shape id="Shape 20621" style="position:absolute;width:457;height:457;left:0;top:0;" coordsize="45749,45749" path="m22874,0c35507,0,45749,10241,45749,22875c45749,35508,35507,45749,22874,45749c10241,45749,0,35508,0,22875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Увеличение количества проектов и объема доходов от НИОКР из внешних источников при одновременном увеличении доли доходов из внебюджетных источников. Значительное увеличение доходов от распоряжения правами на РИД при одновременном увеличении </w:t>
      </w:r>
      <w:r>
        <w:t>затрат на НИР из собственных средств.</w:t>
      </w:r>
    </w:p>
    <w:p w:rsidR="00C05A08" w:rsidRDefault="00BB0889">
      <w:pPr>
        <w:spacing w:after="39" w:line="259" w:lineRule="auto"/>
        <w:ind w:left="10" w:right="14" w:hanging="1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89725" name="Group 389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0681" name="Shape 20681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3"/>
                                  <a:pt x="45749" y="22875"/>
                                </a:cubicBezTo>
                                <a:cubicBezTo>
                                  <a:pt x="45749" y="35506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6"/>
                                  <a:pt x="0" y="22875"/>
                                </a:cubicBezTo>
                                <a:cubicBezTo>
                                  <a:pt x="0" y="10243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725" style="width:3.60225pt;height:3.60229pt;mso-position-horizontal-relative:char;mso-position-vertical-relative:line" coordsize="457,457">
                <v:shape id="Shape 20681" style="position:absolute;width:457;height:457;left:0;top:0;" coordsize="45749,45749" path="m22874,0c35507,0,45749,10243,45749,22875c45749,35506,35507,45749,22874,45749c10241,45749,0,35506,0,22875c0,10243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Активное внедрение ИИ в различные отрасли городского хозяйства.</w:t>
      </w:r>
    </w:p>
    <w:p w:rsidR="00C05A08" w:rsidRDefault="00BB0889">
      <w:pPr>
        <w:ind w:left="253" w:right="15" w:firstLine="228"/>
      </w:pPr>
      <w:r>
        <w:t xml:space="preserve">Укрепление сотрудничества с городскими культурными институциями.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89726" name="Group 389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0698" name="Shape 20698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3"/>
                                  <a:pt x="45749" y="22875"/>
                                </a:cubicBezTo>
                                <a:cubicBezTo>
                                  <a:pt x="45749" y="35506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6"/>
                                  <a:pt x="0" y="22875"/>
                                </a:cubicBezTo>
                                <a:cubicBezTo>
                                  <a:pt x="0" y="10243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726" style="width:3.60225pt;height:3.60229pt;mso-position-horizontal-relative:char;mso-position-vertical-relative:line" coordsize="457,457">
                <v:shape id="Shape 20698" style="position:absolute;width:457;height:457;left:0;top:0;" coordsize="45749,45749" path="m22874,0c35507,0,45749,10243,45749,22875c45749,35506,35507,45749,22874,45749c10241,45749,0,35506,0,22875c0,10243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Трансляция наработок и лучших практик университета в другие вузы и организации РФ. Бы</w:t>
      </w:r>
      <w:r>
        <w:t>строе внедрение цифровых сервисов по модели ИТМО у партнеров, вклад в разработку ПО с открытым исходным кодом, датасетов, увеличение количества экземпляров ПО, сервисов и пользователей. Появление баз данных общего пользования с партнерами. Трансляция к инв</w:t>
      </w:r>
      <w:r>
        <w:t>естиционному и индустриальному сообществам экспертизы. По всем выпускаемым консорциумами технологиям мониторинг времени поступления и фона отзывов.</w:t>
      </w:r>
    </w:p>
    <w:p w:rsidR="00C05A08" w:rsidRDefault="00C05A08">
      <w:pPr>
        <w:sectPr w:rsidR="00C05A08">
          <w:headerReference w:type="even" r:id="rId45"/>
          <w:headerReference w:type="default" r:id="rId46"/>
          <w:headerReference w:type="first" r:id="rId47"/>
          <w:pgSz w:w="11900" w:h="16840"/>
          <w:pgMar w:top="1140" w:right="648" w:bottom="1190" w:left="1790" w:header="720" w:footer="720" w:gutter="0"/>
          <w:cols w:space="720"/>
        </w:sectPr>
      </w:pPr>
    </w:p>
    <w:p w:rsidR="00C05A08" w:rsidRDefault="00BB0889">
      <w:pPr>
        <w:spacing w:after="16"/>
        <w:ind w:left="484" w:right="15"/>
      </w:pPr>
      <w:r>
        <w:t xml:space="preserve">Повышение открытости образовательной системы университета для обучающихся из других вузов, </w:t>
      </w:r>
      <w:r>
        <w:t>рост числа прошедших обучение по программам ДПО, в том числе онлайн. Увеличение числа дисциплин, реализуемых в открытом формате. Дополнение имеющихся систем организации олимпиад качественно новыми функциональными возможностями.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337" name="Group 390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0899" name="Shape 20899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3"/>
                                  <a:pt x="45749" y="22875"/>
                                </a:cubicBezTo>
                                <a:cubicBezTo>
                                  <a:pt x="45749" y="35506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6"/>
                                  <a:pt x="0" y="22875"/>
                                </a:cubicBezTo>
                                <a:cubicBezTo>
                                  <a:pt x="0" y="10243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337" style="width:3.60225pt;height:3.60229pt;mso-position-horizontal-relative:char;mso-position-vertical-relative:line" coordsize="457,457">
                <v:shape id="Shape 20899" style="position:absolute;width:457;height:457;left:0;top:0;" coordsize="45749,45749" path="m22874,0c35507,0,45749,10243,45749,22875c45749,35506,35507,45749,22874,45749c10241,45749,0,35506,0,22875c0,10243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Повышение вовлеченности вы</w:t>
      </w:r>
      <w:r>
        <w:t>пускников с их компетенциями и навыками в экосистему ИТМО. Развитие сообщества выпускников как важного ресурса развития университета.</w:t>
      </w:r>
    </w:p>
    <w:p w:rsidR="00C05A08" w:rsidRDefault="00BB0889">
      <w:pPr>
        <w:spacing w:after="3"/>
        <w:ind w:left="-10" w:right="2849"/>
      </w:pPr>
      <w:r>
        <w:rPr>
          <w:b/>
        </w:rPr>
        <w:t xml:space="preserve">3.1.1 Наименование стратегического проекта. </w:t>
      </w:r>
      <w:r>
        <w:t>3.1. Стратегический проект 1. «ИТМО.Импакт»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3.1.2 Цель стратегического проекта</w:t>
      </w:r>
      <w:r>
        <w:rPr>
          <w:b/>
        </w:rPr>
        <w:t>.</w:t>
      </w:r>
    </w:p>
    <w:p w:rsidR="00C05A08" w:rsidRDefault="00BB0889">
      <w:pPr>
        <w:ind w:left="-10" w:right="15"/>
      </w:pPr>
      <w:r>
        <w:t>В ходе реализации предыдущей Программы развития фокусировками были наука, образование и инновации, основной мотивацией — укрепление репутации ИТМО. В университете сформирован существенный научнотехнологический задел. К настоящему моменту очевидна необход</w:t>
      </w:r>
      <w:r>
        <w:t xml:space="preserve">имость сформировать </w:t>
      </w:r>
      <w:r>
        <w:rPr>
          <w:b/>
        </w:rPr>
        <w:t>новый стратегический фокус —</w:t>
      </w:r>
      <w:r>
        <w:t xml:space="preserve"> </w:t>
      </w:r>
      <w:r>
        <w:rPr>
          <w:b/>
        </w:rPr>
        <w:t>повысить отдачу</w:t>
      </w:r>
      <w:r>
        <w:t>, пользу университета для экономики страны, общества и конкретных людей. Эта необходимость наряду с активной цифровой трансформацией мировой экономики требует резкого увеличения скорости вывод</w:t>
      </w:r>
      <w:r>
        <w:t xml:space="preserve">а продуктов на рынок, при этом растут интердисциплинарность и технологичность разработок. Возникает потребность в </w:t>
      </w:r>
      <w:r>
        <w:rPr>
          <w:b/>
        </w:rPr>
        <w:t>разработке технологий высоких УГТ</w:t>
      </w:r>
      <w:r>
        <w:t xml:space="preserve">, когда </w:t>
      </w:r>
      <w:r>
        <w:rPr>
          <w:b/>
        </w:rPr>
        <w:t>продукт выводится сразу на рынок</w:t>
      </w:r>
      <w:r>
        <w:t xml:space="preserve"> к потребителю. При этом исключительно важно, чтобы </w:t>
      </w:r>
      <w:r>
        <w:rPr>
          <w:b/>
        </w:rPr>
        <w:t>технологии были «</w:t>
      </w:r>
      <w:r>
        <w:rPr>
          <w:b/>
        </w:rPr>
        <w:t>доверенными», принимаемыми людьми</w:t>
      </w:r>
      <w:r>
        <w:t xml:space="preserve">. Коммерческие компании самостоятельно не могут выполнять роль доверенных «поставщиков технологий», так как их главной целью является не благо общества, а прибыль. Лучшие доверенные эксперты — широкие </w:t>
      </w:r>
      <w:r>
        <w:rPr>
          <w:b/>
        </w:rPr>
        <w:t>открытые индустриально</w:t>
      </w:r>
      <w:r>
        <w:rPr>
          <w:b/>
        </w:rPr>
        <w:t xml:space="preserve">-научные коллаборации </w:t>
      </w:r>
      <w:r>
        <w:t>на базе ведущих университетов. В этом случае университет служит «стартовой площадкой» и местом подготовки кадров для запуска будущих глобальных технологий.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Основная цель</w:t>
      </w:r>
      <w:r>
        <w:t xml:space="preserve"> </w:t>
      </w:r>
      <w:r>
        <w:rPr>
          <w:b/>
        </w:rPr>
        <w:t>СП</w:t>
      </w:r>
      <w:r>
        <w:t>:</w:t>
      </w:r>
    </w:p>
    <w:p w:rsidR="00C05A08" w:rsidRDefault="00BB0889">
      <w:pPr>
        <w:ind w:left="-10" w:right="15"/>
      </w:pPr>
      <w:r>
        <w:t xml:space="preserve">Подготовка совместно с партнерами отдельных специалистов и </w:t>
      </w:r>
      <w:r>
        <w:t>целых команд, способных быстро пройти путь от исследований через разработку технологий и предпринимательство к обеспечению отдачи от своих разработок для общества и экономики. Проведение всеми обучающимися исследований — основа подготовки. Ключевыми чертам</w:t>
      </w:r>
      <w:r>
        <w:t>и работы являются СКОРОСТЬ разработок и внедрения инноваций, а также ОТКРЫТОСТЬ всех процессов, обеспечивающая доверие у людей, общества и индустрии.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3.1.3 Задачи стратегического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Задачи СП:</w:t>
      </w:r>
    </w:p>
    <w:p w:rsidR="00C05A08" w:rsidRDefault="00BB0889">
      <w:pPr>
        <w:spacing w:after="4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649" name="Group 390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1312" name="Shape 21312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49" style="width:3.60225pt;height:3.60205pt;mso-position-horizontal-relative:char;mso-position-vertical-relative:line" coordsize="457,457">
                <v:shape id="Shape 21312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совместных лабораторий с лидерами рынка в уже </w:t>
      </w:r>
      <w:r>
        <w:t>отработанных успешных форматах: открытых площадок совместного пользования (УГТ 3–8) и прикладных корпоративных лабораторий (УГТ 5-</w:t>
      </w:r>
    </w:p>
    <w:p w:rsidR="00C05A08" w:rsidRDefault="00BB0889">
      <w:pPr>
        <w:spacing w:after="22"/>
        <w:ind w:left="484" w:right="15"/>
      </w:pPr>
      <w:r>
        <w:t>8).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0" name="Group 390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354" name="Shape 21354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0" style="width:3.60225pt;height:3.60229pt;mso-position-horizontal-relative:char;mso-position-vertical-relative:line" coordsize="457,457">
                <v:shape id="Shape 21354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школы квалифицированного заказчика для управленцев в партнерских компаниях, приглашение «научных представителе</w:t>
      </w:r>
      <w:r>
        <w:t>й» к партнерам, формирование команд «защитников разработчиков» внутри университета.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1" name="Group 390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392" name="Shape 2139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1" style="width:3.60225pt;height:3.60229pt;mso-position-horizontal-relative:char;mso-position-vertical-relative:line" coordsize="457,457">
                <v:shape id="Shape 21392" style="position:absolute;width:457;height:457;left:0;top:0;" coordsize="45749,45749" path="m22874,0c35507,0,45749,10241,45749,22876c45749,35508,35507,45749,22874,45749c10241,45749,0,35508,0,22876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глубоко технологичных (Deep Tech) стартапов с фокусом на два типа: в развитие существующего в ИТМО механизма практикоориентированных НИОКТР обучающихся и «профес</w:t>
      </w:r>
      <w:r>
        <w:t>сорские» спин-офф с участием ведущих профессоров.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2" name="Group 390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442" name="Shape 2144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2" style="width:3.60225pt;height:3.60229pt;mso-position-horizontal-relative:char;mso-position-vertical-relative:line" coordsize="457,457">
                <v:shape id="Shape 21442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банка ИС под открытой лицензией ITMOPL, доступной бесплатно для партнеров, в том числе всей конструкторской документации на аппаратные решения. Создание моделей коммерциализации для университета </w:t>
      </w:r>
      <w:r>
        <w:t>и изобретателей.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3" name="Group 390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484" name="Shape 21484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3" style="width:3.60225pt;height:3.60229pt;mso-position-horizontal-relative:char;mso-position-vertical-relative:line" coordsize="457,457">
                <v:shape id="Shape 21484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экосистемы сервисов для города и горожан совместно с Комитетом по информатизации и связи (экспертиза лояльности горожан, рекомендательные сервисы по объектам культуры, ресторанам и проч.).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654" name="Group 39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1529" name="Shape 2152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4" style="width:3.60225pt;height:3.60205pt;mso-position-horizontal-relative:char;mso-position-vertical-relative:line" coordsize="457,457">
                <v:shape id="Shape 21529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мест притяжения для горожан,</w:t>
      </w:r>
      <w:r>
        <w:t xml:space="preserve"> размещение площадок ИТМО на культурно-досуговых пространствах города (Севкабель Порт, Тучков буян и др.). Становление арт-резиденции «Галерея AIR» как площадки для городских мероприятий в сфере научно-технологического искусства (Санкт-Петербургский междун</w:t>
      </w:r>
      <w:r>
        <w:t>ародный культурный форум, международный фестиваль Арс Электроника и др.).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5" name="Group 390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604" name="Shape 21604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5" style="width:3.60225pt;height:3.60229pt;mso-position-horizontal-relative:char;mso-position-vertical-relative:line" coordsize="457,457">
                <v:shape id="Shape 21604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проектов гражданской науки (Citizen Science), в частности, в области экологического мониторинга и мониторинга состояния живых систем.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6" name="Group 390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632" name="Shape 2163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6" style="width:3.60225pt;height:3.60229pt;mso-position-horizontal-relative:char;mso-position-vertical-relative:line" coordsize="457,457">
                <v:shape id="Shape 21632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Открытый софт: создание и </w:t>
      </w:r>
      <w:r>
        <w:t>продвижение открытого ПО и цифровых сервисов (библиотеки, фреймворк автоматического машинного обучения).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7" name="Group 390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661" name="Shape 21661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7" style="width:3.60225pt;height:3.60229pt;mso-position-horizontal-relative:char;mso-position-vertical-relative:line" coordsize="457,457">
                <v:shape id="Shape 21661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Открытые научные инструменты: реализация проектов с открытым доступом к РИД, в том числе в аппаратной части.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8" name="Group 390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676" name="Shape 21676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8" style="width:3.60225pt;height:3.60229pt;mso-position-horizontal-relative:char;mso-position-vertical-relative:line" coordsize="457,457">
                <v:shape id="Shape 21676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Единое цифровое пространство открытой </w:t>
      </w:r>
      <w:r>
        <w:t>науки с партнерами: открытые базы данных, в частности, беспилотных технологий, обработки сенсорной информации, дизайна неорганических материалов.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659" name="Group 390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692" name="Shape 2169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659" style="width:3.60225pt;height:3.60229pt;mso-position-horizontal-relative:char;mso-position-vertical-relative:line" coordsize="457,457">
                <v:shape id="Shape 21692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Открытая валидация: создание полигонов и открытое проведение с участием сообщества проектов валидации, в том</w:t>
      </w:r>
      <w:r>
        <w:t xml:space="preserve"> числе этической, и стресс-тестирования разработанных в университете и внешних новых технологий.</w:t>
      </w:r>
    </w:p>
    <w:p w:rsidR="00C05A08" w:rsidRDefault="00BB0889">
      <w:pPr>
        <w:spacing w:after="16"/>
        <w:ind w:left="484" w:right="15"/>
      </w:pPr>
      <w:r>
        <w:t>Активное участие в формировании национальной системы стандартизации (участие в работе ТК 164 и 194) и сертификации в области КФС, ИИ и ИБ.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1" name="Group 390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791" name="Shape 21791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1" style="width:3.60225pt;height:3.60229pt;mso-position-horizontal-relative:char;mso-position-vertical-relative:line" coordsize="457,457">
                <v:shape id="Shape 21791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</w:t>
      </w:r>
      <w:r>
        <w:t>инфраструктурной базы, полигонов для системного развития и тиражирования разрабатываемых решений и сервисов через размещение с 2025 года совместных лабораторий и стартапов в ИТМО Хайпарке.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2" name="Group 390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836" name="Shape 21836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2" style="width:3.60225pt;height:3.60229pt;mso-position-horizontal-relative:char;mso-position-vertical-relative:line" coordsize="457,457">
                <v:shape id="Shape 21836" style="position:absolute;width:457;height:457;left:0;top:0;" coordsize="45749,45749" path="m22874,0c35507,0,45749,10241,45749,22876c45749,35508,35507,45749,22874,45749c10241,45749,0,35508,0,22876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Предоставление возможности студентам других вузов подключаться к </w:t>
      </w:r>
      <w:r>
        <w:t>майнорам университета.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413" name="Group 390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1851" name="Shape 2185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3" style="width:3.60225pt;height:3.60205pt;mso-position-horizontal-relative:char;mso-position-vertical-relative:line" coordsize="457,457">
                <v:shape id="Shape 21851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Организация олимпиад для школьников и студентов, просветительских мероприятий, развитие существующих (CodeForces) и новых (RoboForces) открытых площадок для проведения дистанционных соревнований, хакатонов.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4" name="Group 390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879" name="Shape 21879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4" style="width:3.60225pt;height:3.60229pt;mso-position-horizontal-relative:char;mso-position-vertical-relative:line" coordsize="457,457">
                <v:shape id="Shape 21879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механизма ITM</w:t>
      </w:r>
      <w:r>
        <w:t>O.Media – формирования высококачественного контента для целевых внешних аудиторий.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5" name="Group 390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890" name="Shape 21890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5" style="width:3.60225pt;height:3.60229pt;mso-position-horizontal-relative:char;mso-position-vertical-relative:line" coordsize="457,457">
                <v:shape id="Shape 21890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Тиражирование в вузы РФ программ поддержки и развития НПР (образовательная франшиза проектов ITMO.EduLeaders, ИТМО.ЭдуСтарс, ИТМО.Эксперт).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6" name="Group 390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918" name="Shape 21918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6" style="width:3.60225pt;height:3.60229pt;mso-position-horizontal-relative:char;mso-position-vertical-relative:line" coordsize="457,457">
                <v:shape id="Shape 21918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сообщества по этично</w:t>
      </w:r>
      <w:r>
        <w:t>му хакингу и управление им, проведение международных соревнований CyBRICS.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7" name="Group 390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937" name="Shape 21937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7" style="width:3.60225pt;height:3.60229pt;mso-position-horizontal-relative:char;mso-position-vertical-relative:line" coordsize="457,457">
                <v:shape id="Shape 21937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системы непрерывной профессиональной подготовки (постоянного повышения квалификации в течение карьеры) с использованием аватаров ИТМО.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418" name="Group 390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1962" name="Shape 2196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18" style="width:3.60225pt;height:3.60229pt;mso-position-horizontal-relative:char;mso-position-vertical-relative:line" coordsize="457,457">
                <v:shape id="Shape 21962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Привлечение выпускников для препо</w:t>
      </w:r>
      <w:r>
        <w:t>давания курсов профессиональной подготовки, менторства (возможность взаимовыгодной встречи студентов и выпускников — потенциальных работодателей), консультаций при развитии стартапов.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3.1.4 Ожидаемые результаты стратегического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Быстрые победы (до 2</w:t>
      </w:r>
      <w:r>
        <w:rPr>
          <w:b/>
        </w:rPr>
        <w:t>024 года)</w:t>
      </w:r>
      <w:r>
        <w:t>:</w:t>
      </w:r>
    </w:p>
    <w:p w:rsidR="00C05A08" w:rsidRDefault="00BB0889">
      <w:pPr>
        <w:spacing w:after="3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259240"/>
                <wp:effectExtent l="0" t="0" r="0" b="0"/>
                <wp:wrapSquare wrapText="bothSides"/>
                <wp:docPr id="390419" name="Group 390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0"/>
                          <a:chOff x="0" y="0"/>
                          <a:chExt cx="45749" cy="259240"/>
                        </a:xfrm>
                      </wpg:grpSpPr>
                      <wps:wsp>
                        <wps:cNvPr id="21999" name="Shape 2199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1" name="Shape 22001"/>
                        <wps:cNvSpPr/>
                        <wps:spPr>
                          <a:xfrm>
                            <a:off x="0" y="213491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419" style="width:3.60225pt;height:20.4126pt;position:absolute;mso-position-horizontal-relative:text;mso-position-horizontal:absolute;margin-left:12.6078pt;mso-position-vertical-relative:text;margin-top:3.26318pt;" coordsize="457,2592">
                <v:shape id="Shape 21999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  <v:shape id="Shape 22001" style="position:absolute;width:457;height:457;left:0;top:2134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Увеличен объем доходов от НИОКР из внешних источников на 30%. Разработан и согласован с Правительством Санкт-Петербурга план развития цифровых социальных сервисов для горожан до 2030 г.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472734"/>
                <wp:effectExtent l="0" t="0" r="0" b="0"/>
                <wp:wrapSquare wrapText="bothSides"/>
                <wp:docPr id="390420" name="Group 390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72734"/>
                          <a:chOff x="0" y="0"/>
                          <a:chExt cx="45749" cy="472734"/>
                        </a:xfrm>
                      </wpg:grpSpPr>
                      <wps:wsp>
                        <wps:cNvPr id="22018" name="Shape 22018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8" name="Shape 22038"/>
                        <wps:cNvSpPr/>
                        <wps:spPr>
                          <a:xfrm>
                            <a:off x="0" y="213491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0" name="Shape 22040"/>
                        <wps:cNvSpPr/>
                        <wps:spPr>
                          <a:xfrm>
                            <a:off x="0" y="426985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420" style="width:3.60225pt;height:37.2231pt;position:absolute;mso-position-horizontal-relative:text;mso-position-horizontal:absolute;margin-left:12.6078pt;mso-position-vertical-relative:text;margin-top:3.26318pt;" coordsize="457,4727">
                <v:shape id="Shape 22018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  <v:shape id="Shape 22038" style="position:absolute;width:457;height:457;left:0;top:2134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  <v:shape id="Shape 22040" style="position:absolute;width:457;height:457;left:0;top:4269;" coordsize="45749,45749" path="m22874,0c35507,0,45749,10241,45749,22876c45749,35508,35507,45749,22874,45749c10241,45749,0,35508,0,22876c0,10241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Внедрены не менее 30 цифровых сервисов по модели ИТМО у п</w:t>
      </w:r>
      <w:r>
        <w:t>артнеров.</w:t>
      </w:r>
    </w:p>
    <w:p w:rsidR="00C05A08" w:rsidRDefault="00BB0889">
      <w:pPr>
        <w:spacing w:after="9"/>
        <w:ind w:left="256" w:right="15"/>
      </w:pPr>
      <w:r>
        <w:t>Созданы 3 новые сертификационные лаборатории.</w:t>
      </w:r>
    </w:p>
    <w:p w:rsidR="00C05A08" w:rsidRDefault="00BB0889">
      <w:pPr>
        <w:spacing w:after="16"/>
        <w:ind w:left="256" w:right="15"/>
      </w:pPr>
      <w:r>
        <w:t>Создан портал RoboForces (по аналогии c CodeForces), проводятся международные соревнования по этичному хакингу CyBRICS.</w:t>
      </w:r>
    </w:p>
    <w:p w:rsidR="00C05A08" w:rsidRDefault="00BB0889">
      <w:pPr>
        <w:spacing w:after="4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421" name="Group 390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055" name="Shape 2205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21" style="width:3.60225pt;height:3.60205pt;mso-position-horizontal-relative:char;mso-position-vertical-relative:line" coordsize="457,457">
                <v:shape id="Shape 22055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На гитхабе ежегодно увеличивается на 2–3 количество проектов, </w:t>
      </w:r>
      <w:r>
        <w:t>имеющих политику долгосрочной поддержки.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259240"/>
                <wp:effectExtent l="0" t="0" r="0" b="0"/>
                <wp:wrapSquare wrapText="bothSides"/>
                <wp:docPr id="390422" name="Group 390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0"/>
                          <a:chOff x="0" y="0"/>
                          <a:chExt cx="45749" cy="259240"/>
                        </a:xfrm>
                      </wpg:grpSpPr>
                      <wps:wsp>
                        <wps:cNvPr id="22072" name="Shape 22072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4" name="Shape 22074"/>
                        <wps:cNvSpPr/>
                        <wps:spPr>
                          <a:xfrm>
                            <a:off x="0" y="213494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422" style="width:3.60225pt;height:20.4126pt;position:absolute;mso-position-horizontal-relative:text;mso-position-horizontal:absolute;margin-left:12.6078pt;mso-position-vertical-relative:text;margin-top:3.26318pt;" coordsize="457,2592">
                <v:shape id="Shape 22072" style="position:absolute;width:457;height:457;left:0;top:0;" coordsize="45749,45749" path="m22874,0c35507,0,45749,10241,45749,22873c45749,35508,35507,45749,22874,45749c10241,45749,0,35508,0,22873c0,10241,10241,0,22874,0x">
                  <v:stroke weight="0.600374pt" endcap="square" joinstyle="bevel" on="true" color="#000000"/>
                  <v:fill on="true" color="#000000"/>
                </v:shape>
                <v:shape id="Shape 22074" style="position:absolute;width:457;height:457;left:0;top:2134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Рост числа прошедших обучение по программам ДПО в 3 раза. Запущена вторая очередь ИТМО Хайпарка, включающая учебные (3600 обучающихся) и научные корпуса.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Среднесрочные эффекты (до 2027 года)</w:t>
      </w:r>
      <w:r>
        <w:t>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149" name="Group 390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107" name="Shape 22107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49" style="width:3.60225pt;height:3.60205pt;mso-position-horizontal-relative:char;mso-position-vertical-relative:line" coordsize="457,457">
                <v:shape id="Shape 22107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Работают техдолина И</w:t>
      </w:r>
      <w:r>
        <w:t>ТМО Хайпарк и бизнес-парк, в них созданы 12 000 новых рабочих мест и запущены 40 новых лабораторий, включая совместные.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151" name="Group 390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145" name="Shape 2214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51" style="width:3.60225pt;height:3.60205pt;mso-position-horizontal-relative:char;mso-position-vertical-relative:line" coordsize="457,457">
                <v:shape id="Shape 22145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100% выводимых на рынок продуктов университета и не менее 10 внешних ежегодно оцениваются на соответствие требованиям информационно-фу</w:t>
      </w:r>
      <w:r>
        <w:t xml:space="preserve">нкциональной безопасности (ITMO.Одобрено).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153" name="Group 390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2176" name="Shape 22176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53" style="width:3.60225pt;height:3.60229pt;mso-position-horizontal-relative:char;mso-position-vertical-relative:line" coordsize="457,457">
                <v:shape id="Shape 22176" style="position:absolute;width:457;height:457;left:0;top:0;" coordsize="45749,45749" path="m22874,0c35507,0,45749,10241,45749,22873c45749,35505,35507,45749,22874,45749c10241,45749,0,35505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Сформирован открытый для партнеров вуза банк ИС, актуализируемый каждые 6 месяцев.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Долгосрочные эффекты (до 2030 года)</w:t>
      </w:r>
      <w:r>
        <w:t>: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472734"/>
                <wp:effectExtent l="0" t="0" r="0" b="0"/>
                <wp:wrapSquare wrapText="bothSides"/>
                <wp:docPr id="390154" name="Group 390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72734"/>
                          <a:chOff x="0" y="0"/>
                          <a:chExt cx="45749" cy="472734"/>
                        </a:xfrm>
                      </wpg:grpSpPr>
                      <wps:wsp>
                        <wps:cNvPr id="22195" name="Shape 2219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5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5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7" name="Shape 22197"/>
                        <wps:cNvSpPr/>
                        <wps:spPr>
                          <a:xfrm>
                            <a:off x="0" y="213491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9" name="Shape 22199"/>
                        <wps:cNvSpPr/>
                        <wps:spPr>
                          <a:xfrm>
                            <a:off x="0" y="426985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154" style="width:3.60225pt;height:37.2231pt;position:absolute;mso-position-horizontal-relative:text;mso-position-horizontal:absolute;margin-left:12.6078pt;mso-position-vertical-relative:text;margin-top:3.26318pt;" coordsize="457,4727">
                <v:shape id="Shape 22195" style="position:absolute;width:457;height:457;left:0;top:0;" coordsize="45749,45746" path="m22874,0c35507,0,45749,10241,45749,22873c45749,35505,35507,45746,22874,45746c10241,45746,0,35505,0,22873c0,10241,10241,0,22874,0x">
                  <v:stroke weight="0.600374pt" endcap="square" joinstyle="bevel" on="true" color="#000000"/>
                  <v:fill on="true" color="#000000"/>
                </v:shape>
                <v:shape id="Shape 22197" style="position:absolute;width:457;height:457;left:0;top:2134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  <v:shape id="Shape 22199" style="position:absolute;width:457;height:457;left:0;top:4269;" coordsize="45749,45749" path="m22874,0c35507,0,45749,10241,45749,22873c45749,35508,35507,45749,22874,45749c10241,45749,0,35508,0,22873c0,10241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На 150% увеличен объем доходов от контрактных НИОКР.</w:t>
      </w:r>
    </w:p>
    <w:p w:rsidR="00C05A08" w:rsidRDefault="00BB0889">
      <w:pPr>
        <w:spacing w:after="16"/>
        <w:ind w:left="256" w:right="15"/>
      </w:pPr>
      <w:r>
        <w:t>В 60 раз увеличен объем доходов от ра</w:t>
      </w:r>
      <w:r>
        <w:t>споряжения правами на РИД. Ежегодно выполняются не менее 10 аналитических исследований по отраслям промышленности.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155" name="Group 390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2215" name="Shape 22215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55" style="width:3.60225pt;height:3.60229pt;mso-position-horizontal-relative:char;mso-position-vertical-relative:line" coordsize="457,457">
                <v:shape id="Shape 22215" style="position:absolute;width:457;height:457;left:0;top:0;" coordsize="45749,45749" path="m22874,0c35507,0,45749,10244,45749,22876c45749,35508,35507,45749,22874,45749c10241,45749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Рост количества прошедших обучение по программам ДПО, в том числе онлайн, в 5 раз; программы ДПО обновляются каждый квартал; 90% выпускнико</w:t>
      </w:r>
      <w:r>
        <w:t>в программ ДПО находят работу в наиболее динамично меняющихся (наиболее технологичных) сегментах рынка.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0157" name="Group 390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22269" name="Shape 22269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57" style="width:3.60225pt;height:3.60229pt;mso-position-horizontal-relative:char;mso-position-vertical-relative:line" coordsize="457,457">
                <v:shape id="Shape 22269" style="position:absolute;width:457;height:457;left:0;top:0;" coordsize="45749,45749" path="m22874,0c35507,0,45749,10241,45749,22876c45749,35508,35507,45749,22874,45749c10241,45749,0,35508,0,22876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300 тысяч человек — прирост активных участников сообщества выпускников. Охват выпускников, активно пользующихся программой непрерывной профподготовки,</w:t>
      </w:r>
      <w:r>
        <w:t xml:space="preserve"> составляет 25% от выпускников ОПОП. 70% от штата преподавателей профессиональных курсов направления ИТ и 40% от штата естественно-научного и технического направлений подготовки составляют выпускники ИТМО.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3.2 Описание стратегического проекта № 2</w:t>
      </w:r>
    </w:p>
    <w:p w:rsidR="00C05A08" w:rsidRDefault="00BB0889">
      <w:pPr>
        <w:ind w:left="-10" w:right="15"/>
      </w:pPr>
      <w:r>
        <w:t>Для решен</w:t>
      </w:r>
      <w:r>
        <w:t>ия вышеупомянутых задач инициированы три проекта развития.</w:t>
      </w:r>
    </w:p>
    <w:p w:rsidR="00C05A08" w:rsidRDefault="00BB0889">
      <w:pPr>
        <w:ind w:left="-10" w:right="15"/>
      </w:pPr>
      <w:r>
        <w:rPr>
          <w:b/>
        </w:rPr>
        <w:t>1. Проект развития «Прорывная наука»</w:t>
      </w:r>
      <w:r>
        <w:t xml:space="preserve"> реализуется посредством мероприятий: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0158" name="Group 390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2353" name="Shape 2235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58" style="width:3.60225pt;height:3.60254pt;mso-position-horizontal-relative:char;mso-position-vertical-relative:line" coordsize="457,457">
                <v:shape id="Shape 22353" style="position:absolute;width:457;height:457;left:0;top:0;" coordsize="45749,45752" path="m22874,0c35507,0,45749,10244,45749,22876c45749,35508,35507,45752,22874,45752c10241,45752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Открытие фронтирных лабораторий, ориентированных на научный фронтир, с целью получения прорывных результатов, публикуемых</w:t>
      </w:r>
      <w:r>
        <w:t xml:space="preserve"> в журналах топ-уровня (1% процент лучших по цитируемости) и в ITконференциях уровня A* (верхний уровень конференций в области компьютерных наук по рейтингу CORE). Принципиальной особенностью формирования лабораторий будет ставка на молодых амбициозных рук</w:t>
      </w:r>
      <w:r>
        <w:t>оводителей PI (до 39 лет) с подтвержденным опытом работы на фронтире, сотрудничающих с Нобелевским лауреатом (его/еу учеником) или с лидирующим ученым, публикующим статьи в журналах уровня Science и Nature.</w:t>
      </w:r>
    </w:p>
    <w:p w:rsidR="00C05A08" w:rsidRDefault="00BB0889">
      <w:pPr>
        <w:spacing w:after="16"/>
        <w:ind w:left="484" w:right="15"/>
      </w:pPr>
      <w:r>
        <w:t>Создание парка уникального оборудования в Универс</w:t>
      </w:r>
      <w:r>
        <w:t>итете ИТМО с облегченным доступом к нему для получения прорывных результатов в короткие сроки, а также для привлечения наиболее талантливых российских и иностранных исследователей.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0056" name="Group 390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2572" name="Shape 22572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56" style="width:3.60225pt;height:3.60254pt;mso-position-horizontal-relative:char;mso-position-vertical-relative:line" coordsize="457,457">
                <v:shape id="Shape 22572" style="position:absolute;width:457;height:457;left:0;top:0;" coordsize="45749,45752" path="m22874,0c35507,0,45749,10244,45749,22876c45749,35508,35507,45752,22874,45752c10241,45752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Организация </w:t>
      </w:r>
      <w:r>
        <w:tab/>
        <w:t xml:space="preserve">работы </w:t>
      </w:r>
      <w:r>
        <w:tab/>
        <w:t xml:space="preserve">сотрудников </w:t>
      </w:r>
      <w:r>
        <w:tab/>
        <w:t xml:space="preserve">ИТМО </w:t>
      </w:r>
      <w:r>
        <w:tab/>
        <w:t xml:space="preserve">на </w:t>
      </w:r>
      <w:r>
        <w:tab/>
        <w:t xml:space="preserve">установках </w:t>
      </w:r>
      <w:r>
        <w:tab/>
      </w:r>
      <w:r>
        <w:t>класса Мегасайенс.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057" name="Group 390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587" name="Shape 22587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57" style="width:3.60225pt;height:3.60205pt;mso-position-horizontal-relative:char;mso-position-vertical-relative:line" coordsize="457,457">
                <v:shape id="Shape 22587" style="position:absolute;width:457;height:457;left:0;top:0;" coordsize="45749,45746" path="m22874,0c35507,0,45749,10244,45749,22876c45749,35508,35507,45746,22874,45746c10241,45746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Открытие лабораторий-партнеров ИТМО в определенных вузах РФ, в которых научные группы разделяют ценности ИТМО, располагают перспективным оборудованием или сотрудничают со стратегическими индустриальными партнерами. Лаборатории-партнеры</w:t>
      </w:r>
      <w:r>
        <w:t xml:space="preserve"> ИТМО будут построены по принципам мегагрантов, в них будут транслироваться практики коллективов ИТМО из сформированных в рамках «Проекта 5– 100» международных научных подразделений.</w:t>
      </w:r>
    </w:p>
    <w:p w:rsidR="00C05A08" w:rsidRDefault="00BB0889">
      <w:pPr>
        <w:ind w:left="-10" w:right="15"/>
      </w:pPr>
      <w:r>
        <w:rPr>
          <w:b/>
        </w:rPr>
        <w:t>2. Проект развития «Уникальные разработки полного цикла»</w:t>
      </w:r>
      <w:r>
        <w:t xml:space="preserve"> включает следующ</w:t>
      </w:r>
      <w:r>
        <w:t>ие реализуемые совместно с партнерами мероприятия: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058" name="Group 39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676" name="Shape 22676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58" style="width:3.60225pt;height:3.60205pt;mso-position-horizontal-relative:char;mso-position-vertical-relative:line" coordsize="457,457">
                <v:shape id="Shape 22676" style="position:absolute;width:457;height:457;left:0;top:0;" coordsize="45749,45746" path="m22874,0c35507,0,45749,10244,45749,22876c45749,35508,35507,45746,22874,45746c10241,45746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магистральной квантовой сети, связывающей всю территорию РФ.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059" name="Group 390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691" name="Shape 2269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2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2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59" style="width:3.60225pt;height:3.60205pt;mso-position-horizontal-relative:char;mso-position-vertical-relative:line" coordsize="457,457">
                <v:shape id="Shape 22691" style="position:absolute;width:457;height:457;left:0;top:0;" coordsize="45749,45746" path="m22874,0c35507,0,45749,10238,45749,22870c45749,35502,35507,45746,22874,45746c10241,45746,0,35502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Внедрение у партнеров («Газпром нефть», «Сбер» и др.) цифровых платформ на основе сильного ИИ: цифровой аватар (среда развития экос</w:t>
      </w:r>
      <w:r>
        <w:t>истемы цифровых личностей с реализацией функций социальной рефлексии, обучения в сообществе), конфигуратор будущего (среда генеративного моделирования и дизайна цифровых объектов в системах реального мира с воспроизведением креативных функций конструктора-</w:t>
      </w:r>
      <w:r>
        <w:t>дизайнера), цифровой инквизитор (среда формирования и исследования доказательств на данных публичного киберпространства).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0060" name="Group 390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2805" name="Shape 2280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60" style="width:3.60225pt;height:3.60254pt;mso-position-horizontal-relative:char;mso-position-vertical-relative:line" coordsize="457,457">
                <v:shape id="Shape 22805" style="position:absolute;width:457;height:457;left:0;top:0;" coordsize="45749,45752" path="m22874,0c35507,0,45749,10244,45749,22876c45749,35508,35507,45752,22874,45752c10241,45752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автономной системы мониторинга техсостояния ж/д магистралей «Шелковый путь» на основе дронов, смарт-сенсоров и предиктивн</w:t>
      </w:r>
      <w:r>
        <w:t>ой аналитики.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061" name="Group 390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838" name="Shape 2283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61" style="width:3.60225pt;height:3.60205pt;mso-position-horizontal-relative:char;mso-position-vertical-relative:line" coordsize="457,457">
                <v:shape id="Shape 22838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солнечного телескопа-коронографа диаметром 3м КСТ-3 в рамках проекта «Национальный гелиогеофизический комплекс РАН», реализуемого под научным руководством Института солнечно-земной физики СО РАН.</w:t>
      </w:r>
    </w:p>
    <w:p w:rsidR="00C05A08" w:rsidRDefault="00BB0889">
      <w:pPr>
        <w:ind w:left="-10" w:right="15"/>
      </w:pPr>
      <w:r>
        <w:rPr>
          <w:b/>
        </w:rPr>
        <w:t>3. Проект развития «Воспроизводство</w:t>
      </w:r>
      <w:r>
        <w:rPr>
          <w:b/>
        </w:rPr>
        <w:t xml:space="preserve"> PI»</w:t>
      </w:r>
      <w:r>
        <w:t>, тесно связанный с СП-3 («Очень персонифицированное образование, основанное на ценностях») и направленный на взращивание высококвалифицированных кадров, реализуется посредством следующих мероприятий: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0062" name="Group 390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2925" name="Shape 2292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62" style="width:3.60225pt;height:3.60205pt;mso-position-horizontal-relative:char;mso-position-vertical-relative:line" coordsize="457,457">
                <v:shape id="Shape 22925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Проведение школы PI и реализация менторской прогр</w:t>
      </w:r>
      <w:r>
        <w:t>аммы (пилотный запуск школы прошел в ИТМО в июне 2021 года в кооперации с Центром стратегических разработок «Северо-Запад»).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1300" name="Group 391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2988" name="Shape 2298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300" style="width:3.60225pt;height:3.60254pt;mso-position-horizontal-relative:char;mso-position-vertical-relative:line" coordsize="457,457">
                <v:shape id="Shape 22988" style="position:absolute;width:457;height:457;left:0;top:0;" coordsize="45749,45752" path="m22874,0c35507,0,45749,10244,45749,22876c45749,35514,35507,45752,22874,45752c10241,45752,0,35514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персонифицированной ускоренной программы «От школьника в профессора», в рамках которой ребята с самого раннего возраст</w:t>
      </w:r>
      <w:r>
        <w:t>а непосредственно вовлекаются в проекты исследований и разработок на каждом этапе обучения, что позволяет по окончании магистратуры или аспирантуры получить высококвалифицированных специалистов на уровне кандидата наук или ассистента профессора соответстве</w:t>
      </w:r>
      <w:r>
        <w:t>нно с точки зрения полученных знаний и уже имеющихся результатов интеллектуальной деятельности.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1301" name="Group 39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3090" name="Shape 2309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301" style="width:3.60225pt;height:3.60254pt;mso-position-horizontal-relative:char;mso-position-vertical-relative:line" coordsize="457,457">
                <v:shape id="Shape 23090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программы индустриальной аспирантуры.</w:t>
      </w:r>
    </w:p>
    <w:p w:rsidR="00C05A08" w:rsidRDefault="00BB0889">
      <w:pPr>
        <w:spacing w:after="35" w:line="259" w:lineRule="auto"/>
        <w:ind w:left="-4" w:right="19" w:hanging="10"/>
      </w:pPr>
      <w:r>
        <w:rPr>
          <w:b/>
        </w:rPr>
        <w:t>3.2.1 Наименование стратегического проекта.</w:t>
      </w:r>
    </w:p>
    <w:p w:rsidR="00C05A08" w:rsidRDefault="00BB0889">
      <w:pPr>
        <w:spacing w:after="9"/>
        <w:ind w:left="-10" w:right="15"/>
      </w:pPr>
      <w:r>
        <w:t>3.2. Стратегический проект 2. «Научно-технологический прорыв»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3.2</w:t>
      </w:r>
      <w:r>
        <w:rPr>
          <w:b/>
        </w:rPr>
        <w:t>.2 Цель стратегического проекта.</w:t>
      </w:r>
    </w:p>
    <w:p w:rsidR="00C05A08" w:rsidRDefault="00BB0889">
      <w:pPr>
        <w:ind w:left="-10" w:right="15"/>
      </w:pPr>
      <w:r>
        <w:t>Университет ИТМО, опираясь на приобретенный в рамках проекта повышения конкурентоспособности ведущих российских университетов (Проекта 5–100) опыт, человеческий капитал и современные лучшие практики, запускает СП 2 «Научно-</w:t>
      </w:r>
      <w:r>
        <w:t>технологический прорыв». Приоритетной целью данного СП является не только генерация новых знаний, но и прямое доведение результатов интеллектуальной деятельности до конкретных продуктов университета на высокотехнологичных рынках. В рамках СП-2 инициированы</w:t>
      </w:r>
      <w:r>
        <w:t xml:space="preserve"> три проекта развития: «Прорывная наука», «Уникальные разработки полного цикла» и «Воспроизводство PI».</w:t>
      </w:r>
    </w:p>
    <w:p w:rsidR="00C05A08" w:rsidRDefault="00BB0889">
      <w:pPr>
        <w:ind w:left="-10" w:right="15"/>
      </w:pPr>
      <w:r>
        <w:t xml:space="preserve">Задачами проекта развития «Прорывная наука» являются: получение знаний на глобальном исследовательском фронтире с публикациями результатов исследований </w:t>
      </w:r>
      <w:r>
        <w:t xml:space="preserve">с ключевым вкладом в журналах уровня Science и Nature; создание парка уникального оборудования в ИТМО с облегченным доступом к нему; организация работы сотрудников ИТМО на исследовательских установках класса Мегасайенс European XFEL, NICA, 11.7 Тл МРТ для </w:t>
      </w:r>
      <w:r>
        <w:t>расширения международного сотрудничества; открытие и развитие лабораторий-партнеров ИТМО в определенных вузах РФ для расширения взаимодействия и тиражирования лучших практик.</w:t>
      </w:r>
    </w:p>
    <w:p w:rsidR="00C05A08" w:rsidRDefault="00BB0889">
      <w:pPr>
        <w:ind w:left="-10" w:right="15"/>
      </w:pPr>
      <w:r>
        <w:t xml:space="preserve">Задачей проекта развития «Уникальные разработки полного цикла» является штучное </w:t>
      </w:r>
      <w:r>
        <w:t>создание наукоемких решений, лежащих в зоне интересов заказчиков, но не соответствующих возможностям их собственных исследовательских подразделений, в том числе по причине: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1302" name="Group 391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3373" name="Shape 2337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302" style="width:3.60225pt;height:3.60254pt;mso-position-horizontal-relative:char;mso-position-vertical-relative:line" coordsize="457,457">
                <v:shape id="Shape 23373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отсутствия возможности оперативно формировать интердисциплинарные команды из спец</w:t>
      </w:r>
      <w:r>
        <w:t>иалистов разных областей знания для получения результата опережающего уровня в короткие сроки;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1303" name="Group 391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3408" name="Shape 2340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303" style="width:3.60225pt;height:3.60205pt;mso-position-horizontal-relative:char;mso-position-vertical-relative:line" coordsize="457,457">
                <v:shape id="Shape 23408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отсутствия глубокого фундаментального задела, необходимого для выполнения исследований и разработок на низких уровнях</w:t>
      </w:r>
    </w:p>
    <w:p w:rsidR="00C05A08" w:rsidRDefault="00C05A08">
      <w:pPr>
        <w:sectPr w:rsidR="00C05A08">
          <w:headerReference w:type="even" r:id="rId48"/>
          <w:headerReference w:type="default" r:id="rId49"/>
          <w:headerReference w:type="first" r:id="rId50"/>
          <w:pgSz w:w="11900" w:h="16840"/>
          <w:pgMar w:top="1207" w:right="666" w:bottom="1213" w:left="1791" w:header="720" w:footer="720" w:gutter="0"/>
          <w:cols w:space="720"/>
        </w:sectPr>
      </w:pPr>
    </w:p>
    <w:p w:rsidR="00C05A08" w:rsidRDefault="00BB0889">
      <w:pPr>
        <w:ind w:left="252" w:right="15" w:firstLine="228"/>
      </w:pPr>
      <w:r>
        <w:t>технологической готовн</w:t>
      </w:r>
      <w:r>
        <w:t xml:space="preserve">ости;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1669" name="Group 391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3449" name="Shape 2344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669" style="width:3.60225pt;height:3.60205pt;mso-position-horizontal-relative:char;mso-position-vertical-relative:line" coordsize="457,457">
                <v:shape id="Shape 23449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ограничений, связанных с необходимостью создавать собственную инфраструктуру для получения пилотного результата.</w:t>
      </w:r>
    </w:p>
    <w:p w:rsidR="00C05A08" w:rsidRDefault="00BB0889">
      <w:pPr>
        <w:ind w:left="-10" w:right="15"/>
      </w:pPr>
      <w:r>
        <w:t>Выполнение уникальных разработок полного цикла — традиционно сильная компетенция ИТМО. Среди реализованных проектов: введение в эксплуа</w:t>
      </w:r>
      <w:r>
        <w:t>тацию в июне 2021 г. в сотрудничестве с ОАО «РЖД» пилотного участка магистральной квантовой сети «Санкт-Петербург — Москва» (700 км); создание уникальных систем наведения, в том числе установленных на космодромах Байконур и Восточный, на корабле «Маршал Кр</w:t>
      </w:r>
      <w:r>
        <w:t>ылов», в астрофизических лабораториях на Северном Кавказе и в Бразилии (Итажуба); разработка системы управления моделями и движками машинного обучения на гетерогенной облачной инфраструктуре, включающей в себя суперкомпьютерные системы и кластеры больших д</w:t>
      </w:r>
      <w:r>
        <w:t>анных (для «Газпромнефть НТЦ»).</w:t>
      </w:r>
    </w:p>
    <w:p w:rsidR="00C05A08" w:rsidRDefault="00BB0889">
      <w:pPr>
        <w:ind w:left="-10" w:right="15"/>
      </w:pPr>
      <w:r>
        <w:t xml:space="preserve">Задачей проекта развития «Воспроизводство PI» является организация эффективной подготовки современных высококвалифицированных научных кадров, которые либо способны ставить и организовывать решение прорывных задач на научном </w:t>
      </w:r>
      <w:r>
        <w:t>фронтире, либо понимают и транслируют потребности высокотехнологичных рынков, а также реализуют проведение разработок полного инновационного цикла.</w:t>
      </w:r>
    </w:p>
    <w:p w:rsidR="00C05A08" w:rsidRDefault="00BB0889">
      <w:pPr>
        <w:ind w:left="-10" w:right="15"/>
      </w:pPr>
      <w:r>
        <w:t>Основными результатами СП-2 будут усиление вклада ИТМО в экономику и социальную сферу высоких технологий, эф</w:t>
      </w:r>
      <w:r>
        <w:t>фективная система коммерциализации результатов интеллектуальной деятельности и трансфера технологий, глобальный уровень получаемых научных результатов, развитие кадрового сектора исследований и разработок.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Цель стратегического проекта «Научно технологическ</w:t>
      </w:r>
      <w:r>
        <w:rPr>
          <w:b/>
        </w:rPr>
        <w:t>ий прорыв»</w:t>
      </w:r>
    </w:p>
    <w:p w:rsidR="00C05A08" w:rsidRDefault="00BB0889">
      <w:pPr>
        <w:ind w:left="-10" w:right="15"/>
      </w:pPr>
      <w:r>
        <w:t>Основной целью данного проекта является получение прорывных научных результатов уровня Нобелевской премии и реализация проектов полного инновационного цикла с фокусом на непосредственное внедрение результатов интеллектуальной деятельности, что о</w:t>
      </w:r>
      <w:r>
        <w:t>кажет прямое измеримое влияние результатов работы университета на социальноэкономическое развитие РФ. Приоритетными областями исследований и разработок ИТМО в горизонте 2030 будут как существующие направления с высокой научной-технологической проминентност</w:t>
      </w:r>
      <w:r>
        <w:t>ью, так и появление новых перспективных направлений, в том числе трансдисциплинарных, направленных на получение уникальных знаний и создание новых рынков. В частности, получат поддержку как исследования и разработки по направлениям, где ИТМО уже занимает л</w:t>
      </w:r>
      <w:r>
        <w:t>идирующие позиции в РФ согласно глобальным рейтингам (компьютерные технологии, науки о материалах, фотоника, автоматизация, нанотехнологии), так и исследования в новых прорывных направлениях (сильный искусственный интеллект, «зеленая» энергетика, биоинформ</w:t>
      </w:r>
      <w:r>
        <w:t>атика, биомедицинские технологии, наука и искусство, экология).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3.2.3 Задачи стратегического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Задачи стратегического проекта:</w:t>
      </w:r>
    </w:p>
    <w:p w:rsidR="00C05A08" w:rsidRDefault="00BB0889">
      <w:pPr>
        <w:spacing w:after="15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5144" name="Group 395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3977" name="Shape 2397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44" style="width:3.60225pt;height:3.60254pt;mso-position-horizontal-relative:char;mso-position-vertical-relative:line" coordsize="457,457">
                <v:shape id="Shape 23977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Обеспечение технологического превосходства на рынках сенсорики, </w:t>
      </w:r>
      <w:r>
        <w:t xml:space="preserve">телекоммуникаций, робототехники и энергосберегающих технологий.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45" name="Group 395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3991" name="Shape 2399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45" style="width:3.60225pt;height:3.60205pt;mso-position-horizontal-relative:char;mso-position-vertical-relative:line" coordsize="457,457">
                <v:shape id="Shape 23991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Системное внедрение технологий сильного искусственного интеллекта для трансформации ключевых процессов науки, промышленности, бизнеса и социальной сферы.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46" name="Group 395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016" name="Shape 24016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46" style="width:3.60225pt;height:3.60205pt;mso-position-horizontal-relative:char;mso-position-vertical-relative:line" coordsize="457,457">
                <v:shape id="Shape 24016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Интеграция цифровых и высокоточных</w:t>
      </w:r>
      <w:r>
        <w:t xml:space="preserve"> технологий для развития персонализированных методов мониторинга и регулирования здоровья.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3.2.4 Ожидаемые результаты стратегического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Быстрые победы (до 2024 года):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47" name="Group 395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033" name="Shape 2403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47" style="width:3.60225pt;height:3.60205pt;mso-position-horizontal-relative:char;mso-position-vertical-relative:line" coordsize="457,457">
                <v:shape id="Shape 24033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Репутация: ИТМО — не только IT, но и биотехнологии, химия, </w:t>
      </w:r>
      <w:r>
        <w:t>робототехника, физика, биоинформатика, наука и искусство.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5149" name="Group 395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4053" name="Shape 2405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49" style="width:3.60225pt;height:3.60254pt;mso-position-horizontal-relative:char;mso-position-vertical-relative:line" coordsize="457,457">
                <v:shape id="Shape 24053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Более 50% выпускников аспирантуры ИТМО имеют публикации уровня Q1.</w:t>
      </w:r>
    </w:p>
    <w:p w:rsidR="00C05A08" w:rsidRDefault="00BB0889">
      <w:pPr>
        <w:spacing w:after="7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50" name="Group 395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068" name="Shape 2406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50" style="width:3.60225pt;height:3.60205pt;mso-position-horizontal-relative:char;mso-position-vertical-relative:line" coordsize="457,457">
                <v:shape id="Shape 24068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Публикации ИТМО уровня Science и Nature — не менее 5% от общего числа таких статей в РФ с учетом доли вклада сотрудников ИТМО.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51" name="Group 395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089" name="Shape 2408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51" style="width:3.60225pt;height:3.60205pt;mso-position-horizontal-relative:char;mso-position-vertical-relative:line" coordsize="457,457">
                <v:shape id="Shape 24089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Открытие 3 технологических полигонов TRL от 1 до 7 с ведущими глобальными компаниями по приоритетным направлениям СНТР.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41446</wp:posOffset>
                </wp:positionV>
                <wp:extent cx="45749" cy="259246"/>
                <wp:effectExtent l="0" t="0" r="0" b="0"/>
                <wp:wrapSquare wrapText="bothSides"/>
                <wp:docPr id="395152" name="Group 395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6"/>
                          <a:chOff x="0" y="0"/>
                          <a:chExt cx="45749" cy="259246"/>
                        </a:xfrm>
                      </wpg:grpSpPr>
                      <wps:wsp>
                        <wps:cNvPr id="24108" name="Shape 2410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0" name="Shape 24110"/>
                        <wps:cNvSpPr/>
                        <wps:spPr>
                          <a:xfrm>
                            <a:off x="0" y="213494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5152" style="width:3.60225pt;height:20.4131pt;position:absolute;mso-position-horizontal-relative:text;mso-position-horizontal:absolute;margin-left:12.6078pt;mso-position-vertical-relative:text;margin-top:3.26343pt;" coordsize="457,2592">
                <v:shape id="Shape 24108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110" style="position:absolute;width:457;height:457;left:0;top:2134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10 коммерциализированных РИД ученых ИТМО в год.</w:t>
      </w:r>
    </w:p>
    <w:p w:rsidR="00C05A08" w:rsidRDefault="00BB0889">
      <w:pPr>
        <w:spacing w:after="16"/>
        <w:ind w:left="256" w:right="15"/>
      </w:pPr>
      <w:r>
        <w:t>Открытие не менее 5 лабораторий-партнеров ИТМО и 10 фронтирных лабораторий.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53" name="Group 395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129" name="Shape 2412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53" style="width:3.60225pt;height:3.60205pt;mso-position-horizontal-relative:char;mso-position-vertical-relative:line" coordsize="457,457">
                <v:shape id="Shape 24129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Ученый </w:t>
      </w:r>
      <w:r>
        <w:t xml:space="preserve">в ИТМО — «миллионер», обеспечивает коммерциализацию РИД и трансфер технологий на сумму от 1 млн руб. до 1 млн долл. США.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5155" name="Group 395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146" name="Shape 24146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155" style="width:3.60225pt;height:3.60205pt;mso-position-horizontal-relative:char;mso-position-vertical-relative:line" coordsize="457,457">
                <v:shape id="Shape 24146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Внедрены и работают у партнеров цифровые платформы «Конфигуратор будущего», «Цифровой аватар», «Цифровой инквизитор»; совместно с ОАО</w:t>
      </w:r>
      <w:r>
        <w:t xml:space="preserve"> «РЖД» создана магистральная квантовая сеть РФ.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Среднесрочные эффекты (до 2027 года):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686228"/>
                <wp:effectExtent l="0" t="0" r="0" b="0"/>
                <wp:wrapSquare wrapText="bothSides"/>
                <wp:docPr id="395156" name="Group 395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686228"/>
                          <a:chOff x="0" y="0"/>
                          <a:chExt cx="45749" cy="686228"/>
                        </a:xfrm>
                      </wpg:grpSpPr>
                      <wps:wsp>
                        <wps:cNvPr id="24165" name="Shape 2416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7" name="Shape 24167"/>
                        <wps:cNvSpPr/>
                        <wps:spPr>
                          <a:xfrm>
                            <a:off x="0" y="213494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9" name="Shape 24169"/>
                        <wps:cNvSpPr/>
                        <wps:spPr>
                          <a:xfrm>
                            <a:off x="0" y="426988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1" name="Shape 24171"/>
                        <wps:cNvSpPr/>
                        <wps:spPr>
                          <a:xfrm>
                            <a:off x="0" y="640482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5156" style="width:3.60225pt;height:54.0337pt;position:absolute;mso-position-horizontal-relative:text;mso-position-horizontal:absolute;margin-left:12.6078pt;mso-position-vertical-relative:text;margin-top:3.26318pt;" coordsize="457,6862">
                <v:shape id="Shape 24165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167" style="position:absolute;width:457;height:457;left:0;top:2134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169" style="position:absolute;width:457;height:457;left:0;top:4269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  <v:shape id="Shape 24171" style="position:absolute;width:457;height:457;left:0;top:6404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Публикации ученых ИТМО помещены на обложках Science и Nature.</w:t>
      </w:r>
    </w:p>
    <w:p w:rsidR="00C05A08" w:rsidRDefault="00BB0889">
      <w:pPr>
        <w:spacing w:after="9"/>
        <w:ind w:left="256" w:right="15"/>
      </w:pPr>
      <w:r>
        <w:t>Увеличен объем доходов от контрактных НИОКР на 100%</w:t>
      </w:r>
    </w:p>
    <w:p w:rsidR="00C05A08" w:rsidRDefault="00BB0889">
      <w:pPr>
        <w:spacing w:after="9"/>
        <w:ind w:left="256" w:right="15"/>
      </w:pPr>
      <w:r>
        <w:t>2 ученых из ИТМО достигают уровня Highly Cited Research</w:t>
      </w:r>
      <w:r>
        <w:t>ers.</w:t>
      </w:r>
    </w:p>
    <w:p w:rsidR="00C05A08" w:rsidRDefault="00BB0889">
      <w:pPr>
        <w:spacing w:after="9"/>
        <w:ind w:left="256" w:right="15"/>
      </w:pPr>
      <w:r>
        <w:t>Ученый ИТМО — лауреат одной из престижных научных премий: Wolf</w:t>
      </w:r>
    </w:p>
    <w:p w:rsidR="00C05A08" w:rsidRDefault="00BB0889">
      <w:pPr>
        <w:spacing w:after="9"/>
        <w:ind w:left="484" w:right="15"/>
      </w:pPr>
      <w:r>
        <w:t>Prize, Dirac Medal, Breakthrough prize и др.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41442</wp:posOffset>
                </wp:positionV>
                <wp:extent cx="45749" cy="259240"/>
                <wp:effectExtent l="0" t="0" r="0" b="0"/>
                <wp:wrapSquare wrapText="bothSides"/>
                <wp:docPr id="395157" name="Group 395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0"/>
                          <a:chOff x="0" y="0"/>
                          <a:chExt cx="45749" cy="259240"/>
                        </a:xfrm>
                      </wpg:grpSpPr>
                      <wps:wsp>
                        <wps:cNvPr id="24191" name="Shape 2419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3" name="Shape 24193"/>
                        <wps:cNvSpPr/>
                        <wps:spPr>
                          <a:xfrm>
                            <a:off x="0" y="213488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5157" style="width:3.60225pt;height:20.4126pt;position:absolute;mso-position-horizontal-relative:text;mso-position-horizontal:absolute;margin-left:12.6078pt;mso-position-vertical-relative:text;margin-top:3.26318pt;" coordsize="457,2592">
                <v:shape id="Shape 24191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  <v:shape id="Shape 24193" style="position:absolute;width:457;height:457;left:0;top:2134;" coordsize="45749,45752" path="m22874,0c35507,0,45749,10244,45749,22876c45749,35514,35507,45752,22874,45752c10241,45752,0,35514,0,22876c0,10244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Статья ученых ИТМО имеет более 1000 цитирований за 5 лет.</w:t>
      </w:r>
    </w:p>
    <w:p w:rsidR="00C05A08" w:rsidRDefault="00BB0889">
      <w:pPr>
        <w:ind w:left="256" w:right="15"/>
      </w:pPr>
      <w:r>
        <w:t>Эффективность аспирантуры от приема — 60%.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41436</wp:posOffset>
                </wp:positionV>
                <wp:extent cx="45749" cy="259246"/>
                <wp:effectExtent l="0" t="0" r="0" b="0"/>
                <wp:wrapSquare wrapText="bothSides"/>
                <wp:docPr id="391910" name="Group 391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6"/>
                          <a:chOff x="0" y="0"/>
                          <a:chExt cx="45749" cy="259246"/>
                        </a:xfrm>
                      </wpg:grpSpPr>
                      <wps:wsp>
                        <wps:cNvPr id="24222" name="Shape 24222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4" name="Shape 24224"/>
                        <wps:cNvSpPr/>
                        <wps:spPr>
                          <a:xfrm>
                            <a:off x="0" y="213494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910" style="width:3.60225pt;height:20.4131pt;position:absolute;mso-position-horizontal-relative:text;mso-position-horizontal:absolute;margin-left:12.6078pt;mso-position-vertical-relative:text;margin-top:3.2627pt;" coordsize="457,2592">
                <v:shape id="Shape 24222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224" style="position:absolute;width:457;height:457;left:0;top:2134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ИТМО в топ-3 Nature Index в РФ.</w:t>
      </w:r>
    </w:p>
    <w:p w:rsidR="00C05A08" w:rsidRDefault="00BB0889">
      <w:pPr>
        <w:ind w:left="256" w:right="15"/>
      </w:pPr>
      <w:r>
        <w:t>Запущена</w:t>
      </w:r>
      <w:r>
        <w:t xml:space="preserve"> автономная система мониторинга техсостояния ж/д магистралей «Шелковый путь».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Долгосрочные эффекты (до 2030 года):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1911" name="Group 39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240" name="Shape 24240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911" style="width:3.60225pt;height:3.60205pt;mso-position-horizontal-relative:char;mso-position-vertical-relative:line" coordsize="457,457">
                <v:shape id="Shape 24240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Доля защитившихся аспирантов в ИТМО по естественнонаучным и техническим областям знания — не менее 5% от общего числа в РФ.</w:t>
      </w:r>
    </w:p>
    <w:p w:rsidR="00C05A08" w:rsidRDefault="00BB0889">
      <w:pPr>
        <w:spacing w:after="0" w:line="293" w:lineRule="auto"/>
        <w:ind w:left="480" w:right="0" w:hanging="228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1912" name="Group 391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257" name="Shape 24257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912" style="width:3.60225pt;height:3.60205pt;mso-position-horizontal-relative:char;mso-position-vertical-relative:line" coordsize="457,457">
                <v:shape id="Shape 24257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Достижение </w:t>
      </w:r>
      <w:r>
        <w:tab/>
        <w:t>р</w:t>
      </w:r>
      <w:r>
        <w:t xml:space="preserve">езультатов </w:t>
      </w:r>
      <w:r>
        <w:tab/>
        <w:t xml:space="preserve">уровня </w:t>
      </w:r>
      <w:r>
        <w:tab/>
        <w:t xml:space="preserve">Нобелевской </w:t>
      </w:r>
      <w:r>
        <w:tab/>
        <w:t xml:space="preserve">премии </w:t>
      </w:r>
      <w:r>
        <w:tab/>
        <w:t>или непосредственное получение Нобелевской премии или альтернативных наград высокого уровня.</w:t>
      </w:r>
    </w:p>
    <w:p w:rsidR="00C05A08" w:rsidRDefault="00BB0889">
      <w:pPr>
        <w:spacing w:after="9"/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41436</wp:posOffset>
                </wp:positionV>
                <wp:extent cx="45749" cy="472734"/>
                <wp:effectExtent l="0" t="0" r="0" b="0"/>
                <wp:wrapSquare wrapText="bothSides"/>
                <wp:docPr id="391913" name="Group 39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72734"/>
                          <a:chOff x="0" y="0"/>
                          <a:chExt cx="45749" cy="472734"/>
                        </a:xfrm>
                      </wpg:grpSpPr>
                      <wps:wsp>
                        <wps:cNvPr id="24281" name="Shape 24281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3" name="Shape 24283"/>
                        <wps:cNvSpPr/>
                        <wps:spPr>
                          <a:xfrm>
                            <a:off x="0" y="213494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5" name="Shape 24285"/>
                        <wps:cNvSpPr/>
                        <wps:spPr>
                          <a:xfrm>
                            <a:off x="0" y="426988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913" style="width:3.60225pt;height:37.2231pt;position:absolute;mso-position-horizontal-relative:text;mso-position-horizontal:absolute;margin-left:12.6078pt;mso-position-vertical-relative:text;margin-top:3.2627pt;" coordsize="457,4727">
                <v:shape id="Shape 24281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283" style="position:absolute;width:457;height:457;left:0;top:2134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24285" style="position:absolute;width:457;height:457;left:0;top:4269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Увеличение дохода от контрактных НИОКР на 150%.</w:t>
      </w:r>
    </w:p>
    <w:p w:rsidR="00C05A08" w:rsidRDefault="00BB0889">
      <w:pPr>
        <w:spacing w:after="9"/>
        <w:ind w:left="256" w:right="15"/>
      </w:pPr>
      <w:r>
        <w:t>Доля ученых в возрасте до 39 лет — не менее 80%.</w:t>
      </w:r>
    </w:p>
    <w:p w:rsidR="00C05A08" w:rsidRDefault="00BB0889">
      <w:pPr>
        <w:spacing w:after="3"/>
        <w:ind w:left="256" w:right="15"/>
      </w:pPr>
      <w:r>
        <w:t>Доля высокоцитируемых пу</w:t>
      </w:r>
      <w:r>
        <w:t>бликаций ИТМО (топ-1% журналов) — не менее 3%.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41430</wp:posOffset>
                </wp:positionV>
                <wp:extent cx="45749" cy="259240"/>
                <wp:effectExtent l="0" t="0" r="0" b="0"/>
                <wp:wrapSquare wrapText="bothSides"/>
                <wp:docPr id="391914" name="Group 391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259240"/>
                          <a:chOff x="0" y="0"/>
                          <a:chExt cx="45749" cy="259240"/>
                        </a:xfrm>
                      </wpg:grpSpPr>
                      <wps:wsp>
                        <wps:cNvPr id="24302" name="Shape 24302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4" name="Shape 24304"/>
                        <wps:cNvSpPr/>
                        <wps:spPr>
                          <a:xfrm>
                            <a:off x="0" y="213494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914" style="width:3.60225pt;height:20.4126pt;position:absolute;mso-position-horizontal-relative:text;mso-position-horizontal:absolute;margin-left:12.6078pt;mso-position-vertical-relative:text;margin-top:3.26221pt;" coordsize="457,2592">
                <v:shape id="Shape 24302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  <v:shape id="Shape 24304" style="position:absolute;width:457;height:457;left:0;top:2134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ИТМО — лидирующий университет РФ в рейтинге Nature Index. Совместно с партнерами запущен в работу солнечный телескопкоронограф диаметром 3м КСТ-3.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3.3 Описание стратегического проекта № 3</w:t>
      </w:r>
    </w:p>
    <w:p w:rsidR="00C05A08" w:rsidRDefault="00BB0889">
      <w:pPr>
        <w:ind w:left="-10" w:right="15"/>
      </w:pPr>
      <w:r>
        <w:t>Для решения обозначе</w:t>
      </w:r>
      <w:r>
        <w:t>нных выше приоритетных задач Университет ИТМО выделил 4 проекта развития. Реализация данных проектов развития поддерживается деятельностью М-платформ, в том числе за счет консорциумного взаимодействия с партнерами ИТМО.</w:t>
      </w:r>
    </w:p>
    <w:p w:rsidR="00C05A08" w:rsidRDefault="00BB0889">
      <w:pPr>
        <w:ind w:left="-10" w:right="15"/>
      </w:pPr>
      <w:r>
        <w:rPr>
          <w:b/>
        </w:rPr>
        <w:t>1. Проект развития «Образование-пазл</w:t>
      </w:r>
      <w:r>
        <w:rPr>
          <w:b/>
        </w:rPr>
        <w:t>»</w:t>
      </w:r>
      <w:r>
        <w:t xml:space="preserve"> — это образовательная программа различных уровней (ВО, ДПО, ДО), «собранная» из образовательных продуктов ИТМО, корпоративных партнеров, вузов мира, в том числе в онлайн-формате, для целевой аудитории, разной по возрасту и уровню принимаемых решений. Обр</w:t>
      </w:r>
      <w:r>
        <w:t xml:space="preserve">азовательный граф, задающий связи между дисциплинами, модулями, активностями, и эффективные механизмы его построения и сопровождения, например, учебная аналитика, направлены на развитие мотивации, повышение вовлеченности обучающихся в достижение желаемого </w:t>
      </w:r>
      <w:r>
        <w:t>результата, повышение осознанности и ответственности за принятые решения.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мероприятия проекта: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1915" name="Group 391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504" name="Shape 24504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915" style="width:3.60225pt;height:3.60205pt;mso-position-horizontal-relative:char;mso-position-vertical-relative:line" coordsize="457,457">
                <v:shape id="Shape 24504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Формирование открытого консорциумного банка дисциплин и модулей, майноров.</w:t>
      </w:r>
    </w:p>
    <w:p w:rsidR="00C05A08" w:rsidRDefault="00BB0889">
      <w:pPr>
        <w:spacing w:after="52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1916" name="Group 39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4520" name="Shape 2452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916" style="width:3.60225pt;height:3.60254pt;mso-position-horizontal-relative:char;mso-position-vertical-relative:line" coordsize="457,457">
                <v:shape id="Shape 24520" style="position:absolute;width:457;height:457;left:0;top:0;" coordsize="45749,45752" path="m22874,0c35507,0,45749,10244,45749,22876c45749,35514,35507,45752,22874,45752c10241,45752,0,35514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асинхронного образования (выбор режима и темпа </w:t>
      </w:r>
      <w:r>
        <w:t>освоения образовательных программ конкретным студентом), в том числе за счет бесшовных механизмов учета результатов учебной деятельности, проектной работы, майноров, ДПО, внеучебной деятельности — опыта, полученного в ИТМО и за его пределами.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2156" name="Group 392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598" name="Shape 2459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56" style="width:3.60225pt;height:3.60205pt;mso-position-horizontal-relative:char;mso-position-vertical-relative:line" coordsize="457,457">
                <v:shape id="Shape 24598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си</w:t>
      </w:r>
      <w:r>
        <w:t>стемы научно-образовательных проектных полигонов как среды построения образования на основе реализации уникальных НИОКР полного инновационного цикла.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157" name="Group 392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4626" name="Shape 2462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57" style="width:3.60225pt;height:3.60254pt;mso-position-horizontal-relative:char;mso-position-vertical-relative:line" coordsize="457,457">
                <v:shape id="Shape 24626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Диверсификация «неклассических» форматов ВКР: ВКР как бизнестезис, арт-проект, научная статья, программн</w:t>
      </w:r>
      <w:r>
        <w:t>ый код и другие.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2158" name="Group 392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24643" name="Shape 2464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58" style="width:3.60225pt;height:3.60205pt;mso-position-horizontal-relative:char;mso-position-vertical-relative:line" coordsize="457,457">
                <v:shape id="Shape 24643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проактивного непрерывного образования в области ИИ и смежных направлений на основе прогноза развития цифровых технологий.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2. Проект развития «Стандарт качества образования ИТМО»</w:t>
      </w:r>
    </w:p>
    <w:p w:rsidR="00C05A08" w:rsidRDefault="00BB0889">
      <w:pPr>
        <w:ind w:left="-10" w:right="15"/>
      </w:pPr>
      <w:r>
        <w:t xml:space="preserve">Стандарт качества образования ИТМО — это </w:t>
      </w:r>
      <w:r>
        <w:rPr>
          <w:b/>
        </w:rPr>
        <w:t xml:space="preserve">талантливые </w:t>
      </w:r>
      <w:r>
        <w:t xml:space="preserve">и мотивированные абитуриенты; </w:t>
      </w:r>
      <w:r>
        <w:rPr>
          <w:b/>
        </w:rPr>
        <w:t xml:space="preserve">высококлассные </w:t>
      </w:r>
      <w:r>
        <w:t>преподаватели и руководители образовательных программ (механизмы привлечения и развития отражены в Политике управления человеческим капиталом); цели программ, соответствующие приоритетным областям ра</w:t>
      </w:r>
      <w:r>
        <w:t xml:space="preserve">звития науки и технологий и ориентированные на рынки будущего; </w:t>
      </w:r>
      <w:r>
        <w:rPr>
          <w:b/>
        </w:rPr>
        <w:t>технологичная образовательная инфраструктура</w:t>
      </w:r>
      <w:r>
        <w:t xml:space="preserve">; </w:t>
      </w:r>
      <w:r>
        <w:rPr>
          <w:b/>
        </w:rPr>
        <w:t xml:space="preserve">открытое управление </w:t>
      </w:r>
      <w:r>
        <w:t>образовательным процессом с участием всех заинтересованных сторон. Оценка качества образовательных программ осуществляется на о</w:t>
      </w:r>
      <w:r>
        <w:t xml:space="preserve">снове </w:t>
      </w:r>
      <w:r>
        <w:rPr>
          <w:b/>
        </w:rPr>
        <w:t>peer-review подхода</w:t>
      </w:r>
      <w:r>
        <w:t xml:space="preserve"> (подхода на основе коллегиальной экспертизы) с привлечением независимых экспертов и является </w:t>
      </w:r>
      <w:r>
        <w:rPr>
          <w:b/>
        </w:rPr>
        <w:t xml:space="preserve">альтернативной формой государственной аккредитации </w:t>
      </w:r>
      <w:r>
        <w:t>образовательной деятельности.</w:t>
      </w:r>
    </w:p>
    <w:p w:rsidR="00C05A08" w:rsidRDefault="00BB0889">
      <w:pPr>
        <w:ind w:left="-10" w:right="15"/>
      </w:pPr>
      <w:r>
        <w:t>Верификация стандарта качества образования ИТМО обеспечи</w:t>
      </w:r>
      <w:r>
        <w:t>вается признанием бренда «Выпускник Университета ИТМО» отечественными и зарубежными работодателями как гарантии качества подготовки специалиста с нулевым адаптационным периодом к работе.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мероприятия проекта: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159" name="Group 392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4840" name="Shape 2484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20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20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59" style="width:3.60225pt;height:3.60254pt;mso-position-horizontal-relative:char;mso-position-vertical-relative:line" coordsize="457,457">
                <v:shape id="Shape 24840" style="position:absolute;width:457;height:457;left:0;top:0;" coordsize="45749,45752" path="m22874,0c35507,0,45749,10244,45749,22882c45749,35520,35507,45752,22874,45752c10241,45752,0,35520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комплементарной системы прог</w:t>
      </w:r>
      <w:r>
        <w:t>рамм бакалавриата и магистратуры в области ИИ и смежных направлений, ориентированной на покрытие всего жизненного цикла создания и эксплуатации цифровых интеллектуальных технологий.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160" name="Group 392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4883" name="Shape 2488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60" style="width:3.60225pt;height:3.60254pt;mso-position-horizontal-relative:char;mso-position-vertical-relative:line" coordsize="457,457">
                <v:shape id="Shape 24883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протоколов актуализации всех образовательных продуктов ИТМО: от</w:t>
      </w:r>
      <w:r>
        <w:t xml:space="preserve"> основных образовательных программ до ДПО и отдельных дисциплин, где периодичность актуализации — от 1 месяца до 1 года.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2161" name="Group 392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4913" name="Shape 24913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161" style="width:3.60225pt;height:3.60156pt;mso-position-horizontal-relative:char;mso-position-vertical-relative:line" coordsize="457,457">
                <v:shape id="Shape 24913" style="position:absolute;width:457;height:457;left:0;top:0;" coordsize="45749,45740" path="m22874,0c35507,0,45749,10232,45749,22870c45749,35508,35507,45740,22874,45740c10241,45740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цифровой системы оценки качества образования с ускорением обратной связи от потребителей и участников образовательного проце</w:t>
      </w:r>
      <w:r>
        <w:t>сса.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 Проект развития «Глобальная сеть талантов»</w:t>
      </w:r>
    </w:p>
    <w:p w:rsidR="00C05A08" w:rsidRDefault="00BB0889">
      <w:pPr>
        <w:ind w:left="-10" w:right="15"/>
      </w:pPr>
      <w:r>
        <w:t>Таланты притягивают таланты, поэтому ИТМО делает ставку не только на привлечение глобальных лидеров технологических инноваций, но и на «взращивание» новых талантов через действующие «таланты» — обучающихся</w:t>
      </w:r>
      <w:r>
        <w:t xml:space="preserve"> и сотрудников. Таким образом, формируется реферальная разветвленная система поиска и поддержки талантливых детей и молодежи, основанная на принципах доступности, равных стартовых возможностей, гарантирующая повышение личностного потенциала участников.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</w:t>
      </w:r>
      <w:r>
        <w:rPr>
          <w:b/>
        </w:rPr>
        <w:t>овные мероприятия проекта: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839" name="Group 392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060" name="Shape 2506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39" style="width:3.60225pt;height:3.60254pt;mso-position-horizontal-relative:char;mso-position-vertical-relative:line" coordsize="457,457">
                <v:shape id="Shape 25060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платформенных решений по проведению и организации олимпиад (например, Olymp и Codeforces), хакатонов и проч. — от школьников до выпускников с усилением сервисов прокторинга и геймификации.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840" name="Group 392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107" name="Shape 2510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0" style="width:3.60225pt;height:3.60254pt;mso-position-horizontal-relative:char;mso-position-vertical-relative:line" coordsize="457,457">
                <v:shape id="Shape 25107" style="position:absolute;width:457;height:457;left:0;top:0;" coordsize="45749,45752" path="m22874,0c35507,0,45749,10232,45749,22870c45749,35508,35507,45752,22874,45752c10241,45752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Организация межпрофильной о</w:t>
      </w:r>
      <w:r>
        <w:t>лимпиады ИТМО, всероссийской платформенной межвузовской олимпиады.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2841" name="Group 39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5118" name="Shape 25118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1" style="width:3.60225pt;height:3.60156pt;mso-position-horizontal-relative:char;mso-position-vertical-relative:line" coordsize="457,457">
                <v:shape id="Shape 25118" style="position:absolute;width:457;height:457;left:0;top:0;" coordsize="45749,45740" path="m22874,0c35507,0,45749,10232,45749,22870c45749,35508,35507,45740,22874,45740c10241,45740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Подготовка тренеров олимпиадного движения, хакатонов школьного и университетского уровней по профилям: математика, информатика, программирование, машинное обучение, информационная безопас</w:t>
      </w:r>
      <w:r>
        <w:t>ность, физика.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842" name="Group 39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155" name="Shape 2515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20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20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2" style="width:3.60225pt;height:3.60254pt;mso-position-horizontal-relative:char;mso-position-vertical-relative:line" coordsize="457,457">
                <v:shape id="Shape 25155" style="position:absolute;width:457;height:457;left:0;top:0;" coordsize="45749,45752" path="m22874,0c35507,0,45749,10244,45749,22882c45749,35520,35507,45752,22874,45752c10241,45752,0,35520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Тиражирование модели зеркальных международных институтов / образовательных программ (по аналогии с HDU-ITMO Institute).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4. Проект развития «Импакт-предпринимательство»</w:t>
      </w:r>
    </w:p>
    <w:p w:rsidR="00C05A08" w:rsidRDefault="00BB0889">
      <w:pPr>
        <w:ind w:left="-10" w:right="15"/>
      </w:pPr>
      <w:r>
        <w:t xml:space="preserve">Среда в университете должна способствовать развитию нового </w:t>
      </w:r>
      <w:r>
        <w:t xml:space="preserve">типа мышления — </w:t>
      </w:r>
      <w:r>
        <w:rPr>
          <w:b/>
        </w:rPr>
        <w:t>предпринимательского</w:t>
      </w:r>
      <w:r>
        <w:t>, которое проявляется в инициативности, адаптивности, способности к постоянному самообучению, готовности к риску и нацеленности на результат.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мероприятия проекта: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843" name="Group 392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208" name="Shape 2520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3" style="width:3.60225pt;height:3.60254pt;mso-position-horizontal-relative:char;mso-position-vertical-relative:line" coordsize="457,457">
                <v:shape id="Shape 25208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детского технопарка ITMO.KIDS, предос</w:t>
      </w:r>
      <w:r>
        <w:t>тавляющего возможность родителям инвестировать в развитие своих детей через ранний вход в предпринимательскую среду.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844" name="Group 392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233" name="Shape 2523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4" style="width:3.60225pt;height:3.60254pt;mso-position-horizontal-relative:char;mso-position-vertical-relative:line" coordsize="457,457">
                <v:shape id="Shape 25233" style="position:absolute;width:457;height:457;left:0;top:0;" coordsize="45749,45752" path="m22874,0c35507,0,45749,10232,45749,22870c45749,35508,35507,45752,22874,45752c10241,45752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Сквозное развитие предпринимательской траектории обучающихся и сотрудников ИТМО через школу техноброкеров, практикоориентированные НИР, м</w:t>
      </w:r>
      <w:r>
        <w:t>ероприятия университета с привлечением успешных выпускников-предпринимателей в качестве консультантов, наставников, а также с поддержкой со стороны стартап-студии.</w:t>
      </w:r>
    </w:p>
    <w:p w:rsidR="00C05A08" w:rsidRDefault="00BB0889">
      <w:pPr>
        <w:spacing w:after="39" w:line="259" w:lineRule="auto"/>
        <w:ind w:left="57" w:right="14" w:hanging="57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2845" name="Group 392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5281" name="Shape 25281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845" style="width:3.60225pt;height:3.60156pt;mso-position-horizontal-relative:char;mso-position-vertical-relative:line" coordsize="457,457">
                <v:shape id="Shape 25281" style="position:absolute;width:457;height:457;left:0;top:0;" coordsize="45749,45740" path="m22874,0c35507,0,45749,10232,45749,22870c45749,35508,35507,45740,22874,45740c10241,45740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</w:t>
      </w:r>
      <w:r>
        <w:tab/>
        <w:t xml:space="preserve">Deep </w:t>
      </w:r>
      <w:r>
        <w:tab/>
        <w:t xml:space="preserve">Tech-проектов, </w:t>
      </w:r>
      <w:r>
        <w:tab/>
        <w:t xml:space="preserve">стартапов </w:t>
      </w:r>
      <w:r>
        <w:tab/>
        <w:t xml:space="preserve">с </w:t>
      </w:r>
      <w:r>
        <w:tab/>
        <w:t xml:space="preserve">высоким </w:t>
      </w:r>
      <w:r>
        <w:tab/>
        <w:t xml:space="preserve">уровнем технологической экспертизы </w:t>
      </w:r>
      <w:r>
        <w:t>по прорывным направлениям ИТМО (фотоника, биотехнологии, квантовые вычисления, AR/VR), запрос на которые формируют корпоративные партнеры и институты развития.</w:t>
      </w:r>
    </w:p>
    <w:p w:rsidR="00C05A08" w:rsidRDefault="00BB0889">
      <w:pPr>
        <w:spacing w:after="35" w:line="259" w:lineRule="auto"/>
        <w:ind w:left="-4" w:right="19" w:hanging="10"/>
      </w:pPr>
      <w:r>
        <w:rPr>
          <w:b/>
        </w:rPr>
        <w:t>3.3.1 Наименование стратегического проекта.</w:t>
      </w:r>
    </w:p>
    <w:p w:rsidR="00C05A08" w:rsidRDefault="00BB0889">
      <w:pPr>
        <w:spacing w:after="3"/>
        <w:ind w:left="-10" w:right="15"/>
      </w:pPr>
      <w:r>
        <w:t>3.3. Стратегический проект 3. «Очень персонифицирова</w:t>
      </w:r>
      <w:r>
        <w:t>нное образование, основанное на ценностях»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3.3.2 Цель стратегического проекта.</w:t>
      </w:r>
    </w:p>
    <w:p w:rsidR="00C05A08" w:rsidRDefault="00BB0889">
      <w:pPr>
        <w:ind w:left="-10" w:right="15"/>
      </w:pPr>
      <w:r>
        <w:t>За последние 10 лет университет существенно трансформировал образовательную деятельность, построенную на коде ИТМО (V+F+PS+SS). Повышение качества набора абитуриентов, формирова</w:t>
      </w:r>
      <w:r>
        <w:t xml:space="preserve">ние индивидуальных образовательных траекторий, цифровой и предпринимательской культуры, системного, критического и дизайн-мышления, расширение международной академической мобильности студентов и научно-педагогических работников создали </w:t>
      </w:r>
      <w:r>
        <w:rPr>
          <w:b/>
        </w:rPr>
        <w:t xml:space="preserve">условия и среду </w:t>
      </w:r>
      <w:r>
        <w:t xml:space="preserve">для </w:t>
      </w:r>
      <w:r>
        <w:t>формирования гармонично развитой личности.</w:t>
      </w:r>
    </w:p>
    <w:p w:rsidR="00C05A08" w:rsidRDefault="00BB0889">
      <w:pPr>
        <w:ind w:left="-10" w:right="15"/>
      </w:pPr>
      <w:r>
        <w:t xml:space="preserve">В настоящий момент университет готов взять на себя задачу следующего уровня: </w:t>
      </w:r>
      <w:r>
        <w:rPr>
          <w:b/>
        </w:rPr>
        <w:t>развитие личности</w:t>
      </w:r>
      <w:r>
        <w:t xml:space="preserve"> </w:t>
      </w:r>
      <w:r>
        <w:rPr>
          <w:b/>
        </w:rPr>
        <w:t>через персонализацию образования, основанного на ценностях.</w:t>
      </w:r>
      <w:r>
        <w:t xml:space="preserve"> Персонализация — это фокус не только на когнитивные аспект</w:t>
      </w:r>
      <w:r>
        <w:t xml:space="preserve">ы обучаемого (мышление, понимание, способность рассуждать, восприятие), но и все остальные (социальные, эмоциональные аспекты, жизненный опыт). При этом глобальная информатизация общества, интеллектуализация производства, нестабильность профессий приводят </w:t>
      </w:r>
      <w:r>
        <w:t>к мобильности на рынке труда, требуют готовности к изменениям и скорости принятия решений. В VUCA-мире не существует гарантированной стабильности, поэтому в образовании так важны фундаментальность и свободный личностный выбор деятельности, определяющей инд</w:t>
      </w:r>
      <w:r>
        <w:t>ивидуальное развитие человека.</w:t>
      </w:r>
    </w:p>
    <w:p w:rsidR="00C05A08" w:rsidRDefault="00BB0889">
      <w:pPr>
        <w:ind w:left="-10" w:right="15"/>
      </w:pPr>
      <w:r>
        <w:t xml:space="preserve">Персонализация контента и технологий (производство, доставка, потребление и восприятие контента и проч.) позволит обучающимся выстраивать </w:t>
      </w:r>
      <w:r>
        <w:rPr>
          <w:b/>
        </w:rPr>
        <w:t>оптимальный (по скорости и результатам) путь по достижению жизненных целей</w:t>
      </w:r>
      <w:r>
        <w:t xml:space="preserve"> прежде всего</w:t>
      </w:r>
      <w:r>
        <w:t xml:space="preserve"> как субъектов образования. Обучающиеся ИТМО — это студенты бакалавриата, магистратуры и аспирантуры, а также студенты со всего мира, выбравшие дисциплины, программы, майноры ИТМО. Смена акцента с индивидуализации (общие цели для всех) на персонализацию (р</w:t>
      </w:r>
      <w:r>
        <w:t>азные цели у каждого) позволит вывести образовательный процесс на новый качественный уровень и тиражировать эту модель образования в университеты страны и за ее пределы.</w:t>
      </w:r>
    </w:p>
    <w:p w:rsidR="00C05A08" w:rsidRDefault="00BB0889">
      <w:pPr>
        <w:ind w:left="-10" w:right="15"/>
      </w:pPr>
      <w:r>
        <w:rPr>
          <w:b/>
        </w:rPr>
        <w:t>Цель СП «Очень персонифицированное образование, основанное на ценностях» —</w:t>
      </w:r>
      <w:r>
        <w:t xml:space="preserve"> достижение </w:t>
      </w:r>
      <w:r>
        <w:rPr>
          <w:b/>
        </w:rPr>
        <w:t xml:space="preserve">нового качества образования в Университете ИТМО — подготовка нового поколения кадров, </w:t>
      </w:r>
      <w:r>
        <w:t>раскрывающаяся через реализацию личностного потенциала обучающегося, формирование его уникального профиля компетенций, обеспечение высокого уровня индивидуальных достижен</w:t>
      </w:r>
      <w:r>
        <w:t>ий в условиях постоянно меняющегося мира на основе сочетания фундаментальности, открытости, доступности и скорости обновления образования, «образование 6G», адресной поддержки со стороны работодателей и соответствия запросам и потребностям личности, общест</w:t>
      </w:r>
      <w:r>
        <w:t>ва и государства.</w:t>
      </w:r>
    </w:p>
    <w:p w:rsidR="00C05A08" w:rsidRDefault="00BB0889">
      <w:pPr>
        <w:ind w:left="-10" w:right="15"/>
      </w:pPr>
      <w:r>
        <w:rPr>
          <w:b/>
        </w:rPr>
        <w:t>Выпускник Университета ИТМО</w:t>
      </w:r>
      <w:r>
        <w:t xml:space="preserve"> — социально ответственный и высококвалифицированный специалист, готовый решать глобальные задачи, реализующий прорывные проекты, осваивающий и создающий новые технологии, способный к профессиональному росту и п</w:t>
      </w:r>
      <w:r>
        <w:t>рофессиональной мобильности в условиях цифровой трансформации, т. е. способный поддерживать функционирование и развитие экономики страны.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3.3.3 Задачи стратегического проекта.</w:t>
      </w:r>
    </w:p>
    <w:p w:rsidR="00C05A08" w:rsidRDefault="00BB0889">
      <w:pPr>
        <w:spacing w:after="42" w:line="259" w:lineRule="auto"/>
        <w:ind w:left="480" w:right="19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3467" name="Group 393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5968" name="Shape 25968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67" style="width:3.60225pt;height:3.60156pt;mso-position-horizontal-relative:char;mso-position-vertical-relative:line" coordsize="457,457">
                <v:shape id="Shape 25968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</w:t>
      </w:r>
      <w:r>
        <w:rPr>
          <w:b/>
        </w:rPr>
        <w:t>научных исследований в области цифровой трансформации образования</w:t>
      </w:r>
      <w:r>
        <w:t xml:space="preserve">, </w:t>
      </w:r>
      <w:r>
        <w:t>тиражирование лучших практик цифровой педагогики.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3469" name="Group 393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5990" name="Shape 2599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57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57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69" style="width:3.60225pt;height:3.60254pt;mso-position-horizontal-relative:char;mso-position-vertical-relative:line" coordsize="457,457">
                <v:shape id="Shape 25990" style="position:absolute;width:457;height:457;left:0;top:0;" coordsize="45749,45752" path="m22874,0c35507,0,45749,10257,45749,22882c45749,35508,35507,45752,22874,45752c10241,45752,0,35508,0,22882c0,10257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Реализация модели опережающего непрерывного образования </w:t>
      </w:r>
      <w:r>
        <w:t>(LLL) от абитуриента до выпускника и специалиста на рынке труда с использованием всех уровней (ВО, ДО, ДПО), форматов (офлайн- и онлайн-обучение, см</w:t>
      </w:r>
      <w:r>
        <w:t>ешанное обучение).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3471" name="Group 393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040" name="Shape 2604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71" style="width:3.60225pt;height:3.60254pt;mso-position-horizontal-relative:char;mso-position-vertical-relative:line" coordsize="457,457">
                <v:shape id="Shape 26040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</w:t>
      </w:r>
      <w:r>
        <w:rPr>
          <w:b/>
        </w:rPr>
        <w:t>цифровой образовательной экосистемы</w:t>
      </w:r>
      <w:r>
        <w:t xml:space="preserve"> Университета ИТМО и партнеров с возможностью построения оптимальных образовательных сценариев в рамках LLL для каждого обучающегося ИТМО, связности образовательной и карьерной траекторий, ос</w:t>
      </w:r>
      <w:r>
        <w:t>нованной на принципах адаптивной LXP-платформы (Learning Experience Platform — платформа образовательного опыта, обеспечивающие доступ к учебным материалам с возможностью персонализировать потоки информации под запрос студента и общение), аналитике больших</w:t>
      </w:r>
      <w:r>
        <w:t xml:space="preserve"> данных и ИИ.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3472" name="Group 393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137" name="Shape 2613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57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57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72" style="width:3.60225pt;height:3.60254pt;mso-position-horizontal-relative:char;mso-position-vertical-relative:line" coordsize="457,457">
                <v:shape id="Shape 26137" style="position:absolute;width:457;height:457;left:0;top:0;" coordsize="45749,45752" path="m22874,0c35507,0,45749,10257,45749,22882c45749,35508,35507,45752,22874,45752c10241,45752,0,35508,0,22882c0,10257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Формирование </w:t>
      </w:r>
      <w:r>
        <w:rPr>
          <w:b/>
        </w:rPr>
        <w:t>системы экспорта образования,</w:t>
      </w:r>
      <w:r>
        <w:t xml:space="preserve"> в том числе посредством виртуальной академической мобильности.</w:t>
      </w:r>
    </w:p>
    <w:p w:rsidR="00C05A08" w:rsidRDefault="00BB0889">
      <w:pPr>
        <w:tabs>
          <w:tab w:val="center" w:pos="5842"/>
          <w:tab w:val="right" w:pos="9455"/>
        </w:tabs>
        <w:spacing w:after="37" w:line="259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3473" name="Group 393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153" name="Shape 2615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73" style="width:3.60225pt;height:3.60254pt;mso-position-horizontal-relative:char;mso-position-vertical-relative:line" coordsize="457,457">
                <v:shape id="Shape 26153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 а з в и т и е </w:t>
      </w:r>
      <w:r>
        <w:rPr>
          <w:b/>
        </w:rPr>
        <w:t xml:space="preserve">распределенной </w:t>
      </w:r>
      <w:r>
        <w:rPr>
          <w:b/>
        </w:rPr>
        <w:tab/>
        <w:t xml:space="preserve">среды </w:t>
      </w:r>
      <w:r>
        <w:rPr>
          <w:b/>
        </w:rPr>
        <w:tab/>
        <w:t>университетского</w:t>
      </w:r>
    </w:p>
    <w:p w:rsidR="00C05A08" w:rsidRDefault="00BB0889">
      <w:pPr>
        <w:ind w:left="484" w:right="15"/>
      </w:pPr>
      <w:r>
        <w:rPr>
          <w:b/>
        </w:rPr>
        <w:t>предпринимательства</w:t>
      </w:r>
      <w:r>
        <w:t xml:space="preserve"> для разных групп сообщества ITMO.Family (студенты, аспир</w:t>
      </w:r>
      <w:r>
        <w:t>анты, научно-педагогические работники, PI, проектные команды и др.).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3.3.4 Ожидаемые результаты стратегического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Результаты СП «Очень персонифицированное образование, основанное на ценностях»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Быстрые победы к 2024 году:</w:t>
      </w:r>
    </w:p>
    <w:p w:rsidR="00C05A08" w:rsidRDefault="00BB0889">
      <w:pPr>
        <w:spacing w:after="22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3474" name="Group 393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206" name="Shape 2620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74" style="width:3.60225pt;height:3.60254pt;mso-position-horizontal-relative:char;mso-position-vertical-relative:line" coordsize="457,457">
                <v:shape id="Shape 26206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</w:t>
      </w:r>
      <w:r>
        <w:tab/>
        <w:t xml:space="preserve">полигона </w:t>
      </w:r>
      <w:r>
        <w:tab/>
        <w:t>цифров</w:t>
      </w:r>
      <w:r>
        <w:t xml:space="preserve">ой </w:t>
      </w:r>
      <w:r>
        <w:tab/>
        <w:t xml:space="preserve">педагогики </w:t>
      </w:r>
      <w:r>
        <w:tab/>
        <w:t xml:space="preserve">с </w:t>
      </w:r>
      <w:r>
        <w:tab/>
        <w:t>открытой экспериментальной площадкой (Edu.Lab).</w:t>
      </w:r>
    </w:p>
    <w:p w:rsidR="00C05A08" w:rsidRDefault="00BB0889">
      <w:pPr>
        <w:spacing w:after="15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51" name="Group 394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236" name="Shape 2623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1" style="width:3.60225pt;height:3.60254pt;mso-position-horizontal-relative:char;mso-position-vertical-relative:line" coordsize="457,457">
                <v:shape id="Shape 26236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100% контингента обучающихся по программам бакалавриата, магистратуры имеют индивидуальный образовательный граф.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52" name="Group 394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249" name="Shape 26249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2" style="width:3.60225pt;height:3.60156pt;mso-position-horizontal-relative:char;mso-position-vertical-relative:line" coordsize="457,457">
                <v:shape id="Shape 26249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30% обучающихся трудоустроены в Университете ИТМО во время обуч</w:t>
      </w:r>
      <w:r>
        <w:t>ения.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54" name="Group 394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267" name="Shape 26267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4" style="width:3.60225pt;height:3.60156pt;mso-position-horizontal-relative:char;mso-position-vertical-relative:line" coordsize="457,457">
                <v:shape id="Shape 26267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Акселератор ИТМО принимает не менее 30 международных команд ежегодно.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Среднесрочные эффекты к 2027 году:</w:t>
      </w:r>
    </w:p>
    <w:p w:rsidR="00C05A08" w:rsidRDefault="00BB0889">
      <w:pPr>
        <w:spacing w:after="8" w:line="293" w:lineRule="auto"/>
        <w:ind w:left="480" w:right="0" w:hanging="228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55" name="Group 394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284" name="Shape 26284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5" style="width:3.60225pt;height:3.60156pt;mso-position-horizontal-relative:char;mso-position-vertical-relative:line" coordsize="457,457">
                <v:shape id="Shape 26284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20% абитуриентов бакалавриата поступают в ИТМО по результатам проектной, </w:t>
      </w:r>
      <w:r>
        <w:tab/>
        <w:t xml:space="preserve">предпринимательской, </w:t>
      </w:r>
      <w:r>
        <w:tab/>
        <w:t xml:space="preserve">спортивной, </w:t>
      </w:r>
      <w:r>
        <w:tab/>
      </w:r>
      <w:r>
        <w:t>творческой деятельности (ITMO.Звезды).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57" name="Group 394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07" name="Shape 2630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7" style="width:3.60225pt;height:3.60254pt;mso-position-horizontal-relative:char;mso-position-vertical-relative:line" coordsize="457,457">
                <v:shape id="Shape 26307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60% ВКР подготовлены как составные части проектов Мплатформ.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58" name="Group 394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28" name="Shape 2632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8" style="width:3.60225pt;height:3.60254pt;mso-position-horizontal-relative:char;mso-position-vertical-relative:line" coordsize="457,457">
                <v:shape id="Shape 26328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25% выпускников трудоустроены на новых рынках и быстро изменяющихся сегментах рынка.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59" name="Group 394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47" name="Shape 2634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59" style="width:3.60225pt;height:3.60254pt;mso-position-horizontal-relative:char;mso-position-vertical-relative:line" coordsize="457,457">
                <v:shape id="Shape 26347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Собственный диплом Университета ИТМО.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Долгосроч</w:t>
      </w:r>
      <w:r>
        <w:rPr>
          <w:b/>
        </w:rPr>
        <w:t>ные эффекты к 2030 году: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0" name="Group 394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50" name="Shape 2635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0" style="width:3.60225pt;height:3.60254pt;mso-position-horizontal-relative:char;mso-position-vertical-relative:line" coordsize="457,457">
                <v:shape id="Shape 26350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3 млн чел. освоят майнор ИТМО и (или) получат Micro Degrees (микро-степень).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1" name="Group 394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72" name="Shape 26372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1" style="width:3.60225pt;height:3.60254pt;mso-position-horizontal-relative:char;mso-position-vertical-relative:line" coordsize="457,457">
                <v:shape id="Shape 26372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15% ВКР от общего числа ВКР выпускников представлены в «неклассическом» формате.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2" name="Group 394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394" name="Shape 26394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2" style="width:3.60225pt;height:3.60254pt;mso-position-horizontal-relative:char;mso-position-vertical-relative:line" coordsize="457,457">
                <v:shape id="Shape 26394" style="position:absolute;width:457;height:457;left:0;top:0;" coordsize="45749,45752" path="m22874,0c35507,0,45749,10244,45749,22870c45749,35496,35507,45752,22874,45752c10241,45752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50% выпускников приняты на должность выш</w:t>
      </w:r>
      <w:r>
        <w:t>е стартовой позиции благодаря опыту работы и реализации проектов во время обучения.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63" name="Group 394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429" name="Shape 26429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3" style="width:3.60225pt;height:3.60156pt;mso-position-horizontal-relative:char;mso-position-vertical-relative:line" coordsize="457,457">
                <v:shape id="Shape 26429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50% выпускников имеют нулевое время адаптации к рабочему месту;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4" name="Group 394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448" name="Shape 2644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57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57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4" style="width:3.60225pt;height:3.60254pt;mso-position-horizontal-relative:char;mso-position-vertical-relative:line" coordsize="457,457">
                <v:shape id="Shape 26448" style="position:absolute;width:457;height:457;left:0;top:0;" coordsize="45749,45752" path="m22874,0c35507,0,45749,10257,45749,22882c45749,35508,35507,45752,22874,45752c10241,45752,0,35508,0,22882c0,10257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Не менее 4% выпускников имеют опыт предпринимательской деятельности, создают стартапы, открываю</w:t>
      </w:r>
      <w:r>
        <w:t>т собственный бизнес во время или после обучения в Университете ИТМО.</w:t>
      </w:r>
    </w:p>
    <w:p w:rsidR="00C05A08" w:rsidRDefault="00BB0889">
      <w:pPr>
        <w:spacing w:after="0" w:line="476" w:lineRule="auto"/>
        <w:ind w:left="-4" w:right="2537" w:hanging="10"/>
      </w:pPr>
      <w:r>
        <w:rPr>
          <w:b/>
        </w:rPr>
        <w:t>3.4 Описание стратегического проекта № 4</w:t>
      </w:r>
    </w:p>
    <w:p w:rsidR="00C05A08" w:rsidRDefault="00BB0889">
      <w:pPr>
        <w:spacing w:after="0" w:line="476" w:lineRule="auto"/>
        <w:ind w:left="-4" w:right="2537" w:hanging="10"/>
      </w:pPr>
      <w:r>
        <w:rPr>
          <w:b/>
        </w:rPr>
        <w:t>Проекты развития СП 4 «Университет счастья»</w:t>
      </w:r>
    </w:p>
    <w:p w:rsidR="00C05A08" w:rsidRDefault="00BB0889">
      <w:pPr>
        <w:numPr>
          <w:ilvl w:val="0"/>
          <w:numId w:val="13"/>
        </w:numPr>
        <w:spacing w:after="247" w:line="259" w:lineRule="auto"/>
        <w:ind w:right="19" w:hanging="325"/>
      </w:pPr>
      <w:r>
        <w:rPr>
          <w:b/>
        </w:rPr>
        <w:t>Здоровье и спорт: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5" name="Group 394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479" name="Shape 2647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5" style="width:3.60225pt;height:3.60254pt;mso-position-horizontal-relative:char;mso-position-vertical-relative:line" coordsize="457,457">
                <v:shape id="Shape 26479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системы управления здоровьем и благополучием (цифровой профиль счастья</w:t>
      </w:r>
      <w:r>
        <w:t>) — платформы ежедневного биологического онлайнскрининга (оценка состояния здоровья, уровня стресса, эмоционального фона и т. д.) с рекомендательной системой, построенной на больших данных и машинном обучении.</w:t>
      </w:r>
    </w:p>
    <w:p w:rsidR="00C05A08" w:rsidRDefault="00BB0889">
      <w:pPr>
        <w:spacing w:after="10" w:line="293" w:lineRule="auto"/>
        <w:ind w:left="262" w:right="0" w:hanging="1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66" name="Group 394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539" name="Shape 2653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66" style="width:3.60225pt;height:3.60254pt;mso-position-horizontal-relative:char;mso-position-vertical-relative:line" coordsize="457,457">
                <v:shape id="Shape 26539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Национального портала студенческого</w:t>
      </w:r>
      <w:r>
        <w:t xml:space="preserve"> спорта с системой управления студенческими спортивными клубами, спортивными секциями, соревнованиями и мероприятиями РФ.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31" name="Group 394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597" name="Shape 26597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1" style="width:3.60225pt;height:3.60156pt;mso-position-horizontal-relative:char;mso-position-vertical-relative:line" coordsize="457,457">
                <v:shape id="Shape 26597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проекта привлечения и поддержки талантливых спортсменов-абитуриентов, дальнейшее их сопровождение посредством программы н</w:t>
      </w:r>
      <w:r>
        <w:t>аставничества KRONBARS.STARS.</w:t>
      </w:r>
    </w:p>
    <w:p w:rsidR="00C05A08" w:rsidRDefault="00BB0889">
      <w:pPr>
        <w:numPr>
          <w:ilvl w:val="0"/>
          <w:numId w:val="13"/>
        </w:numPr>
        <w:spacing w:after="247" w:line="259" w:lineRule="auto"/>
        <w:ind w:right="19" w:hanging="325"/>
      </w:pPr>
      <w:r>
        <w:rPr>
          <w:b/>
        </w:rPr>
        <w:t>Профессиональная реализация и социальные связи: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32" name="Group 394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622" name="Shape 26622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2" style="width:3.60225pt;height:3.60156pt;mso-position-horizontal-relative:char;mso-position-vertical-relative:line" coordsize="457,457">
                <v:shape id="Shape 26622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комплексной программы построения персонифицированных траекторий личностного и профессионального развития сотрудников образовательных организаций на основе </w:t>
      </w:r>
      <w:r>
        <w:t>рекомендательной системы (программа цифрового самообслуживания, soft skills для взаимодействия с поколением Z, юридическая и финансовая грамотность, практики осознанности (mindfulness)).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3" name="Group 394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677" name="Shape 2667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3" style="width:3.60225pt;height:3.60254pt;mso-position-horizontal-relative:char;mso-position-vertical-relative:line" coordsize="457,457">
                <v:shape id="Shape 26677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среды продуктивных коммуникационных площадок между студент</w:t>
      </w:r>
      <w:r>
        <w:t xml:space="preserve">ами, сотрудниками, индустриальными и бизнес-партнерами для формирования общей образовательной и исследовательской повестки.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4" name="Group 394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703" name="Shape 2670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4" style="width:3.60225pt;height:3.60254pt;mso-position-horizontal-relative:char;mso-position-vertical-relative:line" coordsize="457,457">
                <v:shape id="Shape 26703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системы привлечения членов ITMO.Family и сообщества Санкт-Петербурга в качестве субъектов научных исследований — развит</w:t>
      </w:r>
      <w:r>
        <w:t>ие инициатив гражданской науки.</w:t>
      </w:r>
    </w:p>
    <w:p w:rsidR="00C05A08" w:rsidRDefault="00BB0889">
      <w:pPr>
        <w:numPr>
          <w:ilvl w:val="0"/>
          <w:numId w:val="13"/>
        </w:numPr>
        <w:spacing w:after="247" w:line="259" w:lineRule="auto"/>
        <w:ind w:right="19" w:hanging="325"/>
      </w:pPr>
      <w:r>
        <w:rPr>
          <w:b/>
        </w:rPr>
        <w:t>Благоприятная</w:t>
      </w:r>
      <w:r>
        <w:t xml:space="preserve"> </w:t>
      </w:r>
      <w:r>
        <w:rPr>
          <w:b/>
        </w:rPr>
        <w:t>среда и осознанное потребление: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5" name="Group 394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735" name="Shape 2673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5" style="width:3.60225pt;height:3.60254pt;mso-position-horizontal-relative:char;mso-position-vertical-relative:line" coordsize="457,457">
                <v:shape id="Shape 26735" style="position:absolute;width:457;height:457;left:0;top:0;" coordsize="45749,45752" path="m22874,0c35507,0,45749,10244,45749,22870c45749,35496,35507,45752,22874,45752c10241,45752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проекта ITMO.OPEN.Campus — трансляция практик трансформации пространств университета под новые технологии обучения, современные запросы молодежи и отвечающих концепц</w:t>
      </w:r>
      <w:r>
        <w:t>ии «зеленого кампуса».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4536" name="Group 394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6770" name="Shape 26770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6" style="width:3.60225pt;height:3.60156pt;mso-position-horizontal-relative:char;mso-position-vertical-relative:line" coordsize="457,457">
                <v:shape id="Shape 26770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платформы для мультифункционального управления кампусом с использованием современных способов идентификации личности, искусственного интеллекта и других цифровых технологий.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7" name="Group 394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792" name="Shape 26792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7" style="width:3.60225pt;height:3.60254pt;mso-position-horizontal-relative:char;mso-position-vertical-relative:line" coordsize="457,457">
                <v:shape id="Shape 26792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Центра сертификации и анализа «зелены</w:t>
      </w:r>
      <w:r>
        <w:t>х» организаций Санкт-Петербурга и России на базе Университета ИТМО.</w:t>
      </w:r>
    </w:p>
    <w:p w:rsidR="00C05A08" w:rsidRDefault="00BB0889">
      <w:pPr>
        <w:numPr>
          <w:ilvl w:val="0"/>
          <w:numId w:val="13"/>
        </w:numPr>
        <w:spacing w:after="247" w:line="259" w:lineRule="auto"/>
        <w:ind w:right="19" w:hanging="325"/>
      </w:pPr>
      <w:r>
        <w:rPr>
          <w:b/>
        </w:rPr>
        <w:t>Исследование и трансляция практик благополучия: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8" name="Group 394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809" name="Shape 2680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8" style="width:3.60225pt;height:3.60254pt;mso-position-horizontal-relative:char;mso-position-vertical-relative:line" coordsize="457,457">
                <v:shape id="Shape 26809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Исследование психокоррекционного и психотерапевтического влияния разрабатываемых в ИТМО виртуальных сред на снижение тревожности.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4539" name="Group 39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6820" name="Shape 2682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539" style="width:3.60225pt;height:3.60254pt;mso-position-horizontal-relative:char;mso-position-vertical-relative:line" coordsize="457,457">
                <v:shape id="Shape 26820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</w:t>
      </w:r>
      <w:r>
        <w:t>ие исследовательских и образовательных проектов по проблематикам благополучия, здоровья и качества жизни.</w:t>
      </w:r>
    </w:p>
    <w:p w:rsidR="00C05A08" w:rsidRDefault="00BB0889">
      <w:pPr>
        <w:spacing w:after="35" w:line="259" w:lineRule="auto"/>
        <w:ind w:left="-4" w:right="19" w:hanging="10"/>
      </w:pPr>
      <w:r>
        <w:rPr>
          <w:b/>
        </w:rPr>
        <w:t>3.4.1 Наименование стратегического проекта.</w:t>
      </w:r>
    </w:p>
    <w:p w:rsidR="00C05A08" w:rsidRDefault="00BB0889">
      <w:pPr>
        <w:spacing w:after="9"/>
        <w:ind w:left="-10" w:right="15"/>
      </w:pPr>
      <w:r>
        <w:t>3.4. Стратегический проект 4. «Университет счастья» (англ. Well-being)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3.4.2 Цель стратегического проекта.</w:t>
      </w:r>
    </w:p>
    <w:p w:rsidR="00C05A08" w:rsidRDefault="00BB0889">
      <w:pPr>
        <w:ind w:left="-10" w:right="15"/>
      </w:pPr>
      <w:r>
        <w:t xml:space="preserve">Сегодня Университет ИТМО работает в быстро меняющихся условиях, реализуя смешанный формат образовательной, научной и административной деятельности. Стремительный рост информационной нагрузки на общество порождает огромную конкуренцию за внимание, </w:t>
      </w:r>
      <w:r>
        <w:t>что особенно чувствуется в работе с поколением Z (поколение родившихся в 1990–2010 гг). В этих условиях возрастает запрос на баланс виртуального и физического мира, а университет берет на себя ответственность заботиться о здоровье обучающихся. За время, пр</w:t>
      </w:r>
      <w:r>
        <w:t>оведенное в университете, студент стремится получить максимум знаний и умений, практических навыков, собрать портфолио реализованных проектов, совмещая учебу и работу.</w:t>
      </w:r>
    </w:p>
    <w:p w:rsidR="00C05A08" w:rsidRDefault="00BB0889">
      <w:pPr>
        <w:ind w:left="-10" w:right="15"/>
      </w:pPr>
      <w:r>
        <w:t>Университет ИТМО объединяет обучающихся со всей страны и мира (70% — иногородние), поэто</w:t>
      </w:r>
      <w:r>
        <w:t>му важной задачей является быстрая адаптация студентов и формирование их прочной связи с кодом Санкт-Петербурга.</w:t>
      </w:r>
    </w:p>
    <w:p w:rsidR="00C05A08" w:rsidRDefault="00BB0889">
      <w:pPr>
        <w:ind w:left="-10" w:right="15"/>
      </w:pPr>
      <w:r>
        <w:t>Научные направления, в которых развивается ИТМО, характеризуются высокой скоростью устаревания знаний, появлением новых вызовов и формированием</w:t>
      </w:r>
      <w:r>
        <w:t xml:space="preserve"> рынков. Университет быстро реагирует на этот запрос, формируя среду самореализации, самоопределения и гармонии для студентов и сотрудников посредством запуска СП «Университет счастья».</w:t>
      </w:r>
    </w:p>
    <w:p w:rsidR="00C05A08" w:rsidRDefault="00BB0889">
      <w:pPr>
        <w:ind w:left="-10" w:right="15"/>
      </w:pPr>
      <w:r>
        <w:rPr>
          <w:b/>
        </w:rPr>
        <w:t>Цель СП</w:t>
      </w:r>
      <w:r>
        <w:t xml:space="preserve"> — создание благоприятной среды, способствующей всестороннему р</w:t>
      </w:r>
      <w:r>
        <w:t>азвитию членов ITMO.Family и обеспечивающей оптимальный баланс эмоционального, интеллектуального, физического и творческого состояний через программы поддержки и продвижения массового спорта и здоровья, формирования комфортной среды, поощрения культуры осо</w:t>
      </w:r>
      <w:r>
        <w:t>знанного потребления, развития социальных связей и профессионального развития, тиражирование этих программ в университетское сообщество и социум.</w:t>
      </w:r>
    </w:p>
    <w:p w:rsidR="00C05A08" w:rsidRDefault="00BB0889">
      <w:pPr>
        <w:ind w:left="-10" w:right="15"/>
      </w:pPr>
      <w:r>
        <w:t>Благодаря персонализированному подходу университет помогает построить индивидуальную траекторию не только проф</w:t>
      </w:r>
      <w:r>
        <w:t>ессионального развития, но и духовного, физического и социального.</w:t>
      </w:r>
    </w:p>
    <w:p w:rsidR="00C05A08" w:rsidRDefault="00BB0889">
      <w:pPr>
        <w:ind w:left="-10" w:right="15"/>
      </w:pPr>
      <w:r>
        <w:t>Университет ИТМО ставит перед собой цель повышения качества жизни горожан Санкт-Петербурга и граждан РФ и использует для этого свои научные исследования и разработки: создание продуктов пит</w:t>
      </w:r>
      <w:r>
        <w:t>ания, полезных для здоровья; создание алгоритма, позволяющего снизить риск осложнений при сердечно-сосудистых заболеваниях, разработанного Центром когнитивных разработок ИТМО; внедрение инструментов для решения проблем современных городов, связанных с улуч</w:t>
      </w:r>
      <w:r>
        <w:t xml:space="preserve">шением состояния окружающей среды, влияющих в том числе на состояние здоровья людей, которые разрабатывают студенты Института дизайна и урбанистики ИТМО; исследование влияния звукового ландшафта местности на глобальное потепление и урбанизацию; проведение </w:t>
      </w:r>
      <w:r>
        <w:t xml:space="preserve">научно-популярных мероприятий и воркшопов, направленных на ментальное здоровье, оценку зрительного, когнитивного, эмоционального восприятия человека; изучение влияния архитектуры и освещения на пожилых людей в постпандемическом обществе. Научно-творческие </w:t>
      </w:r>
      <w:r>
        <w:t>группы участвуют в таких исследованиях и разработках, реализуя персональную социальную ответственность и развивая корпоративную социальную ответственность Университета ИТМО.</w:t>
      </w:r>
    </w:p>
    <w:p w:rsidR="00C05A08" w:rsidRDefault="00BB0889">
      <w:pPr>
        <w:ind w:left="-10" w:right="15"/>
      </w:pPr>
      <w:r>
        <w:t>Продвижение здорового образа жизни, развитие спорта, экологического мышления, соци</w:t>
      </w:r>
      <w:r>
        <w:t>альных проектов сегодня реализовано посредством клубной системы Университета ИТМО — российского лидера в организации студенческого спорта и добровольческой деятельности («Кронверкские барсы» — лучший студенческий спортивный клуб России (2020, 2018, 2017, 2</w:t>
      </w:r>
      <w:r>
        <w:t>016 гг.), Добровольческий центр ИТМО — лучший среди вузов России в 2020 году).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3.4.3 Задачи стратегического проекта.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077" name="Group 396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509" name="Shape 2750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77" style="width:3.60225pt;height:3.60254pt;mso-position-horizontal-relative:char;mso-position-vertical-relative:line" coordsize="457,457">
                <v:shape id="Shape 27509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Продвижение культуры здорового образа жизни, в том числе посредством развития студенческого спортивного клуба «Кронверкские барсы» как от</w:t>
      </w:r>
      <w:r>
        <w:t>крытого для сообщества города спортивного клуба.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6078" name="Group 396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7537" name="Shape 27537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78" style="width:3.60225pt;height:3.60156pt;mso-position-horizontal-relative:char;mso-position-vertical-relative:line" coordsize="457,457">
                <v:shape id="Shape 27537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Реализация комплексной программы социально-психологической поддержки и улучшения ментального здоровья в условиях работы и обучения на высоких темпах.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6080" name="Group 396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7565" name="Shape 27565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80" style="width:3.60225pt;height:3.60156pt;mso-position-horizontal-relative:char;mso-position-vertical-relative:line" coordsize="457,457">
                <v:shape id="Shape 27565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Создание благоприятной и комфортной среды для научной</w:t>
      </w:r>
      <w:r>
        <w:t xml:space="preserve"> и образовательной деятельности, досуга и творчества, основанной на эргономике пространств, стимулирующей к общению и сотворчеству, повышающей общую продуктивность и эффективность в учебе и работе, доступной в режиме 24/7.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081" name="Group 396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627" name="Shape 2762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81" style="width:3.60225pt;height:3.60254pt;mso-position-horizontal-relative:char;mso-position-vertical-relative:line" coordsize="457,457">
                <v:shape id="Shape 27627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экологической сознател</w:t>
      </w:r>
      <w:r>
        <w:t>ьности членов ITMO.Family и в обществе через создание инфраструктуры коллективных пространств по принципам «зеленого» кампуса, поддержку студенческих инициатив по «озеленению», организацию научно-популярных мероприятий по осознанному потреблению, реализаци</w:t>
      </w:r>
      <w:r>
        <w:t>ю экологических инициатив в городе.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6082" name="Group 396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7690" name="Shape 27690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82" style="width:3.60225pt;height:3.60156pt;mso-position-horizontal-relative:char;mso-position-vertical-relative:line" coordsize="457,457">
                <v:shape id="Shape 27690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научных исследований в области благополучия и повышения качества жизни и использование результатов исследований для достижения целей устойчивого развития в Санкт-Петербурге и в РФ.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3.4.4 Ожидаемые результаты с</w:t>
      </w:r>
      <w:r>
        <w:rPr>
          <w:b/>
        </w:rPr>
        <w:t>тратегического проекта.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Быстрые победы (до 2024 года):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396083" name="Group 396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7722" name="Shape 27722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83" style="width:3.60225pt;height:3.60156pt;mso-position-horizontal-relative:char;mso-position-vertical-relative:line" coordsize="457,457">
                <v:shape id="Shape 27722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Реализована система жизненных, образовательных и профессиональных траекторий студентов и сотрудников, снижающая эмоциональный перегруз и профессиональное выгорание.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084" name="Group 396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746" name="Shape 2774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084" style="width:3.60225pt;height:3.60254pt;mso-position-horizontal-relative:char;mso-position-vertical-relative:line" coordsize="457,457">
                <v:shape id="Shape 27746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ИТМО Хайпарк — первый кампус, по</w:t>
      </w:r>
      <w:r>
        <w:t>строенный по золотому стандарту Green Zoom.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Среднесрочные эффекты (до 2027 года):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00895" name="Group 400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776" name="Shape 2777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895" style="width:3.60225pt;height:3.60254pt;mso-position-horizontal-relative:char;mso-position-vertical-relative:line" coordsize="457,457">
                <v:shape id="Shape 27776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30% жителей Санкт-Петербурга, входящих в целевую аудиторию ИТМО, ежегодно участвуют в мероприятиях СП «Университет счастья», реализуемых университетом.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00896" name="Group 400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810" name="Shape 2781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896" style="width:3.60225pt;height:3.60254pt;mso-position-horizontal-relative:char;mso-position-vertical-relative:line" coordsize="457,457">
                <v:shape id="Shape 27810" style="position:absolute;width:457;height:457;left:0;top:0;" coordsize="45749,45752" path="m22874,0c35507,0,45749,10244,45749,22870c45749,35508,35507,45752,22874,45752c10241,45752,0,35508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На 10% увеличилось</w:t>
      </w:r>
      <w:r>
        <w:t xml:space="preserve"> число обучающихся в вузах РФ, регулярно занимающихся физической культурой и спортом, за счет внедрения модели организации физкультурно-спортивной работы студенческого спортивного клуба «Кронверкские барсы».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Долгосрочные эффекты (до 2030 года):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00897" name="Group 40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855" name="Shape 2785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897" style="width:3.60225pt;height:3.60254pt;mso-position-horizontal-relative:char;mso-position-vertical-relative:line" coordsize="457,457">
                <v:shape id="Shape 27855" style="position:absolute;width:457;height:457;left:0;top:0;" coordsize="45749,45752" path="m22874,0c35507,0,45749,10244,45749,22870c45749,35496,35507,45752,22874,45752c10241,45752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95% студе</w:t>
      </w:r>
      <w:r>
        <w:t>нтов и сотрудников и члены ITMO.Family используют цифровой профиль счастья и получают рекомендации для повышения своей работоспособности.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400898" name="Group 400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27873" name="Shape 27873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0"/>
                                </a:cubicBezTo>
                                <a:cubicBezTo>
                                  <a:pt x="45749" y="35496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496"/>
                                  <a:pt x="0" y="22870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898" style="width:3.60225pt;height:3.60156pt;mso-position-horizontal-relative:char;mso-position-vertical-relative:line" coordsize="457,457">
                <v:shape id="Shape 27873" style="position:absolute;width:457;height:457;left:0;top:0;" coordsize="45749,45740" path="m22874,0c35507,0,45749,10244,45749,22870c45749,35496,35507,45740,22874,45740c10241,45740,0,35496,0,22870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Обновление кадрового состава университета на 10% ежегодно за счет привлечения молодых профессионалов и увеличение </w:t>
      </w:r>
      <w:r>
        <w:t xml:space="preserve">доли сотрудников до 39 лет до 50% (Университет ИТМО — работодатель №1 в России в сфере образования и науки по раскрытию потенциала сотрудников).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00899" name="Group 400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27925" name="Shape 2792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899" style="width:3.60225pt;height:3.60254pt;mso-position-horizontal-relative:char;mso-position-vertical-relative:line" coordsize="457,457">
                <v:shape id="Shape 27925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ИТМО — амбассадор России на международной арене как страны, использующей технологии Well-being в </w:t>
      </w:r>
      <w:r>
        <w:t>высшем образовании и академических институциях.</w:t>
      </w:r>
      <w:r>
        <w:br w:type="page"/>
      </w:r>
    </w:p>
    <w:p w:rsidR="00C05A08" w:rsidRDefault="00BB0889">
      <w:pPr>
        <w:numPr>
          <w:ilvl w:val="0"/>
          <w:numId w:val="14"/>
        </w:numPr>
        <w:spacing w:after="0" w:line="290" w:lineRule="auto"/>
        <w:ind w:right="0" w:hanging="10"/>
        <w:jc w:val="center"/>
      </w:pPr>
      <w:r>
        <w:rPr>
          <w:b/>
        </w:rPr>
        <w:t>Ключевые характеристики межинституционального сетевоговзаимодействия и кооперации.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4.1 Структура ключевых партнерств.</w:t>
      </w:r>
    </w:p>
    <w:p w:rsidR="00C05A08" w:rsidRDefault="00BB0889">
      <w:pPr>
        <w:ind w:left="-10" w:right="15"/>
      </w:pPr>
      <w:r>
        <w:t>Университет ИТМО активно развивает взаимодействие с российскими и зарубежными научно-обра</w:t>
      </w:r>
      <w:r>
        <w:t>зовательными организациями и передовыми компаниями. Все партнерства построены на принципах открытости и скорости достижения результатов. Основные виды реализуемых партнерств: 1) социально-коммуникационное (поддержка творчества юных, взаимодействие с профес</w:t>
      </w:r>
      <w:r>
        <w:t>сиональными сообществами); 2) в сфере образования (реализация корпоративных ОП магистратуры/аспирантуры и программ ДПО с полным вовлечением ресурсов партнера в образовательный процесс, выстраиванием индивидуальных образовательных траекторий студентов под р</w:t>
      </w:r>
      <w:r>
        <w:t xml:space="preserve">уководством представителя бизнеса или научной организации); 3) в сфере науки и инноваций (реализация комплексных проектов полного цикла, создание совместных центров компетенций, испытательных полигонов, трансфер технологий, создание наукоемких компаний, в </w:t>
      </w:r>
      <w:r>
        <w:t>том числе с привлечением венчурного финансирования); 4) технологическое (выстраивание кооперационных цепочек для создания продуктов с высокой добавленной стоимостью, формирования новых рынков).</w:t>
      </w:r>
    </w:p>
    <w:p w:rsidR="00C05A08" w:rsidRDefault="00BB0889">
      <w:pPr>
        <w:ind w:left="-10" w:right="15"/>
      </w:pPr>
      <w:r>
        <w:rPr>
          <w:b/>
        </w:rPr>
        <w:t>Модели сотрудничества разнообразны</w:t>
      </w:r>
      <w:r>
        <w:t xml:space="preserve"> по видам партнерств и уровн</w:t>
      </w:r>
      <w:r>
        <w:t>ю интеграции: со стратегическим партнером, с динамическим включением множества партнеров, в рамках региональной и межрегиональной кооперации, с культурными институциями, профессиональными и творческими сообществами.</w:t>
      </w:r>
    </w:p>
    <w:p w:rsidR="00C05A08" w:rsidRDefault="00BB0889">
      <w:pPr>
        <w:ind w:left="-10" w:right="15"/>
      </w:pPr>
      <w:r>
        <w:t>Ярким примером реализации крупного интер</w:t>
      </w:r>
      <w:r>
        <w:t xml:space="preserve">дисциплинарного проекта в модели </w:t>
      </w:r>
      <w:r>
        <w:rPr>
          <w:b/>
        </w:rPr>
        <w:t>диверсифицированного индустриального партнерства</w:t>
      </w:r>
      <w:r>
        <w:t xml:space="preserve"> с множеством партнеров является центр НТИ «Национальный центр когнитивных разработок» (НЦКР). НЦКР создан в 2018 г. для развития «сквозной» технологии НТИ «Технологии машинно</w:t>
      </w:r>
      <w:r>
        <w:t xml:space="preserve">го обучения и когнитивные технологии». Технологии центра позволяют создавать самообучающиеся системы, способные помогать принятию решений, обеспечивать развитие интеллектуальных способностей человека при работе с интеллектуальными и творческими задачами в </w:t>
      </w:r>
      <w:r>
        <w:t>условиях неопределенности и неполноты информации. Консорциум центра состоит из более 20 постоянных участников из числа ведущих организаций и научных центров, в т.ч. ПАО СберБанк, ПАО «МТС», ООО «ЦРТ», ООО «Газпромнефть НТЦ», ООО «Мэйл.Ру», АО «Эр-Телеком Х</w:t>
      </w:r>
      <w:r>
        <w:t>олдинг», ФГБУ «НМИЦ им. В.А. Алмазова», ООО «Сименс». В партнерстве с членами консорциума реализовано более 60 научно-технологических проектов, разработано и запущено 5 цифровых платформ (создания интеллектуальных объектов на основе больших данных; интелле</w:t>
      </w:r>
      <w:r>
        <w:t>ктуализации человеко-компьютерного взаимодействия; управления компьютерными моделями; интеллектуальных технологий для смешанной реальности; развития умных городов) и 20 сервисов для них, тиражировано 25 образовательных программ магистратуры и ДПО в регионы</w:t>
      </w:r>
      <w:r>
        <w:t xml:space="preserve"> РФ.</w:t>
      </w:r>
    </w:p>
    <w:p w:rsidR="00C05A08" w:rsidRDefault="00BB0889">
      <w:pPr>
        <w:ind w:left="-10" w:right="15"/>
      </w:pPr>
      <w:r>
        <w:t xml:space="preserve">Образцом достижения «быстрых побед» в прорывном направлении в тесном </w:t>
      </w:r>
      <w:r>
        <w:rPr>
          <w:b/>
        </w:rPr>
        <w:t>партнерстве с сильным стратегическим партнером</w:t>
      </w:r>
      <w:r>
        <w:t xml:space="preserve"> (ОАО «РЖД») является Лидирующий исследовательский центр «Национальный центр квантового интернета» (ЛИЦ НЦКИ). Центр успешно работает в </w:t>
      </w:r>
      <w:r>
        <w:t>Университете ИТМО с 2019 года в целях обеспечения комплексного развития высокотехнологичной области «Квантовые коммуникации». Центр реализует проект по разработке и запуску пилотного участка магистральной квантовой сети, соединяющей Санкт-Петербург и Москв</w:t>
      </w:r>
      <w:r>
        <w:t>у. Весной 2021 года линия была запущена, состоялся звонок по защищенной квантовыми коммуникациями линии между губернатором Санкт-Петербурга и президентом ОАО «РЖД».</w:t>
      </w:r>
    </w:p>
    <w:p w:rsidR="00C05A08" w:rsidRDefault="00BB0889">
      <w:pPr>
        <w:ind w:left="-10" w:right="15"/>
      </w:pPr>
      <w:r>
        <w:t>В 2019 году ИТМО вошел в состав консорциума Научно-образовательного центра (НОЦ) мирового у</w:t>
      </w:r>
      <w:r>
        <w:t>ровня «Искусственный интеллект в промышленности», инициатором которого являются Санкт-Петербург и ПАО «Газпром нефть». Для решения технологических задач в нефтегазовой отрасли в основу НОЦ положена интеграции образовательных организаций высшего образования</w:t>
      </w:r>
      <w:r>
        <w:t xml:space="preserve"> и научных организаций на территории СанктПетербурга. НОЦ «ИИ в промышленности» является ярким </w:t>
      </w:r>
      <w:r>
        <w:rPr>
          <w:b/>
        </w:rPr>
        <w:t>примером территориального партнерства организаци</w:t>
      </w:r>
      <w:r>
        <w:t>й . Сегодня в НОЦ запускаются 5 комплексных инновационных программ.</w:t>
      </w:r>
    </w:p>
    <w:p w:rsidR="00C05A08" w:rsidRDefault="00BB0889">
      <w:pPr>
        <w:ind w:left="-10" w:right="15"/>
      </w:pPr>
      <w:r>
        <w:t>Реализация проектов полного инновационного ци</w:t>
      </w:r>
      <w:r>
        <w:t xml:space="preserve">кла в </w:t>
      </w:r>
      <w:r>
        <w:rPr>
          <w:b/>
        </w:rPr>
        <w:t>межрегиональном сетевом сотрудничестве</w:t>
      </w:r>
      <w:r>
        <w:t xml:space="preserve"> осуществляется на базе Центра НТИ «Фотоника», в консорциум которого в 2021 г. Университет ИТМО вошел в качестве одного из 3 ключевых вузов совместно с ПГНИУ и Сколтехом. Деятельность Центра направлена на создани</w:t>
      </w:r>
      <w:r>
        <w:t>е решений интегральной фотоники в рамках сквозной технологии «Фотоника». Консорциум объединил научные, образовательные и промышленные организации, расположенные в разных регионах России. Ключевой ролью ИТМО в консорциуме является трансфер знаний и технолог</w:t>
      </w:r>
      <w:r>
        <w:t>ий в регионы.</w:t>
      </w:r>
    </w:p>
    <w:p w:rsidR="00C05A08" w:rsidRDefault="00BB0889">
      <w:pPr>
        <w:ind w:left="-10" w:right="15"/>
      </w:pPr>
      <w:r>
        <w:rPr>
          <w:b/>
        </w:rPr>
        <w:t>Глубокая интеграция партнеров</w:t>
      </w:r>
      <w:r>
        <w:t xml:space="preserve"> в образовательную, инновационную и научную деятельность университета реализуется через создание корпоративных лабораторий/центров. Сегодня в ИТМО функционирует более 10 таких структур, в частности, с ПАО «Ростеле</w:t>
      </w:r>
      <w:r>
        <w:t>ком», АО «Концерн «ЦНИИ «Электроприбор», ООО «ЦРТ», ПАО «МТС». Уникальным примером такого сотрудничества является учебно-практический центр «Национального киберполигона» ПАО «Ростелеком» на базе ИТМО, позволяющий проводить масштабные киберучения, тестирова</w:t>
      </w:r>
      <w:r>
        <w:t>ние ПО и аппаратного обеспечения, соревнования по информационной безопасности, что позволило создать уникальную среду и систему подготовки для студентов и действующих специалистов различных отраслей.</w:t>
      </w:r>
    </w:p>
    <w:p w:rsidR="00C05A08" w:rsidRDefault="00BB0889">
      <w:pPr>
        <w:ind w:left="-10" w:right="15"/>
      </w:pPr>
      <w:r>
        <w:t>В Университете ИТМО активно развивается интеграция компа</w:t>
      </w:r>
      <w:r>
        <w:t xml:space="preserve">ний-партнеров в учебный процесс, в т. ч. в рамках </w:t>
      </w:r>
      <w:r>
        <w:rPr>
          <w:b/>
        </w:rPr>
        <w:t>программ корпоративной магистратуры</w:t>
      </w:r>
      <w:r>
        <w:t xml:space="preserve"> (ПКМ). ПКМ минимизируют разрыв между компетенциями выпускника и требованиями бизнеса. В качестве наиболее удачных примеров можно привести ОП, реализующиеся в партнерстве </w:t>
      </w:r>
      <w:r>
        <w:t xml:space="preserve">и поддержке ПАО Сбербанк: «Информационная безопасность», «Робототехника и искусственный интеллект», «Цифровые технологии умного города», «Финансовые технологии больших данных». ПКМ позволяют реализовать </w:t>
      </w:r>
      <w:r>
        <w:rPr>
          <w:b/>
        </w:rPr>
        <w:t>консорциумную модель в области образования</w:t>
      </w:r>
      <w:r>
        <w:t>, когда в р</w:t>
      </w:r>
      <w:r>
        <w:t>амках одной ОП реализуются несколько корпоративных специализаций для разных партнеров. Например, партнерами ОП «Системы и технологии цифрового производства» являются АО «Диаконт», ПАО «Техприбор», ООО «Центр трансферта технологий «Кулон» и ООО «НТЦ «Эталон</w:t>
      </w:r>
      <w:r>
        <w:t>».</w:t>
      </w:r>
    </w:p>
    <w:p w:rsidR="00C05A08" w:rsidRDefault="00BB0889">
      <w:pPr>
        <w:ind w:left="-10" w:right="15"/>
      </w:pPr>
      <w:r>
        <w:t xml:space="preserve">Примером </w:t>
      </w:r>
      <w:r>
        <w:rPr>
          <w:b/>
        </w:rPr>
        <w:t xml:space="preserve">кооперации </w:t>
      </w:r>
      <w:r>
        <w:t xml:space="preserve">между образовательными организациями в области </w:t>
      </w:r>
      <w:r>
        <w:rPr>
          <w:b/>
        </w:rPr>
        <w:t>цифровой трансформации</w:t>
      </w:r>
      <w:r>
        <w:t xml:space="preserve"> системы управления вузов служит реализация проекта «Цифровой университет», реализуемого с 2020 года в партнерстве с НИУ ВШЭ, УрФУ, ТГУ и Сеченовским университетом.</w:t>
      </w:r>
      <w:r>
        <w:t xml:space="preserve"> Цель проекта – разработать и внедрить модели цифровой трансформации университетов и создать условия для подготовки высококвалифицированных кадров для цифровой экономики. «Цифровой университет» направлен на непрерывное развитие личности обучающихся путем о</w:t>
      </w:r>
      <w:r>
        <w:t>тслеживания их цифрового профиля, выявления востребованных компетенций и формирования персональных образовательных предложений.</w:t>
      </w:r>
    </w:p>
    <w:p w:rsidR="00C05A08" w:rsidRDefault="00BB0889">
      <w:pPr>
        <w:ind w:left="-10" w:right="15"/>
      </w:pPr>
      <w:r>
        <w:t xml:space="preserve">Партнерства позволяют развивать </w:t>
      </w:r>
      <w:r>
        <w:rPr>
          <w:b/>
        </w:rPr>
        <w:t>новые направления</w:t>
      </w:r>
      <w:r>
        <w:t>. В 2018 г. создан международный химико-биологический центр SCAMT, основанный н</w:t>
      </w:r>
      <w:r>
        <w:t>а интеграции робототехнических и цифровых решений в современные задачи наук о жизни. Примером работы SCAMT является реализация интердисциплинарного проекта по заказу Центра Стратегического Планирования ФМБА РФ по разработке миниатюрной робототехнической пл</w:t>
      </w:r>
      <w:r>
        <w:t xml:space="preserve">атформы, выполняющей весь цикл лабораторных исследований для выявления патогенов любой природы. В 2021 г. при SCAMT создана </w:t>
      </w:r>
      <w:r>
        <w:rPr>
          <w:b/>
        </w:rPr>
        <w:t>стартапстудия</w:t>
      </w:r>
      <w:r>
        <w:t xml:space="preserve"> под научно-исследовательские задачи ООО «Инвитро» и разработку цифровых сервисов в области биоинформатики с привлечени</w:t>
      </w:r>
      <w:r>
        <w:t>ем посевных инвестиций ООО «Техно».</w:t>
      </w:r>
    </w:p>
    <w:p w:rsidR="00C05A08" w:rsidRDefault="00BB0889">
      <w:pPr>
        <w:ind w:left="-10" w:right="15"/>
      </w:pPr>
      <w:r>
        <w:t xml:space="preserve">Университет ИТМО является одним из пионеров высшего образования в РФ в области запуска масштабных проектов формата </w:t>
      </w:r>
      <w:r>
        <w:rPr>
          <w:b/>
        </w:rPr>
        <w:t>волонтерской или гражданской науки</w:t>
      </w:r>
      <w:r>
        <w:t xml:space="preserve">. Перед учеными стоит задача научиться результативно взаимодействовать </w:t>
      </w:r>
      <w:r>
        <w:t>с теми, кто не является профессиональными учеными. В ИТМО запущен проект «Интернет бактерий» с целью привлечения волонтеров к выявлению микроорганизмов с повышенной способностью к электрогенности.</w:t>
      </w:r>
    </w:p>
    <w:p w:rsidR="00C05A08" w:rsidRDefault="00BB0889">
      <w:pPr>
        <w:ind w:left="-10" w:right="15"/>
      </w:pPr>
      <w:r>
        <w:t>Университет ИТМО развивает проекты на стыке гуманитарного з</w:t>
      </w:r>
      <w:r>
        <w:t>нания и компьютерных технологий, создавая и развивая цифровую платформу для интеграции и взаимодействия с музейным и библиотечным сообществами в городе. Примером может служить проект St.Retrospect для репрезентации культурно значимых локаций города Санкт-П</w:t>
      </w:r>
      <w:r>
        <w:t xml:space="preserve">етербурга и сохранения культурной памяти. Пользовательский веб-интерфейс построен вокруг интерактивной карты города. Развитие платформы и наполнение базы краеведческих данных происходит </w:t>
      </w:r>
      <w:r>
        <w:rPr>
          <w:b/>
        </w:rPr>
        <w:t>во взаимодействии с городскими культурными институциями</w:t>
      </w:r>
      <w:r>
        <w:t xml:space="preserve">, выступающими </w:t>
      </w:r>
      <w:r>
        <w:t>в роли экспертного сообщества.</w:t>
      </w:r>
    </w:p>
    <w:p w:rsidR="00C05A08" w:rsidRDefault="00BB0889">
      <w:pPr>
        <w:ind w:left="-10" w:right="15"/>
      </w:pPr>
      <w:r>
        <w:t>Целью проекта Инновационного научно-технологического центра (ИНТЦ) «ИТМО Хайпарк» является создание</w:t>
      </w:r>
      <w:r>
        <w:rPr>
          <w:b/>
        </w:rPr>
        <w:t xml:space="preserve"> государственно-частного партнерства</w:t>
      </w:r>
      <w:r>
        <w:t xml:space="preserve"> нового поколения для развития бизнеса в перспективных сегментах рынков, подготовки кадров</w:t>
      </w:r>
      <w:r>
        <w:t xml:space="preserve"> на основе реализации НИОКТР. Потенциальное участие в проекте в качестве резидентов ИНТЦ подтвердили 25 организаций реального сектора экономики. Площадка ИНТЦ позволит реализовывать ключевые механизмы технологического партнерства.</w:t>
      </w:r>
    </w:p>
    <w:p w:rsidR="00C05A08" w:rsidRDefault="00BB0889">
      <w:pPr>
        <w:ind w:left="-10" w:right="15"/>
      </w:pPr>
      <w:r>
        <w:t>Выстраивание партнерств т</w:t>
      </w:r>
      <w:r>
        <w:t xml:space="preserve">ребует создания </w:t>
      </w:r>
      <w:r>
        <w:rPr>
          <w:b/>
        </w:rPr>
        <w:t>уникальной среды привлечения талантов</w:t>
      </w:r>
      <w:r>
        <w:t>, в том числе в связке с лучшими школами, работодателями и</w:t>
      </w:r>
      <w:r>
        <w:rPr>
          <w:b/>
        </w:rPr>
        <w:t xml:space="preserve"> профессиональными сообществами</w:t>
      </w:r>
      <w:r>
        <w:t>. Ярким примером служит «Лаборатория молодежной робототехники». Ключевой партнер лаборатории – Президентский физик</w:t>
      </w:r>
      <w:r>
        <w:t>о-математический лицей №239. Ребята изучают курс робототехники, создают свои проекты, с которыми принимают участие и регулярно занимают призовые места на российских и международных соревнованиях: World Robot Olympiad, RoboCup, RobotChallenge, Всероссийская</w:t>
      </w:r>
      <w:r>
        <w:t xml:space="preserve"> Робототехническая Олимпиада. Примером студенческой вовлеченности в проектную деятельность может служить «Energy Club», созданный в кооперации с ПАО «Газпром Нефть» для выявления инновационных проектов студентов в области энергетики.</w:t>
      </w:r>
    </w:p>
    <w:p w:rsidR="00C05A08" w:rsidRDefault="00BB0889">
      <w:pPr>
        <w:ind w:left="-10" w:right="15"/>
      </w:pPr>
      <w:r>
        <w:t>С 2018 года ИТМО осуще</w:t>
      </w:r>
      <w:r>
        <w:t xml:space="preserve">ствляет поддержку и предоставляет техническую базу для работы крупнейшего </w:t>
      </w:r>
      <w:r>
        <w:rPr>
          <w:b/>
        </w:rPr>
        <w:t>сообщества участников соревнований по программированию</w:t>
      </w:r>
      <w:r>
        <w:t xml:space="preserve"> CodeForces. На codeforces.com зарегистрированы более 2 млн аккаунтов, ежемесячно проводится около 10 открытых соревнований. Cod</w:t>
      </w:r>
      <w:r>
        <w:t>eForces является тренировочным сервисом для подготовки к соревнованиям по программированию, открытой платформой для проведения собственных соревнований и организации учебного процесса в области алгоритмов и структур данных. Платформа является и специализир</w:t>
      </w:r>
      <w:r>
        <w:t>ованной социальной сетью.</w:t>
      </w:r>
    </w:p>
    <w:p w:rsidR="00C05A08" w:rsidRDefault="00BB0889">
      <w:pPr>
        <w:ind w:left="-10" w:right="15"/>
      </w:pPr>
      <w:r>
        <w:t xml:space="preserve">Университет ИТМО сотрудничает </w:t>
      </w:r>
      <w:r>
        <w:rPr>
          <w:b/>
        </w:rPr>
        <w:t>с некоммерческими организациями</w:t>
      </w:r>
      <w:r>
        <w:t>, например, в рамках подготовки специалистов по информационной безопасности ключевым партнером является «Ассоциация руководителей служб информационной безопасности» (МОО</w:t>
      </w:r>
      <w:r>
        <w:t xml:space="preserve"> «АРСИБ»). Членами МОО «АРСИБ» являются руководители и специалисты подразделений по информационной безопасности предприятий различных отраслей промышленности. Совместная деятельность сфокусирована на развитии направления этичного хакинга в России.</w:t>
      </w:r>
    </w:p>
    <w:p w:rsidR="00C05A08" w:rsidRDefault="00BB0889">
      <w:pPr>
        <w:ind w:left="-10" w:right="15"/>
      </w:pPr>
      <w:r>
        <w:t>Суммируя</w:t>
      </w:r>
      <w:r>
        <w:t>, в Университете ИТМО апробированы разные консорциумные модели партнерства, результатом деятельности которых явились многие прорывные достижения. Только благодаря глубокой интеграции c партнерами, мы смогли достичь описанных результатов, дополняя друг друг</w:t>
      </w:r>
      <w:r>
        <w:t>а ресурсами и компетенциями, разделяя риски и ответственность. Опираясь на богатый и успешный опыт работы с нашими стратегическими партнерами, было принято решение формировать консорциумы для программы «Приоритет-2030».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4.2 Описание консорциума(ов), создан</w:t>
      </w:r>
      <w:r>
        <w:rPr>
          <w:b/>
        </w:rPr>
        <w:t>ного(ых) (планируемого(ых) к созданию) в рамках реализации программы развития.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Фокусировка М-платформ</w:t>
      </w:r>
    </w:p>
    <w:p w:rsidR="00C05A08" w:rsidRDefault="00BB0889">
      <w:pPr>
        <w:ind w:left="-10" w:right="15"/>
      </w:pPr>
      <w:r>
        <w:t>В Программе развития Университета ИТМО на начальном этапе предусматривается создание пяти М-платформ: «Киберфизические системы нового поколения»; «</w:t>
      </w:r>
      <w:r>
        <w:t>Когнитивная информатика»; «Человек. Природа. Технологии»; «Информационно-функциональная безопасность»; «Искусство и науки». Каждая опирается на существующий задел и имеет уникальную фокусировку и основана на переплетении наиболее сильных компетенций универ</w:t>
      </w:r>
      <w:r>
        <w:t>ситета в областях информационных технологий, фотоники, инженерии, наук о жизни. Инвариантом является человекоцентрированность. При создании М-платформ важной признается их диверсификация не только по научно-образовательным направлениям и рынкам, но и по мо</w:t>
      </w:r>
      <w:r>
        <w:t>делям развития и стратегиям кооперации и коммерциализации, а сама система является динамической, связи между группами внутри университета и партнерами могут адаптивно перестраиваться в зависимости от актуальных потребностей.</w:t>
      </w:r>
    </w:p>
    <w:p w:rsidR="00C05A08" w:rsidRDefault="00BB0889">
      <w:pPr>
        <w:spacing w:after="35" w:line="259" w:lineRule="auto"/>
        <w:ind w:left="-4" w:right="19" w:hanging="10"/>
      </w:pPr>
      <w:r>
        <w:rPr>
          <w:b/>
        </w:rPr>
        <w:t>М-платформа «Киберфизические си</w:t>
      </w:r>
      <w:r>
        <w:rPr>
          <w:b/>
        </w:rPr>
        <w:t>стемы нового поколения» (КФС</w:t>
      </w:r>
    </w:p>
    <w:p w:rsidR="00C05A08" w:rsidRDefault="00BB0889">
      <w:pPr>
        <w:ind w:left="-10" w:right="15"/>
      </w:pPr>
      <w:r>
        <w:rPr>
          <w:b/>
        </w:rPr>
        <w:t>2.0)</w:t>
      </w:r>
      <w:r>
        <w:t xml:space="preserve"> ориентирована на разработку и внедрение автономных систем мониторинга и управления удаленными объектами и распределенной инфраструктурой на новом математическом (методы и технологии искусственного интеллекта) и физическом </w:t>
      </w:r>
      <w:r>
        <w:t>(фотоника и новые материалы) базисе. Развитие этой области позволяет автоматизировать массу рутинных, грязных, опасных для человека операций, а также процессов, требующих существенных физических перемещений, что имеет особую значимость с учетом географичес</w:t>
      </w:r>
      <w:r>
        <w:t>кой протяженности нашей страны и амбиций по освоению удаленных территорий со сложными условиями работы: Арктика, Сибирь и Дальний Восток, Мировой океан.</w:t>
      </w:r>
    </w:p>
    <w:p w:rsidR="00C05A08" w:rsidRDefault="00BB0889">
      <w:pPr>
        <w:ind w:left="-10" w:right="15"/>
      </w:pPr>
      <w:r>
        <w:t>Приоритетными направлениями исследований являются: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6332" name="Group 396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30696" name="Shape 30696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332" style="width:3.60225pt;height:3.60229pt;mso-position-horizontal-relative:char;mso-position-vertical-relative:line" coordsize="457,457">
                <v:shape id="Shape 30696" style="position:absolute;width:457;height:457;left:0;top:0;" coordsize="45749,45749" path="m22874,0c35507,0,45749,10241,45749,22873c45749,35508,35507,45749,22874,45749c10241,45749,0,35508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основанные на данных модели, методы, алгоритмы и </w:t>
      </w:r>
      <w:r>
        <w:t>системы управления и принятия решений КФС гарантированной надежности, вычислительной сложности и производительности;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6334" name="Group 396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30727" name="Shape 30727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3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3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334" style="width:3.60225pt;height:3.60229pt;mso-position-horizontal-relative:char;mso-position-vertical-relative:line" coordsize="457,457">
                <v:shape id="Shape 30727" style="position:absolute;width:457;height:457;left:0;top:0;" coordsize="45749,45749" path="m22874,0c35507,0,45749,10241,45749,22873c45749,35508,35507,45749,22874,45749c10241,45749,0,35508,0,22873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интеллектуальные вычислительные среды и программноконфигурируемая инфраструктура для обеспечения масштабной информационной связанности ра</w:t>
      </w:r>
      <w:r>
        <w:t xml:space="preserve">спределенных КФС;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9"/>
                <wp:effectExtent l="0" t="0" r="0" b="0"/>
                <wp:docPr id="396335" name="Group 396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9"/>
                          <a:chOff x="0" y="0"/>
                          <a:chExt cx="45749" cy="45749"/>
                        </a:xfrm>
                      </wpg:grpSpPr>
                      <wps:wsp>
                        <wps:cNvPr id="30748" name="Shape 30748"/>
                        <wps:cNvSpPr/>
                        <wps:spPr>
                          <a:xfrm>
                            <a:off x="0" y="0"/>
                            <a:ext cx="45749" cy="4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9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1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9"/>
                                  <a:pt x="22874" y="45749"/>
                                </a:cubicBezTo>
                                <a:cubicBezTo>
                                  <a:pt x="10241" y="45749"/>
                                  <a:pt x="0" y="35508"/>
                                  <a:pt x="0" y="22876"/>
                                </a:cubicBezTo>
                                <a:cubicBezTo>
                                  <a:pt x="0" y="10241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335" style="width:3.60225pt;height:3.60229pt;mso-position-horizontal-relative:char;mso-position-vertical-relative:line" coordsize="457,457">
                <v:shape id="Shape 30748" style="position:absolute;width:457;height:457;left:0;top:0;" coordsize="45749,45749" path="m22874,0c35507,0,45749,10241,45749,22876c45749,35508,35507,45749,22874,45749c10241,45749,0,35508,0,22876c0,10241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смарт-сенсоры на основе фотонных и оптоэлектронных технологий; технологии и системы для передачи информации для оптических сетей связи с применением квантовых и классических методов защиты каналов.</w:t>
      </w:r>
    </w:p>
    <w:p w:rsidR="00C05A08" w:rsidRDefault="00BB0889">
      <w:pPr>
        <w:ind w:left="-10" w:right="15"/>
      </w:pPr>
      <w:r>
        <w:t>Выбор этих направлений обусловлен уник</w:t>
      </w:r>
      <w:r>
        <w:t>альным сочетанием в коллективе экспертизы в области робототехники и систем управления, программной инженерии и вычислительной техники, фотоники и квантовых коммуникаций, а также подтвержденными академическими достижениями (в частности, устойчивая позиция в</w:t>
      </w:r>
      <w:r>
        <w:t xml:space="preserve"> глобальным топ-100 международного Шанхайского рейтинга в области «Автоматизация и управление») и имеющимся опытом реализации комплексных научно-технологических проектов (в частности, проект по развитию квантовых технологий передачи информации на базе ЛИЦ </w:t>
      </w:r>
      <w:r>
        <w:t>«Национальный центр квантового интернета» Университета ИТМО). При этом выделяются укрупненные направления разработки и внедрения результатов высокой степени готовности: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336" name="Group 396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0943" name="Shape 3094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336" style="width:3.60225pt;height:3.60254pt;mso-position-horizontal-relative:char;mso-position-vertical-relative:line" coordsize="457,457">
                <v:shape id="Shape 30943" style="position:absolute;width:457;height:457;left:0;top:0;" coordsize="45749,45752" path="m22874,0c35507,0,45749,10244,45749,22876c45749,35508,35507,45752,22874,45752c10241,45752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оснащенные смарт-сенсорами беспилотные робототехнические системы для логистики, инспе</w:t>
      </w:r>
      <w:r>
        <w:t>кции и обслуживания сооружений и протяженных сетей;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337" name="Group 396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0971" name="Shape 3097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337" style="width:3.60225pt;height:3.60205pt;mso-position-horizontal-relative:char;mso-position-vertical-relative:line" coordsize="457,457">
                <v:shape id="Shape 30971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распределенные интеллектуальные защищенные сенсорнокоммуникационные системы для непрерывного мониторинга состояния, предиктивной аналитики и принятия решений на объектах критической инфраструктуры, вклю</w:t>
      </w:r>
      <w:r>
        <w:t>чая рельсовые, наземные и морские трубопроводные и автомобильные магистрали, а также наземную инфраструктуру беспроводной и проводной связи.</w:t>
      </w:r>
    </w:p>
    <w:p w:rsidR="00C05A08" w:rsidRDefault="00BB0889">
      <w:pPr>
        <w:ind w:left="-10" w:right="15"/>
      </w:pPr>
      <w:r>
        <w:t>Учитывая стратегически важные области национальной экономики РФ и интеграцию в глобальные кооперационные цепочки, п</w:t>
      </w:r>
      <w:r>
        <w:t>риоритет в трансляции результатов по отраслям и объектам внедрения отводится качественному изменению характера и обеспечению экологической и техносферной безопасности добычи, переработки, хранения и транспортировки энергии; развитию связности территорий за</w:t>
      </w:r>
      <w:r>
        <w:t xml:space="preserve"> счет интеллектуальных транспортно-логистических и телекоммуникационных систем. По этим направлениям реализуется стратегия партнерства с российскими компаниями-лидерами: ПАО «Газпром нефть», ОАО «РЖД», Группа Сбер.</w:t>
      </w:r>
    </w:p>
    <w:p w:rsidR="00C05A08" w:rsidRDefault="00BB0889">
      <w:pPr>
        <w:ind w:left="-10" w:right="15"/>
      </w:pPr>
      <w:r>
        <w:t xml:space="preserve">М-платформа планирует активное участие в </w:t>
      </w:r>
      <w:r>
        <w:t>формировании национальной системы стандартизации и сертификации технологий в области киберфизических систем и оценки их соответствия требованиям по интероперабельности, масштабируемости, верифицируемости, валидируемости и безопасности. Усилия М-платформы т</w:t>
      </w:r>
      <w:r>
        <w:t>акже будут направлены на развитие отечественного программного обеспечения и компонентой базы для использования в приоритетных отраслях экономики.</w:t>
      </w:r>
    </w:p>
    <w:p w:rsidR="00C05A08" w:rsidRDefault="00BB0889">
      <w:pPr>
        <w:ind w:left="-10" w:right="15"/>
      </w:pPr>
      <w:r>
        <w:rPr>
          <w:b/>
        </w:rPr>
        <w:t>М-платформа «Когнитивная информатика» (КИ)</w:t>
      </w:r>
      <w:r>
        <w:t xml:space="preserve"> ориентирована на трансформацию ключевых процессов науки, промышленн</w:t>
      </w:r>
      <w:r>
        <w:t>ости, бизнеса и социальной сферы за счет системного внедрения технологий сильного искусственного интеллекта. Развитие этой области позволит создать системы и технологии, способные самостоятельно обучаться, адаптироваться к изменениям среды и воспроизводить</w:t>
      </w:r>
      <w:r>
        <w:t xml:space="preserve"> креативную деятельность человека при решении практических задач (выявление значимых свойств, автоматизация проектирования/дизайна, исследование доказательств и проч.).</w:t>
      </w:r>
    </w:p>
    <w:p w:rsidR="00C05A08" w:rsidRDefault="00BB0889">
      <w:pPr>
        <w:ind w:left="-10" w:right="15"/>
      </w:pPr>
      <w:r>
        <w:t>Приоритетными направлениями исследований М-платформы являются:</w:t>
      </w:r>
    </w:p>
    <w:p w:rsidR="00C05A08" w:rsidRDefault="00BB0889">
      <w:pPr>
        <w:spacing w:after="15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816" name="Group 396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1353" name="Shape 3135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2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2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16" style="width:3.60225pt;height:3.60205pt;mso-position-horizontal-relative:char;mso-position-vertical-relative:line" coordsize="457,457">
                <v:shape id="Shape 31353" style="position:absolute;width:457;height:457;left:0;top:0;" coordsize="45749,45746" path="m22874,0c35507,0,45749,10238,45749,22870c45749,35502,35507,45746,22874,45746c10241,45746,0,35502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композитный ИИ на осно</w:t>
      </w:r>
      <w:r>
        <w:t xml:space="preserve">ве гибридизации подходов машинного обучения, инженерии знаний и компьютерного моделирования;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817" name="Group 396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1368" name="Shape 3136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17" style="width:3.60225pt;height:3.60254pt;mso-position-horizontal-relative:char;mso-position-vertical-relative:line" coordsize="457,457">
                <v:shape id="Shape 31368" style="position:absolute;width:457;height:457;left:0;top:0;" coordsize="45749,45752" path="m22874,0c35507,0,45749,10244,45749,22876c45749,35508,35507,45752,22874,45752c10241,45752,0,35508,0,22876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автоматическое машинное обучение для создания композитных объектов ИИ; генеративный дизайн и синтез физических и цифровых объектов посредством ИИ;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818" name="Group 396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1398" name="Shape 3139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18" style="width:3.60225pt;height:3.60205pt;mso-position-horizontal-relative:char;mso-position-vertical-relative:line" coordsize="457,457">
                <v:shape id="Shape 31398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доверительны</w:t>
      </w:r>
      <w:r>
        <w:t>й ИИ на самообъясняющихся моделях, включая формирование и исследование доказательств.</w:t>
      </w:r>
    </w:p>
    <w:p w:rsidR="00C05A08" w:rsidRDefault="00BB0889">
      <w:pPr>
        <w:ind w:left="-10" w:right="15"/>
      </w:pPr>
      <w:r>
        <w:t>Разработки диверсифицированы по отраслям внедрения и нацелены на появление универсальных инструментов, в частности: цифровой платформы генеративного дизайна цифровых объе</w:t>
      </w:r>
      <w:r>
        <w:t>ктов и сущностей реального мира; цифровой среды поддержки интердисциплинарных исследований распределенных научных коллективов; информационной технологии создания интеллектуальных цифровых объектов на основе мультимодальных данных для задач неразрушающего к</w:t>
      </w:r>
      <w:r>
        <w:t>онтроля и безопасности; цифровой платформы тестирования, валидации и оценки качества решений на основе ИИ.</w:t>
      </w:r>
    </w:p>
    <w:p w:rsidR="00C05A08" w:rsidRDefault="00BB0889">
      <w:pPr>
        <w:ind w:left="-10" w:right="15"/>
      </w:pPr>
      <w:r>
        <w:t>Партнерами М-платформы являются отраслевые компании, реализующие собственные программы цифровой трансформации или иные механизмы, требующие внедрения</w:t>
      </w:r>
      <w:r>
        <w:t xml:space="preserve"> интеллектуальных технологий для обеспечения собственной стратегической конкурентоспособности, а также сообщества специалистов в области ИИ и работы с данными.</w:t>
      </w:r>
    </w:p>
    <w:p w:rsidR="00C05A08" w:rsidRDefault="00BB0889">
      <w:pPr>
        <w:ind w:left="-10" w:right="15"/>
      </w:pPr>
      <w:r>
        <w:t>Ядро коллектива составляют эксперты в области информационных технологий и программирования, в зн</w:t>
      </w:r>
      <w:r>
        <w:t>ачительной степени сотрудники, имеющие опыт реализации проектов на базе «Национального центра когнитивных разработок» Университета ИТМО – центра компетенций НТИ.</w:t>
      </w:r>
    </w:p>
    <w:p w:rsidR="00C05A08" w:rsidRDefault="00BB0889">
      <w:pPr>
        <w:ind w:left="-10" w:right="15"/>
      </w:pPr>
      <w:r>
        <w:t xml:space="preserve">Планируется создание и развитие экосистемы коммерциализации разработок в области ИИ и смежных </w:t>
      </w:r>
      <w:r>
        <w:t>направлений, включая учреждение оператора коммерциализации – малого инновационного предприятия ООО «ИТМО.ИСКИН» (торговая марка ITMO.AI).</w:t>
      </w:r>
    </w:p>
    <w:p w:rsidR="00C05A08" w:rsidRDefault="00BB0889">
      <w:pPr>
        <w:ind w:left="-10" w:right="15"/>
      </w:pPr>
      <w:r>
        <w:t>Важной задачей М-платформы является создание и продвижение открытого ПО и цифровых сервисов и библиотек по тематике ИИ</w:t>
      </w:r>
      <w:r>
        <w:t xml:space="preserve"> и смежным вопросам, а также участие в развитии соответствующей нормативной базы, включая корпоративные и национальные стандарты и регламенты.</w:t>
      </w:r>
    </w:p>
    <w:p w:rsidR="00C05A08" w:rsidRDefault="00BB0889">
      <w:pPr>
        <w:ind w:left="-10" w:right="15"/>
      </w:pPr>
      <w:r>
        <w:rPr>
          <w:b/>
        </w:rPr>
        <w:t>М-платформа «Человек. Природа. Технологии»</w:t>
      </w:r>
      <w:r>
        <w:t xml:space="preserve"> ориентирована на интеграцию конвергентных технологий, прикладной </w:t>
      </w:r>
      <w:r>
        <w:t>геномики, цифровых и высокоточных технологий, отвечающих развитию персонализированных методов мониторинга и регулирования здоровья. Фокусировка затрагивает экономически и социально важные вопросы долголетия, здоровьесбережения, повышения качества жизни, эк</w:t>
      </w:r>
      <w:r>
        <w:t>ологичности и ресурсосбережения.</w:t>
      </w:r>
    </w:p>
    <w:p w:rsidR="00C05A08" w:rsidRDefault="00BB0889">
      <w:pPr>
        <w:ind w:left="-10" w:right="15"/>
      </w:pPr>
      <w:r>
        <w:t>Приоритетными направлениями деятельности М-платформы являются: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6809" name="Group 396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1786" name="Shape 3178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09" style="width:3.60225pt;height:3.60254pt;mso-position-horizontal-relative:char;mso-position-vertical-relative:line" coordsize="457,457">
                <v:shape id="Shape 31786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глобальная биотрансформация: углубление и совершенствование методов использования рекомбинантных ДНК в биотехнологии и клеточной инженерии;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810" name="Group 396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1810" name="Shape 31810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10" style="width:3.60225pt;height:3.60205pt;mso-position-horizontal-relative:char;mso-position-vertical-relative:line" coordsize="457,457">
                <v:shape id="Shape 31810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прикладная геном</w:t>
      </w:r>
      <w:r>
        <w:t>ика: разработка и внедрение новых методов биоинженерии с применением биоинформатического анализа и геномного редактирования для эффективной профилактики, диагностики и терапии живых систем; интеллектуальное здоровье: интеграция новых персонализированных по</w:t>
      </w:r>
      <w:r>
        <w:t xml:space="preserve">дходов к мониторингу, профилактике и регулированию образа жизни и здоровья человека;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811" name="Group 396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1872" name="Shape 31872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811" style="width:3.60225pt;height:3.60205pt;mso-position-horizontal-relative:char;mso-position-vertical-relative:line" coordsize="457,457">
                <v:shape id="Shape 31872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рациональное природопользование: создание условий и решение комплекса междисциплинарных задач по созданию новых материалов и технологий, направленных на сохранение приро</w:t>
      </w:r>
      <w:r>
        <w:t xml:space="preserve">дных ресурсов;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6518" name="Group 396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1909" name="Shape 3190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518" style="width:3.60225pt;height:3.60205pt;mso-position-horizontal-relative:char;mso-position-vertical-relative:line" coordsize="457,457">
                <v:shape id="Shape 31909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высокоточные технологии: развитие методов высокоточных аддитивных производств для достижения направленной функционализации материалов, создания метаматериалов, а также новых изделий и устройств на их основе.</w:t>
      </w:r>
    </w:p>
    <w:p w:rsidR="00C05A08" w:rsidRDefault="00BB0889">
      <w:pPr>
        <w:ind w:left="-10" w:right="15"/>
      </w:pPr>
      <w:r>
        <w:t>Деятельность М-платформы направ</w:t>
      </w:r>
      <w:r>
        <w:t>лена на прорывное развитие российских и глобальных рынков в области генных технологий и клеточной терапии, технологий высокопроизводительного скрининга и биосенсоров, таргетированной, в том числе, трансдермальной доставки лекарственных средств, функциональ</w:t>
      </w:r>
      <w:r>
        <w:t>ного питания и альтернативных пищевых продуктов, новых материалов для протезирования, электронных имплантов и медицинской техники, экологического мониторинга и оценки характеристик почв.</w:t>
      </w:r>
    </w:p>
    <w:p w:rsidR="00C05A08" w:rsidRDefault="00BB0889">
      <w:pPr>
        <w:ind w:left="-10" w:right="15"/>
      </w:pPr>
      <w:r>
        <w:rPr>
          <w:b/>
        </w:rPr>
        <w:t>М-платформа «Информационно-функциональная безопасность» (ИФБ)</w:t>
      </w:r>
      <w:r>
        <w:t xml:space="preserve"> ориенти</w:t>
      </w:r>
      <w:r>
        <w:t>рована на обеспечение обоснованного доверия к сложным интеллектуальным техническим системам, функционирующим в режиме дистанционного управления или определенного уровня автономности. Мплатформа создается как центр компетенций в области ИФБ инновационных пр</w:t>
      </w:r>
      <w:r>
        <w:t>одуктов и сопровождения процесса вывода на рынок технологий/продуктов/сервисов высокой степени готовности.</w:t>
      </w:r>
    </w:p>
    <w:p w:rsidR="00C05A08" w:rsidRDefault="00BB0889">
      <w:pPr>
        <w:ind w:left="-10" w:right="15"/>
      </w:pPr>
      <w:r>
        <w:t>М-платформа ИФБ будет работать в тесной интеграции с другими Мплатформами с целью определения требований и способов обеспечения ИФБ разрабатываемых р</w:t>
      </w:r>
      <w:r>
        <w:t>ешений, начиная с ранних стадий их жизненного цикла, определения и разрешения противоречий в нахождении баланса между функциональностью и безопасностью продуктов и технологий.</w:t>
      </w:r>
    </w:p>
    <w:p w:rsidR="00C05A08" w:rsidRDefault="00BB0889">
      <w:pPr>
        <w:ind w:left="-10" w:right="15"/>
      </w:pPr>
      <w:r>
        <w:t>Ключевыми направлениями исследований М-платформы являются:</w:t>
      </w:r>
    </w:p>
    <w:p w:rsidR="00C05A08" w:rsidRDefault="00BB0889">
      <w:pPr>
        <w:ind w:left="-10" w:right="15"/>
      </w:pPr>
      <w:r>
        <w:t>математические методы</w:t>
      </w:r>
      <w:r>
        <w:t xml:space="preserve"> обеспечения сетей связи будущих поколений, в том числе квантовых коммуникаций; функциональная безопасность беспилотных транспортных средств; математические методы преобразования, обработки и защиты информации; автоматизированная валидация программного обе</w:t>
      </w:r>
      <w:r>
        <w:t>спечения и библиотек данных машинного обучения.</w:t>
      </w:r>
    </w:p>
    <w:p w:rsidR="00C05A08" w:rsidRDefault="00BB0889">
      <w:pPr>
        <w:ind w:left="-10" w:right="15"/>
      </w:pPr>
      <w:r>
        <w:t>Стратегия сотрудничества М-платформы подразумевает тесное взаимодействие с ключевыми государственными монополиями и госкомпаниями в области транспорта и энергетики (ПАО «Газпром нефть», ОАО «РЖД»), крупнейшим</w:t>
      </w:r>
      <w:r>
        <w:t>и банковскими (ПАО «Сбербанк») и телекоммуникационными организациями (ПАО Ростелеком), силовыми государственными структурами и органами власти.</w:t>
      </w:r>
    </w:p>
    <w:p w:rsidR="00C05A08" w:rsidRDefault="00BB0889">
      <w:pPr>
        <w:ind w:left="-10" w:right="15"/>
      </w:pPr>
      <w:r>
        <w:t>Важным вкладом М-платформы является развитие и управление сообществом по этичному хакингу как в рамках междунаро</w:t>
      </w:r>
      <w:r>
        <w:t>дных и всероссийских соревнований по модели CTF, так и в рамках проведения киберучений на базе опорного центра Национального киберполигона и международного научно-образовательного центра «Безопасность и надежность критических цифровых технологий».</w:t>
      </w:r>
    </w:p>
    <w:p w:rsidR="00C05A08" w:rsidRDefault="00BB0889">
      <w:pPr>
        <w:ind w:left="-10" w:right="15"/>
      </w:pPr>
      <w:r>
        <w:rPr>
          <w:b/>
        </w:rPr>
        <w:t>М-платфо</w:t>
      </w:r>
      <w:r>
        <w:rPr>
          <w:b/>
        </w:rPr>
        <w:t>рма «Искусства и науки»</w:t>
      </w:r>
      <w:r>
        <w:t xml:space="preserve"> ориентирована на формирование образа будущего и доверительного отношения человека и общества к технологиям, гуманизацию технологий и реализацию концепции </w:t>
      </w:r>
      <w:r>
        <w:rPr>
          <w:b/>
        </w:rPr>
        <w:t>«</w:t>
      </w:r>
      <w:r>
        <w:t>человечной цифровизации</w:t>
      </w:r>
      <w:r>
        <w:rPr>
          <w:b/>
        </w:rPr>
        <w:t>»</w:t>
      </w:r>
      <w:r>
        <w:t xml:space="preserve"> (Human Digital). Развитие М-платформы позволит созда</w:t>
      </w:r>
      <w:r>
        <w:t>ть инфраструктуру для появления новых направлений исследований в области цифровой музыки, цифровой литературы, нарративного дизайна и проч.</w:t>
      </w:r>
    </w:p>
    <w:p w:rsidR="00C05A08" w:rsidRDefault="00BB0889">
      <w:pPr>
        <w:ind w:left="-10" w:right="15"/>
      </w:pPr>
      <w:r>
        <w:t>Приоритетными направлениями деятельности М-платформы являются: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337" name="Group 39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2499" name="Shape 3249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337" style="width:3.60225pt;height:3.60254pt;mso-position-horizontal-relative:char;mso-position-vertical-relative:line" coordsize="457,457">
                <v:shape id="Shape 32499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развитие трансдисциплинарных исследований; разработ</w:t>
      </w:r>
      <w:r>
        <w:t>ка цифровых сервисов для городской экосистемы;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392338" name="Group 392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32510" name="Shape 32510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338" style="width:3.60225pt;height:3.60205pt;mso-position-horizontal-relative:char;mso-position-vertical-relative:line" coordsize="457,457">
                <v:shape id="Shape 32510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и продюсирование цифровых продуктов для культурных институций и креативных индустрий, в том числе использующих новые цифровые интерфейсы виртуальной, дополненной и смешанной реальности;</w:t>
      </w:r>
    </w:p>
    <w:p w:rsidR="00C05A08" w:rsidRDefault="00BB0889">
      <w:pPr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339" name="Group 39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2553" name="Shape 32553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339" style="width:3.60225pt;height:3.60254pt;mso-position-horizontal-relative:char;mso-position-vertical-relative:line" coordsize="457,457">
                <v:shape id="Shape 32553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механизмов взаимодействия и создание устойчивых связей между экспертами из научного и художественного сообществ; создание инфраструктуры для поиска и реализации новых форм трансляции научно-технологических достижений посредством художественной </w:t>
      </w:r>
      <w:r>
        <w:t xml:space="preserve">интерпретации и создания объектов с последующим экспонированием на международных выставках и фестивалях;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392340" name="Group 392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32620" name="Shape 3262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340" style="width:3.60225pt;height:3.60254pt;mso-position-horizontal-relative:char;mso-position-vertical-relative:line" coordsize="457,457">
                <v:shape id="Shape 32620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разработка открытого программного обеспечения с низким порогом входа (low-code/ no-code) для упрощения работы с культурными данными.</w:t>
      </w:r>
    </w:p>
    <w:p w:rsidR="00C05A08" w:rsidRDefault="00BB0889">
      <w:pPr>
        <w:ind w:left="-10" w:right="15"/>
      </w:pPr>
      <w:r>
        <w:t>Результаты деяте</w:t>
      </w:r>
      <w:r>
        <w:t>льности М-платформы востребованы на рынках индустрии впечатлений: цифровой глубокий нативный маркетинг и реклама (Ad/MarTech), предметы искусства и культурные мероприятия (CulTech).</w:t>
      </w:r>
    </w:p>
    <w:p w:rsidR="00C05A08" w:rsidRDefault="00BB0889">
      <w:pPr>
        <w:spacing w:after="254"/>
        <w:ind w:left="-10" w:right="15"/>
      </w:pPr>
      <w:r>
        <w:t>Важной задачей является выстраивание междисциплинарного взаимодействия с С</w:t>
      </w:r>
      <w:r>
        <w:t>анкт-Петербургом в рамках развития системы городских цифровых сервисов, развитие проектов, направленных на репрезентацию культурной памяти Санкт-Петербурга в цифровых и интерактивных форматах, а также организация на базе Арт-резиденции и Галереи AIR Универ</w:t>
      </w:r>
      <w:r>
        <w:t>ситета ИТМО (проект Университета ИТМО – площадки для городских мероприятий в сфере научно-технологического искусства) открытых лекций, семинаров, мастерских, круглых столов, конференций с целью валидации технологий для общества.</w:t>
      </w:r>
    </w:p>
    <w:p w:rsidR="00C05A08" w:rsidRDefault="00BB0889">
      <w:pPr>
        <w:ind w:left="-10" w:right="15"/>
      </w:pPr>
      <w:r>
        <w:t>Для реализации трех амбиций</w:t>
      </w:r>
      <w:r>
        <w:t xml:space="preserve"> (см. Раздел 1.3 «Ключевые характеристики целевой модели развития университета»), которые университет сформулировал для себя в Программе развития, необходимы открытость и реализация стратегии кооперации, инструментом которой выступают консорциумы. Универси</w:t>
      </w:r>
      <w:r>
        <w:t>тет ИТМО формирует 5 консорциумов по стратегическим направлениям:</w:t>
      </w:r>
    </w:p>
    <w:p w:rsidR="00C05A08" w:rsidRDefault="00BB0889">
      <w:pPr>
        <w:spacing w:after="3"/>
        <w:ind w:left="256" w:right="181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160120</wp:posOffset>
                </wp:positionH>
                <wp:positionV relativeFrom="paragraph">
                  <wp:posOffset>41424</wp:posOffset>
                </wp:positionV>
                <wp:extent cx="45749" cy="899722"/>
                <wp:effectExtent l="0" t="0" r="0" b="0"/>
                <wp:wrapSquare wrapText="bothSides"/>
                <wp:docPr id="398261" name="Group 398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899722"/>
                          <a:chOff x="0" y="0"/>
                          <a:chExt cx="45749" cy="899722"/>
                        </a:xfrm>
                      </wpg:grpSpPr>
                      <wps:wsp>
                        <wps:cNvPr id="32880" name="Shape 3288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2" name="Shape 32882"/>
                        <wps:cNvSpPr/>
                        <wps:spPr>
                          <a:xfrm>
                            <a:off x="0" y="213494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4" name="Shape 32884"/>
                        <wps:cNvSpPr/>
                        <wps:spPr>
                          <a:xfrm>
                            <a:off x="0" y="426988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6" name="Shape 32886"/>
                        <wps:cNvSpPr/>
                        <wps:spPr>
                          <a:xfrm>
                            <a:off x="0" y="640482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0" name="Shape 32890"/>
                        <wps:cNvSpPr/>
                        <wps:spPr>
                          <a:xfrm>
                            <a:off x="0" y="853976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8261" style="width:3.60225pt;height:70.8442pt;position:absolute;mso-position-horizontal-relative:text;mso-position-horizontal:absolute;margin-left:12.6078pt;mso-position-vertical-relative:text;margin-top:3.26172pt;" coordsize="457,8997">
                <v:shape id="Shape 32880" style="position:absolute;width:457;height:457;left:0;top:0;" coordsize="45749,45752" path="m22874,0c35507,0,45749,10244,45749,22876c45749,35514,35507,45752,22874,45752c10241,45752,0,35514,0,22876c0,10244,10241,0,22874,0x">
                  <v:stroke weight="0.600374pt" endcap="square" joinstyle="bevel" on="true" color="#000000"/>
                  <v:fill on="true" color="#000000"/>
                </v:shape>
                <v:shape id="Shape 32882" style="position:absolute;width:457;height:457;left:0;top:2134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32884" style="position:absolute;width:457;height:457;left:0;top:4269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  <v:shape id="Shape 32886" style="position:absolute;width:457;height:457;left:0;top:6404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  <v:shape id="Shape 32890" style="position:absolute;width:457;height:457;left:0;top:8539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t>Киберфизические системы нового поколения; Когнитивная информатика;</w:t>
      </w:r>
    </w:p>
    <w:p w:rsidR="00C05A08" w:rsidRDefault="00BB0889">
      <w:pPr>
        <w:spacing w:after="212" w:line="293" w:lineRule="auto"/>
        <w:ind w:left="262" w:right="3062" w:hanging="10"/>
        <w:jc w:val="left"/>
      </w:pPr>
      <w:r>
        <w:t>Информационно-функциональная безопасность; Человек. Природа. Технологии; Искусство и науки.</w:t>
      </w:r>
    </w:p>
    <w:p w:rsidR="00C05A08" w:rsidRDefault="00BB0889">
      <w:pPr>
        <w:ind w:left="-10" w:right="15"/>
      </w:pPr>
      <w:r>
        <w:t>Указанное решение продиктовано</w:t>
      </w:r>
      <w:r>
        <w:t xml:space="preserve"> желанием постановки максимально </w:t>
      </w:r>
      <w:r>
        <w:rPr>
          <w:b/>
        </w:rPr>
        <w:t>конкретных цели и задач для каждого из консорциумов</w:t>
      </w:r>
      <w:r>
        <w:t>. Каждый консорциум ассоциирован с одной из М-платформ в соответствии с основными научно-технологическими фокусировками университета. Каждая из М-платформ в кооперации с уч</w:t>
      </w:r>
      <w:r>
        <w:t>астниками своего консорциума ориентирована на преодоление технологических барьеров для ответа на большой вызов, где каждый направляет свои усилия на постановку и решение связанных с этим вызовом задач. При этом, учитывая принцип, заложенный в структуру М-п</w:t>
      </w:r>
      <w:r>
        <w:t>латформ, которые по индивидуальным траекториям пронизывают все четыре СП программы развития Университета ИТМО, консорциумы также консолидируют свои возможности и ресурсы для достижения стратегической цели, сохраняя таким образом стратегическое единство реа</w:t>
      </w:r>
      <w:r>
        <w:t>лизации программы развития.</w:t>
      </w:r>
    </w:p>
    <w:p w:rsidR="00C05A08" w:rsidRDefault="00BB0889">
      <w:pPr>
        <w:ind w:left="-10" w:right="15"/>
      </w:pPr>
      <w:r>
        <w:rPr>
          <w:b/>
        </w:rPr>
        <w:t>Целью создания консорциумов М-платформ</w:t>
      </w:r>
      <w:r>
        <w:t xml:space="preserve"> является запуск стратегических направлений и проектов для выхода на новые высокотехнологичные рынки, генерации и развития высокотехнологичных продуктов, технологий, сервисов в условиях глоб</w:t>
      </w:r>
      <w:r>
        <w:t>альных изменений мировой экономики, в том числе через отработку новых механизмов взаимодействия и совместной деятельности, для ответа на большие вызовы.</w:t>
      </w:r>
    </w:p>
    <w:p w:rsidR="00C05A08" w:rsidRDefault="00BB0889">
      <w:pPr>
        <w:ind w:left="-10" w:right="15"/>
      </w:pPr>
      <w:r>
        <w:t>Для индустриальных партнеров вступление в консорциум – это возможность достижения устойчивого технологи</w:t>
      </w:r>
      <w:r>
        <w:t>ческого превосходства на отечественных и обеспечение конкурентоспособности на глобальных рынках за счет внедрения в свою деятельность передовых технологий и разработок.</w:t>
      </w:r>
    </w:p>
    <w:p w:rsidR="00C05A08" w:rsidRDefault="00BB0889">
      <w:pPr>
        <w:ind w:left="-10" w:right="15"/>
      </w:pPr>
      <w:r>
        <w:t>Для университета это шанс обеспечить инновационный цикл разработки и валидации технолог</w:t>
      </w:r>
      <w:r>
        <w:t>ий вплоть до 8-го уровня готовности технологий (УГТ).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Фокусировки консорциумов М-платформ:</w:t>
      </w:r>
    </w:p>
    <w:p w:rsidR="00C05A08" w:rsidRDefault="00BB0889">
      <w:pPr>
        <w:ind w:left="-10" w:right="15"/>
      </w:pPr>
      <w:r>
        <w:t>Консорциум по направлению «Киберфизические системы нового поколения» ориентирован на преодоление технологических барьеров, связанных с разработкой и внедрением метод</w:t>
      </w:r>
      <w:r>
        <w:t>ов и технологий искусственного интеллекта (новый математический базис), фотонных технологий и новых материалов (новый физический базис) при создании автономных систем мониторинга и управления для удаленных объектов и распределенной инфраструктуры.</w:t>
      </w:r>
    </w:p>
    <w:p w:rsidR="00C05A08" w:rsidRDefault="00BB0889">
      <w:pPr>
        <w:ind w:left="-10" w:right="15"/>
      </w:pPr>
      <w:r>
        <w:t>Консорци</w:t>
      </w:r>
      <w:r>
        <w:t>ум по направлению «Когнитивная информатика» ориентирован на преодоление технологических барьеров, связанных с трансформацией ключевых процессов науки, промышленности, бизнеса и социальной сферы за счет системного внедрения технологий сильного искусственног</w:t>
      </w:r>
      <w:r>
        <w:t>о интеллекта.</w:t>
      </w:r>
    </w:p>
    <w:p w:rsidR="00C05A08" w:rsidRDefault="00BB0889">
      <w:pPr>
        <w:ind w:left="-10" w:right="15"/>
      </w:pPr>
      <w:r>
        <w:t>Консорциум по направлению «Информационно-функциональная безопасность» ориентирован на обеспечение обоснованного доверия людей к сложным интеллектуальным техническим системам, функционирующим в режиме дистанционного управления или определенног</w:t>
      </w:r>
      <w:r>
        <w:t>о уровня автономности.</w:t>
      </w:r>
    </w:p>
    <w:p w:rsidR="00C05A08" w:rsidRDefault="00BB0889">
      <w:pPr>
        <w:ind w:left="-10" w:right="15"/>
      </w:pPr>
      <w:r>
        <w:t>Консорциум по направлению «Человек. Природа. Технологии» ориентирован на интеграцию цифровых и высокоточных технологий, отвечающих развитию персонализированных методов мониторинга и регулирования здоровья в неразрывной связке с качес</w:t>
      </w:r>
      <w:r>
        <w:t>твом жизни и окружающей средой.</w:t>
      </w:r>
    </w:p>
    <w:p w:rsidR="00C05A08" w:rsidRDefault="00BB0889">
      <w:pPr>
        <w:spacing w:after="3"/>
        <w:ind w:left="-10" w:right="15"/>
      </w:pPr>
      <w:r>
        <w:t>Консорциум по направлению «Искусство и науки» ориентирован на формирование образа будущего и доверительного отношения к технологиям, а также преодоление технологических барьеров, связанных с реализацией концепции гуманизации</w:t>
      </w:r>
      <w:r>
        <w:t>, «очеловечивания» технологий</w:t>
      </w:r>
    </w:p>
    <w:p w:rsidR="00C05A08" w:rsidRDefault="00BB0889">
      <w:pPr>
        <w:ind w:left="-10" w:right="15"/>
      </w:pPr>
      <w:r>
        <w:t>(Human Digital).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Задачи, для решения которых создаются консорциумы М-платформ:</w:t>
      </w:r>
    </w:p>
    <w:p w:rsidR="00C05A08" w:rsidRDefault="00BB0889">
      <w:pPr>
        <w:ind w:left="-10" w:right="15"/>
      </w:pPr>
      <w:r>
        <w:t>Обеспечение целостности и единства научно-технологического развития экономики и социальной сферы путем реализации комплексных проектов полного цикл</w:t>
      </w:r>
      <w:r>
        <w:t>а, соответствующих актуальной научно-исследовательской повестке, определенной приоритетными направлениям СНТР РФ; Преодоление разомкнутости инновационного цикла, обеспечение мультипликативного эффекта от создаваемых технологий, рост темпа создания технолог</w:t>
      </w:r>
      <w:r>
        <w:t>ий/продуктов/сервисов; Валидация технологий, критически важных для жизнедеятельности человека, в частности, сквозных цифровых технологий; Выработка стратегии трансформации взаимодействия науки и реального сектора экономики, разработка и внедрение новых инс</w:t>
      </w:r>
      <w:r>
        <w:t>трументов взаимодействия образовательных и научных учреждений и организаций реального сектора; Обеспечение устойчивого развития человека и общества за счет внедрения передовых технических и технологических решений; Создание новых высокооплачиваемых рабочих</w:t>
      </w:r>
      <w:r>
        <w:t xml:space="preserve"> мест в высокотехнологичных отраслях российской экономики; Повышение доверия у людей, в обществе к разрабатываемым технологиям, т. к. широкие открытые индустриально-научные коллаборации на базе ведущих университетов (в отличие от даже самых больших коммерч</w:t>
      </w:r>
      <w:r>
        <w:t>еских компаний) – лучшие доверенные эксперты для общества.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Основные принципы формирования консорциумов М-платформ:</w:t>
      </w:r>
    </w:p>
    <w:p w:rsidR="00C05A08" w:rsidRDefault="00BB0889">
      <w:pPr>
        <w:ind w:left="-10" w:right="15"/>
      </w:pPr>
      <w:r>
        <w:t>Консорциумы М-платформ являются открытыми, динамическими, гибкими, основанными на доверии, совместных интересах и разделении рисков между уча</w:t>
      </w:r>
      <w:r>
        <w:t>стниками и ассоциированными участниками. Партнерства, формируемые консорциумами, направлены на преодоление разрывов в области реализации проектов полного цикла, выстраивание образовательных траекторий студентов, трансфер технологий, осуществление социально</w:t>
      </w:r>
      <w:r>
        <w:t>й миссии.</w:t>
      </w:r>
    </w:p>
    <w:p w:rsidR="00C05A08" w:rsidRDefault="00BB0889">
      <w:pPr>
        <w:ind w:left="-10" w:right="15"/>
      </w:pPr>
      <w:r>
        <w:t xml:space="preserve">Консорциум каждой М-платформы состоит из 7–10 </w:t>
      </w:r>
      <w:r>
        <w:rPr>
          <w:b/>
        </w:rPr>
        <w:t>основных (учредителей) и ассоциированных участников</w:t>
      </w:r>
      <w:r>
        <w:t xml:space="preserve"> (с ними подписаны соглашения – см. Приложение 6). Также вокруг каждой М-платформы формируется пул внешних партнеров, которые присоединяются к работе</w:t>
      </w:r>
      <w:r>
        <w:t xml:space="preserve"> в режиме проектных команд, т. е. становятся ассоциированными участниками при наличии совместного проекта.</w:t>
      </w:r>
    </w:p>
    <w:p w:rsidR="00C05A08" w:rsidRDefault="00BB0889">
      <w:pPr>
        <w:ind w:left="-10" w:right="15"/>
      </w:pPr>
      <w:r>
        <w:t>Сквозной линией проходит работа с образовательными (работа с талантами) и инновационными партнерами, которые оказывают влияние на консорциумы М-платф</w:t>
      </w:r>
      <w:r>
        <w:t>орм, насыщая их людьми и идеями.</w:t>
      </w:r>
    </w:p>
    <w:p w:rsidR="00C05A08" w:rsidRDefault="00BB0889">
      <w:pPr>
        <w:ind w:left="-10" w:right="15"/>
      </w:pPr>
      <w:r>
        <w:rPr>
          <w:b/>
        </w:rPr>
        <w:t>Ролевая модель</w:t>
      </w:r>
      <w:r>
        <w:t xml:space="preserve"> определяется следующими категориями участников и ассоциированных участников консорциумов: постановщики задач (инициаторы, функциональные заказчики); разработчики; инвестиционные фонды; организации по работе с</w:t>
      </w:r>
      <w:r>
        <w:t xml:space="preserve"> талантами; профессиональные сообщества; регуляторы; диссеминаторы/трансляторы (внедряют и тиражируют технологии); валидаторы (являются лидерами мнений и экспертами). Индивидуальные роли участников консорциумов, их вклад в достижение стратегической цели ун</w:t>
      </w:r>
      <w:r>
        <w:t>иверситета, целей консорциумов и реализацию СП подробно представлены в Приложении 6 «Информация о консорциумах, созданных в рамках реализации стратегических проектов программы развития».</w:t>
      </w:r>
    </w:p>
    <w:p w:rsidR="00C05A08" w:rsidRDefault="00BB0889">
      <w:pPr>
        <w:ind w:left="-10" w:right="15"/>
      </w:pPr>
      <w:r>
        <w:rPr>
          <w:b/>
        </w:rPr>
        <w:t>Система управления</w:t>
      </w:r>
      <w:r>
        <w:t xml:space="preserve"> каждым консорциумом интегрирована в систему управл</w:t>
      </w:r>
      <w:r>
        <w:t>ения соответствующей М-платформой (см. Раздел 2.6.): представители учредителей и общества избираются в Руководящий совет Мплатформы. Ассоциированные участники и внешние партнеры выступают в качестве экспертного сообщества. Решение об изменении состава учас</w:t>
      </w:r>
      <w:r>
        <w:t>тников консорциума принимается Руководящим советом.</w:t>
      </w:r>
    </w:p>
    <w:p w:rsidR="00C05A08" w:rsidRDefault="00BB0889">
      <w:pPr>
        <w:ind w:left="-10" w:right="15"/>
      </w:pPr>
      <w:r>
        <w:rPr>
          <w:b/>
        </w:rPr>
        <w:t>Управление рисками</w:t>
      </w:r>
      <w:r>
        <w:t>,</w:t>
      </w:r>
      <w:r>
        <w:rPr>
          <w:sz w:val="24"/>
        </w:rPr>
        <w:t xml:space="preserve"> </w:t>
      </w:r>
      <w:r>
        <w:t>связанными с работой консорциумов</w:t>
      </w:r>
      <w:r>
        <w:rPr>
          <w:sz w:val="24"/>
        </w:rPr>
        <w:t>.</w:t>
      </w:r>
      <w:r>
        <w:t xml:space="preserve"> Основными рисками являются возможный конфликт интересов между членами консорциума, разная глубина вовлеченности и степень заинтересованности вследств</w:t>
      </w:r>
      <w:r>
        <w:t>ие большого числа участников и наличия множественных перекрестных связей в проектах между М-платформами. Для сохранения баланса интересов и купирования рисков при создании консорциумов реализуются следующие принципы:</w:t>
      </w:r>
    </w:p>
    <w:p w:rsidR="00C05A08" w:rsidRDefault="00BB0889">
      <w:pPr>
        <w:ind w:left="-10" w:right="15"/>
      </w:pPr>
      <w:r>
        <w:t>Фокусировка – консорциумы являются «тем</w:t>
      </w:r>
      <w:r>
        <w:t>атическими», что повышает осознанность вхождения в кооперацию и заинтересованность каждого участника; Диверсификация – между консорциумами по тематикам/вызовам, внутри консорциумов по ролям, моделям взаимодействия и отраслям с целью исключения прямого конф</w:t>
      </w:r>
      <w:r>
        <w:t>ликта интересов конкурентов и монополизации деятельности крупными партнерами; Открытость – на уровне принятия решений, разделения рисков, ответственности, коммуникаций, протоколов взаимодействия и бизнеспроцессов, что отражено в политиках Программы; Коллег</w:t>
      </w:r>
      <w:r>
        <w:t xml:space="preserve">иальность – определение повестки и координацию распределения ресурсов осуществляют коллегиальные органы управления (руководящие и исполнительные советы), а также экспертное сообщество М-платформ; Адаптивность – динамическая структура проектов и партнерств </w:t>
      </w:r>
      <w:r>
        <w:t>с матричной системой управления (по возможности под проекты не создаются новые «жесткие» административные подразделения).</w:t>
      </w:r>
    </w:p>
    <w:p w:rsidR="00C05A08" w:rsidRDefault="00BB0889">
      <w:pPr>
        <w:ind w:left="-10" w:right="15"/>
      </w:pPr>
      <w:r>
        <w:rPr>
          <w:b/>
        </w:rPr>
        <w:t>Новые инструменты взаимодействия</w:t>
      </w:r>
      <w:r>
        <w:t xml:space="preserve"> участников консорциумов включают:</w:t>
      </w:r>
    </w:p>
    <w:p w:rsidR="00C05A08" w:rsidRDefault="00BB0889">
      <w:pPr>
        <w:spacing w:after="3"/>
        <w:ind w:left="-10" w:right="15"/>
      </w:pPr>
      <w:r>
        <w:t xml:space="preserve">Открытые площадки для совместного использования ресурсов </w:t>
      </w:r>
      <w:r>
        <w:t>путем формирования ситуационных проектных команд, использующих различные модели внутреннего взаимодействия, а также путем создания распределенных динамических инновационных контрактных лабораторий, консолидирующих необходимые научно-исследовательские мощно</w:t>
      </w:r>
      <w:r>
        <w:t>сти для реализации проекта; Привлечение/воспитание опытных руководителей научных проектов (PI); Трансформируемый характер разработки технологий; Новые принципы работы с ИС, широкие возможности кооперации на основе бесплатного использования ИС участниками к</w:t>
      </w:r>
      <w:r>
        <w:t>онсорциума; Создание совместных предприятий участниками консорциумов и партнерами под конкретные задачи, коммерциализацию РИД; Осознанное применение модели аутстаффинга (наличия персонала вне штата партнеров) для совместных предприятий и выполнения комплек</w:t>
      </w:r>
      <w:r>
        <w:t>сных проектов; Развитие партнерств в рамках работы на установках класса Меганауки; Создание сервисной платформы «Цифровая наука ИТМО» как универсального цифрового механизма сетевого взаимодействия всех участников и партнеров.Планы развития партнерских отно</w:t>
      </w:r>
      <w:r>
        <w:t>шений основаны на открытой структуре консорциумов, которая допускает вхождение в них новых членов при условии востребованности и соответствия их ключевых фокусировок целям и задачам СП. Важную роль будут играть социально-ответственный бизнес, организации к</w:t>
      </w:r>
      <w:r>
        <w:t>ультуры и искусства, пространства, формирующие уникальную среду взаимодействия человека, технологий и окружающей среды.</w:t>
      </w:r>
    </w:p>
    <w:p w:rsidR="00C05A08" w:rsidRDefault="00C05A08">
      <w:pPr>
        <w:sectPr w:rsidR="00C05A08">
          <w:headerReference w:type="even" r:id="rId51"/>
          <w:headerReference w:type="default" r:id="rId52"/>
          <w:headerReference w:type="first" r:id="rId53"/>
          <w:pgSz w:w="11900" w:h="16840"/>
          <w:pgMar w:top="1183" w:right="654" w:bottom="1141" w:left="1791" w:header="720" w:footer="720" w:gutter="0"/>
          <w:cols w:space="720"/>
        </w:sectPr>
      </w:pPr>
    </w:p>
    <w:p w:rsidR="00C05A08" w:rsidRDefault="00BB0889">
      <w:pPr>
        <w:spacing w:after="0" w:line="259" w:lineRule="auto"/>
        <w:ind w:left="0" w:right="0" w:firstLine="0"/>
        <w:jc w:val="left"/>
      </w:pPr>
      <w:r>
        <w:rPr>
          <w:b/>
          <w:sz w:val="15"/>
        </w:rPr>
        <w:t>Приложение №1. Охват стратегическими проектами политик университета по основным направлениям деятельности</w:t>
      </w:r>
    </w:p>
    <w:tbl>
      <w:tblPr>
        <w:tblStyle w:val="TableGrid"/>
        <w:tblW w:w="14576" w:type="dxa"/>
        <w:tblInd w:w="4" w:type="dxa"/>
        <w:tblCellMar>
          <w:top w:w="49" w:type="dxa"/>
          <w:left w:w="20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3158"/>
        <w:gridCol w:w="2288"/>
        <w:gridCol w:w="2280"/>
        <w:gridCol w:w="2288"/>
        <w:gridCol w:w="2280"/>
        <w:gridCol w:w="2284"/>
      </w:tblGrid>
      <w:tr w:rsidR="00C05A08">
        <w:trPr>
          <w:trHeight w:val="1136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b/>
                <w:sz w:val="15"/>
              </w:rPr>
              <w:t>Политика унив</w:t>
            </w:r>
            <w:r>
              <w:rPr>
                <w:b/>
                <w:sz w:val="15"/>
              </w:rPr>
              <w:t>ерситета по основн ым направлениям деятельности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5"/>
              </w:rPr>
              <w:t>3.1. Стратегический про ект 1. «ИТМО.Импакт»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5"/>
              </w:rPr>
              <w:t>3.2. Стратегический про ект 2. «Научно-технолог ический прорыв»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4"/>
              <w:jc w:val="center"/>
            </w:pPr>
            <w:r>
              <w:rPr>
                <w:b/>
                <w:sz w:val="15"/>
              </w:rPr>
              <w:t>3.3. Стратегический про ект 3. «Очень персонифи цированное образование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5"/>
              </w:rPr>
              <w:t>, основанное на ценностя х»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5"/>
              </w:rPr>
              <w:t>3.4. Стратегический про ект 4. «Университет счас тья» (англ. Well-being)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234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Образовательная политика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685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5"/>
              </w:rPr>
              <w:t>Научно-исследовательская политика и политика в области инноваций и ко ммерциализации разработок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234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Молодежная политика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459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 xml:space="preserve">Политика </w:t>
            </w:r>
            <w:r>
              <w:rPr>
                <w:sz w:val="15"/>
              </w:rPr>
              <w:t>управления человеческим к апиталом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459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 xml:space="preserve">Кампусная </w:t>
            </w:r>
            <w:r>
              <w:rPr>
                <w:sz w:val="15"/>
              </w:rPr>
              <w:tab/>
              <w:t xml:space="preserve">и </w:t>
            </w:r>
            <w:r>
              <w:rPr>
                <w:sz w:val="15"/>
              </w:rPr>
              <w:tab/>
              <w:t>инфраструктурная политика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234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Система управления университетом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234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Финансовая модель университета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459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Политика в области цифровой трансф ормации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234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5"/>
              </w:rPr>
              <w:t>Политика в области открытых данных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5"/>
              </w:rPr>
              <w:t>+</w:t>
            </w: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459"/>
        </w:trPr>
        <w:tc>
          <w:tcPr>
            <w:tcW w:w="31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5"/>
              </w:rPr>
              <w:t>Дополнительные направления развит ия</w:t>
            </w: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2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BB0889">
      <w:pPr>
        <w:spacing w:after="0" w:line="259" w:lineRule="auto"/>
        <w:ind w:left="-5" w:right="0" w:hanging="10"/>
        <w:jc w:val="left"/>
      </w:pPr>
      <w:r>
        <w:rPr>
          <w:b/>
          <w:sz w:val="18"/>
        </w:rPr>
        <w:t>Приложение №2. Показатели, необходимые для достижения результата предоставления гранта</w:t>
      </w: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1049"/>
        </w:trPr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Наименование по казателя</w:t>
            </w:r>
          </w:p>
        </w:tc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9" w:right="0" w:firstLine="51"/>
              <w:jc w:val="left"/>
            </w:pPr>
            <w:r>
              <w:rPr>
                <w:b/>
                <w:sz w:val="18"/>
              </w:rPr>
              <w:t>Ед. изме рени я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3" w:right="0" w:firstLine="0"/>
              <w:jc w:val="left"/>
            </w:pPr>
            <w:r>
              <w:rPr>
                <w:b/>
                <w:sz w:val="18"/>
              </w:rPr>
              <w:t>2019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5" w:right="0" w:firstLine="0"/>
              <w:jc w:val="left"/>
            </w:pPr>
            <w:r>
              <w:rPr>
                <w:b/>
                <w:sz w:val="18"/>
              </w:rPr>
              <w:t>2021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99" w:right="0" w:firstLine="0"/>
              <w:jc w:val="left"/>
            </w:pPr>
            <w:r>
              <w:rPr>
                <w:b/>
                <w:sz w:val="18"/>
              </w:rPr>
              <w:t>2022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2025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99" w:right="0" w:firstLine="0"/>
              <w:jc w:val="left"/>
            </w:pPr>
            <w:r>
              <w:rPr>
                <w:b/>
                <w:sz w:val="18"/>
              </w:rPr>
              <w:t>2026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04" w:right="0" w:firstLine="0"/>
              <w:jc w:val="left"/>
            </w:pPr>
            <w:r>
              <w:rPr>
                <w:b/>
                <w:sz w:val="18"/>
              </w:rPr>
              <w:t>2029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99" w:right="0" w:firstLine="0"/>
              <w:jc w:val="left"/>
            </w:pPr>
            <w:r>
              <w:rPr>
                <w:b/>
                <w:sz w:val="18"/>
              </w:rPr>
              <w:t>2030</w:t>
            </w:r>
          </w:p>
        </w:tc>
      </w:tr>
      <w:tr w:rsidR="00C05A08">
        <w:trPr>
          <w:trHeight w:val="861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</w:pPr>
            <w:r>
              <w:rPr>
                <w:b/>
                <w:sz w:val="18"/>
              </w:rPr>
              <w:t>1. Численность л иц, прошедших о бучение по допол нительным проф ессиональным пр ограммам в униве рситете, в том чи сле посредством онлайн-курсов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56" w:right="0" w:firstLine="0"/>
            </w:pPr>
            <w:r>
              <w:rPr>
                <w:sz w:val="18"/>
              </w:rPr>
              <w:t>Чел.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8"/>
              </w:rPr>
              <w:t>4 300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4 500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4 700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5 100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5 600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6 500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7 100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7 800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8 200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8 600</w:t>
            </w:r>
          </w:p>
        </w:tc>
      </w:tr>
      <w:tr w:rsidR="00C05A08">
        <w:trPr>
          <w:trHeight w:val="148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1 600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3 200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4 600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5 900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6 800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8 000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9 100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4" w:right="0" w:firstLine="0"/>
              <w:jc w:val="left"/>
            </w:pPr>
            <w:r>
              <w:rPr>
                <w:sz w:val="18"/>
              </w:rPr>
              <w:t>10 500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39" w:right="0" w:firstLine="0"/>
              <w:jc w:val="left"/>
            </w:pPr>
            <w:r>
              <w:rPr>
                <w:sz w:val="18"/>
              </w:rPr>
              <w:t>11 900</w:t>
            </w:r>
          </w:p>
        </w:tc>
      </w:tr>
      <w:tr w:rsidR="00C05A08">
        <w:trPr>
          <w:trHeight w:val="128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2" w:firstLine="0"/>
            </w:pPr>
            <w:r>
              <w:rPr>
                <w:b/>
                <w:sz w:val="18"/>
              </w:rPr>
              <w:t xml:space="preserve">2. Общее количе ство реализованн ых проектов, в то м числе с участие м членов консорц иума (консорциу мов), по каждому из мероприятий п рограмм развити я, </w:t>
            </w:r>
            <w:r>
              <w:rPr>
                <w:b/>
                <w:sz w:val="18"/>
              </w:rPr>
              <w:t>указанных в пу нкте 5 Правил пр оведения отбора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8</w:t>
            </w:r>
          </w:p>
        </w:tc>
      </w:tr>
      <w:tr w:rsidR="00C05A08">
        <w:trPr>
          <w:trHeight w:val="18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72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82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92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92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92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2.1 из них по мероп риятию «а», в том 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88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2.1.1 3.1. 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36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</w:pPr>
            <w:r>
              <w:rPr>
                <w:sz w:val="18"/>
              </w:rPr>
              <w:t xml:space="preserve">2.1.2 3.2. Стратеги ческий проект 2. « </w:t>
            </w:r>
            <w:r>
              <w:rPr>
                <w:sz w:val="18"/>
              </w:rPr>
              <w:t>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6" w:firstLine="0"/>
            </w:pPr>
            <w:r>
              <w:rPr>
                <w:sz w:val="18"/>
              </w:rPr>
              <w:t>2.1.3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-1" w:firstLine="0"/>
              <w:jc w:val="left"/>
            </w:pPr>
            <w:r>
              <w:rPr>
                <w:sz w:val="18"/>
              </w:rPr>
              <w:t>2.2 из них по мероп риятию «б», в том 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4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 xml:space="preserve">2.2.1 3.1. </w:t>
            </w:r>
            <w:r>
              <w:rPr>
                <w:sz w:val="18"/>
              </w:rPr>
              <w:t>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95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</w:pPr>
            <w:r>
              <w:rPr>
                <w:sz w:val="18"/>
              </w:rPr>
              <w:t>2.2.2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2.3 из них по мероп риятию «в», в том 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2.3.1 3.1. Стратеги ческий проект 1. «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5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27" w:type="dxa"/>
          <w:left w:w="23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>2.3.2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2.3.3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2.4 из них по мероп риятию «г», в том </w:t>
            </w:r>
            <w:r>
              <w:rPr>
                <w:sz w:val="18"/>
              </w:rPr>
              <w:t>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6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2.4.1 3.1. 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>2.4.2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2.4.3 3.3. Стратеги ческий проект 3. « Очень персонифиц ированное образов ание, основанное</w:t>
            </w:r>
            <w:r>
              <w:rPr>
                <w:sz w:val="18"/>
              </w:rPr>
              <w:t xml:space="preserve">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6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8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41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1" w:firstLine="0"/>
            </w:pPr>
            <w:r>
              <w:rPr>
                <w:sz w:val="18"/>
              </w:rPr>
              <w:t>2.4.4 3.4. Стратеги ческий проект 4. «У ниверситет счастья</w:t>
            </w:r>
          </w:p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» (англ. Well-being)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</w:pPr>
            <w:r>
              <w:rPr>
                <w:sz w:val="18"/>
              </w:rPr>
              <w:t>2.5 из них по мероп риятию «д»,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4</w:t>
            </w:r>
          </w:p>
        </w:tc>
      </w:tr>
      <w:tr w:rsidR="00C05A08">
        <w:trPr>
          <w:trHeight w:val="82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2.5.1 3.1. 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6" w:firstLine="0"/>
            </w:pPr>
            <w:r>
              <w:rPr>
                <w:sz w:val="18"/>
              </w:rPr>
              <w:t>2.5.2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1" w:firstLine="0"/>
            </w:pPr>
            <w:r>
              <w:rPr>
                <w:sz w:val="18"/>
              </w:rPr>
              <w:t>2.5.3 3.4. Стратеги ческий проект 4. «У ниверситет счастья</w:t>
            </w:r>
          </w:p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» (англ. Well-being)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-1" w:firstLine="0"/>
              <w:jc w:val="left"/>
            </w:pPr>
            <w:r>
              <w:rPr>
                <w:sz w:val="18"/>
              </w:rPr>
              <w:t>2.6 из них по мероп риятию «е», в том 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</w:pPr>
            <w:r>
              <w:rPr>
                <w:sz w:val="18"/>
              </w:rPr>
              <w:t>2.6.1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36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32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6" w:firstLine="0"/>
            </w:pPr>
            <w:r>
              <w:rPr>
                <w:sz w:val="18"/>
              </w:rPr>
              <w:t>2.6.2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9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1" w:firstLine="0"/>
            </w:pPr>
            <w:r>
              <w:rPr>
                <w:sz w:val="18"/>
              </w:rPr>
              <w:t>2.6.3 3.4. Стратеги ческий проект 4. «У ниверситет счастья</w:t>
            </w:r>
          </w:p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» (англ. Well-being)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</w:pPr>
            <w:r>
              <w:rPr>
                <w:sz w:val="18"/>
              </w:rPr>
              <w:t>2.7 из них по мероп риятию «ж»,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7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7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2.7.1 3.1. 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</w:pPr>
            <w:r>
              <w:rPr>
                <w:sz w:val="18"/>
              </w:rPr>
              <w:t xml:space="preserve">2.7.2 3.2. Стратеги ческий проект 2. « </w:t>
            </w:r>
            <w:r>
              <w:rPr>
                <w:sz w:val="18"/>
              </w:rPr>
              <w:t>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6" w:firstLine="0"/>
            </w:pPr>
            <w:r>
              <w:rPr>
                <w:sz w:val="18"/>
              </w:rPr>
              <w:t>2.7.3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01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2.7.4 3.4. Стратеги ческий проект 4. «У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39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27" w:type="dxa"/>
          <w:left w:w="23" w:type="dxa"/>
          <w:bottom w:w="36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7" w:line="259" w:lineRule="auto"/>
              <w:ind w:left="0" w:right="-1" w:firstLine="0"/>
            </w:pPr>
            <w:r>
              <w:rPr>
                <w:sz w:val="18"/>
              </w:rPr>
              <w:t>ниверситет счастья</w:t>
            </w:r>
          </w:p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» (англ. Well-being)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</w:pPr>
            <w:r>
              <w:rPr>
                <w:sz w:val="18"/>
              </w:rPr>
              <w:t>2.8 из них по мероп риятию «з», в том ч 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8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8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2.8.1 3.1. Стратеги 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</w:pPr>
            <w:r>
              <w:rPr>
                <w:sz w:val="18"/>
              </w:rPr>
              <w:t>2.8.2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6" w:firstLine="0"/>
            </w:pPr>
            <w:r>
              <w:rPr>
                <w:sz w:val="18"/>
              </w:rPr>
              <w:t xml:space="preserve">2.8.3 3.3. Стратеги ческий проект 3. « </w:t>
            </w:r>
            <w:r>
              <w:rPr>
                <w:sz w:val="18"/>
              </w:rPr>
              <w:t>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1" w:firstLine="0"/>
            </w:pPr>
            <w:r>
              <w:rPr>
                <w:sz w:val="18"/>
              </w:rPr>
              <w:t>2.8.4 3.4. Стратеги ческий проект 4. «У ниверситет счастья</w:t>
            </w:r>
          </w:p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» (англ. Well-being)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</w:pPr>
            <w:r>
              <w:rPr>
                <w:sz w:val="18"/>
              </w:rPr>
              <w:t>2.9 из них по мероп риятию «и»,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6</w:t>
            </w:r>
          </w:p>
        </w:tc>
      </w:tr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2.9.1 3.1. Стратеги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27" w:type="dxa"/>
          <w:left w:w="23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7" w:line="259" w:lineRule="auto"/>
              <w:ind w:left="0" w:right="0" w:firstLine="0"/>
            </w:pPr>
            <w:r>
              <w:rPr>
                <w:sz w:val="18"/>
              </w:rPr>
              <w:t>ческий проект 1. «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ИТМО.Импакт»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</w:pPr>
            <w:r>
              <w:rPr>
                <w:sz w:val="18"/>
              </w:rPr>
              <w:t>2.9.2 3.2. Стратеги ческий проект 2. « Научно-технологич 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5" w:firstLine="0"/>
            </w:pPr>
            <w:r>
              <w:rPr>
                <w:sz w:val="18"/>
              </w:rPr>
              <w:t>2.9.3 3.3. Стратеги ческий проект 3. « Очень персонифиц ированное образов ание, основанное н 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</w:pPr>
            <w:r>
              <w:rPr>
                <w:sz w:val="18"/>
              </w:rPr>
              <w:t>2.10 из них по меро приятию «к»,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4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2.10.1 3.1. 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2.10.2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2.10.3 3.3. Стратег ический проект 3. «</w:t>
            </w:r>
            <w:r>
              <w:rPr>
                <w:sz w:val="18"/>
              </w:rPr>
              <w:t>Очень 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8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3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</w:pPr>
            <w:r>
              <w:rPr>
                <w:sz w:val="18"/>
              </w:rPr>
              <w:t>2.11 из них по меро приятию «л»,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2.11.1 3.1. 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9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 xml:space="preserve">2.11.2 3.3. Стратег ический проект 3. «Очень </w:t>
            </w:r>
            <w:r>
              <w:rPr>
                <w:sz w:val="18"/>
              </w:rPr>
              <w:t>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2.11.3 3.4. Стратег ический проект 4. «Университет счастья» (англ. Wel 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2.12 из них по меро приятию «м»,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 xml:space="preserve">2.12.1 3.1. </w:t>
            </w:r>
            <w:r>
              <w:rPr>
                <w:sz w:val="18"/>
              </w:rPr>
              <w:t>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2.12.2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9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14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32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2.12.3 3.3. Стратег ический проект 3. «Очень 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0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</w:pPr>
            <w:r>
              <w:rPr>
                <w:sz w:val="18"/>
              </w:rPr>
              <w:t>2.13 из них по меро приятию «о»,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4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5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2.13.1 3.1. 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2.13.2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2.13.3 3.3. Стратег ический проект 3. «</w:t>
            </w:r>
            <w:r>
              <w:rPr>
                <w:sz w:val="18"/>
              </w:rPr>
              <w:t>Очень 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2.13.4 3.4. Стратег ический проект 4. «Университет счастья» (англ. Wel 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2.14 из них по меро приятию «п», в том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числе: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 xml:space="preserve">2.14.1 3.1. </w:t>
            </w:r>
            <w:r>
              <w:rPr>
                <w:sz w:val="18"/>
              </w:rPr>
              <w:t>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2.14.2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2.14.3 3.3. Стратег ический проект 3. «Очень 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 xml:space="preserve">2.14.4 3.4. </w:t>
            </w:r>
            <w:r>
              <w:rPr>
                <w:sz w:val="18"/>
              </w:rPr>
              <w:t>Стратег ический проект 4. «Университет счастья» (англ. Wel 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94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>2.15 из них по меро приятию «р»,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5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2.15.1 3.1. 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  <w:tr w:rsidR="00C05A08">
        <w:trPr>
          <w:trHeight w:val="528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2.15.2 3.4. Стратег ический проект 4. 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164" w:type="dxa"/>
            <w:gridSpan w:val="1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27" w:type="dxa"/>
          <w:left w:w="23" w:type="dxa"/>
          <w:bottom w:w="27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«Университет счастья» (англ. Wel l-being)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</w:pPr>
            <w:r>
              <w:rPr>
                <w:sz w:val="18"/>
              </w:rPr>
              <w:t>2.16 из них по меро приятию «с»,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5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5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2.16.1 3.1. Стратег ический проект 1. «ИТМО.Импакт»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2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2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2.16.2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9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2.16.3 3.3. Стратег ический проект 3. «Очень персонифи цированное образо вание, 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2.16.4 3.4. Стратег ический проект 4. «Университет счастья» (англ. Wel 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>2.17 из них по меро приятию «т</w:t>
            </w:r>
            <w:r>
              <w:rPr>
                <w:sz w:val="18"/>
              </w:rPr>
              <w:t>», в том числе: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6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6</w:t>
            </w:r>
          </w:p>
        </w:tc>
      </w:tr>
      <w:tr w:rsidR="00C05A08">
        <w:trPr>
          <w:trHeight w:val="528"/>
        </w:trPr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2.17.1 3.1. Стратег</w:t>
            </w:r>
          </w:p>
        </w:tc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37" w:type="dxa"/>
          <w:left w:w="23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874"/>
        <w:gridCol w:w="538"/>
        <w:gridCol w:w="1068"/>
        <w:gridCol w:w="926"/>
        <w:gridCol w:w="926"/>
        <w:gridCol w:w="929"/>
        <w:gridCol w:w="918"/>
        <w:gridCol w:w="927"/>
        <w:gridCol w:w="927"/>
        <w:gridCol w:w="927"/>
        <w:gridCol w:w="918"/>
        <w:gridCol w:w="927"/>
        <w:gridCol w:w="927"/>
        <w:gridCol w:w="927"/>
        <w:gridCol w:w="914"/>
      </w:tblGrid>
      <w:tr w:rsidR="00C05A08">
        <w:trPr>
          <w:trHeight w:val="787"/>
        </w:trPr>
        <w:tc>
          <w:tcPr>
            <w:tcW w:w="18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7" w:line="259" w:lineRule="auto"/>
              <w:ind w:left="0" w:right="0" w:firstLine="0"/>
            </w:pPr>
            <w:r>
              <w:rPr>
                <w:sz w:val="18"/>
              </w:rPr>
              <w:t xml:space="preserve">ический проект 1.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«ИТМО.Импакт»</w:t>
            </w:r>
          </w:p>
        </w:tc>
        <w:tc>
          <w:tcPr>
            <w:tcW w:w="5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2.17.2 3.2. Стратег ический проект 2. «Научно-технологи ческий прорыв»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733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 xml:space="preserve">2.17.3 3.3. Стратег ический проект 3. «Очень персонифи цированное образо вание, </w:t>
            </w:r>
            <w:r>
              <w:rPr>
                <w:sz w:val="18"/>
              </w:rPr>
              <w:t>основанное на ценностях»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0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1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1</w:t>
            </w:r>
          </w:p>
        </w:tc>
      </w:tr>
      <w:tr w:rsidR="00C05A08">
        <w:trPr>
          <w:trHeight w:val="529"/>
        </w:trPr>
        <w:tc>
          <w:tcPr>
            <w:tcW w:w="18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8"/>
              </w:rPr>
              <w:t>2.17.4 3.4. Стратег ический проект 4. «Университет счастья» (англ. Wel l-being)</w:t>
            </w:r>
          </w:p>
        </w:tc>
        <w:tc>
          <w:tcPr>
            <w:tcW w:w="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1" w:right="0" w:firstLine="0"/>
              <w:jc w:val="left"/>
            </w:pPr>
            <w:r>
              <w:rPr>
                <w:sz w:val="18"/>
              </w:rPr>
              <w:t>Ед.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Базовая ча сть гранта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7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Специальн ая часть г ранта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CDCDC"/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8"/>
              </w:rPr>
              <w:t>Х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18"/>
              </w:rPr>
              <w:t>3</w:t>
            </w:r>
          </w:p>
        </w:tc>
      </w:tr>
    </w:tbl>
    <w:p w:rsidR="00C05A08" w:rsidRDefault="00BB0889">
      <w:pPr>
        <w:pStyle w:val="Heading1"/>
        <w:spacing w:after="0"/>
        <w:ind w:right="0"/>
      </w:pPr>
      <w:r>
        <w:t>Приложение №3. Целевые показатели эффективности реализации программы (проекта программы) развития</w:t>
      </w:r>
    </w:p>
    <w:tbl>
      <w:tblPr>
        <w:tblStyle w:val="TableGrid"/>
        <w:tblW w:w="14575" w:type="dxa"/>
        <w:tblInd w:w="5" w:type="dxa"/>
        <w:tblCellMar>
          <w:top w:w="62" w:type="dxa"/>
          <w:left w:w="2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64"/>
        <w:gridCol w:w="2953"/>
        <w:gridCol w:w="892"/>
        <w:gridCol w:w="892"/>
        <w:gridCol w:w="882"/>
        <w:gridCol w:w="892"/>
        <w:gridCol w:w="892"/>
        <w:gridCol w:w="882"/>
        <w:gridCol w:w="892"/>
        <w:gridCol w:w="882"/>
        <w:gridCol w:w="892"/>
        <w:gridCol w:w="892"/>
        <w:gridCol w:w="882"/>
        <w:gridCol w:w="887"/>
      </w:tblGrid>
      <w:tr w:rsidR="00C05A08">
        <w:trPr>
          <w:trHeight w:val="728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49" w:right="0" w:firstLine="0"/>
              <w:jc w:val="left"/>
            </w:pPr>
            <w:r>
              <w:rPr>
                <w:b/>
                <w:sz w:val="19"/>
              </w:rPr>
              <w:t>№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9"/>
              </w:rPr>
              <w:t>Наименование показател я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9"/>
              </w:rPr>
              <w:t>Ед. изм ерения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2020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b/>
                <w:sz w:val="19"/>
              </w:rPr>
              <w:t>2021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2022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b/>
                <w:sz w:val="19"/>
              </w:rPr>
              <w:t>2024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b/>
                <w:sz w:val="19"/>
              </w:rPr>
              <w:t>2026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2028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b/>
                <w:sz w:val="19"/>
              </w:rPr>
              <w:t>2029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9" w:right="0" w:firstLine="0"/>
              <w:jc w:val="left"/>
            </w:pPr>
            <w:r>
              <w:rPr>
                <w:b/>
                <w:sz w:val="19"/>
              </w:rPr>
              <w:t>2030</w:t>
            </w:r>
          </w:p>
        </w:tc>
      </w:tr>
      <w:tr w:rsidR="00C05A08">
        <w:trPr>
          <w:trHeight w:val="297"/>
        </w:trPr>
        <w:tc>
          <w:tcPr>
            <w:tcW w:w="14575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9"/>
              </w:rPr>
              <w:t>Целевые показатели эффективности реализации программы развития университета, получающего базовую часть гранта</w:t>
            </w:r>
          </w:p>
        </w:tc>
      </w:tr>
      <w:tr w:rsidR="00C05A08">
        <w:trPr>
          <w:trHeight w:val="1733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Р1(б)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4" w:firstLine="0"/>
            </w:pPr>
            <w:r>
              <w:rPr>
                <w:sz w:val="19"/>
              </w:rPr>
              <w:t xml:space="preserve">Объем научно-исследовате льских и опытно-конструкт орских работ (далее - НИОК Р) в расчете на одного науч но-педагогического </w:t>
            </w:r>
            <w:r>
              <w:rPr>
                <w:sz w:val="19"/>
              </w:rPr>
              <w:t>работн ика (далее - НПР)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тыс. руб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.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4 893,74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5 031,4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47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5 094,04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9"/>
              </w:rPr>
              <w:t>5 781,25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5 919,0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03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6 055,90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6 191,9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6 481,48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6 923,07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7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7 668,7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12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-5" w:firstLine="0"/>
            </w:pPr>
            <w:r>
              <w:rPr>
                <w:sz w:val="19"/>
              </w:rPr>
              <w:t>8 562,69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9"/>
              </w:rPr>
              <w:t>1</w:t>
            </w:r>
          </w:p>
        </w:tc>
      </w:tr>
      <w:tr w:rsidR="00C05A08">
        <w:trPr>
          <w:trHeight w:val="1159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Р2(б)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9"/>
              </w:rPr>
              <w:t>Доля работников в возраст е до 39 лет в общей числен ности профессорско-</w:t>
            </w:r>
            <w:r>
              <w:rPr>
                <w:sz w:val="19"/>
              </w:rPr>
              <w:t>препо давательского состава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38" w:right="0" w:firstLine="0"/>
              <w:jc w:val="left"/>
            </w:pPr>
            <w:r>
              <w:rPr>
                <w:sz w:val="19"/>
              </w:rPr>
              <w:t>%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43,3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43,7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43,9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44,1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44,3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44,7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45,1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45,5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45,9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46,3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9"/>
              </w:rPr>
              <w:t>46,7</w:t>
            </w:r>
          </w:p>
        </w:tc>
      </w:tr>
      <w:tr w:rsidR="00C05A08">
        <w:trPr>
          <w:trHeight w:val="3742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Р3(б)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9"/>
              </w:rPr>
              <w:t>Доля обучающихся по обра зовательным программам б акалавриата, специалитета , магистратуры по очной фо рме обучения получивших н а бесплатной основе допол нительную</w:t>
            </w:r>
            <w:r>
              <w:rPr>
                <w:sz w:val="19"/>
              </w:rPr>
              <w:t xml:space="preserve"> квалификацию, в общей численности обуча ющихся по образовательны м программам бакалавриат а, специалитета, магистрат уры по очной форме обучен ия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38" w:right="0" w:firstLine="0"/>
              <w:jc w:val="left"/>
            </w:pPr>
            <w:r>
              <w:rPr>
                <w:sz w:val="19"/>
              </w:rPr>
              <w:t>%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26,6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30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32,5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35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37,5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40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42,5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45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47,5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50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9"/>
              </w:rPr>
              <w:t>52,5</w:t>
            </w:r>
          </w:p>
        </w:tc>
      </w:tr>
      <w:tr w:rsidR="00C05A08">
        <w:trPr>
          <w:trHeight w:val="1159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Р4(б)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0" w:firstLine="0"/>
            </w:pPr>
            <w:r>
              <w:rPr>
                <w:sz w:val="19"/>
              </w:rPr>
              <w:t xml:space="preserve">Доходы университета из ср едств от приносящей </w:t>
            </w:r>
            <w:r>
              <w:rPr>
                <w:sz w:val="19"/>
              </w:rPr>
              <w:t>доход деятельности в расчете на одного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тыс. руб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.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5 263,32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5 353,4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59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5 496,70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5 643,90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5 879,5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95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6 154,34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6 472,7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55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6 839,96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7 296,15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4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7 782,9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75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-5" w:firstLine="0"/>
            </w:pPr>
            <w:r>
              <w:rPr>
                <w:sz w:val="19"/>
              </w:rPr>
              <w:t>8 302,29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9"/>
              </w:rPr>
              <w:t>4</w:t>
            </w: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62" w:type="dxa"/>
          <w:left w:w="2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64"/>
        <w:gridCol w:w="2953"/>
        <w:gridCol w:w="892"/>
        <w:gridCol w:w="892"/>
        <w:gridCol w:w="882"/>
        <w:gridCol w:w="892"/>
        <w:gridCol w:w="892"/>
        <w:gridCol w:w="882"/>
        <w:gridCol w:w="892"/>
        <w:gridCol w:w="882"/>
        <w:gridCol w:w="892"/>
        <w:gridCol w:w="892"/>
        <w:gridCol w:w="882"/>
        <w:gridCol w:w="887"/>
      </w:tblGrid>
      <w:tr w:rsidR="00C05A08">
        <w:trPr>
          <w:trHeight w:val="3742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Р5(б)2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9"/>
              </w:rPr>
              <w:t>Количество обучающихся п о программам дополнитель ного профессионального</w:t>
            </w:r>
            <w:r>
              <w:rPr>
                <w:sz w:val="19"/>
              </w:rPr>
              <w:t xml:space="preserve"> об разования на «цифровой ка федре» образовательной о рганизации высшего образ ования - участника програм мы стратегического академ ического лидерства "Приор итет 2030" посредством по лучения дополнительной кв алификации по ИТ-профил ю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9"/>
              </w:rPr>
              <w:t>чел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0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0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869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1 351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</w:t>
            </w:r>
            <w:r>
              <w:rPr>
                <w:sz w:val="19"/>
              </w:rPr>
              <w:t xml:space="preserve"> 356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1 361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1 366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1 366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1 366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1 366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1 366</w:t>
            </w:r>
          </w:p>
        </w:tc>
      </w:tr>
      <w:tr w:rsidR="00C05A08">
        <w:trPr>
          <w:trHeight w:val="1446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Р6(б)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-1" w:firstLine="0"/>
            </w:pPr>
            <w:r>
              <w:rPr>
                <w:sz w:val="19"/>
              </w:rPr>
              <w:t>Объем затрат на научные и сследования и разработки из собственных средств уни верситета в расчете на одн ого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тыс. руб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.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92" w:right="0" w:firstLine="0"/>
              <w:jc w:val="left"/>
            </w:pPr>
            <w:r>
              <w:rPr>
                <w:sz w:val="19"/>
              </w:rPr>
              <w:t>73,067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1" w:right="0" w:firstLine="0"/>
            </w:pPr>
            <w:r>
              <w:rPr>
                <w:sz w:val="19"/>
              </w:rPr>
              <w:t>102,201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109,718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117,188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1" w:right="0" w:firstLine="0"/>
            </w:pPr>
            <w:r>
              <w:rPr>
                <w:sz w:val="19"/>
              </w:rPr>
              <w:t>124,611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139,752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1" w:right="0" w:firstLine="0"/>
            </w:pPr>
            <w:r>
              <w:rPr>
                <w:sz w:val="19"/>
              </w:rPr>
              <w:t>154,799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169,753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184,615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1" w:right="0" w:firstLine="0"/>
            </w:pPr>
            <w:r>
              <w:rPr>
                <w:sz w:val="19"/>
              </w:rPr>
              <w:t>199,387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6" w:right="0" w:firstLine="0"/>
            </w:pPr>
            <w:r>
              <w:rPr>
                <w:sz w:val="19"/>
              </w:rPr>
              <w:t>229,358</w:t>
            </w:r>
          </w:p>
        </w:tc>
      </w:tr>
      <w:tr w:rsidR="00C05A08">
        <w:trPr>
          <w:trHeight w:val="297"/>
        </w:trPr>
        <w:tc>
          <w:tcPr>
            <w:tcW w:w="14575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b/>
                <w:sz w:val="19"/>
              </w:rPr>
              <w:t>Целевые показатели эффективности реализации программы развития университета, получающего специальную часть гранта</w:t>
            </w:r>
          </w:p>
        </w:tc>
      </w:tr>
      <w:tr w:rsidR="00C05A08">
        <w:trPr>
          <w:trHeight w:val="382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Р1(с1)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9"/>
              </w:rPr>
              <w:t xml:space="preserve">Количество публикаций в н аучных изданиях I и II кварт илей, а также научных изд аниях, включенных в </w:t>
            </w:r>
            <w:r>
              <w:rPr>
                <w:sz w:val="19"/>
              </w:rPr>
              <w:t>индек сы Arts and Humanities Citati on Index (A&amp;HCI) и Book Cita tion Index – Social Sciences &amp; Humanities (BKCI-SSH), инде ксируемых в базе данных W eb of Science Core Collection, в расчете на одного научно -педагогического работник а (далее - НПР)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19"/>
              </w:rPr>
              <w:t>ед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1,1</w:t>
            </w:r>
            <w:r>
              <w:rPr>
                <w:sz w:val="19"/>
              </w:rPr>
              <w:t>28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1,164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1,215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1,281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1,347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1,413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1,478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1,543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1,623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1,702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1,781</w:t>
            </w: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62" w:type="dxa"/>
          <w:left w:w="2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64"/>
        <w:gridCol w:w="2953"/>
        <w:gridCol w:w="892"/>
        <w:gridCol w:w="892"/>
        <w:gridCol w:w="882"/>
        <w:gridCol w:w="892"/>
        <w:gridCol w:w="892"/>
        <w:gridCol w:w="882"/>
        <w:gridCol w:w="892"/>
        <w:gridCol w:w="882"/>
        <w:gridCol w:w="892"/>
        <w:gridCol w:w="892"/>
        <w:gridCol w:w="882"/>
        <w:gridCol w:w="887"/>
      </w:tblGrid>
      <w:tr w:rsidR="00C05A08">
        <w:trPr>
          <w:trHeight w:val="1446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Р2(с1)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9"/>
              </w:rPr>
              <w:t>Количество публикаций, ин дексируемых в базе данных Scopus и отнесенных к I и II квартилям SNIP, в расчете н а одного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19"/>
              </w:rPr>
              <w:t>ед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1,481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1,478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1,536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1,609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1,682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1,755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1,827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1,898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1,985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2,071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2,156</w:t>
            </w:r>
          </w:p>
        </w:tc>
      </w:tr>
      <w:tr w:rsidR="00C05A08">
        <w:trPr>
          <w:trHeight w:val="2307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Р3(с1)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2" w:firstLine="0"/>
            </w:pPr>
            <w:r>
              <w:rPr>
                <w:sz w:val="19"/>
              </w:rPr>
              <w:t>Количество высокоцитируе мых публикаций типов «Arti cle» и «Review», индексируемых в базе данн ых Web of Science Core Colle ction, за последние пять по лных лет, в расчете на одн ого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19"/>
              </w:rPr>
              <w:t>ед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0,084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0,086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0,094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0,106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0,121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0,14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0,155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0,193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0,215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0,242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0,268</w:t>
            </w:r>
          </w:p>
        </w:tc>
      </w:tr>
      <w:tr w:rsidR="00C05A08">
        <w:trPr>
          <w:trHeight w:val="872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Р4(с1)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8" w:firstLine="0"/>
            </w:pPr>
            <w:r>
              <w:rPr>
                <w:sz w:val="19"/>
              </w:rPr>
              <w:t>Доля исследователей в воз расте до 39 лет в общей чи сленности исследователей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38" w:right="0" w:firstLine="0"/>
              <w:jc w:val="left"/>
            </w:pPr>
            <w:r>
              <w:rPr>
                <w:sz w:val="19"/>
              </w:rPr>
              <w:t>%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79,2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80,6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80,8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80,9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81,7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81,9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9"/>
              </w:rPr>
              <w:t>82,1</w:t>
            </w:r>
          </w:p>
        </w:tc>
      </w:tr>
      <w:tr w:rsidR="00C05A08">
        <w:trPr>
          <w:trHeight w:val="2809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Р5(с1)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90" w:lineRule="auto"/>
              <w:ind w:left="0" w:right="4" w:firstLine="0"/>
            </w:pPr>
            <w:r>
              <w:rPr>
                <w:sz w:val="19"/>
              </w:rPr>
              <w:t>Объем средств, поступивших от выполнени я научно-исследовательски х и опытно</w:t>
            </w:r>
            <w:r>
              <w:rPr>
                <w:sz w:val="19"/>
              </w:rPr>
              <w:t>конструкторских работ (без учета средств, выделенных в рамках государственного задания), в расчете на одно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9"/>
              </w:rPr>
              <w:t>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тыс. руб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.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4 568,22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4 709,3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4 773,60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5 461,81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56" w:right="0" w:firstLine="0"/>
            </w:pPr>
            <w:r>
              <w:rPr>
                <w:sz w:val="19"/>
              </w:rPr>
              <w:t>5 591,9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5 729,81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4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5 866,8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73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6 141,97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6 584,61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56" w:right="0" w:firstLine="0"/>
            </w:pPr>
            <w:r>
              <w:rPr>
                <w:sz w:val="19"/>
              </w:rPr>
              <w:t>7 331,2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88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-5" w:firstLine="0"/>
            </w:pPr>
            <w:r>
              <w:rPr>
                <w:sz w:val="19"/>
              </w:rPr>
              <w:t>8 211,00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9"/>
              </w:rPr>
              <w:t>9</w:t>
            </w: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62" w:type="dxa"/>
          <w:left w:w="2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64"/>
        <w:gridCol w:w="2953"/>
        <w:gridCol w:w="892"/>
        <w:gridCol w:w="892"/>
        <w:gridCol w:w="882"/>
        <w:gridCol w:w="892"/>
        <w:gridCol w:w="892"/>
        <w:gridCol w:w="882"/>
        <w:gridCol w:w="892"/>
        <w:gridCol w:w="882"/>
        <w:gridCol w:w="892"/>
        <w:gridCol w:w="892"/>
        <w:gridCol w:w="882"/>
        <w:gridCol w:w="887"/>
      </w:tblGrid>
      <w:tr w:rsidR="00C05A08">
        <w:trPr>
          <w:trHeight w:val="259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Р6(с1)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-2" w:firstLine="0"/>
            </w:pPr>
            <w:r>
              <w:rPr>
                <w:sz w:val="19"/>
              </w:rPr>
              <w:t>Объем</w:t>
            </w:r>
            <w:r>
              <w:rPr>
                <w:sz w:val="19"/>
              </w:rPr>
              <w:t xml:space="preserve"> доходов от результа тов интеллектуальной деят ельности, права на использ ование которых были перед аны по лицензионному дого вору (соглашению), договор у об отчуждении исключите льного права, в расчете на одного НПР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30" w:line="259" w:lineRule="auto"/>
              <w:ind w:left="0" w:right="0" w:firstLine="0"/>
            </w:pPr>
            <w:r>
              <w:rPr>
                <w:sz w:val="19"/>
              </w:rPr>
              <w:t>тыс. руб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19"/>
              </w:rPr>
              <w:t>.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1,681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4,796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6,27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7,813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87" w:right="0" w:firstLine="0"/>
              <w:jc w:val="left"/>
            </w:pPr>
            <w:r>
              <w:rPr>
                <w:sz w:val="19"/>
              </w:rPr>
              <w:t>15,576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92" w:right="0" w:firstLine="0"/>
              <w:jc w:val="left"/>
            </w:pPr>
            <w:r>
              <w:rPr>
                <w:sz w:val="19"/>
              </w:rPr>
              <w:t>23,292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49" w:right="0" w:firstLine="0"/>
              <w:jc w:val="left"/>
            </w:pPr>
            <w:r>
              <w:rPr>
                <w:sz w:val="19"/>
              </w:rPr>
              <w:t>30,96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38,58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92" w:right="0" w:firstLine="0"/>
              <w:jc w:val="left"/>
            </w:pPr>
            <w:r>
              <w:rPr>
                <w:sz w:val="19"/>
              </w:rPr>
              <w:t>53,846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87" w:right="0" w:firstLine="0"/>
              <w:jc w:val="left"/>
            </w:pPr>
            <w:r>
              <w:rPr>
                <w:sz w:val="19"/>
              </w:rPr>
              <w:t>69,018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92" w:right="0" w:firstLine="0"/>
              <w:jc w:val="left"/>
            </w:pPr>
            <w:r>
              <w:rPr>
                <w:sz w:val="19"/>
              </w:rPr>
              <w:t>91,743</w:t>
            </w:r>
          </w:p>
        </w:tc>
      </w:tr>
      <w:tr w:rsidR="00C05A08">
        <w:trPr>
          <w:trHeight w:val="3455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Р7(с1)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" w:firstLine="0"/>
            </w:pPr>
            <w:r>
              <w:rPr>
                <w:sz w:val="19"/>
              </w:rPr>
              <w:t xml:space="preserve">Доля обучающихся по прог раммам магистратуры, прог раммам подготовки научнопедагогических кадров в ас пирантуре, программам ор динатуры, программам ассистентуры-стажировки в общей численности </w:t>
            </w:r>
            <w:r>
              <w:rPr>
                <w:sz w:val="19"/>
              </w:rPr>
              <w:t>обучаю щихся по образовательным программам высшего образ ования по очной форме обу чения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38" w:right="0" w:firstLine="0"/>
              <w:jc w:val="left"/>
            </w:pPr>
            <w:r>
              <w:rPr>
                <w:sz w:val="19"/>
              </w:rPr>
              <w:t>%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49,3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49,4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49,4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49,4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49,7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50,2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51,3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52,3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52,7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52,7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9"/>
              </w:rPr>
              <w:t>52,8</w:t>
            </w:r>
          </w:p>
        </w:tc>
      </w:tr>
      <w:tr w:rsidR="00C05A08">
        <w:trPr>
          <w:trHeight w:val="2953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9"/>
              </w:rPr>
              <w:t>Р8(с1)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90" w:lineRule="auto"/>
              <w:ind w:left="0" w:right="-5" w:firstLine="0"/>
            </w:pPr>
            <w:r>
              <w:rPr>
                <w:sz w:val="19"/>
              </w:rPr>
              <w:t xml:space="preserve">Доля иностранных граждан и лиц без гражданства, обу чающихся по программам м агистратуры, программам </w:t>
            </w:r>
            <w:r>
              <w:rPr>
                <w:sz w:val="19"/>
              </w:rPr>
              <w:t>п одготовки научно-педагоги ческих кадров в аспирантур е, программам ординатуры, программам ассистентурыстажировки по очной форм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9"/>
              </w:rPr>
              <w:t>е обучения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38" w:right="0" w:firstLine="0"/>
              <w:jc w:val="left"/>
            </w:pPr>
            <w:r>
              <w:rPr>
                <w:sz w:val="19"/>
              </w:rPr>
              <w:t>%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19,9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21,9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22,3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22,8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9"/>
              </w:rPr>
              <w:t>23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23,1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23,1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23,1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23,6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24,3</w:t>
            </w:r>
          </w:p>
        </w:tc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19"/>
              </w:rPr>
              <w:t>25,1</w:t>
            </w:r>
          </w:p>
        </w:tc>
      </w:tr>
    </w:tbl>
    <w:p w:rsidR="00C05A08" w:rsidRDefault="00BB0889">
      <w:pPr>
        <w:spacing w:after="0" w:line="259" w:lineRule="auto"/>
        <w:ind w:left="-5" w:right="0" w:hanging="10"/>
        <w:jc w:val="left"/>
      </w:pPr>
      <w:r>
        <w:rPr>
          <w:b/>
          <w:sz w:val="18"/>
        </w:rPr>
        <w:t xml:space="preserve">Приложение №4. Влияние стратегических проектов на целевые </w:t>
      </w:r>
      <w:r>
        <w:rPr>
          <w:b/>
          <w:sz w:val="18"/>
        </w:rPr>
        <w:t>показатели эффективности реализации программы (проекта) развития</w:t>
      </w:r>
    </w:p>
    <w:tbl>
      <w:tblPr>
        <w:tblStyle w:val="TableGrid"/>
        <w:tblW w:w="14575" w:type="dxa"/>
        <w:tblInd w:w="5" w:type="dxa"/>
        <w:tblCellMar>
          <w:top w:w="59" w:type="dxa"/>
          <w:left w:w="24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854"/>
        <w:gridCol w:w="6519"/>
        <w:gridCol w:w="1436"/>
        <w:gridCol w:w="1445"/>
        <w:gridCol w:w="1445"/>
        <w:gridCol w:w="1445"/>
        <w:gridCol w:w="1431"/>
      </w:tblGrid>
      <w:tr w:rsidR="00C05A08">
        <w:trPr>
          <w:trHeight w:val="2454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01" w:right="0" w:firstLine="0"/>
              <w:jc w:val="left"/>
            </w:pPr>
            <w:r>
              <w:rPr>
                <w:b/>
                <w:sz w:val="18"/>
              </w:rPr>
              <w:t>№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14" w:firstLine="0"/>
              <w:jc w:val="center"/>
            </w:pPr>
            <w:r>
              <w:rPr>
                <w:b/>
                <w:sz w:val="18"/>
              </w:rPr>
              <w:t>Наименование показателя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3.1. Стратег ический про ект 1. «ИТМ</w:t>
            </w:r>
          </w:p>
          <w:p w:rsidR="00C05A08" w:rsidRDefault="00BB0889">
            <w:pPr>
              <w:spacing w:after="0" w:line="259" w:lineRule="auto"/>
              <w:ind w:left="136" w:right="0" w:firstLine="0"/>
              <w:jc w:val="left"/>
            </w:pPr>
            <w:r>
              <w:rPr>
                <w:b/>
                <w:sz w:val="18"/>
              </w:rPr>
              <w:t>О.Импакт»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3.2. Стратеги ческий прое кт 2. «Научн о-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технологиче ский прорыв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»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3.3. Стратеги ческий прое</w:t>
            </w:r>
          </w:p>
          <w:p w:rsidR="00C05A08" w:rsidRDefault="00BB0889">
            <w:pPr>
              <w:spacing w:after="0" w:line="290" w:lineRule="auto"/>
              <w:ind w:left="44" w:right="0" w:hanging="34"/>
              <w:jc w:val="left"/>
            </w:pPr>
            <w:r>
              <w:rPr>
                <w:b/>
                <w:sz w:val="18"/>
              </w:rPr>
              <w:t>кт 3. «Очень персонифиц ированное о</w:t>
            </w:r>
          </w:p>
          <w:p w:rsidR="00C05A08" w:rsidRDefault="00BB0889">
            <w:pPr>
              <w:spacing w:after="0" w:line="290" w:lineRule="auto"/>
              <w:ind w:left="58" w:right="0" w:hanging="39"/>
              <w:jc w:val="left"/>
            </w:pPr>
            <w:r>
              <w:rPr>
                <w:b/>
                <w:sz w:val="18"/>
              </w:rPr>
              <w:t xml:space="preserve">бразование, основанное </w:t>
            </w:r>
          </w:p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b/>
                <w:sz w:val="18"/>
              </w:rPr>
              <w:t>на ценностях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8"/>
              </w:rPr>
              <w:t>»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4" w:right="0"/>
              <w:jc w:val="center"/>
            </w:pPr>
            <w:r>
              <w:rPr>
                <w:b/>
                <w:sz w:val="18"/>
              </w:rPr>
              <w:t>3.4. Стратеги ческий прое кт 4. «Униве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8"/>
              </w:rPr>
              <w:t>рситет счаст ья» (англ. W ell-being)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53"/>
        </w:trPr>
        <w:tc>
          <w:tcPr>
            <w:tcW w:w="1457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b/>
                <w:sz w:val="18"/>
              </w:rPr>
              <w:t xml:space="preserve">Целевые показатели эффективности реализации программы (проекта программы) развития университета, </w:t>
            </w:r>
            <w:r>
              <w:rPr>
                <w:b/>
                <w:sz w:val="18"/>
              </w:rPr>
              <w:t>получающего базовую час ть гранта</w:t>
            </w: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8"/>
              </w:rPr>
              <w:t>Р1(б)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Объем научно-исследовательских и опытно-конструкторских раб от в расчете на одного научно-педагогического работника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8"/>
              </w:rPr>
              <w:t>Р2(б)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Доля работников в возрасте до 39 лет в общей численности проф ессорско-преподавательского состава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639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8"/>
              </w:rPr>
              <w:t>Р3(б)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Доля обучающихся по образовательным программам бакалавриа та, специалитета, магистратуры по очной форме обучения получ ивших на бесплатной основе дополнительную квалификацию, в о бщей численности обучающихся по образовательным </w:t>
            </w:r>
            <w:r>
              <w:rPr>
                <w:sz w:val="18"/>
              </w:rPr>
              <w:t>программа м бакалавриата, специалитета, магистратуры по очной форме об учения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8"/>
              </w:rPr>
              <w:t>Р4(б)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Доходы университета из средств от приносящей доход </w:t>
            </w:r>
            <w:r>
              <w:rPr>
                <w:sz w:val="18"/>
              </w:rPr>
              <w:t>деятельн ости в расчете на одного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05" w:right="0" w:hanging="286"/>
              <w:jc w:val="left"/>
            </w:pPr>
            <w:r>
              <w:rPr>
                <w:sz w:val="18"/>
              </w:rPr>
              <w:t>не оказывает влияния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717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2" w:right="0" w:firstLine="0"/>
              <w:jc w:val="left"/>
            </w:pPr>
            <w:r>
              <w:rPr>
                <w:sz w:val="18"/>
              </w:rPr>
              <w:t>Р5(б)2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 xml:space="preserve">Количество обучающихся по программам дополнительного проф ессионального образования на «цифровой </w:t>
            </w:r>
            <w:r>
              <w:rPr>
                <w:sz w:val="18"/>
              </w:rPr>
              <w:t>кафедре» образовате льной организации высшего образования - участника программы стратегического академического лидерства "Приоритет 2030" по средством получения дополнительной квалификации по ИТ-проф илю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9" w:type="dxa"/>
          <w:left w:w="24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854"/>
        <w:gridCol w:w="6519"/>
        <w:gridCol w:w="1436"/>
        <w:gridCol w:w="1445"/>
        <w:gridCol w:w="1445"/>
        <w:gridCol w:w="1445"/>
        <w:gridCol w:w="1431"/>
      </w:tblGrid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8"/>
              </w:rPr>
              <w:t>Р6(б)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Объем затрат на научные исследования и разработки из собстве нных средств университета в расчете на одного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53"/>
        </w:trPr>
        <w:tc>
          <w:tcPr>
            <w:tcW w:w="1457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b/>
                <w:sz w:val="18"/>
              </w:rPr>
              <w:t>Целевые показатели эффективности реализации программы (проекта программы) развития университета, получающего специальну ю часть гранта</w:t>
            </w:r>
          </w:p>
        </w:tc>
      </w:tr>
      <w:tr w:rsidR="00C05A08">
        <w:trPr>
          <w:trHeight w:val="1639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Р1(с1)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 xml:space="preserve">Количество публикаций в научных </w:t>
            </w:r>
            <w:r>
              <w:rPr>
                <w:sz w:val="18"/>
              </w:rPr>
              <w:t>изданиях I и II квартилей, а та кже научных изданиях, включенных в индексы Arts and Humanitie s Citation Index (A&amp;HCI) и Book Citation Index – Social Sciences &amp; Hu manities (BKCI-SSH), индексируемых в базе данных Web of Science Core Collection, в расчете н</w:t>
            </w:r>
            <w:r>
              <w:rPr>
                <w:sz w:val="18"/>
              </w:rPr>
              <w:t>а одного на одного научно-педагогиче ского работника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Р2(с1)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Количество публикаций, индексируемых в базе данных Scopus и </w:t>
            </w:r>
            <w:r>
              <w:rPr>
                <w:sz w:val="18"/>
              </w:rPr>
              <w:t>отнесенных к I и II квартилям SNIP, в расчете на одного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Р3(с1)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16" w:firstLine="0"/>
            </w:pPr>
            <w:r>
              <w:rPr>
                <w:sz w:val="18"/>
              </w:rPr>
              <w:t xml:space="preserve">Количество высокоцитируемых публикаций типов «Article» и «Re view», индексируемых в базе </w:t>
            </w:r>
            <w:r>
              <w:rPr>
                <w:sz w:val="18"/>
              </w:rPr>
              <w:t>данных Web of Science Core Collectio n, за последние пять полных лет, в расчете на одного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82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Р4(с1)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 xml:space="preserve">Доля исследователей в возрасте до 39 лет в общей </w:t>
            </w:r>
            <w:r>
              <w:rPr>
                <w:sz w:val="18"/>
              </w:rPr>
              <w:t>численности исследователей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271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Р5(с1)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3" w:firstLine="0"/>
            </w:pPr>
            <w:r>
              <w:rPr>
                <w:sz w:val="18"/>
              </w:rPr>
              <w:t>Объем средств, поступивших от выполнения научно-</w:t>
            </w:r>
            <w:r>
              <w:rPr>
                <w:sz w:val="18"/>
              </w:rPr>
              <w:t>исследовате льских и опытно-конструкторских работ (без учета средств, выде ленных в рамках государственного задания), в расчете на одног 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096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Р6(с1)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</w:pPr>
            <w:r>
              <w:rPr>
                <w:sz w:val="18"/>
              </w:rPr>
              <w:t>Объем доходов от результатов интеллектуальной деятельности, права на использование которых были переданы по лицензионно му договору (соглашению), договору об отчуждении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8"/>
              </w:rPr>
              <w:t>исключительного права, в расчете на одного НПР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0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305" w:right="0" w:hanging="286"/>
              <w:jc w:val="left"/>
            </w:pPr>
            <w:r>
              <w:rPr>
                <w:sz w:val="18"/>
              </w:rPr>
              <w:t>не оказывает влияния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1368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Р7(с1)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Доля обучающихся по программам магистратуры, программам по дготовки научно-педагогических кадров в аспирантуре, програм мам ординатуры, программам </w:t>
            </w:r>
            <w:r>
              <w:rPr>
                <w:sz w:val="18"/>
              </w:rPr>
              <w:t>ассистентуры-стажировки в общей численности обучающихся по образовательным программам выс шего образования по очной форме обучения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5" w:type="dxa"/>
        <w:tblInd w:w="5" w:type="dxa"/>
        <w:tblCellMar>
          <w:top w:w="59" w:type="dxa"/>
          <w:left w:w="24" w:type="dxa"/>
          <w:bottom w:w="0" w:type="dxa"/>
          <w:right w:w="5" w:type="dxa"/>
        </w:tblCellMar>
        <w:tblLook w:val="04A0" w:firstRow="1" w:lastRow="0" w:firstColumn="1" w:lastColumn="0" w:noHBand="0" w:noVBand="1"/>
      </w:tblPr>
      <w:tblGrid>
        <w:gridCol w:w="854"/>
        <w:gridCol w:w="6519"/>
        <w:gridCol w:w="1436"/>
        <w:gridCol w:w="1445"/>
        <w:gridCol w:w="1445"/>
        <w:gridCol w:w="1445"/>
        <w:gridCol w:w="1431"/>
      </w:tblGrid>
      <w:tr w:rsidR="00C05A08">
        <w:trPr>
          <w:trHeight w:val="1096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16" w:right="0" w:firstLine="0"/>
              <w:jc w:val="left"/>
            </w:pPr>
            <w:r>
              <w:rPr>
                <w:sz w:val="18"/>
              </w:rPr>
              <w:t>Р8(с1)</w:t>
            </w:r>
          </w:p>
        </w:tc>
        <w:tc>
          <w:tcPr>
            <w:tcW w:w="6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>Доля иностранных граждан и лиц без гражданства, обучающихс я по программам магистратуры, программам подготовки научнопедагогических кадров в аспирантуре, программам ординатуры, программам ассистентуры-стажировки по очной форме обучения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определяет з начение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29" w:line="259" w:lineRule="auto"/>
              <w:ind w:left="5" w:right="0" w:firstLine="0"/>
            </w:pPr>
            <w:r>
              <w:rPr>
                <w:sz w:val="18"/>
              </w:rPr>
              <w:t xml:space="preserve">обеспечивает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18"/>
              </w:rPr>
              <w:t>достижение з начения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BB0889">
      <w:r>
        <w:br w:type="page"/>
      </w:r>
    </w:p>
    <w:p w:rsidR="00C05A08" w:rsidRDefault="00BB0889">
      <w:pPr>
        <w:spacing w:after="27" w:line="259" w:lineRule="auto"/>
        <w:ind w:left="-5" w:right="0" w:hanging="10"/>
        <w:jc w:val="left"/>
      </w:pPr>
      <w:r>
        <w:rPr>
          <w:b/>
          <w:sz w:val="17"/>
        </w:rPr>
        <w:t>Приложение №5. Финансовое обеспечение программы (проекта программы) развития</w:t>
      </w:r>
    </w:p>
    <w:p w:rsidR="00C05A08" w:rsidRDefault="00BB0889">
      <w:pPr>
        <w:spacing w:after="0" w:line="259" w:lineRule="auto"/>
        <w:ind w:left="-5" w:right="0" w:hanging="10"/>
        <w:jc w:val="left"/>
      </w:pPr>
      <w:r>
        <w:rPr>
          <w:b/>
          <w:sz w:val="17"/>
        </w:rPr>
        <w:t>Финансовое обеспечение программы (проекта программы) развития по источникам</w:t>
      </w:r>
    </w:p>
    <w:tbl>
      <w:tblPr>
        <w:tblStyle w:val="TableGrid"/>
        <w:tblW w:w="14575" w:type="dxa"/>
        <w:tblInd w:w="5" w:type="dxa"/>
        <w:tblCellMar>
          <w:top w:w="55" w:type="dxa"/>
          <w:left w:w="2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27"/>
        <w:gridCol w:w="3568"/>
        <w:gridCol w:w="1044"/>
        <w:gridCol w:w="1053"/>
        <w:gridCol w:w="1044"/>
        <w:gridCol w:w="1053"/>
        <w:gridCol w:w="1044"/>
        <w:gridCol w:w="1053"/>
        <w:gridCol w:w="1044"/>
        <w:gridCol w:w="1053"/>
        <w:gridCol w:w="1044"/>
        <w:gridCol w:w="1049"/>
      </w:tblGrid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sz w:val="17"/>
              </w:rPr>
              <w:t>№ п/ п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  <w:sz w:val="17"/>
              </w:rPr>
              <w:t>Источник финансирования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2021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2022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2023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2024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2025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2026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2027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2028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17"/>
              </w:rPr>
              <w:t>2029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  <w:sz w:val="17"/>
              </w:rPr>
              <w:t>2030</w:t>
            </w: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1.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7"/>
              </w:rPr>
              <w:t>Средства федерального бюджета, баз овая часть гранта,  тыс. рублей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100 000</w:t>
            </w: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2.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-2" w:firstLine="0"/>
              <w:jc w:val="left"/>
            </w:pPr>
            <w:r>
              <w:rPr>
                <w:sz w:val="17"/>
              </w:rPr>
              <w:t>Средства федерального бюджета, спе циальная часть гранта, тыс. рублей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900 000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900 000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900 000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900 000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1 000 000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68" w:right="0" w:firstLine="0"/>
            </w:pPr>
            <w:r>
              <w:rPr>
                <w:sz w:val="17"/>
              </w:rPr>
              <w:t>1 000 000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1 100 000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68" w:right="0" w:firstLine="0"/>
            </w:pPr>
            <w:r>
              <w:rPr>
                <w:sz w:val="17"/>
              </w:rPr>
              <w:t>1 100 000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1 100 000</w:t>
            </w: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3.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7"/>
              </w:rPr>
              <w:t xml:space="preserve">Иные средства федерального </w:t>
            </w:r>
            <w:r>
              <w:rPr>
                <w:sz w:val="17"/>
              </w:rPr>
              <w:t>бюджет а, тыс. рублей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4.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7"/>
              </w:rPr>
              <w:t>Средства субъекта Российской Федер ации,  тыс. рублей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5.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7"/>
              </w:rPr>
              <w:t>Средства местных бюджетов, тыс. ру 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6.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</w:pPr>
            <w:r>
              <w:rPr>
                <w:sz w:val="17"/>
              </w:rPr>
              <w:t>Средства иностранных источников, т ыс. рублей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05A08">
        <w:trPr>
          <w:trHeight w:val="517"/>
        </w:trPr>
        <w:tc>
          <w:tcPr>
            <w:tcW w:w="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7"/>
              </w:rPr>
              <w:t>7.</w:t>
            </w:r>
          </w:p>
        </w:tc>
        <w:tc>
          <w:tcPr>
            <w:tcW w:w="3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7"/>
              </w:rPr>
              <w:t>Внебюджетные источники,тыс. рубле й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100 000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125 000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250 000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4" w:right="0" w:firstLine="0"/>
              <w:jc w:val="left"/>
            </w:pPr>
            <w:r>
              <w:rPr>
                <w:sz w:val="17"/>
              </w:rPr>
              <w:t>562 400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50" w:right="0" w:firstLine="0"/>
              <w:jc w:val="left"/>
            </w:pPr>
            <w:r>
              <w:rPr>
                <w:sz w:val="17"/>
              </w:rPr>
              <w:t>877 400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1 095 000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68" w:right="0" w:firstLine="0"/>
            </w:pPr>
            <w:r>
              <w:rPr>
                <w:sz w:val="17"/>
              </w:rPr>
              <w:t>1 455 100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1 710 700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68" w:right="0" w:firstLine="0"/>
            </w:pPr>
            <w:r>
              <w:rPr>
                <w:sz w:val="17"/>
              </w:rPr>
              <w:t>1 779 100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73" w:right="0" w:firstLine="0"/>
            </w:pPr>
            <w:r>
              <w:rPr>
                <w:sz w:val="17"/>
              </w:rPr>
              <w:t>1 850 300</w:t>
            </w:r>
          </w:p>
        </w:tc>
      </w:tr>
      <w:tr w:rsidR="00C05A08">
        <w:trPr>
          <w:trHeight w:val="263"/>
        </w:trPr>
        <w:tc>
          <w:tcPr>
            <w:tcW w:w="40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7"/>
              </w:rPr>
              <w:t>ИТОГО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118" w:right="0" w:firstLine="0"/>
              <w:jc w:val="left"/>
            </w:pPr>
            <w:r>
              <w:rPr>
                <w:b/>
                <w:sz w:val="17"/>
              </w:rPr>
              <w:t>200 000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32" w:right="0" w:firstLine="0"/>
            </w:pPr>
            <w:r>
              <w:rPr>
                <w:b/>
                <w:sz w:val="17"/>
              </w:rPr>
              <w:t>1 125 000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27" w:right="0" w:firstLine="0"/>
            </w:pPr>
            <w:r>
              <w:rPr>
                <w:b/>
                <w:sz w:val="17"/>
              </w:rPr>
              <w:t>1 250 000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32" w:right="0" w:firstLine="0"/>
            </w:pPr>
            <w:r>
              <w:rPr>
                <w:b/>
                <w:sz w:val="17"/>
              </w:rPr>
              <w:t>1 562 400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27" w:right="0" w:firstLine="0"/>
            </w:pPr>
            <w:r>
              <w:rPr>
                <w:b/>
                <w:sz w:val="17"/>
              </w:rPr>
              <w:t>1 877 400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32" w:right="0" w:firstLine="0"/>
            </w:pPr>
            <w:r>
              <w:rPr>
                <w:b/>
                <w:sz w:val="17"/>
              </w:rPr>
              <w:t>2 195 000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27" w:right="0" w:firstLine="0"/>
            </w:pPr>
            <w:r>
              <w:rPr>
                <w:b/>
                <w:sz w:val="17"/>
              </w:rPr>
              <w:t>2 555 100</w:t>
            </w:r>
          </w:p>
        </w:tc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32" w:right="0" w:firstLine="0"/>
            </w:pPr>
            <w:r>
              <w:rPr>
                <w:b/>
                <w:sz w:val="17"/>
              </w:rPr>
              <w:t>2 910 700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05A08" w:rsidRDefault="00BB0889">
            <w:pPr>
              <w:spacing w:after="0" w:line="259" w:lineRule="auto"/>
              <w:ind w:left="27" w:right="0" w:firstLine="0"/>
            </w:pPr>
            <w:r>
              <w:rPr>
                <w:b/>
                <w:sz w:val="17"/>
              </w:rPr>
              <w:t>2 979 100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32" w:right="0" w:firstLine="0"/>
            </w:pPr>
            <w:r>
              <w:rPr>
                <w:b/>
                <w:sz w:val="17"/>
              </w:rPr>
              <w:t>3 050 300</w:t>
            </w:r>
          </w:p>
        </w:tc>
      </w:tr>
    </w:tbl>
    <w:p w:rsidR="00C05A08" w:rsidRDefault="00BB0889">
      <w:pPr>
        <w:spacing w:after="8750" w:line="290" w:lineRule="auto"/>
        <w:ind w:left="-15" w:right="42" w:firstLine="2"/>
      </w:pPr>
      <w:r>
        <w:rPr>
          <w:b/>
          <w:sz w:val="22"/>
        </w:rPr>
        <w:t>Приложение №6. Информация о консорциуме(ах), созданном(ых) (</w:t>
      </w:r>
      <w:r>
        <w:rPr>
          <w:b/>
          <w:sz w:val="22"/>
        </w:rPr>
        <w:t>планируемом(ых) к созданию) в рамках реализации стратегических проектов программы (проекта программы) развития</w:t>
      </w:r>
    </w:p>
    <w:tbl>
      <w:tblPr>
        <w:tblStyle w:val="TableGrid"/>
        <w:tblpPr w:vertAnchor="text" w:tblpX="6" w:tblpY="-8810"/>
        <w:tblOverlap w:val="never"/>
        <w:tblW w:w="14574" w:type="dxa"/>
        <w:tblInd w:w="0" w:type="dxa"/>
        <w:tblCellMar>
          <w:top w:w="71" w:type="dxa"/>
          <w:left w:w="1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4416"/>
        <w:gridCol w:w="4087"/>
        <w:gridCol w:w="5388"/>
      </w:tblGrid>
      <w:tr w:rsidR="00C05A08">
        <w:trPr>
          <w:trHeight w:val="1001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-68" w:firstLine="0"/>
            </w:pPr>
            <w:r>
              <w:t>№ п/п</w:t>
            </w: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40" w:right="0" w:firstLine="0"/>
              <w:jc w:val="center"/>
            </w:pPr>
            <w:r>
              <w:t>Наименование консорциума</w:t>
            </w: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0" w:right="-34" w:firstLine="0"/>
              <w:jc w:val="center"/>
            </w:pPr>
            <w:r>
              <w:t>Стратегические проекты, реализ ация которых запланирована с уч астием консорциума</w:t>
            </w: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t xml:space="preserve">Роль консорциума в </w:t>
            </w:r>
            <w:r>
              <w:t>реализации стратегического проекта(ов)</w:t>
            </w:r>
          </w:p>
        </w:tc>
      </w:tr>
      <w:tr w:rsidR="00C05A08">
        <w:trPr>
          <w:trHeight w:val="794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Роль консорциума в реализации стратег ического проекта «ИТМО.Импакт»</w:t>
            </w:r>
          </w:p>
          <w:p w:rsidR="00C05A08" w:rsidRDefault="00BB0889">
            <w:pPr>
              <w:spacing w:after="0" w:line="290" w:lineRule="auto"/>
              <w:ind w:left="529" w:right="0" w:hanging="395"/>
              <w:jc w:val="left"/>
            </w:pPr>
            <w:r>
              <w:rPr>
                <w:sz w:val="22"/>
              </w:rPr>
              <w:t>1. Ключевая роль в выстраивании цепочек сотрудничества при реализации прикла</w:t>
            </w:r>
          </w:p>
          <w:p w:rsidR="00C05A08" w:rsidRDefault="00BB0889">
            <w:pPr>
              <w:spacing w:after="0" w:line="290" w:lineRule="auto"/>
              <w:ind w:left="540" w:right="0" w:hanging="41"/>
              <w:jc w:val="left"/>
            </w:pPr>
            <w:r>
              <w:rPr>
                <w:sz w:val="22"/>
              </w:rPr>
              <w:t>дных научно-технологических проектов с доведением результатов до высокого уровня готовности (УГТ 6–8) в части раз</w:t>
            </w:r>
          </w:p>
          <w:p w:rsidR="00C05A08" w:rsidRDefault="00BB0889">
            <w:pPr>
              <w:spacing w:after="0" w:line="290" w:lineRule="auto"/>
              <w:ind w:left="362" w:right="0" w:firstLine="0"/>
              <w:jc w:val="center"/>
            </w:pPr>
            <w:r>
              <w:rPr>
                <w:sz w:val="22"/>
              </w:rPr>
              <w:t>работки и внедрения специализированн ых цифровых платформенных программ но-аппаратных решений в области робо</w:t>
            </w:r>
          </w:p>
          <w:p w:rsidR="00C05A08" w:rsidRDefault="00BB0889">
            <w:pPr>
              <w:spacing w:after="35" w:line="259" w:lineRule="auto"/>
              <w:ind w:left="510" w:right="0" w:firstLine="0"/>
              <w:jc w:val="left"/>
            </w:pPr>
            <w:r>
              <w:rPr>
                <w:sz w:val="22"/>
              </w:rPr>
              <w:t>тотехники и сенсорики, интеллекту</w:t>
            </w:r>
            <w:r>
              <w:rPr>
                <w:sz w:val="22"/>
              </w:rPr>
              <w:t>альн</w:t>
            </w:r>
          </w:p>
          <w:p w:rsidR="00C05A08" w:rsidRDefault="00BB0889">
            <w:pPr>
              <w:spacing w:after="0" w:line="290" w:lineRule="auto"/>
              <w:ind w:left="119" w:right="0" w:firstLine="0"/>
              <w:jc w:val="center"/>
            </w:pPr>
            <w:r>
              <w:rPr>
                <w:sz w:val="22"/>
              </w:rPr>
              <w:t>ых и надежных информационно-управля ющих, навигационных и безопасных ком муникационных систем для автономног</w:t>
            </w:r>
          </w:p>
          <w:p w:rsidR="00C05A08" w:rsidRDefault="00BB0889">
            <w:pPr>
              <w:spacing w:after="0" w:line="290" w:lineRule="auto"/>
              <w:ind w:left="432" w:right="0" w:firstLine="0"/>
              <w:jc w:val="center"/>
            </w:pPr>
            <w:r>
              <w:rPr>
                <w:sz w:val="22"/>
              </w:rPr>
              <w:t>о мониторинга и управления удаленным и объектами и распределенной инфраст руктурой, выполнение комплексных тра</w:t>
            </w:r>
          </w:p>
          <w:p w:rsidR="00C05A08" w:rsidRDefault="00BB0889">
            <w:pPr>
              <w:spacing w:after="0" w:line="290" w:lineRule="auto"/>
              <w:ind w:left="499" w:right="0" w:hanging="6"/>
              <w:jc w:val="left"/>
            </w:pPr>
            <w:r>
              <w:rPr>
                <w:sz w:val="22"/>
              </w:rPr>
              <w:t>нсляционных проектов полного цикла "у мный безопасный город", в том числе по развитию городской инфраструктуры и энергетики.</w:t>
            </w:r>
          </w:p>
          <w:p w:rsidR="00C05A08" w:rsidRDefault="00BB0889">
            <w:pPr>
              <w:spacing w:after="0" w:line="259" w:lineRule="auto"/>
              <w:ind w:left="134" w:right="0" w:firstLine="0"/>
              <w:jc w:val="left"/>
            </w:pPr>
            <w:r>
              <w:rPr>
                <w:sz w:val="22"/>
              </w:rPr>
              <w:t>2. Совместное создание и развитие “Школ</w:t>
            </w:r>
          </w:p>
        </w:tc>
      </w:tr>
    </w:tbl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ы квалифицированного заказчика” как с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85520</wp:posOffset>
                </wp:positionV>
                <wp:extent cx="7478" cy="6102401"/>
                <wp:effectExtent l="0" t="0" r="0" b="0"/>
                <wp:wrapSquare wrapText="bothSides"/>
                <wp:docPr id="427717" name="Group 427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73" name="Shape 4849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717" style="width:0.588852pt;height:480.504pt;position:absolute;mso-position-horizontal-relative:text;mso-position-horizontal:absolute;margin-left:0pt;mso-position-vertical-relative:text;margin-top:6.73389pt;" coordsize="74,61024">
                <v:shape id="Shape 4849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85520</wp:posOffset>
                </wp:positionV>
                <wp:extent cx="7478" cy="6102401"/>
                <wp:effectExtent l="0" t="0" r="0" b="0"/>
                <wp:wrapSquare wrapText="bothSides"/>
                <wp:docPr id="427718" name="Group 427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75" name="Shape 4849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718" style="width:0.588852pt;height:480.504pt;position:absolute;mso-position-horizontal-relative:text;mso-position-horizontal:absolute;margin-left:34.1535pt;mso-position-vertical-relative:text;margin-top:6.73389pt;" coordsize="74,61024">
                <v:shape id="Shape 4849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85520</wp:posOffset>
                </wp:positionV>
                <wp:extent cx="7479" cy="6102401"/>
                <wp:effectExtent l="0" t="0" r="0" b="0"/>
                <wp:wrapSquare wrapText="bothSides"/>
                <wp:docPr id="427719" name="Group 427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77" name="Shape 4849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719" style="width:0.588867pt;height:480.504pt;position:absolute;mso-position-horizontal-relative:text;mso-position-horizontal:absolute;margin-left:254.973pt;mso-position-vertical-relative:text;margin-top:6.73389pt;" coordsize="74,61024">
                <v:shape id="Shape 4849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85520</wp:posOffset>
                </wp:positionV>
                <wp:extent cx="7479" cy="6102401"/>
                <wp:effectExtent l="0" t="0" r="0" b="0"/>
                <wp:wrapSquare wrapText="bothSides"/>
                <wp:docPr id="427720" name="Group 427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79" name="Shape 4849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720" style="width:0.588867pt;height:480.504pt;position:absolute;mso-position-horizontal-relative:text;mso-position-horizontal:absolute;margin-left:459.305pt;mso-position-vertical-relative:text;margin-top:6.73389pt;" coordsize="74,61024">
                <v:shape id="Shape 4849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85520</wp:posOffset>
                </wp:positionV>
                <wp:extent cx="1" cy="6102401"/>
                <wp:effectExtent l="0" t="0" r="0" b="0"/>
                <wp:wrapSquare wrapText="bothSides"/>
                <wp:docPr id="427721" name="Group 427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149" name="Shape 6614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50" name="Shape 6615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721" style="width:7.87402e-05pt;height:480.504pt;position:absolute;mso-position-horizontal-relative:text;mso-position-horizontal:absolute;margin-left:729pt;mso-position-vertical-relative:text;margin-top:6.73389pt;" coordsize="0,61024">
                <v:shape id="Shape 6614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15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ы квалифицированного заказчика” как с овокупности мероприятий и информаци онных ресурсов для ведущих специалис тов и руководящего состава компаний-п артнеров.</w:t>
      </w:r>
    </w:p>
    <w:p w:rsidR="00C05A08" w:rsidRDefault="00BB0889">
      <w:pPr>
        <w:numPr>
          <w:ilvl w:val="0"/>
          <w:numId w:val="15"/>
        </w:numPr>
        <w:spacing w:after="4" w:line="296" w:lineRule="auto"/>
        <w:ind w:right="0" w:hanging="395"/>
        <w:jc w:val="left"/>
      </w:pPr>
      <w:r>
        <w:rPr>
          <w:sz w:val="22"/>
        </w:rPr>
        <w:t>Развитие предпринимательской среды ч ерез запуск корпоративных треков в акс елераторе и стартап-с</w:t>
      </w:r>
      <w:r>
        <w:rPr>
          <w:sz w:val="22"/>
        </w:rPr>
        <w:t>тудию Университе та ИТМО, участие в отборе и инвестиров ании стартапов на основе созданных за делов, в том числе, успешно завершенн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ых практико-ориентированных проектов обучающихся ИТМО.</w:t>
      </w:r>
    </w:p>
    <w:p w:rsidR="00C05A08" w:rsidRDefault="00BB0889">
      <w:pPr>
        <w:numPr>
          <w:ilvl w:val="0"/>
          <w:numId w:val="15"/>
        </w:numPr>
        <w:spacing w:after="4" w:line="296" w:lineRule="auto"/>
        <w:ind w:right="0" w:hanging="395"/>
        <w:jc w:val="left"/>
      </w:pPr>
      <w:r>
        <w:rPr>
          <w:sz w:val="22"/>
        </w:rPr>
        <w:t>Активное участие в создании банка ИС п од открытой лицензией, ключева</w:t>
      </w:r>
      <w:r>
        <w:rPr>
          <w:sz w:val="22"/>
        </w:rPr>
        <w:t>я роль в части создания и управления ИС на пр ограммно-аппаратные решения по напр авлению «Киберфизические системы но вого поколения».</w:t>
      </w:r>
    </w:p>
    <w:p w:rsidR="00C05A08" w:rsidRDefault="00BB0889">
      <w:pPr>
        <w:numPr>
          <w:ilvl w:val="0"/>
          <w:numId w:val="15"/>
        </w:numPr>
        <w:spacing w:after="4" w:line="296" w:lineRule="auto"/>
        <w:ind w:right="0" w:hanging="395"/>
        <w:jc w:val="left"/>
      </w:pPr>
      <w:r>
        <w:rPr>
          <w:sz w:val="22"/>
        </w:rPr>
        <w:t>Активное участие в проекте “Единое ци фровое пространство открытой науки с партнерами”, в том числе,</w:t>
      </w:r>
    </w:p>
    <w:p w:rsidR="00C05A08" w:rsidRDefault="00BB0889">
      <w:pPr>
        <w:spacing w:after="4" w:line="296" w:lineRule="auto"/>
        <w:ind w:left="9239" w:right="0" w:hanging="53"/>
        <w:jc w:val="left"/>
      </w:pPr>
      <w:r>
        <w:rPr>
          <w:sz w:val="22"/>
        </w:rPr>
        <w:t>инфраструктурная и а</w:t>
      </w:r>
      <w:r>
        <w:rPr>
          <w:sz w:val="22"/>
        </w:rPr>
        <w:t>дминистративная поддержка создания публично-доступн</w:t>
      </w:r>
    </w:p>
    <w:p w:rsidR="00C05A08" w:rsidRDefault="00BB0889">
      <w:pPr>
        <w:spacing w:after="30" w:line="301" w:lineRule="auto"/>
        <w:ind w:left="9193" w:right="0" w:hanging="7"/>
        <w:jc w:val="center"/>
      </w:pPr>
      <w:r>
        <w:rPr>
          <w:sz w:val="22"/>
        </w:rPr>
        <w:t>ых массивов данных и программных пак етов с открытым исходным кодов в обла сти управления и обработки информаци и для робототехнических систем на осн ове методов ИИ.</w:t>
      </w:r>
    </w:p>
    <w:p w:rsidR="00C05A08" w:rsidRDefault="00BB0889">
      <w:pPr>
        <w:numPr>
          <w:ilvl w:val="0"/>
          <w:numId w:val="15"/>
        </w:numPr>
        <w:spacing w:after="4" w:line="296" w:lineRule="auto"/>
        <w:ind w:right="0" w:hanging="39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-11698</wp:posOffset>
                </wp:positionV>
                <wp:extent cx="7478" cy="6102401"/>
                <wp:effectExtent l="0" t="0" r="0" b="0"/>
                <wp:wrapSquare wrapText="bothSides"/>
                <wp:docPr id="430500" name="Group 430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81" name="Shape 4849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500" style="width:0.588852pt;height:480.504pt;position:absolute;mso-position-horizontal-relative:text;mso-position-horizontal:absolute;margin-left:0pt;mso-position-vertical-relative:text;margin-top:-0.921146pt;" coordsize="74,61024">
                <v:shape id="Shape 4849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-11698</wp:posOffset>
                </wp:positionV>
                <wp:extent cx="7478" cy="6102401"/>
                <wp:effectExtent l="0" t="0" r="0" b="0"/>
                <wp:wrapSquare wrapText="bothSides"/>
                <wp:docPr id="430501" name="Group 430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83" name="Shape 4849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501" style="width:0.588852pt;height:480.504pt;position:absolute;mso-position-horizontal-relative:text;mso-position-horizontal:absolute;margin-left:34.1535pt;mso-position-vertical-relative:text;margin-top:-0.921146pt;" coordsize="74,61024">
                <v:shape id="Shape 4849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-11698</wp:posOffset>
                </wp:positionV>
                <wp:extent cx="7479" cy="6102401"/>
                <wp:effectExtent l="0" t="0" r="0" b="0"/>
                <wp:wrapSquare wrapText="bothSides"/>
                <wp:docPr id="430502" name="Group 430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85" name="Shape 4849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502" style="width:0.588867pt;height:480.504pt;position:absolute;mso-position-horizontal-relative:text;mso-position-horizontal:absolute;margin-left:254.973pt;mso-position-vertical-relative:text;margin-top:-0.921146pt;" coordsize="74,61024">
                <v:shape id="Shape 4849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-11698</wp:posOffset>
                </wp:positionV>
                <wp:extent cx="7479" cy="6102401"/>
                <wp:effectExtent l="0" t="0" r="0" b="0"/>
                <wp:wrapSquare wrapText="bothSides"/>
                <wp:docPr id="430503" name="Group 430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87" name="Shape 4849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503" style="width:0.588867pt;height:480.504pt;position:absolute;mso-position-horizontal-relative:text;mso-position-horizontal:absolute;margin-left:459.305pt;mso-position-vertical-relative:text;margin-top:-0.921146pt;" coordsize="74,61024">
                <v:shape id="Shape 4849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-11698</wp:posOffset>
                </wp:positionV>
                <wp:extent cx="1" cy="6102401"/>
                <wp:effectExtent l="0" t="0" r="0" b="0"/>
                <wp:wrapSquare wrapText="bothSides"/>
                <wp:docPr id="430504" name="Group 430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222" name="Shape 6622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23" name="Shape 6622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504" style="width:7.87402e-05pt;height:480.504pt;position:absolute;mso-position-horizontal-relative:text;mso-position-horizontal:absolute;margin-left:729pt;mso-position-vertical-relative:text;margin-top:-0.921146pt;" coordsize="0,61024">
                <v:shape id="Shape 6622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22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Экспертная, ресурсная и администр</w:t>
      </w:r>
      <w:r>
        <w:rPr>
          <w:sz w:val="22"/>
        </w:rPr>
        <w:t>атив ная поддержка участия Университета И ТМО в формировании национальной сис темы валидации, стандартизации и серт ификации решений в области беспилотн ых технологий, смарт-сенсоров, квантов ых коммуникаций.</w:t>
      </w:r>
    </w:p>
    <w:p w:rsidR="00C05A08" w:rsidRDefault="00BB0889">
      <w:pPr>
        <w:numPr>
          <w:ilvl w:val="0"/>
          <w:numId w:val="15"/>
        </w:numPr>
        <w:spacing w:after="4" w:line="296" w:lineRule="auto"/>
        <w:ind w:right="0" w:hanging="395"/>
        <w:jc w:val="left"/>
      </w:pPr>
      <w:r>
        <w:rPr>
          <w:sz w:val="22"/>
        </w:rPr>
        <w:t>Экспертная и ресурсная поддержка, нап олнение б</w:t>
      </w:r>
      <w:r>
        <w:rPr>
          <w:sz w:val="22"/>
        </w:rPr>
        <w:t>анка заданий и организация т ематических треков для создаваемой от крытой всероссийской онлайн-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площадки для проведения практико-ори ентированных соревнований в области р обототехники.</w:t>
      </w:r>
    </w:p>
    <w:p w:rsidR="00C05A08" w:rsidRDefault="00BB0889">
      <w:pPr>
        <w:numPr>
          <w:ilvl w:val="0"/>
          <w:numId w:val="15"/>
        </w:numPr>
        <w:spacing w:after="206" w:line="296" w:lineRule="auto"/>
        <w:ind w:right="0" w:hanging="395"/>
        <w:jc w:val="left"/>
      </w:pPr>
      <w:r>
        <w:rPr>
          <w:sz w:val="22"/>
        </w:rPr>
        <w:t>Активное участие в проведении поисков ых НИР и фронтирных аналитических</w:t>
      </w:r>
      <w:r>
        <w:rPr>
          <w:sz w:val="22"/>
        </w:rPr>
        <w:t xml:space="preserve"> ис следований, а также создании тестовых мульти-отраслевых полигонов для комп лексной валидации внедрения технолог ий КФС 2.0.</w:t>
      </w:r>
    </w:p>
    <w:p w:rsidR="00C05A08" w:rsidRDefault="00BB0889">
      <w:pPr>
        <w:spacing w:after="215" w:line="290" w:lineRule="auto"/>
        <w:ind w:left="9196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«Научно-технологичес кий прорыв»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1146832</wp:posOffset>
                </wp:positionV>
                <wp:extent cx="7478" cy="6102401"/>
                <wp:effectExtent l="0" t="0" r="0" b="0"/>
                <wp:wrapSquare wrapText="bothSides"/>
                <wp:docPr id="430664" name="Group 430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89" name="Shape 4849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664" style="width:0.588852pt;height:480.504pt;position:absolute;mso-position-horizontal-relative:text;mso-position-horizontal:absolute;margin-left:0pt;mso-position-vertical-relative:text;margin-top:90.3018pt;" coordsize="74,61024">
                <v:shape id="Shape 4849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1146832</wp:posOffset>
                </wp:positionV>
                <wp:extent cx="7478" cy="6102401"/>
                <wp:effectExtent l="0" t="0" r="0" b="0"/>
                <wp:wrapSquare wrapText="bothSides"/>
                <wp:docPr id="430665" name="Group 430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91" name="Shape 4849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665" style="width:0.588852pt;height:480.504pt;position:absolute;mso-position-horizontal-relative:text;mso-position-horizontal:absolute;margin-left:34.1535pt;mso-position-vertical-relative:text;margin-top:90.3018pt;" coordsize="74,61024">
                <v:shape id="Shape 4849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1146832</wp:posOffset>
                </wp:positionV>
                <wp:extent cx="7479" cy="6102401"/>
                <wp:effectExtent l="0" t="0" r="0" b="0"/>
                <wp:wrapSquare wrapText="bothSides"/>
                <wp:docPr id="430666" name="Group 430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93" name="Shape 4849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666" style="width:0.588867pt;height:480.504pt;position:absolute;mso-position-horizontal-relative:text;mso-position-horizontal:absolute;margin-left:254.973pt;mso-position-vertical-relative:text;margin-top:90.3018pt;" coordsize="74,61024">
                <v:shape id="Shape 4849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1146832</wp:posOffset>
                </wp:positionV>
                <wp:extent cx="7479" cy="6102401"/>
                <wp:effectExtent l="0" t="0" r="0" b="0"/>
                <wp:wrapSquare wrapText="bothSides"/>
                <wp:docPr id="430667" name="Group 430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4995" name="Shape 4849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667" style="width:0.588867pt;height:480.504pt;position:absolute;mso-position-horizontal-relative:text;mso-position-horizontal:absolute;margin-left:459.305pt;mso-position-vertical-relative:text;margin-top:90.3018pt;" coordsize="74,61024">
                <v:shape id="Shape 4849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1146832</wp:posOffset>
                </wp:positionV>
                <wp:extent cx="1" cy="6102401"/>
                <wp:effectExtent l="0" t="0" r="0" b="0"/>
                <wp:wrapSquare wrapText="bothSides"/>
                <wp:docPr id="430668" name="Group 430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291" name="Shape 6629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2" name="Shape 6629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668" style="width:7.87402e-05pt;height:480.504pt;position:absolute;mso-position-horizontal-relative:text;mso-position-horizontal:absolute;margin-left:729pt;mso-position-vertical-relative:text;margin-top:90.3018pt;" coordsize="0,61024">
                <v:shape id="Shape 6629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29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Совместное формирование научно-исследов ательской повестки и инвестиционной страт егии М-платформы КФС 2.0 через участие представителей компаний в Руководящем с овете. Ресурсная и инфраструктурная подде овете. Ресурсная и инфраструктурная подде ржка исслед</w:t>
      </w:r>
      <w:r>
        <w:rPr>
          <w:sz w:val="22"/>
        </w:rPr>
        <w:t xml:space="preserve">ований на базе корпоративных </w:t>
      </w:r>
    </w:p>
    <w:p w:rsidR="00C05A08" w:rsidRDefault="00BB0889">
      <w:pPr>
        <w:spacing w:after="4" w:line="296" w:lineRule="auto"/>
        <w:ind w:left="9186" w:right="0" w:firstLine="2"/>
        <w:jc w:val="left"/>
      </w:pPr>
      <w:r>
        <w:rPr>
          <w:sz w:val="22"/>
        </w:rPr>
        <w:t>лабораторий и центров. В частности, развит</w:t>
      </w:r>
    </w:p>
    <w:p w:rsidR="00C05A08" w:rsidRDefault="00BB0889">
      <w:pPr>
        <w:spacing w:after="4" w:line="301" w:lineRule="auto"/>
        <w:ind w:left="9193" w:right="5" w:hanging="7"/>
        <w:jc w:val="center"/>
      </w:pPr>
      <w:r>
        <w:rPr>
          <w:sz w:val="22"/>
        </w:rPr>
        <w:t>ие успешно работающих ЛИЦ «Национальны й центр квантового интернета» (совместно с ОАО «РЖД») и Международного научно-об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3.1. Стратегический проект 1. «И разовательного центра «Газпром нефть — И</w:t>
      </w:r>
    </w:p>
    <w:p w:rsidR="00C05A08" w:rsidRDefault="00BB0889">
      <w:pPr>
        <w:spacing w:after="4" w:line="301" w:lineRule="auto"/>
        <w:ind w:left="5106" w:right="5396" w:hanging="7"/>
        <w:jc w:val="center"/>
      </w:pPr>
      <w:r>
        <w:rPr>
          <w:sz w:val="22"/>
        </w:rPr>
        <w:t>ТМО.Импакт»,</w:t>
      </w:r>
    </w:p>
    <w:p w:rsidR="00C05A08" w:rsidRDefault="00BB0889">
      <w:pPr>
        <w:spacing w:after="4" w:line="296" w:lineRule="auto"/>
        <w:ind w:left="9186" w:right="0" w:firstLine="2"/>
        <w:jc w:val="left"/>
      </w:pPr>
      <w:r>
        <w:rPr>
          <w:sz w:val="22"/>
        </w:rPr>
        <w:t>ТМО», а также запуск корпоративной лабор</w:t>
      </w:r>
    </w:p>
    <w:p w:rsidR="00C05A08" w:rsidRDefault="00BB0889">
      <w:pPr>
        <w:spacing w:after="4" w:line="216" w:lineRule="auto"/>
        <w:ind w:left="5099" w:right="0" w:firstLine="2"/>
        <w:jc w:val="left"/>
      </w:pPr>
      <w:r>
        <w:rPr>
          <w:sz w:val="22"/>
        </w:rPr>
        <w:t>3.2. Стратегический проект 2. «Н атории с Группой Сбер. Ключевой вклад в р аучно-технологический прорыв», еализацию проекта разв</w:t>
      </w:r>
      <w:r>
        <w:rPr>
          <w:sz w:val="22"/>
        </w:rPr>
        <w:t>ития «Уникальные р 3.3. Стратегический проект 3. «О</w:t>
      </w:r>
    </w:p>
    <w:p w:rsidR="00C05A08" w:rsidRDefault="00BB0889">
      <w:pPr>
        <w:spacing w:after="3" w:line="265" w:lineRule="auto"/>
        <w:ind w:left="693" w:right="24" w:hanging="10"/>
        <w:jc w:val="right"/>
      </w:pPr>
      <w:r>
        <w:rPr>
          <w:sz w:val="22"/>
        </w:rPr>
        <w:t>Киберфизические системы нового пазработки полного цикла» с фокусировкой н</w:t>
      </w:r>
    </w:p>
    <w:p w:rsidR="00C05A08" w:rsidRDefault="00BB0889">
      <w:pPr>
        <w:spacing w:after="4" w:line="296" w:lineRule="auto"/>
        <w:ind w:left="14" w:right="5396" w:firstLine="2"/>
        <w:jc w:val="left"/>
      </w:pPr>
      <w:r>
        <w:rPr>
          <w:sz w:val="22"/>
        </w:rPr>
        <w:t>1чень персонифицированное обра</w:t>
      </w:r>
    </w:p>
    <w:p w:rsidR="00C05A08" w:rsidRDefault="00BB0889">
      <w:pPr>
        <w:spacing w:after="3" w:line="265" w:lineRule="auto"/>
        <w:ind w:left="693" w:right="103" w:hanging="10"/>
        <w:jc w:val="right"/>
      </w:pPr>
      <w:r>
        <w:rPr>
          <w:sz w:val="22"/>
        </w:rPr>
        <w:t xml:space="preserve">околения (КФС 2.0)а приоритетные направления М-платформы </w:t>
      </w:r>
    </w:p>
    <w:p w:rsidR="00C05A08" w:rsidRDefault="00BB0889">
      <w:pPr>
        <w:spacing w:after="4" w:line="301" w:lineRule="auto"/>
        <w:ind w:left="5106" w:right="5396" w:hanging="7"/>
        <w:jc w:val="center"/>
      </w:pPr>
      <w:r>
        <w:rPr>
          <w:sz w:val="22"/>
        </w:rPr>
        <w:t>зование, основанное на ценностя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КФС 2.0., в частности, в реализацию проект х» , ов создания магистральной квантовой сети,</w:t>
      </w:r>
    </w:p>
    <w:p w:rsidR="00C05A08" w:rsidRDefault="00BB0889">
      <w:pPr>
        <w:spacing w:after="38" w:line="265" w:lineRule="auto"/>
        <w:ind w:left="6171" w:right="24" w:hanging="1072"/>
        <w:jc w:val="right"/>
      </w:pPr>
      <w:r>
        <w:rPr>
          <w:sz w:val="22"/>
        </w:rPr>
        <w:t>3.4. Стратегический проект 4. «У роботизированной системы интеллектуальн ниверситет счастья» (англ. Well-b ого мониторинга транспортных eing) магистралей и линий связ</w:t>
      </w:r>
      <w:r>
        <w:rPr>
          <w:sz w:val="22"/>
        </w:rPr>
        <w:t>и «Шелковый путь », комплексной информационно-управляющ ей системы автономных подводных аппарат ов для обслуживания морских газопроводов</w:t>
      </w:r>
    </w:p>
    <w:p w:rsidR="00C05A08" w:rsidRDefault="00BB0889">
      <w:pPr>
        <w:spacing w:after="42" w:line="301" w:lineRule="auto"/>
        <w:ind w:left="919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2156420</wp:posOffset>
                </wp:positionV>
                <wp:extent cx="7478" cy="6102401"/>
                <wp:effectExtent l="0" t="0" r="0" b="0"/>
                <wp:wrapSquare wrapText="bothSides"/>
                <wp:docPr id="431233" name="Group 43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97" name="Shape 4849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233" style="width:0.588852pt;height:480.504pt;position:absolute;mso-position-horizontal-relative:text;mso-position-horizontal:absolute;margin-left:0pt;mso-position-vertical-relative:text;margin-top:169.797pt;" coordsize="74,61024">
                <v:shape id="Shape 4849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2156420</wp:posOffset>
                </wp:positionV>
                <wp:extent cx="7478" cy="6102401"/>
                <wp:effectExtent l="0" t="0" r="0" b="0"/>
                <wp:wrapSquare wrapText="bothSides"/>
                <wp:docPr id="431235" name="Group 43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4999" name="Shape 4849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235" style="width:0.588852pt;height:480.504pt;position:absolute;mso-position-horizontal-relative:text;mso-position-horizontal:absolute;margin-left:34.1535pt;mso-position-vertical-relative:text;margin-top:169.797pt;" coordsize="74,61024">
                <v:shape id="Shape 4850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2156420</wp:posOffset>
                </wp:positionV>
                <wp:extent cx="7479" cy="6102401"/>
                <wp:effectExtent l="0" t="0" r="0" b="0"/>
                <wp:wrapSquare wrapText="bothSides"/>
                <wp:docPr id="431236" name="Group 431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01" name="Shape 4850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236" style="width:0.588867pt;height:480.504pt;position:absolute;mso-position-horizontal-relative:text;mso-position-horizontal:absolute;margin-left:254.973pt;mso-position-vertical-relative:text;margin-top:169.797pt;" coordsize="74,61024">
                <v:shape id="Shape 4850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2156420</wp:posOffset>
                </wp:positionV>
                <wp:extent cx="7479" cy="6102401"/>
                <wp:effectExtent l="0" t="0" r="0" b="0"/>
                <wp:wrapSquare wrapText="bothSides"/>
                <wp:docPr id="431237" name="Group 431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03" name="Shape 4850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237" style="width:0.588867pt;height:480.504pt;position:absolute;mso-position-horizontal-relative:text;mso-position-horizontal:absolute;margin-left:459.305pt;mso-position-vertical-relative:text;margin-top:169.797pt;" coordsize="74,61024">
                <v:shape id="Shape 4850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2156420</wp:posOffset>
                </wp:positionV>
                <wp:extent cx="1" cy="6102401"/>
                <wp:effectExtent l="0" t="0" r="0" b="0"/>
                <wp:wrapSquare wrapText="bothSides"/>
                <wp:docPr id="431238" name="Group 431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381" name="Shape 6638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82" name="Shape 6638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238" style="width:7.87402e-05pt;height:480.504pt;position:absolute;mso-position-horizontal-relative:text;mso-position-horizontal:absolute;margin-left:729pt;mso-position-vertical-relative:text;margin-top:169.797pt;" coordsize="0,61024">
                <v:shape id="Shape 6638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38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 экологического мониторинга на значитель ных глубинах, большого солнечного телеско па-коронографа в рамках проект</w:t>
      </w:r>
      <w:r>
        <w:rPr>
          <w:sz w:val="22"/>
        </w:rPr>
        <w:t>а «Национа льный гелиогеофизический комплекс РАН». Ключевая роль в проекте развития «Прорыв ная наука» по направлениям фокусировки: н овый математический и физический базис м етодов, компонентов и платформ проектиро вания, очувствления, управления, организ</w:t>
      </w:r>
      <w:r>
        <w:rPr>
          <w:sz w:val="22"/>
        </w:rPr>
        <w:t>а ции вычислений и коммуникации в автоном ции вычислений и коммуникации в автоном</w:t>
      </w:r>
    </w:p>
    <w:p w:rsidR="00C05A08" w:rsidRDefault="00BB0889">
      <w:pPr>
        <w:spacing w:after="4" w:line="301" w:lineRule="auto"/>
        <w:ind w:left="9193" w:right="1" w:hanging="7"/>
        <w:jc w:val="center"/>
      </w:pPr>
      <w:r>
        <w:rPr>
          <w:sz w:val="22"/>
        </w:rPr>
        <w:t>ных и распределенных робототехнических с истемах. Реализация проектов уровня мегас айенс, в частности, в международных коопе рациях на установках European XFEL.Участи е в про</w:t>
      </w:r>
      <w:r>
        <w:rPr>
          <w:sz w:val="22"/>
        </w:rPr>
        <w:t>екте развития «Воспроизводство PI» через программы индустриальной аспирант уры с партнерами консорциума, а также экс пертную и ресурсную поддержку проектной деятельности магистрантов и аспирантов в области робототехники и систем управлени</w:t>
      </w:r>
    </w:p>
    <w:p w:rsidR="00C05A08" w:rsidRDefault="00BB0889">
      <w:pPr>
        <w:spacing w:after="207" w:line="301" w:lineRule="auto"/>
        <w:ind w:left="9193" w:right="0" w:hanging="7"/>
        <w:jc w:val="center"/>
      </w:pPr>
      <w:r>
        <w:rPr>
          <w:sz w:val="22"/>
        </w:rPr>
        <w:t>я.</w:t>
      </w:r>
    </w:p>
    <w:p w:rsidR="00C05A08" w:rsidRDefault="00BB0889">
      <w:pPr>
        <w:spacing w:after="0" w:line="290" w:lineRule="auto"/>
        <w:ind w:left="9196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«Очень персонифицир</w:t>
      </w:r>
    </w:p>
    <w:p w:rsidR="00C05A08" w:rsidRDefault="00BB0889">
      <w:pPr>
        <w:spacing w:after="215" w:line="290" w:lineRule="auto"/>
        <w:ind w:left="9196" w:right="0" w:hanging="10"/>
        <w:jc w:val="center"/>
      </w:pPr>
      <w:r>
        <w:rPr>
          <w:b/>
          <w:sz w:val="22"/>
        </w:rPr>
        <w:t>ованное образование, основанное на це нностях»</w:t>
      </w:r>
    </w:p>
    <w:p w:rsidR="00C05A08" w:rsidRDefault="00BB0889">
      <w:pPr>
        <w:spacing w:after="4" w:line="296" w:lineRule="auto"/>
        <w:ind w:left="9186" w:right="0" w:firstLine="2"/>
        <w:jc w:val="left"/>
      </w:pPr>
      <w:r>
        <w:rPr>
          <w:sz w:val="22"/>
        </w:rPr>
        <w:t>Экспертная и ресурсная поддержка актуали зации содержания и реализации образовате льных программ магистратуры по направле ниям роботот</w:t>
      </w:r>
      <w:r>
        <w:rPr>
          <w:sz w:val="22"/>
        </w:rPr>
        <w:t xml:space="preserve">ехники, сенсорики, систем обр аботки и передачи данных, прецизионного 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приборостроения и оптотехники. Развитие ц ифровой образовательной экосистемы Унив</w:t>
      </w:r>
    </w:p>
    <w:p w:rsidR="00C05A08" w:rsidRDefault="00BB0889">
      <w:pPr>
        <w:spacing w:after="38" w:line="296" w:lineRule="auto"/>
        <w:ind w:left="9186" w:right="0" w:firstLine="2"/>
        <w:jc w:val="left"/>
      </w:pPr>
      <w:r>
        <w:rPr>
          <w:sz w:val="22"/>
        </w:rPr>
        <w:t>ерситета ИТМО и партнеров для обеспечени я связности образовательной и карьерной т раекторий. Содействи</w:t>
      </w:r>
      <w:r>
        <w:rPr>
          <w:sz w:val="22"/>
        </w:rPr>
        <w:t xml:space="preserve">е внедрению лучших 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466291</wp:posOffset>
                </wp:positionV>
                <wp:extent cx="7478" cy="6102401"/>
                <wp:effectExtent l="0" t="0" r="0" b="0"/>
                <wp:wrapSquare wrapText="bothSides"/>
                <wp:docPr id="431305" name="Group 431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05" name="Shape 4850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05" style="width:0.588852pt;height:480.504pt;position:absolute;mso-position-horizontal-relative:text;mso-position-horizontal:absolute;margin-left:0pt;mso-position-vertical-relative:text;margin-top:36.7158pt;" coordsize="74,61024">
                <v:shape id="Shape 4850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466291</wp:posOffset>
                </wp:positionV>
                <wp:extent cx="7478" cy="6102401"/>
                <wp:effectExtent l="0" t="0" r="0" b="0"/>
                <wp:wrapSquare wrapText="bothSides"/>
                <wp:docPr id="431306" name="Group 43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07" name="Shape 4850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06" style="width:0.588852pt;height:480.504pt;position:absolute;mso-position-horizontal-relative:text;mso-position-horizontal:absolute;margin-left:34.1535pt;mso-position-vertical-relative:text;margin-top:36.7158pt;" coordsize="74,61024">
                <v:shape id="Shape 4850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466291</wp:posOffset>
                </wp:positionV>
                <wp:extent cx="7479" cy="6102401"/>
                <wp:effectExtent l="0" t="0" r="0" b="0"/>
                <wp:wrapSquare wrapText="bothSides"/>
                <wp:docPr id="431307" name="Group 431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09" name="Shape 4850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07" style="width:0.588867pt;height:480.504pt;position:absolute;mso-position-horizontal-relative:text;mso-position-horizontal:absolute;margin-left:254.973pt;mso-position-vertical-relative:text;margin-top:36.7158pt;" coordsize="74,61024">
                <v:shape id="Shape 4850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466291</wp:posOffset>
                </wp:positionV>
                <wp:extent cx="7479" cy="6102401"/>
                <wp:effectExtent l="0" t="0" r="0" b="0"/>
                <wp:wrapSquare wrapText="bothSides"/>
                <wp:docPr id="431308" name="Group 431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11" name="Shape 4850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08" style="width:0.588867pt;height:480.504pt;position:absolute;mso-position-horizontal-relative:text;mso-position-horizontal:absolute;margin-left:459.305pt;mso-position-vertical-relative:text;margin-top:36.7158pt;" coordsize="74,61024">
                <v:shape id="Shape 4850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466291</wp:posOffset>
                </wp:positionV>
                <wp:extent cx="1" cy="6102401"/>
                <wp:effectExtent l="0" t="0" r="0" b="0"/>
                <wp:wrapSquare wrapText="bothSides"/>
                <wp:docPr id="431309" name="Group 431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445" name="Shape 6644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6" name="Shape 6644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09" style="width:7.87402e-05pt;height:480.504pt;position:absolute;mso-position-horizontal-relative:text;mso-position-horizontal:absolute;margin-left:729pt;mso-position-vertical-relative:text;margin-top:36.7158pt;" coordsize="0,61024">
                <v:shape id="Shape 6644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44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практик цифровой трансформации образова ния по направлениям, относящимся к деяте ния по направлениям, относящимся к деяте льности консорциума. Активное участие в р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еализация модели опережающего непрерыв ного образования, в частност</w:t>
      </w:r>
      <w:r>
        <w:rPr>
          <w:sz w:val="22"/>
        </w:rPr>
        <w:t>и, при разрабо</w:t>
      </w:r>
    </w:p>
    <w:p w:rsidR="00C05A08" w:rsidRDefault="00BB0889">
      <w:pPr>
        <w:spacing w:after="4" w:line="296" w:lineRule="auto"/>
        <w:ind w:left="9239" w:right="0" w:hanging="53"/>
        <w:jc w:val="left"/>
      </w:pPr>
      <w:r>
        <w:rPr>
          <w:sz w:val="22"/>
        </w:rPr>
        <w:t xml:space="preserve">тке и реализации программ ДПО на методол огической базе Международного образоват ельного научного центра Autodesk, проекто в ЦК НТИ «Фотоника», а также совместно с 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корпоративными университетами компанийпартнеров консорциума. Повышение прест</w:t>
      </w:r>
      <w:r>
        <w:rPr>
          <w:sz w:val="22"/>
        </w:rPr>
        <w:t>и жности инженерных специальностей, созда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ние новых высокотехнологичных рабочих ме ст и содействие трудоустройству выпускник ов Университета ИТМО в области робототех ники, систем управления и обработки</w:t>
      </w:r>
    </w:p>
    <w:p w:rsidR="00C05A08" w:rsidRDefault="00BB0889">
      <w:pPr>
        <w:spacing w:after="201" w:line="301" w:lineRule="auto"/>
        <w:ind w:left="9193" w:right="0" w:hanging="7"/>
        <w:jc w:val="center"/>
      </w:pPr>
      <w:r>
        <w:rPr>
          <w:sz w:val="22"/>
        </w:rPr>
        <w:t>информации и фотоники. Разработка и реал изация сетевы</w:t>
      </w:r>
      <w:r>
        <w:rPr>
          <w:sz w:val="22"/>
        </w:rPr>
        <w:t>х образовательных программ и тиражирование образовательных модулей в вузах регионов присутствия компаний-пар тнеров.</w:t>
      </w:r>
    </w:p>
    <w:p w:rsidR="00C05A08" w:rsidRDefault="00BB0889">
      <w:pPr>
        <w:spacing w:after="215" w:line="290" w:lineRule="auto"/>
        <w:ind w:left="9196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«Университет счастья»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Организация программы творческих отпуск ов (двусторонних программ обмена сотрудн иками) между всеми участниками консорци ума. Совместная реализация проектов граж данской науки и интеллектуального краудф андинга, в частности, по исследованию влия ния автома</w:t>
      </w:r>
      <w:r>
        <w:rPr>
          <w:sz w:val="22"/>
        </w:rPr>
        <w:t>тизации на изменения в различн</w:t>
      </w:r>
    </w:p>
    <w:p w:rsidR="00C05A08" w:rsidRDefault="00C05A08">
      <w:pPr>
        <w:spacing w:after="0" w:line="259" w:lineRule="auto"/>
        <w:ind w:left="-1695" w:right="14" w:firstLine="0"/>
        <w:jc w:val="left"/>
      </w:pPr>
    </w:p>
    <w:tbl>
      <w:tblPr>
        <w:tblStyle w:val="TableGrid"/>
        <w:tblW w:w="14574" w:type="dxa"/>
        <w:tblInd w:w="6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4416"/>
        <w:gridCol w:w="4087"/>
        <w:gridCol w:w="5388"/>
      </w:tblGrid>
      <w:tr w:rsidR="00C05A08">
        <w:trPr>
          <w:trHeight w:val="5070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>ния автоматизации на изменения в различн</w:t>
            </w:r>
          </w:p>
          <w:p w:rsidR="00C05A08" w:rsidRDefault="00BB0889">
            <w:pPr>
              <w:spacing w:after="35" w:line="259" w:lineRule="auto"/>
              <w:ind w:left="29" w:right="0" w:firstLine="0"/>
            </w:pPr>
            <w:r>
              <w:rPr>
                <w:sz w:val="22"/>
              </w:rPr>
              <w:t>ых отраслях и областях деятельности челов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ека. Реализация проектов в области роботот ехники, сенсорики и технологий безопасной коммуникации, нацеленных на развитие ин</w:t>
            </w:r>
          </w:p>
          <w:p w:rsidR="00C05A08" w:rsidRDefault="00BB0889">
            <w:pPr>
              <w:spacing w:after="35" w:line="259" w:lineRule="auto"/>
              <w:ind w:left="47" w:right="0" w:firstLine="0"/>
            </w:pPr>
            <w:r>
              <w:rPr>
                <w:sz w:val="22"/>
              </w:rPr>
              <w:t>фраструктуры кампуса ИТМО Хайпарк.Обме</w:t>
            </w:r>
          </w:p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>н лучшими практиками и реализация проект ов по построению и совместному</w:t>
            </w:r>
          </w:p>
          <w:p w:rsidR="00C05A08" w:rsidRDefault="00BB0889">
            <w:pPr>
              <w:spacing w:after="35" w:line="259" w:lineRule="auto"/>
              <w:ind w:left="3" w:right="0" w:firstLine="0"/>
              <w:jc w:val="center"/>
            </w:pPr>
            <w:r>
              <w:rPr>
                <w:sz w:val="22"/>
              </w:rPr>
              <w:t>использованию членами консорциума</w:t>
            </w:r>
          </w:p>
          <w:p w:rsidR="00C05A08" w:rsidRDefault="00BB0889">
            <w:pPr>
              <w:spacing w:after="35" w:line="259" w:lineRule="auto"/>
              <w:ind w:left="47" w:right="0" w:firstLine="0"/>
            </w:pPr>
            <w:r>
              <w:rPr>
                <w:sz w:val="22"/>
              </w:rPr>
              <w:t>инфраструктуры и программ социально-пси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хологической поддержки для создания благ оприятной и комфортной среды п</w:t>
            </w:r>
            <w:r>
              <w:rPr>
                <w:sz w:val="22"/>
              </w:rPr>
              <w:t>рофессион альной деятельности и досуга, повышающе й общую продуктивность и эффективность в учебе и работе.</w:t>
            </w:r>
          </w:p>
        </w:tc>
      </w:tr>
      <w:tr w:rsidR="00C05A08">
        <w:trPr>
          <w:trHeight w:val="4540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347" w:right="0" w:hanging="294"/>
              <w:jc w:val="left"/>
            </w:pPr>
            <w:r>
              <w:rPr>
                <w:sz w:val="22"/>
              </w:rPr>
              <w:t xml:space="preserve"> </w:t>
            </w:r>
            <w:r>
              <w:rPr>
                <w:b/>
                <w:sz w:val="22"/>
              </w:rPr>
              <w:t>Роль консорциума в реализации страте гического проекта «ИТМО.Импакт»: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Выстраивание цепочек сотрудничества с го родскими культурными институциями и кре</w:t>
            </w:r>
          </w:p>
          <w:p w:rsidR="00C05A08" w:rsidRDefault="00BB0889">
            <w:pPr>
              <w:spacing w:after="0" w:line="290" w:lineRule="auto"/>
              <w:ind w:left="53" w:right="0" w:hanging="41"/>
              <w:jc w:val="left"/>
            </w:pPr>
            <w:r>
              <w:rPr>
                <w:sz w:val="22"/>
              </w:rPr>
              <w:t xml:space="preserve">ативными индустриями для создания мест п ритяжения для горожан и более активного 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вовлечения широкой аудитории для участия в совместных аналого-цифровых проектах.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Активное участие в развитии экосистемы го родских сервисов с открытыми интерфейса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ми прикладного программирования и напол нение ее цифровыми сервисами, удобными </w:t>
            </w:r>
          </w:p>
        </w:tc>
      </w:tr>
    </w:tbl>
    <w:p w:rsidR="00C05A08" w:rsidRDefault="00BB0889">
      <w:pPr>
        <w:spacing w:after="201" w:line="301" w:lineRule="auto"/>
        <w:ind w:left="5106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130386</wp:posOffset>
                </wp:positionV>
                <wp:extent cx="7478" cy="6102401"/>
                <wp:effectExtent l="0" t="0" r="0" b="0"/>
                <wp:wrapSquare wrapText="bothSides"/>
                <wp:docPr id="431844" name="Group 431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13" name="Shape 4850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844" style="width:0.588852pt;height:480.504pt;position:absolute;mso-position-horizontal-relative:text;mso-position-horizontal:absolute;margin-left:0pt;mso-position-vertical-relative:text;margin-top:10.2666pt;" coordsize="74,61024">
                <v:shape id="Shape 4850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130386</wp:posOffset>
                </wp:positionV>
                <wp:extent cx="7478" cy="6102401"/>
                <wp:effectExtent l="0" t="0" r="0" b="0"/>
                <wp:wrapSquare wrapText="bothSides"/>
                <wp:docPr id="431845" name="Group 431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15" name="Shape 4850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845" style="width:0.588852pt;height:480.504pt;position:absolute;mso-position-horizontal-relative:text;mso-position-horizontal:absolute;margin-left:34.1535pt;mso-position-vertical-relative:text;margin-top:10.2666pt;" coordsize="74,61024">
                <v:shape id="Shape 4850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130386</wp:posOffset>
                </wp:positionV>
                <wp:extent cx="7479" cy="6102401"/>
                <wp:effectExtent l="0" t="0" r="0" b="0"/>
                <wp:wrapSquare wrapText="bothSides"/>
                <wp:docPr id="431848" name="Group 431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17" name="Shape 4850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848" style="width:0.588867pt;height:480.504pt;position:absolute;mso-position-horizontal-relative:text;mso-position-horizontal:absolute;margin-left:254.973pt;mso-position-vertical-relative:text;margin-top:10.2666pt;" coordsize="74,61024">
                <v:shape id="Shape 4850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130386</wp:posOffset>
                </wp:positionV>
                <wp:extent cx="1" cy="6102401"/>
                <wp:effectExtent l="0" t="0" r="0" b="0"/>
                <wp:wrapSquare wrapText="bothSides"/>
                <wp:docPr id="431851" name="Group 431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611" name="Shape 6661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2" name="Shape 6661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851" style="width:7.87402e-05pt;height:480.504pt;position:absolute;mso-position-horizontal-relative:text;mso-position-horizontal:absolute;margin-left:729pt;mso-position-vertical-relative:text;margin-top:10.2666pt;" coordsize="0,61024">
                <v:shape id="Shape 6661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61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нение ее цифровыми сервисами, удобными для горожан и туристов.</w:t>
      </w:r>
    </w:p>
    <w:p w:rsidR="00C05A08" w:rsidRDefault="00BB0889">
      <w:pPr>
        <w:spacing w:after="201" w:line="301" w:lineRule="auto"/>
        <w:ind w:left="5106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-423015</wp:posOffset>
                </wp:positionV>
                <wp:extent cx="224354" cy="6102401"/>
                <wp:effectExtent l="0" t="0" r="0" b="0"/>
                <wp:wrapNone/>
                <wp:docPr id="431850" name="Group 431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4" cy="6102401"/>
                          <a:chOff x="0" y="0"/>
                          <a:chExt cx="224354" cy="6102401"/>
                        </a:xfrm>
                      </wpg:grpSpPr>
                      <wps:wsp>
                        <wps:cNvPr id="485019" name="Shape 4850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8" name="Shape 66628"/>
                        <wps:cNvSpPr/>
                        <wps:spPr>
                          <a:xfrm>
                            <a:off x="179483" y="1435863"/>
                            <a:ext cx="44871" cy="4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72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6"/>
                                  <a:pt x="44871" y="22436"/>
                                </a:cubicBezTo>
                                <a:cubicBezTo>
                                  <a:pt x="44871" y="34826"/>
                                  <a:pt x="34827" y="44872"/>
                                  <a:pt x="22435" y="44872"/>
                                </a:cubicBezTo>
                                <a:cubicBezTo>
                                  <a:pt x="10045" y="44872"/>
                                  <a:pt x="0" y="34826"/>
                                  <a:pt x="0" y="22436"/>
                                </a:cubicBezTo>
                                <a:cubicBezTo>
                                  <a:pt x="0" y="10046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4" name="Shape 66634"/>
                        <wps:cNvSpPr/>
                        <wps:spPr>
                          <a:xfrm>
                            <a:off x="179483" y="2482844"/>
                            <a:ext cx="44871" cy="4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69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6"/>
                                  <a:pt x="44871" y="22436"/>
                                </a:cubicBezTo>
                                <a:cubicBezTo>
                                  <a:pt x="44871" y="34826"/>
                                  <a:pt x="34827" y="44869"/>
                                  <a:pt x="22435" y="44869"/>
                                </a:cubicBezTo>
                                <a:cubicBezTo>
                                  <a:pt x="10045" y="44869"/>
                                  <a:pt x="0" y="34826"/>
                                  <a:pt x="0" y="22436"/>
                                </a:cubicBezTo>
                                <a:cubicBezTo>
                                  <a:pt x="0" y="10046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0" name="Shape 66640"/>
                        <wps:cNvSpPr/>
                        <wps:spPr>
                          <a:xfrm>
                            <a:off x="179483" y="3529825"/>
                            <a:ext cx="44871" cy="4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69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6"/>
                                  <a:pt x="44871" y="22436"/>
                                </a:cubicBezTo>
                                <a:cubicBezTo>
                                  <a:pt x="44871" y="34823"/>
                                  <a:pt x="34827" y="44869"/>
                                  <a:pt x="22435" y="44869"/>
                                </a:cubicBezTo>
                                <a:cubicBezTo>
                                  <a:pt x="10045" y="44869"/>
                                  <a:pt x="0" y="34823"/>
                                  <a:pt x="0" y="22436"/>
                                </a:cubicBezTo>
                                <a:cubicBezTo>
                                  <a:pt x="0" y="10046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5" name="Shape 66645"/>
                        <wps:cNvSpPr/>
                        <wps:spPr>
                          <a:xfrm>
                            <a:off x="179483" y="4367408"/>
                            <a:ext cx="44871" cy="4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72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6"/>
                                  <a:pt x="44871" y="22436"/>
                                </a:cubicBezTo>
                                <a:cubicBezTo>
                                  <a:pt x="44871" y="34826"/>
                                  <a:pt x="34827" y="44872"/>
                                  <a:pt x="22435" y="44872"/>
                                </a:cubicBezTo>
                                <a:cubicBezTo>
                                  <a:pt x="10045" y="44872"/>
                                  <a:pt x="0" y="34826"/>
                                  <a:pt x="0" y="22436"/>
                                </a:cubicBezTo>
                                <a:cubicBezTo>
                                  <a:pt x="0" y="10046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850" style="width:17.6656pt;height:480.504pt;position:absolute;z-index:-2147483626;mso-position-horizontal-relative:text;mso-position-horizontal:absolute;margin-left:459.305pt;mso-position-vertical-relative:text;margin-top:-33.3083pt;" coordsize="2243,61024">
                <v:shape id="Shape 4850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66628" style="position:absolute;width:448;height:448;left:1794;top:14358;" coordsize="44871,44872" path="m22435,0c34827,0,44871,10046,44871,22436c44871,34826,34827,44872,22435,44872c10045,44872,0,34826,0,22436c0,10046,10045,0,22435,0x">
                  <v:stroke weight="0.588853pt" endcap="square" joinstyle="bevel" on="true" color="#000000"/>
                  <v:fill on="true" color="#000000"/>
                </v:shape>
                <v:shape id="Shape 66634" style="position:absolute;width:448;height:448;left:1794;top:24828;" coordsize="44871,44869" path="m22435,0c34827,0,44871,10046,44871,22436c44871,34826,34827,44869,22435,44869c10045,44869,0,34826,0,22436c0,10046,10045,0,22435,0x">
                  <v:stroke weight="0.588853pt" endcap="square" joinstyle="bevel" on="true" color="#000000"/>
                  <v:fill on="true" color="#000000"/>
                </v:shape>
                <v:shape id="Shape 66640" style="position:absolute;width:448;height:448;left:1794;top:35298;" coordsize="44871,44869" path="m22435,0c34827,0,44871,10046,44871,22436c44871,34823,34827,44869,22435,44869c10045,44869,0,34823,0,22436c0,10046,10045,0,22435,0x">
                  <v:stroke weight="0.588853pt" endcap="square" joinstyle="bevel" on="true" color="#000000"/>
                  <v:fill on="true" color="#000000"/>
                </v:shape>
                <v:shape id="Shape 66645" style="position:absolute;width:448;height:448;left:1794;top:43674;" coordsize="44871,44872" path="m22435,0c34827,0,44871,10046,44871,22436c44871,34826,34827,44872,22435,44872c10045,44872,0,34826,0,22436c0,10046,10045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Экспертная и ресурсная поддержка, наполн ение банка знаний, реализация совместных аналого-цифровых проектов, в том числе на правленных:</w:t>
      </w:r>
    </w:p>
    <w:p w:rsidR="00C05A08" w:rsidRDefault="00BB0889">
      <w:pPr>
        <w:spacing w:after="29" w:line="265" w:lineRule="auto"/>
        <w:ind w:left="5233" w:right="24" w:hanging="10"/>
        <w:jc w:val="right"/>
      </w:pPr>
      <w:r>
        <w:rPr>
          <w:sz w:val="22"/>
        </w:rPr>
        <w:t>на представление культурной памяти С</w:t>
      </w:r>
    </w:p>
    <w:p w:rsidR="00C05A08" w:rsidRDefault="00BB0889">
      <w:pPr>
        <w:spacing w:after="4" w:line="301" w:lineRule="auto"/>
        <w:ind w:left="5106" w:right="0" w:hanging="7"/>
        <w:jc w:val="center"/>
      </w:pPr>
      <w:r>
        <w:rPr>
          <w:sz w:val="22"/>
        </w:rPr>
        <w:t>анкт-Петербурга в цифровых и интеракт ивных форматах, включая веб-приложен ие St.Re</w:t>
      </w:r>
      <w:r>
        <w:rPr>
          <w:sz w:val="22"/>
        </w:rPr>
        <w:t>trospect и мобильное приложени е Que.St;</w:t>
      </w:r>
    </w:p>
    <w:p w:rsidR="00C05A08" w:rsidRDefault="00BB0889">
      <w:pPr>
        <w:spacing w:after="4" w:line="301" w:lineRule="auto"/>
        <w:ind w:left="5106" w:right="0" w:hanging="7"/>
        <w:jc w:val="center"/>
      </w:pPr>
      <w:r>
        <w:rPr>
          <w:sz w:val="22"/>
        </w:rPr>
        <w:t>на развитие репозитория Международн ого центра цифровых гуманитарных исс ледований на площадке GitHub с предос тавлением открытого доступа к базам з наний, библиотекам и инструментам;</w:t>
      </w:r>
    </w:p>
    <w:p w:rsidR="00C05A08" w:rsidRDefault="00BB0889">
      <w:pPr>
        <w:spacing w:after="4" w:line="301" w:lineRule="auto"/>
        <w:ind w:left="5106" w:right="0" w:hanging="7"/>
        <w:jc w:val="center"/>
      </w:pPr>
      <w:r>
        <w:rPr>
          <w:sz w:val="22"/>
        </w:rPr>
        <w:t>на совместное развитие арт-рези</w:t>
      </w:r>
      <w:r>
        <w:rPr>
          <w:sz w:val="22"/>
        </w:rPr>
        <w:t>денции «Галерея AIR» как площадки для городс ких мероприятий в сфере научно-технол огического искусства;</w:t>
      </w:r>
    </w:p>
    <w:p w:rsidR="00C05A08" w:rsidRDefault="00BB0889">
      <w:pPr>
        <w:spacing w:after="213" w:line="296" w:lineRule="auto"/>
        <w:ind w:left="5099" w:right="0" w:firstLine="2"/>
        <w:jc w:val="left"/>
      </w:pPr>
      <w:r>
        <w:rPr>
          <w:sz w:val="22"/>
        </w:rPr>
        <w:t>на развитие гражданской науки.</w:t>
      </w:r>
    </w:p>
    <w:p w:rsidR="00C05A08" w:rsidRDefault="00BB0889">
      <w:pPr>
        <w:spacing w:after="213" w:line="301" w:lineRule="auto"/>
        <w:ind w:left="5106" w:right="0" w:hanging="7"/>
        <w:jc w:val="center"/>
      </w:pPr>
      <w:r>
        <w:rPr>
          <w:sz w:val="22"/>
        </w:rPr>
        <w:t>Совместное участие в формировании лучши х коммуникативных практик по вопросам тр</w:t>
      </w:r>
    </w:p>
    <w:p w:rsidR="00C05A08" w:rsidRDefault="00BB0889">
      <w:pPr>
        <w:spacing w:after="4" w:line="301" w:lineRule="auto"/>
        <w:ind w:left="5106" w:right="0" w:hanging="7"/>
        <w:jc w:val="center"/>
      </w:pPr>
      <w:r>
        <w:rPr>
          <w:sz w:val="22"/>
        </w:rPr>
        <w:t>ансдисциплинарных исследований на стыке художественного творчества, гуманитарног</w:t>
      </w:r>
    </w:p>
    <w:p w:rsidR="00C05A08" w:rsidRDefault="00BB0889">
      <w:pPr>
        <w:spacing w:after="4" w:line="301" w:lineRule="auto"/>
        <w:ind w:left="5106" w:right="0" w:hanging="7"/>
        <w:jc w:val="center"/>
      </w:pPr>
      <w:r>
        <w:rPr>
          <w:sz w:val="22"/>
        </w:rPr>
        <w:t>о и научно-технологического знания для уве личения процента «ранних последователей</w:t>
      </w:r>
    </w:p>
    <w:p w:rsidR="00C05A08" w:rsidRDefault="00BB0889">
      <w:pPr>
        <w:spacing w:after="203" w:line="299" w:lineRule="auto"/>
        <w:ind w:left="5103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33170</wp:posOffset>
                </wp:positionV>
                <wp:extent cx="7478" cy="6102401"/>
                <wp:effectExtent l="0" t="0" r="0" b="0"/>
                <wp:wrapSquare wrapText="bothSides"/>
                <wp:docPr id="432260" name="Group 432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21" name="Shape 4850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260" style="width:0.588852pt;height:480.504pt;position:absolute;mso-position-horizontal-relative:text;mso-position-horizontal:absolute;margin-left:0pt;mso-position-vertical-relative:text;margin-top:2.61182pt;" coordsize="74,61024">
                <v:shape id="Shape 4850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433749</wp:posOffset>
                </wp:positionH>
                <wp:positionV relativeFrom="paragraph">
                  <wp:posOffset>33170</wp:posOffset>
                </wp:positionV>
                <wp:extent cx="7478" cy="6102401"/>
                <wp:effectExtent l="0" t="0" r="0" b="0"/>
                <wp:wrapSquare wrapText="bothSides"/>
                <wp:docPr id="432261" name="Group 432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23" name="Shape 4850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261" style="width:0.588852pt;height:480.504pt;position:absolute;mso-position-horizontal-relative:text;mso-position-horizontal:absolute;margin-left:34.1535pt;mso-position-vertical-relative:text;margin-top:2.61182pt;" coordsize="74,61024">
                <v:shape id="Shape 4850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3238161</wp:posOffset>
                </wp:positionH>
                <wp:positionV relativeFrom="paragraph">
                  <wp:posOffset>33170</wp:posOffset>
                </wp:positionV>
                <wp:extent cx="7479" cy="6102401"/>
                <wp:effectExtent l="0" t="0" r="0" b="0"/>
                <wp:wrapSquare wrapText="bothSides"/>
                <wp:docPr id="432262" name="Group 432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25" name="Shape 4850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262" style="width:0.588867pt;height:480.504pt;position:absolute;mso-position-horizontal-relative:text;mso-position-horizontal:absolute;margin-left:254.973pt;mso-position-vertical-relative:text;margin-top:2.61182pt;" coordsize="74,61024">
                <v:shape id="Shape 4850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5833178</wp:posOffset>
                </wp:positionH>
                <wp:positionV relativeFrom="paragraph">
                  <wp:posOffset>33170</wp:posOffset>
                </wp:positionV>
                <wp:extent cx="7479" cy="6102401"/>
                <wp:effectExtent l="0" t="0" r="0" b="0"/>
                <wp:wrapSquare wrapText="bothSides"/>
                <wp:docPr id="432263" name="Group 432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27" name="Shape 4850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263" style="width:0.588867pt;height:480.504pt;position:absolute;mso-position-horizontal-relative:text;mso-position-horizontal:absolute;margin-left:459.305pt;mso-position-vertical-relative:text;margin-top:2.61182pt;" coordsize="74,61024">
                <v:shape id="Shape 4850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9258300</wp:posOffset>
                </wp:positionH>
                <wp:positionV relativeFrom="paragraph">
                  <wp:posOffset>33170</wp:posOffset>
                </wp:positionV>
                <wp:extent cx="1" cy="6102401"/>
                <wp:effectExtent l="0" t="0" r="0" b="0"/>
                <wp:wrapSquare wrapText="bothSides"/>
                <wp:docPr id="432264" name="Group 43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678" name="Shape 6667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9" name="Shape 6667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264" style="width:7.87402e-05pt;height:480.504pt;position:absolute;mso-position-horizontal-relative:text;mso-position-horizontal:absolute;margin-left:729pt;mso-position-vertical-relative:text;margin-top:2.61182pt;" coordsize="0,61024">
                <v:shape id="Shape 6667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67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» новых технологий, а также увеличения ло » новых технологий, а также увеличения ло яль</w:t>
      </w:r>
      <w:r>
        <w:rPr>
          <w:sz w:val="22"/>
        </w:rPr>
        <w:t>ности общества к новым открытиям и тр ансляции концепции гуманизации технолог ий.</w:t>
      </w:r>
    </w:p>
    <w:p w:rsidR="00C05A08" w:rsidRDefault="00BB0889">
      <w:pPr>
        <w:spacing w:after="215" w:line="290" w:lineRule="auto"/>
        <w:ind w:left="9196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«Научно-технологичес кий прорыв»:</w:t>
      </w:r>
    </w:p>
    <w:p w:rsidR="00C05A08" w:rsidRDefault="00BB0889">
      <w:pPr>
        <w:spacing w:after="201" w:line="301" w:lineRule="auto"/>
        <w:ind w:left="9193" w:right="0" w:hanging="7"/>
        <w:jc w:val="center"/>
      </w:pPr>
      <w:r>
        <w:rPr>
          <w:sz w:val="22"/>
        </w:rPr>
        <w:t xml:space="preserve"> Совместное формирование научно-исследо вательской повестки и инвестиционной стра тег</w:t>
      </w:r>
      <w:r>
        <w:rPr>
          <w:sz w:val="22"/>
        </w:rPr>
        <w:t>ии М-платформы ИиН посредством участ ия представителей культурных институций и креативных индустрий в Руководящем и э кспертных советах.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Ключевой вклад в реализацию проекта разв ития «Уникальные разработки полного цикл</w:t>
      </w:r>
    </w:p>
    <w:p w:rsidR="00C05A08" w:rsidRDefault="00BB0889">
      <w:pPr>
        <w:spacing w:after="4" w:line="301" w:lineRule="auto"/>
        <w:ind w:left="9193" w:right="0" w:hanging="7"/>
        <w:jc w:val="center"/>
      </w:pPr>
      <w:r>
        <w:rPr>
          <w:sz w:val="22"/>
        </w:rPr>
        <w:t>а» с фокусировкой на развитие трансди</w:t>
      </w:r>
      <w:r>
        <w:rPr>
          <w:sz w:val="22"/>
        </w:rPr>
        <w:t>сцип линарных исследований и проектов на стык е художественного творчества, гуманитарн</w:t>
      </w:r>
    </w:p>
    <w:p w:rsidR="00C05A08" w:rsidRDefault="00BB0889">
      <w:pPr>
        <w:spacing w:after="35" w:line="301" w:lineRule="auto"/>
        <w:ind w:left="9193" w:right="0" w:hanging="7"/>
        <w:jc w:val="center"/>
      </w:pPr>
      <w:r>
        <w:rPr>
          <w:sz w:val="22"/>
        </w:rPr>
        <w:t>ого и научно-технологического знания, вклю чающих создание объектов научно-технолог ического искусства и цифровых продуктов д ля репрезентации культурного наследия и к у</w:t>
      </w:r>
      <w:r>
        <w:rPr>
          <w:sz w:val="22"/>
        </w:rPr>
        <w:t>льтурной памяти. В частности, создание но</w:t>
      </w:r>
    </w:p>
    <w:p w:rsidR="00C05A08" w:rsidRDefault="00BB0889">
      <w:pPr>
        <w:spacing w:after="4" w:line="296" w:lineRule="auto"/>
        <w:ind w:left="5099" w:right="5396" w:firstLine="2"/>
        <w:jc w:val="left"/>
      </w:pPr>
      <w:r>
        <w:rPr>
          <w:sz w:val="22"/>
        </w:rPr>
        <w:t>3.1. Стратегический проект 1. «И</w:t>
      </w:r>
    </w:p>
    <w:p w:rsidR="00C05A08" w:rsidRDefault="00BB0889">
      <w:pPr>
        <w:spacing w:after="4" w:line="296" w:lineRule="auto"/>
        <w:ind w:left="9186" w:right="0" w:firstLine="2"/>
        <w:jc w:val="left"/>
      </w:pPr>
      <w:r>
        <w:rPr>
          <w:sz w:val="22"/>
        </w:rPr>
        <w:t>вых форм трансляции научно-технологическ</w:t>
      </w:r>
    </w:p>
    <w:p w:rsidR="00C05A08" w:rsidRDefault="00BB0889">
      <w:pPr>
        <w:spacing w:after="4" w:line="296" w:lineRule="auto"/>
        <w:ind w:left="5099" w:right="5396" w:firstLine="2"/>
        <w:jc w:val="left"/>
      </w:pPr>
      <w:r>
        <w:rPr>
          <w:sz w:val="22"/>
        </w:rPr>
        <w:t>ТМО.Импакт»,</w:t>
      </w:r>
    </w:p>
    <w:p w:rsidR="00C05A08" w:rsidRDefault="00BB0889">
      <w:pPr>
        <w:spacing w:after="4" w:line="296" w:lineRule="auto"/>
        <w:ind w:left="9186" w:right="0" w:firstLine="2"/>
        <w:jc w:val="left"/>
      </w:pPr>
      <w:r>
        <w:rPr>
          <w:sz w:val="22"/>
        </w:rPr>
        <w:t>их достижений и просвещения общества по</w:t>
      </w:r>
    </w:p>
    <w:p w:rsidR="00C05A08" w:rsidRDefault="00BB0889">
      <w:pPr>
        <w:spacing w:after="4" w:line="216" w:lineRule="auto"/>
        <w:ind w:left="5103" w:right="13"/>
      </w:pPr>
      <w:r>
        <w:rPr>
          <w:sz w:val="22"/>
        </w:rPr>
        <w:t>3.2. Стратегический проект 2. «Н средством художественной интерпретации, аучно-технологический прорыв», исследования Национального корпуса русск 3.3. Стратегический проект 3. «О</w:t>
      </w:r>
    </w:p>
    <w:p w:rsidR="00C05A08" w:rsidRDefault="00BB0889">
      <w:pPr>
        <w:tabs>
          <w:tab w:val="center" w:pos="359"/>
          <w:tab w:val="center" w:pos="755"/>
          <w:tab w:val="center" w:pos="2912"/>
          <w:tab w:val="center" w:pos="5105"/>
        </w:tabs>
        <w:spacing w:after="4" w:line="296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478" cy="6102401"/>
                <wp:effectExtent l="0" t="0" r="0" b="0"/>
                <wp:docPr id="432745" name="Group 432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29" name="Shape 4850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745" style="width:0.588852pt;height:480.504pt;mso-position-horizontal-relative:char;mso-position-vertical-relative:line" coordsize="74,61024">
                <v:shape id="Shape 4850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ab/>
        <w:t>2</w:t>
      </w: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478" cy="6102401"/>
                <wp:effectExtent l="0" t="0" r="0" b="0"/>
                <wp:docPr id="432746" name="Group 432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31" name="Shape 4850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746" style="width:0.588852pt;height:480.504pt;mso-position-horizontal-relative:char;mso-position-vertical-relative:line" coordsize="74,61024">
                <v:shape id="Shape 4850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ab/>
        <w:t>Искусства и науки</w:t>
      </w: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479" cy="6102401"/>
                <wp:effectExtent l="0" t="0" r="0" b="0"/>
                <wp:docPr id="432747" name="Group 432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33" name="Shape 4850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747" style="width:0.588867pt;height:480.504pt;mso-position-horizontal-relative:char;mso-position-vertical-relative:line" coordsize="74,61024">
                <v:shape id="Shape 4850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C05A08" w:rsidRDefault="00C05A08">
      <w:pPr>
        <w:sectPr w:rsidR="00C05A08">
          <w:headerReference w:type="even" r:id="rId54"/>
          <w:headerReference w:type="default" r:id="rId55"/>
          <w:headerReference w:type="first" r:id="rId56"/>
          <w:pgSz w:w="16840" w:h="11900" w:orient="landscape"/>
          <w:pgMar w:top="935" w:right="551" w:bottom="932" w:left="1695" w:header="720" w:footer="720" w:gutter="0"/>
          <w:cols w:space="720"/>
        </w:sectPr>
      </w:pPr>
    </w:p>
    <w:p w:rsidR="00C05A08" w:rsidRDefault="00BB0889">
      <w:pPr>
        <w:spacing w:after="4" w:line="216" w:lineRule="auto"/>
        <w:ind w:left="18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2568841</wp:posOffset>
                </wp:positionH>
                <wp:positionV relativeFrom="paragraph">
                  <wp:posOffset>63084</wp:posOffset>
                </wp:positionV>
                <wp:extent cx="7479" cy="6102401"/>
                <wp:effectExtent l="0" t="0" r="0" b="0"/>
                <wp:wrapSquare wrapText="bothSides"/>
                <wp:docPr id="432748" name="Group 432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35" name="Shape 4850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748" style="width:0.588867pt;height:480.504pt;position:absolute;mso-position-horizontal-relative:text;mso-position-horizontal:absolute;margin-left:202.271pt;mso-position-vertical-relative:text;margin-top:4.96722pt;" coordsize="74,61024">
                <v:shape id="Shape 4850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5993964</wp:posOffset>
                </wp:positionH>
                <wp:positionV relativeFrom="paragraph">
                  <wp:posOffset>63084</wp:posOffset>
                </wp:positionV>
                <wp:extent cx="1" cy="6102401"/>
                <wp:effectExtent l="0" t="0" r="0" b="0"/>
                <wp:wrapSquare wrapText="bothSides"/>
                <wp:docPr id="432749" name="Group 432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752" name="Shape 6675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3" name="Shape 6675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749" style="width:7.87402e-05pt;height:480.504pt;position:absolute;mso-position-horizontal-relative:text;mso-position-horizontal:absolute;margin-left:471.966pt;mso-position-vertical-relative:text;margin-top:4.96722pt;" coordsize="0,61024">
                <v:shape id="Shape 6675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75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3.3. Стратегический проект 3. «</w:t>
      </w:r>
      <w:r>
        <w:rPr>
          <w:sz w:val="22"/>
        </w:rPr>
        <w:t>О ого языка (НКРЯ) с применением подходов ц чень персонифицированное обра ифровых гуманитарных исследований, в том зование, основанное на ценностя</w:t>
      </w:r>
    </w:p>
    <w:p w:rsidR="00C05A08" w:rsidRDefault="00BB0889">
      <w:pPr>
        <w:spacing w:after="4" w:line="216" w:lineRule="auto"/>
        <w:ind w:left="1814" w:right="0" w:firstLine="77"/>
        <w:jc w:val="left"/>
      </w:pPr>
      <w:r>
        <w:rPr>
          <w:sz w:val="22"/>
        </w:rPr>
        <w:t>числе методов машинного и глубокого обуч х» ,</w:t>
      </w:r>
    </w:p>
    <w:p w:rsidR="00C05A08" w:rsidRDefault="00BB0889">
      <w:pPr>
        <w:spacing w:after="4" w:line="296" w:lineRule="auto"/>
        <w:ind w:left="4045" w:right="0" w:firstLine="2"/>
        <w:jc w:val="left"/>
      </w:pPr>
      <w:r>
        <w:rPr>
          <w:sz w:val="22"/>
        </w:rPr>
        <w:t>ения, поиска новых форм репрезентации ку</w:t>
      </w:r>
    </w:p>
    <w:p w:rsidR="00C05A08" w:rsidRDefault="00BB0889">
      <w:pPr>
        <w:spacing w:after="4" w:line="216" w:lineRule="auto"/>
        <w:ind w:left="14" w:right="136" w:firstLine="47"/>
      </w:pPr>
      <w:r>
        <w:rPr>
          <w:sz w:val="22"/>
        </w:rPr>
        <w:t>3.4. Стратегический проект 4. «У льтурного наследия посредством создания ниверситет счастья» (англ. Well-b</w:t>
      </w:r>
    </w:p>
    <w:p w:rsidR="00C05A08" w:rsidRDefault="00BB0889">
      <w:pPr>
        <w:spacing w:after="84" w:line="216" w:lineRule="auto"/>
        <w:ind w:left="1737" w:right="0" w:firstLine="2"/>
        <w:jc w:val="left"/>
      </w:pPr>
      <w:r>
        <w:rPr>
          <w:sz w:val="22"/>
        </w:rPr>
        <w:t>цифровых продуктов с применением методо eing) логий нарративного дизайна, а также созда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sz w:val="22"/>
        </w:rPr>
        <w:t>ние 3D-интерфейсов для репрезентации кул ьтурных данных.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>Учас</w:t>
      </w:r>
      <w:r>
        <w:rPr>
          <w:sz w:val="22"/>
        </w:rPr>
        <w:t>тие в проекте развития «Воспроизводст во PI» через открытие совместных лаборато рий под конкретные проекты,</w:t>
      </w:r>
    </w:p>
    <w:p w:rsidR="00C05A08" w:rsidRDefault="00BB0889">
      <w:pPr>
        <w:spacing w:after="4" w:line="296" w:lineRule="auto"/>
        <w:ind w:left="4045" w:right="0" w:firstLine="2"/>
        <w:jc w:val="left"/>
      </w:pPr>
      <w:r>
        <w:rPr>
          <w:sz w:val="22"/>
        </w:rPr>
        <w:t>инициированные студентами, и выстраиван</w:t>
      </w:r>
    </w:p>
    <w:p w:rsidR="00C05A08" w:rsidRDefault="00BB0889">
      <w:pPr>
        <w:spacing w:after="4" w:line="296" w:lineRule="auto"/>
        <w:ind w:left="4045" w:right="0" w:firstLine="2"/>
        <w:jc w:val="left"/>
      </w:pPr>
      <w:r>
        <w:rPr>
          <w:sz w:val="22"/>
        </w:rPr>
        <w:t>ие коллабораций с топовыми научными груп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>пами в исследуемой области, например Цен тром цифровых гуманитарных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sz w:val="22"/>
        </w:rPr>
        <w:t>исследований при Университете Принстона по славистике.</w:t>
      </w:r>
    </w:p>
    <w:p w:rsidR="00C05A08" w:rsidRDefault="00BB0889">
      <w:pPr>
        <w:spacing w:after="130" w:line="290" w:lineRule="auto"/>
        <w:ind w:left="4055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«Очень персонифицир ованное образование, основанное на це нностях»: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 xml:space="preserve"> Экспертное и ресурсное обеспечение актуа лизации и реализации образовательны</w:t>
      </w:r>
      <w:r>
        <w:rPr>
          <w:sz w:val="22"/>
        </w:rPr>
        <w:t>х про грамм магистратуры по направлениям инте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>ллектуальных систем в гуманитарной сфере и инноватике.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2568841</wp:posOffset>
                </wp:positionH>
                <wp:positionV relativeFrom="paragraph">
                  <wp:posOffset>-101444</wp:posOffset>
                </wp:positionV>
                <wp:extent cx="7479" cy="6102401"/>
                <wp:effectExtent l="0" t="0" r="0" b="0"/>
                <wp:wrapSquare wrapText="bothSides"/>
                <wp:docPr id="432624" name="Group 432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37" name="Shape 4850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4" style="width:0.588867pt;height:480.504pt;position:absolute;mso-position-horizontal-relative:text;mso-position-horizontal:absolute;margin-left:202.271pt;mso-position-vertical-relative:text;margin-top:-7.98779pt;" coordsize="74,61024">
                <v:shape id="Shape 4850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5993964</wp:posOffset>
                </wp:positionH>
                <wp:positionV relativeFrom="paragraph">
                  <wp:posOffset>-101444</wp:posOffset>
                </wp:positionV>
                <wp:extent cx="1" cy="6102401"/>
                <wp:effectExtent l="0" t="0" r="0" b="0"/>
                <wp:wrapSquare wrapText="bothSides"/>
                <wp:docPr id="432625" name="Group 432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830" name="Shape 6683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1" name="Shape 6683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5" style="width:7.87402e-05pt;height:480.504pt;position:absolute;mso-position-horizontal-relative:text;mso-position-horizontal:absolute;margin-left:471.966pt;mso-position-vertical-relative:text;margin-top:-7.98779pt;" coordsize="0,61024">
                <v:shape id="Shape 6683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83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в реализации модели опе режающего непрерывного образования пос</w:t>
      </w:r>
    </w:p>
    <w:p w:rsidR="00C05A08" w:rsidRDefault="00BB0889">
      <w:pPr>
        <w:spacing w:after="4" w:line="296" w:lineRule="auto"/>
        <w:ind w:left="4045" w:right="0" w:firstLine="2"/>
        <w:jc w:val="left"/>
      </w:pPr>
      <w:r>
        <w:rPr>
          <w:sz w:val="22"/>
        </w:rPr>
        <w:t>редством разработки совместных образоват ельных программ в смешанном форм</w:t>
      </w:r>
      <w:r>
        <w:rPr>
          <w:sz w:val="22"/>
        </w:rPr>
        <w:t xml:space="preserve">ате (ми кростепень, ДПО) на базе Международного 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sz w:val="22"/>
        </w:rPr>
        <w:t>центра цифровых гуманитарных исследован ий и Центра искусства и науки.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sz w:val="22"/>
        </w:rPr>
        <w:t xml:space="preserve"> Содействие в тиражировании и масштабир овании лучших практик цифровой педагоги ки.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2621" name="Group 432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39" name="Shape 4850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1" style="width:0.588852pt;height:480.504pt;position:absolute;mso-position-horizontal-relative:page;mso-position-horizontal:absolute;margin-left:84.75pt;mso-position-vertical-relative:page;margin-top:57pt;" coordsize="74,61024">
                <v:shape id="Shape 4850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2622" name="Group 432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41" name="Shape 4850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2" style="width:0.588852pt;height:480.504pt;position:absolute;mso-position-horizontal-relative:page;mso-position-horizontal:absolute;margin-left:118.903pt;mso-position-vertical-relative:page;margin-top:57pt;" coordsize="74,61024">
                <v:shape id="Shape 4850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2623" name="Group 432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43" name="Shape 4850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3" style="width:0.588867pt;height:480.504pt;position:absolute;mso-position-horizontal-relative:page;mso-position-horizontal:absolute;margin-left:339.723pt;mso-position-vertical-relative:page;margin-top:57pt;" coordsize="74,61024">
                <v:shape id="Shape 4850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Содействие в развитии цифровой образоват ельной экосистемы Университета ИТМО и па ртнеров с возможностью построения оптима льных образовательных сценариев в рамках модели непрерывного образования для каж дого обучающегося ИТМО с целью гармониз ации техниче</w:t>
      </w:r>
      <w:r>
        <w:rPr>
          <w:sz w:val="22"/>
        </w:rPr>
        <w:t>ского и гуманитарного знаний.</w:t>
      </w:r>
    </w:p>
    <w:p w:rsidR="00C05A08" w:rsidRDefault="00BB0889">
      <w:pPr>
        <w:spacing w:after="4" w:line="301" w:lineRule="auto"/>
        <w:ind w:left="4052" w:right="1" w:hanging="7"/>
        <w:jc w:val="center"/>
      </w:pPr>
      <w:r>
        <w:rPr>
          <w:sz w:val="22"/>
        </w:rPr>
        <w:t xml:space="preserve">Содействие в развитии института тьюторст ва для более успешной индивидуализации о бразовательных траекторий обучающихся И ТМО. </w:t>
      </w:r>
      <w:r>
        <w:rPr>
          <w:b/>
          <w:sz w:val="22"/>
        </w:rPr>
        <w:t>Роль консорциума в реализации стратег ического проекта «Университет счастья»</w:t>
      </w:r>
    </w:p>
    <w:p w:rsidR="00C05A08" w:rsidRDefault="00BB0889">
      <w:pPr>
        <w:spacing w:after="215" w:line="290" w:lineRule="auto"/>
        <w:ind w:left="4055" w:right="0" w:hanging="10"/>
        <w:jc w:val="center"/>
      </w:pPr>
      <w:r>
        <w:rPr>
          <w:b/>
          <w:sz w:val="22"/>
        </w:rPr>
        <w:t>:</w:t>
      </w:r>
    </w:p>
    <w:p w:rsidR="00C05A08" w:rsidRDefault="00BB0889">
      <w:pPr>
        <w:spacing w:after="4" w:line="296" w:lineRule="auto"/>
        <w:ind w:left="4045" w:right="0" w:firstLine="53"/>
        <w:jc w:val="left"/>
      </w:pPr>
      <w:r>
        <w:rPr>
          <w:sz w:val="22"/>
        </w:rPr>
        <w:t xml:space="preserve"> Совместная реализации проектов для улуч шения благополучия и повышения качества жизни в рамках развития городской экосист</w:t>
      </w:r>
    </w:p>
    <w:tbl>
      <w:tblPr>
        <w:tblStyle w:val="TableGrid"/>
        <w:tblW w:w="14574" w:type="dxa"/>
        <w:tblInd w:w="-5135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4416"/>
        <w:gridCol w:w="4087"/>
        <w:gridCol w:w="5388"/>
      </w:tblGrid>
      <w:tr w:rsidR="00C05A08">
        <w:trPr>
          <w:trHeight w:val="5294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жизни в рамках развития городской экосист емы цифровых сервисов.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реализации проектов развития «П рофессиональная реализа</w:t>
            </w:r>
            <w:r>
              <w:rPr>
                <w:sz w:val="22"/>
              </w:rPr>
              <w:t>ция и социальные связи», «Благоприятная среда и осознанное потребление», «Исследование и трансляция практик благополучия».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Обмен лучшими практиками для реализаци я комплексной программы социально-психо</w:t>
            </w:r>
          </w:p>
          <w:p w:rsidR="00C05A08" w:rsidRDefault="00BB0889">
            <w:pPr>
              <w:spacing w:after="0" w:line="259" w:lineRule="auto"/>
              <w:ind w:left="0" w:right="-7" w:firstLine="0"/>
              <w:jc w:val="center"/>
            </w:pPr>
            <w:r>
              <w:rPr>
                <w:sz w:val="22"/>
              </w:rPr>
              <w:t>логической поддержки и улучшения ментал ьного здоровья в условиях высоких темпов р аботы и обучения.</w:t>
            </w:r>
          </w:p>
        </w:tc>
      </w:tr>
      <w:tr w:rsidR="00C05A08">
        <w:trPr>
          <w:trHeight w:val="431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 xml:space="preserve">Роль консорциума в реализации стратег ического проекта </w:t>
            </w:r>
            <w:r>
              <w:rPr>
                <w:sz w:val="22"/>
              </w:rPr>
              <w:t>«</w:t>
            </w:r>
            <w:r>
              <w:rPr>
                <w:b/>
                <w:sz w:val="22"/>
              </w:rPr>
              <w:t>ИТМО.Импакт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62"/>
              </w:numPr>
              <w:spacing w:after="0" w:line="317" w:lineRule="auto"/>
              <w:ind w:right="0" w:hanging="400"/>
              <w:jc w:val="left"/>
            </w:pPr>
            <w:r>
              <w:rPr>
                <w:sz w:val="22"/>
              </w:rPr>
              <w:t>Ключевая роль в создании совместных с партнерами открытых площадок совмес тного пользования для разработок новы х цифровых технологий и решений полн</w:t>
            </w:r>
          </w:p>
          <w:p w:rsidR="00C05A08" w:rsidRDefault="00BB0889">
            <w:pPr>
              <w:spacing w:after="0" w:line="290" w:lineRule="auto"/>
              <w:ind w:left="438" w:right="0" w:firstLine="0"/>
              <w:jc w:val="center"/>
            </w:pPr>
            <w:r>
              <w:rPr>
                <w:sz w:val="22"/>
              </w:rPr>
              <w:t>ого цикла (УГТ 1–8) в области ИИ. Развит ие успешно работающего в ИТМО Центр а НТИ «Национальный центр когн</w:t>
            </w:r>
            <w:r>
              <w:rPr>
                <w:sz w:val="22"/>
              </w:rPr>
              <w:t>итивн ых разработок».</w:t>
            </w:r>
          </w:p>
          <w:p w:rsidR="00C05A08" w:rsidRDefault="00BB0889">
            <w:pPr>
              <w:numPr>
                <w:ilvl w:val="0"/>
                <w:numId w:val="62"/>
              </w:numPr>
              <w:spacing w:after="0" w:line="259" w:lineRule="auto"/>
              <w:ind w:right="0" w:hanging="400"/>
              <w:jc w:val="left"/>
            </w:pPr>
            <w:r>
              <w:rPr>
                <w:sz w:val="22"/>
              </w:rPr>
              <w:t>Ключевая роль в координации активнос</w:t>
            </w:r>
          </w:p>
        </w:tc>
      </w:tr>
    </w:tbl>
    <w:p w:rsidR="00C05A08" w:rsidRDefault="00BB0889">
      <w:pPr>
        <w:spacing w:after="4" w:line="299" w:lineRule="auto"/>
        <w:ind w:left="4585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2568841</wp:posOffset>
                </wp:positionH>
                <wp:positionV relativeFrom="paragraph">
                  <wp:posOffset>63091</wp:posOffset>
                </wp:positionV>
                <wp:extent cx="7479" cy="6102401"/>
                <wp:effectExtent l="0" t="0" r="0" b="0"/>
                <wp:wrapSquare wrapText="bothSides"/>
                <wp:docPr id="433024" name="Group 433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45" name="Shape 4850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24" style="width:0.588867pt;height:480.504pt;position:absolute;mso-position-horizontal-relative:text;mso-position-horizontal:absolute;margin-left:202.271pt;mso-position-vertical-relative:text;margin-top:4.96777pt;" coordsize="74,61024">
                <v:shape id="Shape 4850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5993964</wp:posOffset>
                </wp:positionH>
                <wp:positionV relativeFrom="paragraph">
                  <wp:posOffset>63091</wp:posOffset>
                </wp:positionV>
                <wp:extent cx="1" cy="6102401"/>
                <wp:effectExtent l="0" t="0" r="0" b="0"/>
                <wp:wrapSquare wrapText="bothSides"/>
                <wp:docPr id="433025" name="Group 433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6996" name="Shape 6699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97" name="Shape 6699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25" style="width:7.87402e-05pt;height:480.504pt;position:absolute;mso-position-horizontal-relative:text;mso-position-horizontal:absolute;margin-left:471.966pt;mso-position-vertical-relative:text;margin-top:4.96777pt;" coordsize="0,61024">
                <v:shape id="Shape 6699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699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тей с ведущими вузами и предприятиям тей с ведущими вузами и предприятиям и Санкт-Петербурга в рамках региональ ного НОЦ «ИИ в промышленности».</w:t>
      </w:r>
    </w:p>
    <w:p w:rsidR="00C05A08" w:rsidRDefault="00BB0889">
      <w:pPr>
        <w:numPr>
          <w:ilvl w:val="0"/>
          <w:numId w:val="16"/>
        </w:numPr>
        <w:spacing w:after="4" w:line="296" w:lineRule="auto"/>
        <w:ind w:right="0" w:hanging="389"/>
        <w:jc w:val="left"/>
      </w:pPr>
      <w:r>
        <w:rPr>
          <w:sz w:val="22"/>
        </w:rPr>
        <w:t>Ключевая роль в развитии экосистемы с ервисов для города и горожан.</w:t>
      </w:r>
    </w:p>
    <w:p w:rsidR="00C05A08" w:rsidRDefault="00BB0889">
      <w:pPr>
        <w:numPr>
          <w:ilvl w:val="0"/>
          <w:numId w:val="16"/>
        </w:numPr>
        <w:spacing w:after="4" w:line="296" w:lineRule="auto"/>
        <w:ind w:right="0" w:hanging="389"/>
        <w:jc w:val="left"/>
      </w:pPr>
      <w:r>
        <w:rPr>
          <w:sz w:val="22"/>
        </w:rPr>
        <w:t>Развитие оператора коммерциализации ИС в области ИИ — ООО «ITMO.AI». Разра ботка инфраструктуры коммерциализац ии на базе ITMO.AI.</w:t>
      </w:r>
    </w:p>
    <w:p w:rsidR="00C05A08" w:rsidRDefault="00BB0889">
      <w:pPr>
        <w:numPr>
          <w:ilvl w:val="0"/>
          <w:numId w:val="16"/>
        </w:numPr>
        <w:spacing w:after="4" w:line="296" w:lineRule="auto"/>
        <w:ind w:right="0" w:hanging="389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021" name="Group 433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47" name="Shape 4850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21" style="width:0.588852pt;height:480.504pt;position:absolute;mso-position-horizontal-relative:page;mso-position-horizontal:absolute;margin-left:84.75pt;mso-position-vertical-relative:page;margin-top:57pt;" coordsize="74,61024">
                <v:shape id="Shape 4850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022" name="Group 433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49" name="Shape 4850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22" style="width:0.588852pt;height:480.504pt;position:absolute;mso-position-horizontal-relative:page;mso-position-horizontal:absolute;margin-left:118.903pt;mso-position-vertical-relative:page;margin-top:57pt;" coordsize="74,61024">
                <v:shape id="Shape 4850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3023" name="Group 43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51" name="Shape 4850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23" style="width:0.588867pt;height:480.504pt;position:absolute;mso-position-horizontal-relative:page;mso-position-horizontal:absolute;margin-left:339.723pt;mso-position-vertical-relative:page;margin-top:57pt;" coordsize="74,61024">
                <v:shape id="Shape 4850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в создании банка ИС п од открытой лиц</w:t>
      </w:r>
      <w:r>
        <w:rPr>
          <w:sz w:val="22"/>
        </w:rPr>
        <w:t>ензией, ключевая роль в части ИС в области ИИ. Ключевая роль в проекте «Открытый софт»: создание и продвижение открытого ПО и цифровых сервисов по тематике ИИ и смежным во просам.</w:t>
      </w:r>
    </w:p>
    <w:p w:rsidR="00C05A08" w:rsidRDefault="00BB0889">
      <w:pPr>
        <w:numPr>
          <w:ilvl w:val="0"/>
          <w:numId w:val="16"/>
        </w:numPr>
        <w:spacing w:after="4" w:line="296" w:lineRule="auto"/>
        <w:ind w:right="0" w:hanging="389"/>
        <w:jc w:val="left"/>
      </w:pPr>
      <w:r>
        <w:rPr>
          <w:sz w:val="22"/>
        </w:rPr>
        <w:t>Участие в формировании национальной системы стандартизации: участие в раб от</w:t>
      </w:r>
      <w:r>
        <w:rPr>
          <w:sz w:val="22"/>
        </w:rPr>
        <w:t>е ТК 164 «Искусственный интеллект».</w:t>
      </w:r>
    </w:p>
    <w:p w:rsidR="00C05A08" w:rsidRDefault="00BB0889">
      <w:pPr>
        <w:numPr>
          <w:ilvl w:val="0"/>
          <w:numId w:val="16"/>
        </w:numPr>
        <w:spacing w:after="35" w:line="296" w:lineRule="auto"/>
        <w:ind w:right="0" w:hanging="389"/>
        <w:jc w:val="left"/>
      </w:pPr>
      <w:r>
        <w:rPr>
          <w:sz w:val="22"/>
        </w:rPr>
        <w:t>Активное участие в создании системы н епрерывной профессиональной подгото вки через предоставление возможности постоянного повышения квалификации в течение карьеры с использованием ав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>атаров ИТМО. Ключевая роль в увеличе</w:t>
      </w:r>
      <w:r>
        <w:rPr>
          <w:sz w:val="22"/>
        </w:rPr>
        <w:t>н ии численности обучающихся на програ ммах ДПО.</w:t>
      </w:r>
    </w:p>
    <w:p w:rsidR="00C05A08" w:rsidRDefault="00BB0889">
      <w:pPr>
        <w:numPr>
          <w:ilvl w:val="0"/>
          <w:numId w:val="16"/>
        </w:numPr>
        <w:spacing w:after="4" w:line="296" w:lineRule="auto"/>
        <w:ind w:right="0" w:hanging="389"/>
        <w:jc w:val="left"/>
      </w:pPr>
      <w:r>
        <w:rPr>
          <w:sz w:val="22"/>
        </w:rPr>
        <w:t>Поддержка олимпиад для школьников и студентов по математике и информатик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2568841</wp:posOffset>
                </wp:positionH>
                <wp:positionV relativeFrom="paragraph">
                  <wp:posOffset>-34136</wp:posOffset>
                </wp:positionV>
                <wp:extent cx="7479" cy="6102401"/>
                <wp:effectExtent l="0" t="0" r="0" b="0"/>
                <wp:wrapSquare wrapText="bothSides"/>
                <wp:docPr id="433417" name="Group 433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53" name="Shape 4850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417" style="width:0.588867pt;height:480.504pt;position:absolute;mso-position-horizontal-relative:text;mso-position-horizontal:absolute;margin-left:202.271pt;mso-position-vertical-relative:text;margin-top:-2.68799pt;" coordsize="74,61024">
                <v:shape id="Shape 4850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5993964</wp:posOffset>
                </wp:positionH>
                <wp:positionV relativeFrom="paragraph">
                  <wp:posOffset>-34136</wp:posOffset>
                </wp:positionV>
                <wp:extent cx="1" cy="6102401"/>
                <wp:effectExtent l="0" t="0" r="0" b="0"/>
                <wp:wrapSquare wrapText="bothSides"/>
                <wp:docPr id="433419" name="Group 433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072" name="Shape 6707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73" name="Shape 6707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419" style="width:7.87402e-05pt;height:480.504pt;position:absolute;mso-position-horizontal-relative:text;mso-position-horizontal:absolute;margin-left:471.966pt;mso-position-vertical-relative:text;margin-top:-2.68799pt;" coordsize="0,61024">
                <v:shape id="Shape 6707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07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е, в частности, чемпионата Северной Ев разии. Развитие открытой площадки пр офессиональных сообществ для провед</w:t>
      </w:r>
    </w:p>
    <w:p w:rsidR="00C05A08" w:rsidRDefault="00BB0889">
      <w:pPr>
        <w:spacing w:after="201" w:line="301" w:lineRule="auto"/>
        <w:ind w:left="4052" w:right="0" w:hanging="7"/>
        <w:jc w:val="center"/>
      </w:pPr>
      <w:r>
        <w:rPr>
          <w:sz w:val="22"/>
        </w:rPr>
        <w:t>ения дистанционных соревнований по п рограммированию.</w:t>
      </w:r>
    </w:p>
    <w:p w:rsidR="00C05A08" w:rsidRDefault="00BB0889">
      <w:pPr>
        <w:spacing w:after="215" w:line="290" w:lineRule="auto"/>
        <w:ind w:left="4055" w:right="0" w:hanging="10"/>
        <w:jc w:val="center"/>
      </w:pPr>
      <w:r>
        <w:rPr>
          <w:b/>
          <w:sz w:val="22"/>
        </w:rPr>
        <w:t xml:space="preserve">Роль консорциума в реализации стратег ического проекта «Научно-технологичес кий прорыв» 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sz w:val="22"/>
        </w:rPr>
        <w:t>Ключевое участие в реализации проекта раз вития «Уникальные разработки полного цик</w:t>
      </w:r>
    </w:p>
    <w:p w:rsidR="00C05A08" w:rsidRDefault="00BB0889">
      <w:pPr>
        <w:spacing w:after="4" w:line="301" w:lineRule="auto"/>
        <w:ind w:left="405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413" name="Group 433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55" name="Shape 4850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413" style="width:0.588852pt;height:480.504pt;position:absolute;mso-position-horizontal-relative:page;mso-position-horizontal:absolute;margin-left:84.75pt;mso-position-vertical-relative:page;margin-top:57pt;" coordsize="74,61024">
                <v:shape id="Shape 4850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414" name="Group 433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57" name="Shape 4850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414" style="width:0.588852pt;height:480.504pt;position:absolute;mso-position-horizontal-relative:page;mso-position-horizontal:absolute;margin-left:118.903pt;mso-position-vertical-relative:page;margin-top:57pt;" coordsize="74,61024">
                <v:shape id="Shape 4850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3415" name="Group 433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59" name="Shape 4850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415" style="width:0.588867pt;height:480.504pt;position:absolute;mso-position-horizontal-relative:page;mso-position-horizontal:absolute;margin-left:339.723pt;mso-position-vertical-relative:page;margin-top:57pt;" coordsize="74,61024">
                <v:shape id="Shape 4850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ла». В частности, внедрение</w:t>
      </w:r>
      <w:r>
        <w:rPr>
          <w:sz w:val="22"/>
        </w:rPr>
        <w:t xml:space="preserve"> у партнеров («Г азпром нефть», Сбер и др.) цифровых платф орм на основе сильного ИИ: создание цифро вого аватара (среда развития экосистемы ц</w:t>
      </w:r>
    </w:p>
    <w:p w:rsidR="00C05A08" w:rsidRDefault="00BB0889">
      <w:pPr>
        <w:spacing w:after="102" w:line="301" w:lineRule="auto"/>
        <w:ind w:left="4052" w:right="0" w:hanging="7"/>
        <w:jc w:val="center"/>
      </w:pPr>
      <w:r>
        <w:rPr>
          <w:sz w:val="22"/>
        </w:rPr>
        <w:t>ифровых личностей с реализацией функций социальной рефлексии, обучения в сообщес тве), разработка конфигуратора б</w:t>
      </w:r>
      <w:r>
        <w:rPr>
          <w:sz w:val="22"/>
        </w:rPr>
        <w:t>удущего ( среда генеративного моделирования и диза йна цифровых объектов в системах реально го мира с воспроизведением креативных фу нкций конструктора-дизайнера), разработка цифрового инквизитора (среда формирован</w:t>
      </w:r>
    </w:p>
    <w:p w:rsidR="00C05A08" w:rsidRDefault="00BB0889">
      <w:pPr>
        <w:spacing w:after="75" w:line="296" w:lineRule="auto"/>
        <w:ind w:left="14" w:right="0" w:firstLine="2"/>
        <w:jc w:val="left"/>
      </w:pPr>
      <w:r>
        <w:rPr>
          <w:sz w:val="22"/>
        </w:rPr>
        <w:t>3.1. Стратегический проект 1. «Иия и иссл</w:t>
      </w:r>
      <w:r>
        <w:rPr>
          <w:sz w:val="22"/>
        </w:rPr>
        <w:t>едования доказательств на данных</w:t>
      </w:r>
    </w:p>
    <w:p w:rsidR="00C05A08" w:rsidRDefault="00BB0889">
      <w:pPr>
        <w:spacing w:after="224" w:line="296" w:lineRule="auto"/>
        <w:ind w:left="1184" w:right="0" w:firstLine="2"/>
        <w:jc w:val="left"/>
      </w:pPr>
      <w:r>
        <w:rPr>
          <w:sz w:val="22"/>
        </w:rPr>
        <w:t>ТМО.Импакт»,публичного киберпространства).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 xml:space="preserve">3.2. Стратегический проект 2. «НУчастие в проекте развития «Прорывная нау </w:t>
      </w:r>
      <w:r>
        <w:rPr>
          <w:sz w:val="34"/>
          <w:vertAlign w:val="superscript"/>
        </w:rPr>
        <w:t>аучно-технологический прорыв»,</w:t>
      </w:r>
      <w:r>
        <w:rPr>
          <w:sz w:val="22"/>
        </w:rPr>
        <w:t>ка». В частности, создание и развитие лиди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3.3. Стратегический проект 3. «Ор</w:t>
      </w:r>
      <w:r>
        <w:rPr>
          <w:sz w:val="22"/>
        </w:rPr>
        <w:t>ующего исследовательского центра в обла чень персонифицированное обра</w:t>
      </w:r>
    </w:p>
    <w:p w:rsidR="00C05A08" w:rsidRDefault="00C05A08">
      <w:pPr>
        <w:sectPr w:rsidR="00C05A08">
          <w:type w:val="continuous"/>
          <w:pgSz w:w="16840" w:h="11900" w:orient="landscape"/>
          <w:pgMar w:top="1041" w:right="557" w:bottom="944" w:left="6836" w:header="720" w:footer="720" w:gutter="0"/>
          <w:cols w:space="720"/>
        </w:sectPr>
      </w:pP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-20120</wp:posOffset>
                </wp:positionV>
                <wp:extent cx="7478" cy="6102401"/>
                <wp:effectExtent l="0" t="0" r="0" b="0"/>
                <wp:wrapSquare wrapText="bothSides"/>
                <wp:docPr id="433312" name="Group 43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61" name="Shape 4850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312" style="width:0.588852pt;height:480.504pt;position:absolute;mso-position-horizontal-relative:text;mso-position-horizontal:absolute;margin-left:19.7266pt;mso-position-vertical-relative:text;margin-top:-1.58432pt;" coordsize="74,61024">
                <v:shape id="Shape 4850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-20120</wp:posOffset>
                </wp:positionV>
                <wp:extent cx="7479" cy="6102401"/>
                <wp:effectExtent l="0" t="0" r="0" b="0"/>
                <wp:wrapSquare wrapText="bothSides"/>
                <wp:docPr id="433313" name="Group 433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63" name="Shape 4850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313" style="width:0.588867pt;height:480.504pt;position:absolute;mso-position-horizontal-relative:text;mso-position-horizontal:absolute;margin-left:240.546pt;mso-position-vertical-relative:text;margin-top:-1.58432pt;" coordsize="74,61024">
                <v:shape id="Shape 4850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3Когнитивная информатикачень персонифицированное обра</w:t>
      </w:r>
    </w:p>
    <w:p w:rsidR="00C05A08" w:rsidRDefault="00BB0889">
      <w:pPr>
        <w:spacing w:after="4" w:line="301" w:lineRule="auto"/>
        <w:ind w:left="4818" w:right="0" w:hanging="7"/>
        <w:jc w:val="center"/>
      </w:pPr>
      <w:r>
        <w:rPr>
          <w:sz w:val="22"/>
        </w:rPr>
        <w:t>зование, основанное на ценностя х» ,</w:t>
      </w:r>
    </w:p>
    <w:p w:rsidR="00C05A08" w:rsidRDefault="00BB0889">
      <w:pPr>
        <w:spacing w:after="4" w:line="301" w:lineRule="auto"/>
        <w:ind w:left="4818" w:right="0" w:hanging="7"/>
        <w:jc w:val="center"/>
      </w:pPr>
      <w:r>
        <w:rPr>
          <w:sz w:val="22"/>
        </w:rPr>
        <w:t>3.4. Стратегический проект 4. «У ниверситет счастья» (англ. Well-b</w:t>
      </w:r>
    </w:p>
    <w:p w:rsidR="00C05A08" w:rsidRDefault="00BB0889">
      <w:pPr>
        <w:spacing w:after="4" w:line="296" w:lineRule="auto"/>
        <w:ind w:left="4811" w:right="0" w:firstLine="2"/>
        <w:jc w:val="left"/>
      </w:pPr>
      <w:r>
        <w:rPr>
          <w:sz w:val="22"/>
        </w:rPr>
        <w:t>eing)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сти сильного ИИ (УТГ 1–4), ориентированног о на решение задач:</w:t>
      </w:r>
    </w:p>
    <w:p w:rsidR="00C05A08" w:rsidRDefault="00BB0889">
      <w:pPr>
        <w:spacing w:after="4" w:line="301" w:lineRule="auto"/>
        <w:ind w:left="448" w:right="0" w:hanging="7"/>
        <w:jc w:val="center"/>
      </w:pPr>
      <w:r>
        <w:rPr>
          <w:sz w:val="22"/>
        </w:rPr>
        <w:t>исследования и разработки когнитивны х алгоритмов и структур сильного ИИ, в оспроизводящих креативную деятельно сть человека;</w:t>
      </w:r>
    </w:p>
    <w:p w:rsidR="00C05A08" w:rsidRDefault="00BB0889">
      <w:pPr>
        <w:spacing w:after="201" w:line="301" w:lineRule="auto"/>
        <w:ind w:left="459" w:right="0" w:hanging="7"/>
        <w:jc w:val="center"/>
      </w:pPr>
      <w:r>
        <w:rPr>
          <w:sz w:val="22"/>
        </w:rPr>
        <w:t>получения новых результатов в фундам ентальных основах компьютерных</w:t>
      </w:r>
      <w:r>
        <w:rPr>
          <w:sz w:val="22"/>
        </w:rPr>
        <w:t xml:space="preserve"> наук, обеспечивающих переход к технология м сильного ИИ.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column">
                  <wp:posOffset>-29913</wp:posOffset>
                </wp:positionH>
                <wp:positionV relativeFrom="paragraph">
                  <wp:posOffset>-2419771</wp:posOffset>
                </wp:positionV>
                <wp:extent cx="224354" cy="6102401"/>
                <wp:effectExtent l="0" t="0" r="0" b="0"/>
                <wp:wrapNone/>
                <wp:docPr id="433314" name="Group 433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4" cy="6102401"/>
                          <a:chOff x="0" y="0"/>
                          <a:chExt cx="224354" cy="6102401"/>
                        </a:xfrm>
                      </wpg:grpSpPr>
                      <wps:wsp>
                        <wps:cNvPr id="485065" name="Shape 4850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71" name="Shape 67171"/>
                        <wps:cNvSpPr/>
                        <wps:spPr>
                          <a:xfrm>
                            <a:off x="179483" y="650633"/>
                            <a:ext cx="44871" cy="44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65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0"/>
                                  <a:pt x="44871" y="22430"/>
                                </a:cubicBezTo>
                                <a:cubicBezTo>
                                  <a:pt x="44871" y="34826"/>
                                  <a:pt x="34827" y="44865"/>
                                  <a:pt x="22435" y="44865"/>
                                </a:cubicBezTo>
                                <a:cubicBezTo>
                                  <a:pt x="10045" y="44865"/>
                                  <a:pt x="0" y="34826"/>
                                  <a:pt x="0" y="22430"/>
                                </a:cubicBezTo>
                                <a:cubicBezTo>
                                  <a:pt x="0" y="10040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76" name="Shape 67176"/>
                        <wps:cNvSpPr/>
                        <wps:spPr>
                          <a:xfrm>
                            <a:off x="179483" y="1488213"/>
                            <a:ext cx="44871" cy="4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1" h="44872">
                                <a:moveTo>
                                  <a:pt x="22435" y="0"/>
                                </a:moveTo>
                                <a:cubicBezTo>
                                  <a:pt x="34827" y="0"/>
                                  <a:pt x="44871" y="10046"/>
                                  <a:pt x="44871" y="22436"/>
                                </a:cubicBezTo>
                                <a:cubicBezTo>
                                  <a:pt x="44871" y="34832"/>
                                  <a:pt x="34827" y="44872"/>
                                  <a:pt x="22435" y="44872"/>
                                </a:cubicBezTo>
                                <a:cubicBezTo>
                                  <a:pt x="10045" y="44872"/>
                                  <a:pt x="0" y="34832"/>
                                  <a:pt x="0" y="22436"/>
                                </a:cubicBezTo>
                                <a:cubicBezTo>
                                  <a:pt x="0" y="10046"/>
                                  <a:pt x="10045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314" style="width:17.6656pt;height:480.504pt;position:absolute;z-index:-2147483628;mso-position-horizontal-relative:text;mso-position-horizontal:absolute;margin-left:-2.35547pt;mso-position-vertical-relative:text;margin-top:-190.533pt;" coordsize="2243,61024">
                <v:shape id="Shape 4850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67171" style="position:absolute;width:448;height:448;left:1794;top:6506;" coordsize="44871,44865" path="m22435,0c34827,0,44871,10040,44871,22430c44871,34826,34827,44865,22435,44865c10045,44865,0,34826,0,22430c0,10040,10045,0,22435,0x">
                  <v:stroke weight="0.588853pt" endcap="square" joinstyle="bevel" on="true" color="#000000"/>
                  <v:fill on="true" color="#000000"/>
                </v:shape>
                <v:shape id="Shape 67176" style="position:absolute;width:448;height:448;left:1794;top:14882;" coordsize="44871,44872" path="m22435,0c34827,0,44871,10046,44871,22436c44871,34832,34827,44872,22435,44872c10045,44872,0,34832,0,22436c0,10046,10045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311" name="Group 43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67" name="Shape 4850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311" style="width:0.588852pt;height:480.504pt;position:absolute;mso-position-horizontal-relative:page;mso-position-horizontal:absolute;margin-left:84.75pt;mso-position-vertical-relative:page;margin-top:57pt;" coordsize="74,61024">
                <v:shape id="Shape 4850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Участие в проекте развития «Воспроизводст во PI» через программы индустриальной асп ирантуры с партнерами консорциума, а так же экспертную и ресурсную поддержку про ектной деятельности магистранто</w:t>
      </w:r>
      <w:r>
        <w:rPr>
          <w:sz w:val="22"/>
        </w:rPr>
        <w:t>в и аспир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антов в области ИИ и когнитивных технолог ий.</w:t>
      </w:r>
    </w:p>
    <w:p w:rsidR="00C05A08" w:rsidRDefault="00BB0889">
      <w:pPr>
        <w:spacing w:after="12" w:line="290" w:lineRule="auto"/>
        <w:ind w:left="10" w:right="0" w:hanging="10"/>
        <w:jc w:val="center"/>
      </w:pPr>
      <w:r>
        <w:rPr>
          <w:b/>
          <w:sz w:val="22"/>
        </w:rPr>
        <w:t>Роль консорциума в реализации стратег ического проекта «Очень персонифицир</w:t>
      </w:r>
    </w:p>
    <w:p w:rsidR="00C05A08" w:rsidRDefault="00BB0889">
      <w:pPr>
        <w:spacing w:after="215" w:line="290" w:lineRule="auto"/>
        <w:ind w:left="10" w:right="0" w:hanging="10"/>
        <w:jc w:val="center"/>
      </w:pPr>
      <w:r>
        <w:rPr>
          <w:b/>
          <w:sz w:val="22"/>
        </w:rPr>
        <w:t>ованное образование, основанное на це нностях»</w:t>
      </w:r>
    </w:p>
    <w:p w:rsidR="00C05A08" w:rsidRDefault="00BB0889">
      <w:pPr>
        <w:numPr>
          <w:ilvl w:val="0"/>
          <w:numId w:val="17"/>
        </w:numPr>
        <w:spacing w:after="4" w:line="296" w:lineRule="auto"/>
        <w:ind w:right="0" w:hanging="35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3395208</wp:posOffset>
                </wp:positionH>
                <wp:positionV relativeFrom="paragraph">
                  <wp:posOffset>-4999830</wp:posOffset>
                </wp:positionV>
                <wp:extent cx="1" cy="6102401"/>
                <wp:effectExtent l="0" t="0" r="0" b="0"/>
                <wp:wrapSquare wrapText="bothSides"/>
                <wp:docPr id="433315" name="Group 433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147" name="Shape 6714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48" name="Shape 6714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315" style="width:7.87402e-05pt;height:480.504pt;position:absolute;mso-position-horizontal-relative:text;mso-position-horizontal:absolute;margin-left:267.339pt;mso-position-vertical-relative:text;margin-top:-393.688pt;" coordsize="0,61024">
                <v:shape id="Shape 6714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14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Реализация научных исследований в обл асти цифровой трансформации образов ания, тиражирование лучших практик ц ифровой педагогики по направлению И И в региональных вузах-партнерах.</w:t>
      </w:r>
    </w:p>
    <w:p w:rsidR="00C05A08" w:rsidRDefault="00BB0889">
      <w:pPr>
        <w:numPr>
          <w:ilvl w:val="0"/>
          <w:numId w:val="17"/>
        </w:numPr>
        <w:spacing w:after="4" w:line="296" w:lineRule="auto"/>
        <w:ind w:right="0" w:hanging="353"/>
        <w:jc w:val="left"/>
      </w:pPr>
      <w:r>
        <w:rPr>
          <w:sz w:val="22"/>
        </w:rPr>
        <w:t>Реализация модели опережающего непр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2" w:bottom="1440" w:left="1984" w:header="720" w:footer="720" w:gutter="0"/>
          <w:cols w:num="2" w:space="720" w:equalWidth="0">
            <w:col w:w="8889" w:space="55"/>
            <w:col w:w="5350"/>
          </w:cols>
        </w:sectPr>
      </w:pPr>
    </w:p>
    <w:p w:rsidR="00C05A08" w:rsidRDefault="00BB0889">
      <w:pPr>
        <w:numPr>
          <w:ilvl w:val="0"/>
          <w:numId w:val="18"/>
        </w:numPr>
        <w:spacing w:after="4" w:line="296" w:lineRule="auto"/>
        <w:ind w:right="0" w:hanging="365"/>
        <w:jc w:val="left"/>
      </w:pPr>
      <w:r>
        <w:rPr>
          <w:sz w:val="22"/>
        </w:rPr>
        <w:t>Реализация моде</w:t>
      </w:r>
      <w:r>
        <w:rPr>
          <w:sz w:val="22"/>
        </w:rPr>
        <w:t>ли опережающего непр ерывного образования (LLL) от абитурие нта до выпускника и специалиста на ры</w:t>
      </w:r>
    </w:p>
    <w:p w:rsidR="00C05A08" w:rsidRDefault="00BB0889">
      <w:pPr>
        <w:spacing w:after="4" w:line="296" w:lineRule="auto"/>
        <w:ind w:left="524" w:right="0" w:hanging="5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3402687</wp:posOffset>
                </wp:positionH>
                <wp:positionV relativeFrom="paragraph">
                  <wp:posOffset>-572584</wp:posOffset>
                </wp:positionV>
                <wp:extent cx="1" cy="6102401"/>
                <wp:effectExtent l="0" t="0" r="0" b="0"/>
                <wp:wrapSquare wrapText="bothSides"/>
                <wp:docPr id="433882" name="Group 433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228" name="Shape 6722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29" name="Shape 6722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82" style="width:7.87402e-05pt;height:480.504pt;position:absolute;mso-position-horizontal-relative:text;mso-position-horizontal:absolute;margin-left:267.928pt;mso-position-vertical-relative:text;margin-top:-45.0854pt;" coordsize="0,61024">
                <v:shape id="Shape 6722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22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нке труда с использованием всех уровне й (ВО, ДО, ДПО), форматов (офлайн-, он лайн-обучение, смешанное обучение) в области цифровых технологий.</w:t>
      </w:r>
    </w:p>
    <w:p w:rsidR="00C05A08" w:rsidRDefault="00BB0889">
      <w:pPr>
        <w:numPr>
          <w:ilvl w:val="0"/>
          <w:numId w:val="18"/>
        </w:numPr>
        <w:spacing w:after="4" w:line="296" w:lineRule="auto"/>
        <w:ind w:right="0" w:hanging="36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877" name="Group 433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69" name="Shape 4850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77" style="width:0.588852pt;height:480.504pt;position:absolute;mso-position-horizontal-relative:page;mso-position-horizontal:absolute;margin-left:84.75pt;mso-position-vertical-relative:page;margin-top:57pt;" coordsize="74,61024">
                <v:shape id="Shape 4850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3878" name="Group 43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71" name="Shape 4850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78" style="width:0.588852pt;height:480.504pt;position:absolute;mso-position-horizontal-relative:page;mso-position-horizontal:absolute;margin-left:118.903pt;mso-position-vertical-relative:page;margin-top:57pt;" coordsize="74,61024">
                <v:shape id="Shape 4850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3879" name="Group 433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73" name="Shape 4850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79" style="width:0.588867pt;height:480.504pt;position:absolute;mso-position-horizontal-relative:page;mso-position-horizontal:absolute;margin-left:339.723pt;mso-position-vertical-relative:page;margin-top:57pt;" coordsize="74,61024">
                <v:shape id="Shape 4850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page">
                  <wp:posOffset>6909503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3881" name="Group 433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75" name="Shape 4850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81" style="width:0.588867pt;height:480.504pt;position:absolute;mso-position-horizontal-relative:page;mso-position-horizontal:absolute;margin-left:544.055pt;mso-position-vertical-relative:page;margin-top:57pt;" coordsize="74,61024">
                <v:shape id="Shape 4850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Развитие </w:t>
      </w:r>
      <w:r>
        <w:rPr>
          <w:sz w:val="22"/>
        </w:rPr>
        <w:t xml:space="preserve">цифровой образовательной эк осистемы Университета ИТМО и партнер ов с возможностью построения оптимал ьных образовательных сценариев в рам ках LLL для каждого обучающегося ИТМ О, связностью образовательной и карье рной траекторий, основанной на принци пах </w:t>
      </w:r>
      <w:r>
        <w:rPr>
          <w:sz w:val="22"/>
        </w:rPr>
        <w:t>адаптивной LXP-платформы, аналит ике больших данных и ИИ.</w:t>
      </w:r>
    </w:p>
    <w:p w:rsidR="00C05A08" w:rsidRDefault="00BB0889">
      <w:pPr>
        <w:numPr>
          <w:ilvl w:val="0"/>
          <w:numId w:val="18"/>
        </w:numPr>
        <w:spacing w:after="336" w:line="296" w:lineRule="auto"/>
        <w:ind w:right="0" w:hanging="365"/>
        <w:jc w:val="left"/>
      </w:pPr>
      <w:r>
        <w:rPr>
          <w:sz w:val="22"/>
        </w:rPr>
        <w:t>Разработка и реализация сетевых образ овательных программ и тиражирование образовательных модулей в вузах регио нов присутствия компаний-партнеров.</w:t>
      </w:r>
    </w:p>
    <w:p w:rsidR="00C05A08" w:rsidRDefault="00BB0889">
      <w:pPr>
        <w:spacing w:after="215" w:line="290" w:lineRule="auto"/>
        <w:ind w:left="10" w:right="0" w:hanging="10"/>
        <w:jc w:val="center"/>
      </w:pPr>
      <w:r>
        <w:rPr>
          <w:b/>
          <w:sz w:val="22"/>
        </w:rPr>
        <w:t>Роль консорциума в реализации стратег ического про</w:t>
      </w:r>
      <w:r>
        <w:rPr>
          <w:b/>
          <w:sz w:val="22"/>
        </w:rPr>
        <w:t>екта «Университет счастья»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sz w:val="22"/>
        </w:rPr>
        <w:t>Развитие научных исследований в облас ти благополучия и повышения качества жизни и использование результатов исс ледований для достижения целей устой чивого развития в Санкт-Петербурге и Р Ф.</w:t>
      </w:r>
    </w:p>
    <w:p w:rsidR="00C05A08" w:rsidRDefault="00C05A08">
      <w:pPr>
        <w:spacing w:after="0" w:line="259" w:lineRule="auto"/>
        <w:ind w:left="-10916" w:right="6" w:firstLine="0"/>
        <w:jc w:val="left"/>
      </w:pPr>
    </w:p>
    <w:tbl>
      <w:tblPr>
        <w:tblStyle w:val="TableGrid"/>
        <w:tblW w:w="14574" w:type="dxa"/>
        <w:tblInd w:w="-9216" w:type="dxa"/>
        <w:tblCellMar>
          <w:top w:w="89" w:type="dxa"/>
          <w:left w:w="124" w:type="dxa"/>
          <w:bottom w:w="100" w:type="dxa"/>
          <w:right w:w="5" w:type="dxa"/>
        </w:tblCellMar>
        <w:tblLook w:val="04A0" w:firstRow="1" w:lastRow="0" w:firstColumn="1" w:lastColumn="0" w:noHBand="0" w:noVBand="1"/>
      </w:tblPr>
      <w:tblGrid>
        <w:gridCol w:w="683"/>
        <w:gridCol w:w="4416"/>
        <w:gridCol w:w="4087"/>
        <w:gridCol w:w="5388"/>
      </w:tblGrid>
      <w:tr w:rsidR="00C05A08">
        <w:trPr>
          <w:trHeight w:val="4693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numPr>
                <w:ilvl w:val="0"/>
                <w:numId w:val="63"/>
              </w:numPr>
              <w:spacing w:after="0" w:line="290" w:lineRule="auto"/>
              <w:ind w:left="413" w:right="0" w:hanging="389"/>
              <w:jc w:val="left"/>
            </w:pPr>
            <w:r>
              <w:rPr>
                <w:sz w:val="22"/>
              </w:rPr>
              <w:t xml:space="preserve">Реализация комплексной программы со циально-психологической поддержки и </w:t>
            </w:r>
          </w:p>
          <w:p w:rsidR="00C05A08" w:rsidRDefault="00BB0889">
            <w:pPr>
              <w:spacing w:after="0" w:line="290" w:lineRule="auto"/>
              <w:ind w:left="187" w:right="0" w:firstLine="0"/>
              <w:jc w:val="center"/>
            </w:pPr>
            <w:r>
              <w:rPr>
                <w:sz w:val="22"/>
              </w:rPr>
              <w:t>улучшения ментального здоровья в усло виях работы и обучения на высоких тем пах.</w:t>
            </w:r>
          </w:p>
          <w:p w:rsidR="00C05A08" w:rsidRDefault="00BB0889">
            <w:pPr>
              <w:numPr>
                <w:ilvl w:val="0"/>
                <w:numId w:val="63"/>
              </w:numPr>
              <w:spacing w:after="0" w:line="290" w:lineRule="auto"/>
              <w:ind w:left="413" w:right="0" w:hanging="389"/>
              <w:jc w:val="left"/>
            </w:pPr>
            <w:r>
              <w:rPr>
                <w:sz w:val="22"/>
              </w:rPr>
              <w:t>Участие социально ответственного бизн еса из участников консорциума в реализ ации проектов развития «З</w:t>
            </w:r>
            <w:r>
              <w:rPr>
                <w:sz w:val="22"/>
              </w:rPr>
              <w:t>доровье и сп</w:t>
            </w:r>
          </w:p>
          <w:p w:rsidR="00C05A08" w:rsidRDefault="00BB0889">
            <w:pPr>
              <w:spacing w:after="0" w:line="259" w:lineRule="auto"/>
              <w:ind w:left="395" w:right="0" w:firstLine="0"/>
              <w:jc w:val="left"/>
            </w:pPr>
            <w:r>
              <w:rPr>
                <w:sz w:val="22"/>
              </w:rPr>
              <w:t>орт», «Профессиональная реализация и социальные связи», «Благоприятная сре да и осознанное потребление», «Исслед ование и трансляция практик благополу чия».</w:t>
            </w:r>
          </w:p>
        </w:tc>
      </w:tr>
      <w:tr w:rsidR="00C05A08">
        <w:trPr>
          <w:trHeight w:val="491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Роль консорциума в реализации стратегического проекта </w:t>
            </w:r>
            <w:r>
              <w:rPr>
                <w:b/>
                <w:sz w:val="22"/>
              </w:rPr>
              <w:t>«ИТМО.Импакт»</w:t>
            </w:r>
          </w:p>
          <w:p w:rsidR="00C05A08" w:rsidRDefault="00BB0889">
            <w:pPr>
              <w:spacing w:after="141" w:line="290" w:lineRule="auto"/>
              <w:ind w:left="419" w:right="0" w:hanging="395"/>
              <w:jc w:val="left"/>
            </w:pPr>
            <w:r>
              <w:rPr>
                <w:sz w:val="22"/>
              </w:rPr>
              <w:t xml:space="preserve">1. </w:t>
            </w:r>
            <w:r>
              <w:rPr>
                <w:sz w:val="22"/>
              </w:rPr>
              <w:t>Ключевая роль в выстраивании цепочек сотрудничества при реализации прикла</w:t>
            </w:r>
          </w:p>
          <w:p w:rsidR="00C05A08" w:rsidRDefault="00BB0889">
            <w:pPr>
              <w:spacing w:after="0" w:line="290" w:lineRule="auto"/>
              <w:ind w:left="430" w:right="0" w:hanging="41"/>
              <w:jc w:val="left"/>
            </w:pPr>
            <w:r>
              <w:rPr>
                <w:sz w:val="22"/>
              </w:rPr>
              <w:t>дных научно-технологических проектов с доведением результатов до высокого уровня готовности (УГТ 6–8) в части раз</w:t>
            </w:r>
          </w:p>
          <w:p w:rsidR="00C05A08" w:rsidRDefault="00BB0889">
            <w:pPr>
              <w:spacing w:after="0" w:line="259" w:lineRule="auto"/>
              <w:ind w:left="120" w:right="0" w:hanging="1"/>
              <w:jc w:val="center"/>
            </w:pPr>
            <w:r>
              <w:rPr>
                <w:sz w:val="22"/>
              </w:rPr>
              <w:t>работки и внедрения диагностических т ест-систем персонализированного типа, разработки новых терапевтических реш ений на базе существующих фармаколо гических субстанций, создания новых м етодов ранней диагностики с использов</w:t>
            </w:r>
          </w:p>
        </w:tc>
      </w:tr>
    </w:tbl>
    <w:p w:rsidR="00C05A08" w:rsidRDefault="00BB0889">
      <w:pPr>
        <w:spacing w:after="29" w:line="265" w:lineRule="auto"/>
        <w:ind w:left="10" w:right="100" w:hanging="1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3402687</wp:posOffset>
                </wp:positionH>
                <wp:positionV relativeFrom="paragraph">
                  <wp:posOffset>-4228</wp:posOffset>
                </wp:positionV>
                <wp:extent cx="1" cy="6102401"/>
                <wp:effectExtent l="0" t="0" r="0" b="0"/>
                <wp:wrapSquare wrapText="bothSides"/>
                <wp:docPr id="434272" name="Group 434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406" name="Shape 6740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07" name="Shape 6740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272" style="width:7.87402e-05pt;height:480.504pt;position:absolute;mso-position-horizontal-relative:text;mso-position-horizontal:absolute;margin-left:267.928pt;mso-position-vertical-relative:text;margin-top:-0.333008pt;" coordsize="0,61024">
                <v:shape id="Shape 6740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40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анием результатов геномного а</w:t>
      </w:r>
      <w:r>
        <w:rPr>
          <w:sz w:val="22"/>
        </w:rPr>
        <w:t>нализа.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sz w:val="22"/>
        </w:rPr>
        <w:t>Создание совместно с участниками конс орциума на базе АО «Технопарк Санкт-П етербурга» лаборатории инновационног о проектирования по направлениям: тех нологии высокопрецизионной печати пе рсонифицированных изделий, технолог</w:t>
      </w:r>
    </w:p>
    <w:p w:rsidR="00C05A08" w:rsidRDefault="00BB0889">
      <w:pPr>
        <w:spacing w:after="4" w:line="296" w:lineRule="auto"/>
        <w:ind w:left="536" w:right="0" w:hanging="59"/>
        <w:jc w:val="left"/>
      </w:pPr>
      <w:r>
        <w:rPr>
          <w:sz w:val="22"/>
        </w:rPr>
        <w:t>ии микрореакторной химии, технологии синтетической биологии для решения г енно-инженерных задач.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sz w:val="22"/>
        </w:rPr>
        <w:t>Развитие «НОЦ Газпром нефть» — инжи ниринговой лаборатории анализа и прое ктирования в области нефтехимии.</w:t>
      </w:r>
    </w:p>
    <w:p w:rsidR="00C05A08" w:rsidRDefault="00BB0889">
      <w:pPr>
        <w:numPr>
          <w:ilvl w:val="0"/>
          <w:numId w:val="19"/>
        </w:numPr>
        <w:spacing w:after="194" w:line="296" w:lineRule="auto"/>
        <w:ind w:right="0" w:hanging="4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267" name="Group 434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77" name="Shape 4850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267" style="width:0.588852pt;height:480.504pt;position:absolute;mso-position-horizontal-relative:page;mso-position-horizontal:absolute;margin-left:84.75pt;mso-position-vertical-relative:page;margin-top:57pt;" coordsize="74,61024">
                <v:shape id="Shape 4850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269" name="Group 43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79" name="Shape 4850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269" style="width:0.588852pt;height:480.504pt;position:absolute;mso-position-horizontal-relative:page;mso-position-horizontal:absolute;margin-left:118.903pt;mso-position-vertical-relative:page;margin-top:57pt;" coordsize="74,61024">
                <v:shape id="Shape 4850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4270" name="Group 434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81" name="Shape 4850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270" style="width:0.588867pt;height:480.504pt;position:absolute;mso-position-horizontal-relative:page;mso-position-horizontal:absolute;margin-left:339.723pt;mso-position-vertical-relative:page;margin-top:57pt;" coordsize="74,61024">
                <v:shape id="Shape 4850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6909503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4271" name="Group 43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83" name="Shape 4850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271" style="width:0.588867pt;height:480.504pt;position:absolute;mso-position-horizontal-relative:page;mso-position-horizontal:absolute;margin-left:544.055pt;mso-position-vertical-relative:page;margin-top:57pt;" coordsize="74,61024">
                <v:shape id="Shape 4850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Проведение масштабных научно-исслед овательских </w:t>
      </w:r>
      <w:r>
        <w:rPr>
          <w:sz w:val="22"/>
        </w:rPr>
        <w:t>проектов, предполагающих вовлечение исследователей из граждан ского населения, по выявлению особенн остей развития биоразнообразия нашей планеты и перспектив его использовани</w:t>
      </w:r>
    </w:p>
    <w:p w:rsidR="00C05A08" w:rsidRDefault="00BB0889">
      <w:pPr>
        <w:spacing w:after="29" w:line="265" w:lineRule="auto"/>
        <w:ind w:left="10" w:right="24" w:hanging="10"/>
        <w:jc w:val="right"/>
      </w:pPr>
      <w:r>
        <w:rPr>
          <w:sz w:val="22"/>
        </w:rPr>
        <w:t>я, в том числе реализация городских пр</w:t>
      </w:r>
    </w:p>
    <w:p w:rsidR="00C05A08" w:rsidRDefault="00BB0889">
      <w:pPr>
        <w:spacing w:after="4" w:line="301" w:lineRule="auto"/>
        <w:ind w:left="139" w:right="0" w:hanging="7"/>
        <w:jc w:val="center"/>
      </w:pPr>
      <w:r>
        <w:rPr>
          <w:sz w:val="22"/>
        </w:rPr>
        <w:t>оектов формата гражданской науки в об ласт</w:t>
      </w:r>
      <w:r>
        <w:rPr>
          <w:sz w:val="22"/>
        </w:rPr>
        <w:t>и экологического мониторинга, био банкинга и персонализированного мони торинга состояния живых систем.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3402687</wp:posOffset>
                </wp:positionH>
                <wp:positionV relativeFrom="paragraph">
                  <wp:posOffset>1087003</wp:posOffset>
                </wp:positionV>
                <wp:extent cx="1" cy="6102401"/>
                <wp:effectExtent l="0" t="0" r="0" b="0"/>
                <wp:wrapSquare wrapText="bothSides"/>
                <wp:docPr id="434404" name="Group 434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478" name="Shape 6747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79" name="Shape 6747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404" style="width:7.87402e-05pt;height:480.504pt;position:absolute;mso-position-horizontal-relative:text;mso-position-horizontal:absolute;margin-left:267.928pt;mso-position-vertical-relative:text;margin-top:85.5908pt;" coordsize="0,61024">
                <v:shape id="Shape 6747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47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в проекте «Единое ци фровое пространство открытой науки с партнерами», в том числе инфраструкту рная и административная поддержка со зд</w:t>
      </w:r>
      <w:r>
        <w:rPr>
          <w:sz w:val="22"/>
        </w:rPr>
        <w:t xml:space="preserve">ания публично доступных массивов д здания публично доступных массивов д анных и программных пакетов с открыт ым исходным кодом в области дизайна 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неорганических материалов, инженерии микроорганизмов и микробных сообщес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тв, базовых технологий по генному ред</w:t>
      </w:r>
      <w:r>
        <w:rPr>
          <w:sz w:val="22"/>
        </w:rPr>
        <w:t>а ктированию и сборке геномов.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sz w:val="22"/>
        </w:rPr>
        <w:t>Активное участие в проведении поисков ых НИР и фронтирных аналитических ис следований, а также создании тестовых мультиотраслевых полигонов для компл ексной валидации внедрения технологи й, обеспечивающих качественное разви т</w:t>
      </w:r>
      <w:r>
        <w:rPr>
          <w:sz w:val="22"/>
        </w:rPr>
        <w:t>ие здоровья человека.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400" name="Group 434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85" name="Shape 4850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400" style="width:0.588852pt;height:480.504pt;position:absolute;mso-position-horizontal-relative:page;mso-position-horizontal:absolute;margin-left:84.75pt;mso-position-vertical-relative:page;margin-top:57pt;" coordsize="74,61024">
                <v:shape id="Shape 4850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401" name="Group 434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87" name="Shape 4850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401" style="width:0.588852pt;height:480.504pt;position:absolute;mso-position-horizontal-relative:page;mso-position-horizontal:absolute;margin-left:118.903pt;mso-position-vertical-relative:page;margin-top:57pt;" coordsize="74,61024">
                <v:shape id="Shape 4850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page">
                  <wp:posOffset>4314487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4402" name="Group 434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89" name="Shape 4850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402" style="width:0.588867pt;height:480.504pt;position:absolute;mso-position-horizontal-relative:page;mso-position-horizontal:absolute;margin-left:339.723pt;mso-position-vertical-relative:page;margin-top:57pt;" coordsize="74,61024">
                <v:shape id="Shape 4850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page">
                  <wp:posOffset>6909503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4403" name="Group 43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91" name="Shape 4850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403" style="width:0.588867pt;height:480.504pt;position:absolute;mso-position-horizontal-relative:page;mso-position-horizontal:absolute;margin-left:544.055pt;mso-position-vertical-relative:page;margin-top:57pt;" coordsize="74,61024">
                <v:shape id="Shape 4850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Совместная реализация трансляционны х проектов по направлениям молекуляр ного инжиниринга в науках о жизни, ин жиниринга микробных консорциумов, р</w:t>
      </w:r>
    </w:p>
    <w:p w:rsidR="00C05A08" w:rsidRDefault="00BB0889">
      <w:pPr>
        <w:spacing w:after="201" w:line="296" w:lineRule="auto"/>
        <w:ind w:left="477" w:right="0" w:firstLine="2"/>
        <w:jc w:val="left"/>
      </w:pPr>
      <w:r>
        <w:rPr>
          <w:sz w:val="22"/>
        </w:rPr>
        <w:t>аннему выявлению и диагностики новых</w:t>
      </w:r>
    </w:p>
    <w:p w:rsidR="00C05A08" w:rsidRDefault="00BB0889">
      <w:pPr>
        <w:spacing w:after="4" w:line="296" w:lineRule="auto"/>
        <w:ind w:left="1419" w:right="0" w:firstLine="2"/>
        <w:jc w:val="left"/>
      </w:pPr>
      <w:r>
        <w:rPr>
          <w:sz w:val="22"/>
        </w:rPr>
        <w:t>возбудителей инфекций.</w:t>
      </w:r>
    </w:p>
    <w:p w:rsidR="00C05A08" w:rsidRDefault="00BB0889">
      <w:pPr>
        <w:numPr>
          <w:ilvl w:val="0"/>
          <w:numId w:val="19"/>
        </w:numPr>
        <w:spacing w:after="4" w:line="296" w:lineRule="auto"/>
        <w:ind w:right="0" w:hanging="400"/>
        <w:jc w:val="left"/>
      </w:pPr>
      <w:r>
        <w:rPr>
          <w:sz w:val="22"/>
        </w:rPr>
        <w:t>Совместный трансфер технологий, вклю чая развитие DeepTech предпринимател ьства. Посевные инвестиции и стратеги</w:t>
      </w:r>
    </w:p>
    <w:p w:rsidR="00C05A08" w:rsidRDefault="00BB0889">
      <w:pPr>
        <w:spacing w:after="4" w:line="296" w:lineRule="auto"/>
        <w:ind w:left="477" w:right="0" w:firstLine="2"/>
        <w:jc w:val="left"/>
      </w:pPr>
      <w:r>
        <w:rPr>
          <w:sz w:val="22"/>
        </w:rPr>
        <w:t xml:space="preserve">ческая поддержка стартап-студии по ря ду направлений генеративного дизайна и инженерии применительно к наукам о живом (биохимии, биотехнологии, </w:t>
      </w:r>
      <w:r>
        <w:rPr>
          <w:sz w:val="22"/>
        </w:rPr>
        <w:t>биом едицине, биоинженерии и биоматериал ам), а также использования высокоточн ых аддитивных технологий и информац</w:t>
      </w:r>
    </w:p>
    <w:p w:rsidR="00C05A08" w:rsidRDefault="00C05A08">
      <w:pPr>
        <w:sectPr w:rsidR="00C05A08">
          <w:type w:val="continuous"/>
          <w:pgSz w:w="16840" w:h="11900" w:orient="landscape"/>
          <w:pgMar w:top="970" w:right="559" w:bottom="944" w:left="10916" w:header="720" w:footer="720" w:gutter="0"/>
          <w:cols w:space="720"/>
        </w:sectPr>
      </w:pPr>
    </w:p>
    <w:p w:rsidR="00C05A08" w:rsidRDefault="00BB0889">
      <w:pPr>
        <w:numPr>
          <w:ilvl w:val="1"/>
          <w:numId w:val="20"/>
        </w:numPr>
        <w:spacing w:after="4" w:line="301" w:lineRule="auto"/>
        <w:ind w:right="0" w:hanging="498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-2516987</wp:posOffset>
                </wp:positionV>
                <wp:extent cx="7478" cy="6102401"/>
                <wp:effectExtent l="0" t="0" r="0" b="0"/>
                <wp:wrapSquare wrapText="bothSides"/>
                <wp:docPr id="434720" name="Group 434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095" name="Shape 4850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720" style="width:0.588852pt;height:480.504pt;position:absolute;mso-position-horizontal-relative:text;mso-position-horizontal:absolute;margin-left:19.7266pt;mso-position-vertical-relative:text;margin-top:-198.188pt;" coordsize="74,61024">
                <v:shape id="Shape 4850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-2516987</wp:posOffset>
                </wp:positionV>
                <wp:extent cx="7479" cy="6102401"/>
                <wp:effectExtent l="0" t="0" r="0" b="0"/>
                <wp:wrapSquare wrapText="bothSides"/>
                <wp:docPr id="434721" name="Group 434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97" name="Shape 4850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721" style="width:0.588867pt;height:480.504pt;position:absolute;mso-position-horizontal-relative:text;mso-position-horizontal:absolute;margin-left:240.546pt;mso-position-vertical-relative:text;margin-top:-198.188pt;" coordsize="74,61024">
                <v:shape id="Shape 4850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-2516987</wp:posOffset>
                </wp:positionV>
                <wp:extent cx="7479" cy="6102401"/>
                <wp:effectExtent l="0" t="0" r="0" b="0"/>
                <wp:wrapSquare wrapText="bothSides"/>
                <wp:docPr id="434722" name="Group 434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099" name="Shape 4850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722" style="width:0.588867pt;height:480.504pt;position:absolute;mso-position-horizontal-relative:text;mso-position-horizontal:absolute;margin-left:444.878pt;mso-position-vertical-relative:text;margin-top:-198.188pt;" coordsize="74,61024">
                <v:shape id="Shape 4851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проект 1. «ИТМО.Импакт»,</w:t>
      </w:r>
    </w:p>
    <w:p w:rsidR="00C05A08" w:rsidRDefault="00BB0889">
      <w:pPr>
        <w:numPr>
          <w:ilvl w:val="1"/>
          <w:numId w:val="20"/>
        </w:numPr>
        <w:spacing w:after="4" w:line="301" w:lineRule="auto"/>
        <w:ind w:right="0" w:hanging="498"/>
        <w:jc w:val="center"/>
      </w:pPr>
      <w:r>
        <w:rPr>
          <w:sz w:val="22"/>
        </w:rPr>
        <w:t>Стратегический проект 2. «Научно-технологический прорыв»,</w:t>
      </w:r>
    </w:p>
    <w:p w:rsidR="00C05A08" w:rsidRDefault="00BB0889">
      <w:pPr>
        <w:numPr>
          <w:ilvl w:val="1"/>
          <w:numId w:val="20"/>
        </w:numPr>
        <w:spacing w:after="4" w:line="296" w:lineRule="auto"/>
        <w:ind w:right="0" w:hanging="498"/>
        <w:jc w:val="center"/>
      </w:pPr>
      <w:r>
        <w:rPr>
          <w:sz w:val="22"/>
        </w:rPr>
        <w:t>Стратегический проект 3</w:t>
      </w:r>
      <w:r>
        <w:rPr>
          <w:sz w:val="22"/>
        </w:rPr>
        <w:t>. «О</w:t>
      </w:r>
    </w:p>
    <w:p w:rsidR="00C05A08" w:rsidRDefault="00BB0889">
      <w:pPr>
        <w:spacing w:after="177" w:line="296" w:lineRule="auto"/>
        <w:ind w:left="14" w:right="0" w:firstLine="2"/>
        <w:jc w:val="left"/>
      </w:pPr>
      <w:r>
        <w:rPr>
          <w:sz w:val="22"/>
        </w:rPr>
        <w:t>4Человек. Природа. Технологиичень персонифицированное обра</w:t>
      </w:r>
    </w:p>
    <w:p w:rsidR="00C05A08" w:rsidRDefault="00BB0889">
      <w:pPr>
        <w:spacing w:after="4" w:line="301" w:lineRule="auto"/>
        <w:ind w:left="4818" w:right="0" w:hanging="7"/>
        <w:jc w:val="center"/>
      </w:pPr>
      <w:r>
        <w:rPr>
          <w:sz w:val="22"/>
        </w:rPr>
        <w:t>зование, основанное на ценностя х» ,</w:t>
      </w:r>
    </w:p>
    <w:p w:rsidR="00C05A08" w:rsidRDefault="00BB0889">
      <w:pPr>
        <w:numPr>
          <w:ilvl w:val="1"/>
          <w:numId w:val="20"/>
        </w:numPr>
        <w:spacing w:after="4" w:line="301" w:lineRule="auto"/>
        <w:ind w:right="0" w:hanging="498"/>
        <w:jc w:val="center"/>
      </w:pPr>
      <w:r>
        <w:rPr>
          <w:sz w:val="22"/>
        </w:rPr>
        <w:t>Стратегический проект 4. «Университет счастья» (англ. Well-b</w:t>
      </w:r>
    </w:p>
    <w:p w:rsidR="00C05A08" w:rsidRDefault="00BB0889">
      <w:pPr>
        <w:spacing w:after="4" w:line="296" w:lineRule="auto"/>
        <w:ind w:left="4811" w:right="0" w:firstLine="2"/>
        <w:jc w:val="left"/>
      </w:pPr>
      <w:r>
        <w:rPr>
          <w:sz w:val="22"/>
        </w:rPr>
        <w:t>eing)</w:t>
      </w:r>
    </w:p>
    <w:p w:rsidR="00C05A08" w:rsidRDefault="00BB0889">
      <w:pPr>
        <w:spacing w:after="4" w:line="301" w:lineRule="auto"/>
        <w:ind w:left="385" w:right="0" w:hanging="7"/>
        <w:jc w:val="center"/>
      </w:pPr>
      <w:r>
        <w:rPr>
          <w:sz w:val="22"/>
        </w:rPr>
        <w:t>ых аддитивных технологий и информац ионных технологий цифрового инжинир инга, которые позволят перейти к уровн ю проектов до УГТ 6–8. Например, с ЦСП ФМБА России и «Хеликс» запуск серийно го производства новых скрининговых пл атформ и разработка новых цифр</w:t>
      </w:r>
      <w:r>
        <w:rPr>
          <w:sz w:val="22"/>
        </w:rPr>
        <w:t>овых с</w:t>
      </w:r>
    </w:p>
    <w:p w:rsidR="00C05A08" w:rsidRDefault="00BB0889">
      <w:pPr>
        <w:spacing w:after="241" w:line="265" w:lineRule="auto"/>
        <w:ind w:left="10" w:right="24" w:hanging="10"/>
        <w:jc w:val="right"/>
      </w:pPr>
      <w:r>
        <w:rPr>
          <w:sz w:val="22"/>
        </w:rPr>
        <w:t>ервисов по обработке геномных данных.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719" name="Group 434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07" name="Shape 4851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719" style="width:0.588852pt;height:480.504pt;position:absolute;mso-position-horizontal-relative:page;mso-position-horizontal:absolute;margin-left:84.75pt;mso-position-vertical-relative:page;margin-top:57pt;" coordsize="74,61024">
                <v:shape id="Shape 4851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Роль консорциума в реализации стратегического проекта </w:t>
      </w:r>
      <w:r>
        <w:rPr>
          <w:b/>
          <w:sz w:val="22"/>
        </w:rPr>
        <w:t>«Научно-техноло гический прорыв»</w:t>
      </w:r>
    </w:p>
    <w:p w:rsidR="00C05A08" w:rsidRDefault="00BB0889">
      <w:pPr>
        <w:numPr>
          <w:ilvl w:val="0"/>
          <w:numId w:val="21"/>
        </w:numPr>
        <w:spacing w:after="4" w:line="296" w:lineRule="auto"/>
        <w:ind w:right="0" w:hanging="37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3391469</wp:posOffset>
                </wp:positionH>
                <wp:positionV relativeFrom="paragraph">
                  <wp:posOffset>-2561852</wp:posOffset>
                </wp:positionV>
                <wp:extent cx="1" cy="6102401"/>
                <wp:effectExtent l="0" t="0" r="0" b="0"/>
                <wp:wrapSquare wrapText="bothSides"/>
                <wp:docPr id="434723" name="Group 434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549" name="Shape 6754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0" name="Shape 6755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723" style="width:7.87402e-05pt;height:480.504pt;position:absolute;mso-position-horizontal-relative:text;mso-position-horizontal:absolute;margin-left:267.045pt;mso-position-vertical-relative:text;margin-top:-201.721pt;" coordsize="0,61024">
                <v:shape id="Shape 6754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55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Совместное формирование научно-иссле довательской повестки и</w:t>
      </w:r>
    </w:p>
    <w:p w:rsidR="00C05A08" w:rsidRDefault="00BB0889">
      <w:pPr>
        <w:spacing w:after="119" w:line="301" w:lineRule="auto"/>
        <w:ind w:left="443" w:right="0" w:hanging="7"/>
        <w:jc w:val="center"/>
      </w:pPr>
      <w:r>
        <w:rPr>
          <w:sz w:val="22"/>
        </w:rPr>
        <w:t>инвестиционной стратегии М-платформ ы «Человек. Природа. Техн</w:t>
      </w:r>
      <w:r>
        <w:rPr>
          <w:sz w:val="22"/>
        </w:rPr>
        <w:t>ологии» чере з участие представителей компаний в Р уководящем совете.</w:t>
      </w:r>
    </w:p>
    <w:p w:rsidR="00C05A08" w:rsidRDefault="00BB0889">
      <w:pPr>
        <w:numPr>
          <w:ilvl w:val="0"/>
          <w:numId w:val="21"/>
        </w:numPr>
        <w:spacing w:after="4" w:line="296" w:lineRule="auto"/>
        <w:ind w:right="0" w:hanging="377"/>
        <w:jc w:val="left"/>
      </w:pPr>
      <w:r>
        <w:rPr>
          <w:sz w:val="22"/>
        </w:rPr>
        <w:t>Ресурсная и инфраструктурная поддерж ка исследований на базе валидируемых участниками консорциума технологий в области персонализированной медицин ы, диагностики, цифрового инжиниринг</w:t>
      </w:r>
    </w:p>
    <w:p w:rsidR="00C05A08" w:rsidRDefault="00BB0889">
      <w:pPr>
        <w:spacing w:after="4" w:line="301" w:lineRule="auto"/>
        <w:ind w:left="345" w:right="0" w:hanging="7"/>
        <w:jc w:val="center"/>
      </w:pPr>
      <w:r>
        <w:rPr>
          <w:sz w:val="22"/>
        </w:rPr>
        <w:t xml:space="preserve">а </w:t>
      </w:r>
      <w:r>
        <w:rPr>
          <w:sz w:val="22"/>
        </w:rPr>
        <w:t>материалов, высокоточной печати и те хнологической безопасности жизнедеят ельности человека, реализованных совм естно с участниками консорциума. В час тности, поддержка в области регистрац ии и проведения клинических исследова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3" w:bottom="1440" w:left="1984" w:header="720" w:footer="720" w:gutter="0"/>
          <w:cols w:num="2" w:space="720" w:equalWidth="0">
            <w:col w:w="8889" w:space="61"/>
            <w:col w:w="5343"/>
          </w:cols>
        </w:sectPr>
      </w:pP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107938</wp:posOffset>
                </wp:positionV>
                <wp:extent cx="7478" cy="6102401"/>
                <wp:effectExtent l="0" t="0" r="0" b="0"/>
                <wp:wrapSquare wrapText="bothSides"/>
                <wp:docPr id="435005" name="Group 435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09" name="Shape 4851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05" style="width:0.588852pt;height:480.504pt;position:absolute;mso-position-horizontal-relative:text;mso-position-horizontal:absolute;margin-left:19.7266pt;mso-position-vertical-relative:text;margin-top:8.49902pt;" coordsize="74,61024">
                <v:shape id="Shape 4851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107938</wp:posOffset>
                </wp:positionV>
                <wp:extent cx="7479" cy="6102401"/>
                <wp:effectExtent l="0" t="0" r="0" b="0"/>
                <wp:wrapSquare wrapText="bothSides"/>
                <wp:docPr id="435007" name="Group 435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11" name="Shape 4851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07" style="width:0.588867pt;height:480.504pt;position:absolute;mso-position-horizontal-relative:text;mso-position-horizontal:absolute;margin-left:240.546pt;mso-position-vertical-relative:text;margin-top:8.49902pt;" coordsize="74,61024">
                <v:shape id="Shape 4851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107938</wp:posOffset>
                </wp:positionV>
                <wp:extent cx="7479" cy="6102401"/>
                <wp:effectExtent l="0" t="0" r="0" b="0"/>
                <wp:wrapSquare wrapText="bothSides"/>
                <wp:docPr id="435008" name="Group 435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13" name="Shape 4851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08" style="width:0.588867pt;height:480.504pt;position:absolute;mso-position-horizontal-relative:text;mso-position-horizontal:absolute;margin-left:444.878pt;mso-position-vertical-relative:text;margin-top:8.49902pt;" coordsize="74,61024">
                <v:shape id="Shape 4851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107938</wp:posOffset>
                </wp:positionV>
                <wp:extent cx="1" cy="6102401"/>
                <wp:effectExtent l="0" t="0" r="0" b="0"/>
                <wp:wrapSquare wrapText="bothSides"/>
                <wp:docPr id="435009" name="Group 435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641" name="Shape 6764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42" name="Shape 6764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09" style="width:7.87402e-05pt;height:480.504pt;position:absolute;mso-position-horizontal-relative:text;mso-position-horizontal:absolute;margin-left:714.573pt;mso-position-vertical-relative:text;margin-top:8.49902pt;" coordsize="0,61024">
                <v:shape id="Shape 6764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64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ии и проведения клинических исследова ний технологий, успешно прошедших до клинические исследования или доказав ших высокий диагностический эффект.</w:t>
      </w:r>
    </w:p>
    <w:p w:rsidR="00C05A08" w:rsidRDefault="00BB0889">
      <w:pPr>
        <w:numPr>
          <w:ilvl w:val="0"/>
          <w:numId w:val="21"/>
        </w:numPr>
        <w:spacing w:after="4" w:line="296" w:lineRule="auto"/>
        <w:ind w:right="0" w:hanging="377"/>
        <w:jc w:val="left"/>
      </w:pPr>
      <w:r>
        <w:rPr>
          <w:sz w:val="22"/>
        </w:rPr>
        <w:t>Участие в проекте развития «Воспроизв одство PI» через программы индустриал ьной аспирантуры с партнерами ко</w:t>
      </w:r>
      <w:r>
        <w:rPr>
          <w:sz w:val="22"/>
        </w:rPr>
        <w:t>нсор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5004" name="Group 435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15" name="Shape 4851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04" style="width:0.588852pt;height:480.504pt;position:absolute;mso-position-horizontal-relative:page;mso-position-horizontal:absolute;margin-left:84.75pt;mso-position-vertical-relative:page;margin-top:57pt;" coordsize="74,61024">
                <v:shape id="Shape 4851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циума, а также экспертную и ресурсную поддержку проектной деятельности маг истрантов и аспирантов химико-биологи ческого направления обучения. Формир ование системы поддержки и развития PI, в частности, через инструменты Шко лы PI как совокупности ме</w:t>
      </w:r>
      <w:r>
        <w:rPr>
          <w:sz w:val="22"/>
        </w:rPr>
        <w:t xml:space="preserve">роприятий и и нформационных ресурсов для ведущих </w:t>
      </w:r>
    </w:p>
    <w:p w:rsidR="00C05A08" w:rsidRDefault="00BB0889">
      <w:pPr>
        <w:spacing w:after="191" w:line="301" w:lineRule="auto"/>
        <w:ind w:left="8905" w:right="0" w:hanging="7"/>
        <w:jc w:val="center"/>
      </w:pPr>
      <w:r>
        <w:rPr>
          <w:sz w:val="22"/>
        </w:rPr>
        <w:t>специалистов и руководящего состава к омпаний-партнеров в области современ ного молекулярного инжиниринга в нау ках о жизни.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 xml:space="preserve">Роль консорциума в реализации стратегического проекта </w:t>
      </w:r>
      <w:r>
        <w:rPr>
          <w:b/>
          <w:sz w:val="22"/>
        </w:rPr>
        <w:t>«Очень персони</w:t>
      </w:r>
    </w:p>
    <w:p w:rsidR="00C05A08" w:rsidRDefault="00BB0889">
      <w:pPr>
        <w:spacing w:after="215" w:line="290" w:lineRule="auto"/>
        <w:ind w:left="8908" w:right="0" w:hanging="10"/>
        <w:jc w:val="center"/>
      </w:pPr>
      <w:r>
        <w:rPr>
          <w:b/>
          <w:sz w:val="22"/>
        </w:rPr>
        <w:t>фицированное</w:t>
      </w:r>
      <w:r>
        <w:rPr>
          <w:b/>
          <w:sz w:val="22"/>
        </w:rPr>
        <w:t xml:space="preserve"> образование, основанное на ценностях»</w:t>
      </w:r>
    </w:p>
    <w:p w:rsidR="00C05A08" w:rsidRDefault="00BB0889">
      <w:pPr>
        <w:numPr>
          <w:ilvl w:val="0"/>
          <w:numId w:val="22"/>
        </w:numPr>
        <w:spacing w:after="4" w:line="296" w:lineRule="auto"/>
        <w:ind w:right="0" w:hanging="371"/>
        <w:jc w:val="left"/>
      </w:pPr>
      <w:r>
        <w:rPr>
          <w:sz w:val="22"/>
        </w:rPr>
        <w:t>Экспертная и ресурсная поддержка актуализации содержания и реализации об разовательных программ магистратуры по направлениям химико-биологическог о направления обучения.</w:t>
      </w:r>
    </w:p>
    <w:p w:rsidR="00C05A08" w:rsidRDefault="00BB0889">
      <w:pPr>
        <w:numPr>
          <w:ilvl w:val="0"/>
          <w:numId w:val="22"/>
        </w:numPr>
        <w:spacing w:after="4" w:line="296" w:lineRule="auto"/>
        <w:ind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-34143</wp:posOffset>
                </wp:positionV>
                <wp:extent cx="7478" cy="6102401"/>
                <wp:effectExtent l="0" t="0" r="0" b="0"/>
                <wp:wrapSquare wrapText="bothSides"/>
                <wp:docPr id="434914" name="Group 434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19" name="Shape 4851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914" style="width:0.588852pt;height:480.504pt;position:absolute;mso-position-horizontal-relative:text;mso-position-horizontal:absolute;margin-left:19.7266pt;mso-position-vertical-relative:text;margin-top:-2.68848pt;" coordsize="74,61024">
                <v:shape id="Shape 4851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-34143</wp:posOffset>
                </wp:positionV>
                <wp:extent cx="7479" cy="6102401"/>
                <wp:effectExtent l="0" t="0" r="0" b="0"/>
                <wp:wrapSquare wrapText="bothSides"/>
                <wp:docPr id="434915" name="Group 434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21" name="Shape 4851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915" style="width:0.588867pt;height:480.504pt;position:absolute;mso-position-horizontal-relative:text;mso-position-horizontal:absolute;margin-left:240.546pt;mso-position-vertical-relative:text;margin-top:-2.68848pt;" coordsize="74,61024">
                <v:shape id="Shape 4851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-34143</wp:posOffset>
                </wp:positionV>
                <wp:extent cx="7479" cy="6102401"/>
                <wp:effectExtent l="0" t="0" r="0" b="0"/>
                <wp:wrapSquare wrapText="bothSides"/>
                <wp:docPr id="434916" name="Group 434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23" name="Shape 4851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916" style="width:0.588867pt;height:480.504pt;position:absolute;mso-position-horizontal-relative:text;mso-position-horizontal:absolute;margin-left:444.878pt;mso-position-vertical-relative:text;margin-top:-2.68848pt;" coordsize="74,61024">
                <v:shape id="Shape 4851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-34143</wp:posOffset>
                </wp:positionV>
                <wp:extent cx="1" cy="6102401"/>
                <wp:effectExtent l="0" t="0" r="0" b="0"/>
                <wp:wrapSquare wrapText="bothSides"/>
                <wp:docPr id="434917" name="Group 434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709" name="Shape 6770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10" name="Shape 6771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917" style="width:7.87402e-05pt;height:480.504pt;position:absolute;mso-position-horizontal-relative:text;mso-position-horizontal:absolute;margin-left:714.573pt;mso-position-vertical-relative:text;margin-top:-2.68848pt;" coordsize="0,61024">
                <v:shape id="Shape 6770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71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Развитие цифровой образовательной эк осисте</w:t>
      </w:r>
      <w:r>
        <w:rPr>
          <w:sz w:val="22"/>
        </w:rPr>
        <w:t>мы Университета ИТМО и партнер ов для обеспечения связности образова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тельной и карьерной траекторий. Содей ствие внедрению лучших практик цифр овой трансформации образования по на правлениям, относящимся к деятельнос ти консорциума.</w:t>
      </w:r>
    </w:p>
    <w:p w:rsidR="00C05A08" w:rsidRDefault="00BB0889">
      <w:pPr>
        <w:numPr>
          <w:ilvl w:val="0"/>
          <w:numId w:val="22"/>
        </w:numPr>
        <w:spacing w:after="4" w:line="296" w:lineRule="auto"/>
        <w:ind w:right="0" w:hanging="371"/>
        <w:jc w:val="left"/>
      </w:pPr>
      <w:r>
        <w:rPr>
          <w:sz w:val="22"/>
        </w:rPr>
        <w:t>Активное участие в реал</w:t>
      </w:r>
      <w:r>
        <w:rPr>
          <w:sz w:val="22"/>
        </w:rPr>
        <w:t>изация модели опережающего непрерывного образован ия, в частности, при разработке и реали зации программ ДПО на стыке естестве ннонаучных и цифровых дисциплин.</w:t>
      </w:r>
    </w:p>
    <w:p w:rsidR="00C05A08" w:rsidRDefault="00BB0889">
      <w:pPr>
        <w:numPr>
          <w:ilvl w:val="0"/>
          <w:numId w:val="22"/>
        </w:numPr>
        <w:spacing w:after="4" w:line="296" w:lineRule="auto"/>
        <w:ind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4913" name="Group 434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25" name="Shape 4851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913" style="width:0.588852pt;height:480.504pt;position:absolute;mso-position-horizontal-relative:page;mso-position-horizontal:absolute;margin-left:84.75pt;mso-position-vertical-relative:page;margin-top:57pt;" coordsize="74,61024">
                <v:shape id="Shape 4851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Повышение престижности химических и биологических специальностей, создани е новых высокотехноло</w:t>
      </w:r>
      <w:r>
        <w:rPr>
          <w:sz w:val="22"/>
        </w:rPr>
        <w:t xml:space="preserve">гичных рабочих 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sz w:val="22"/>
        </w:rPr>
        <w:t>мест и содействие трудоустройству вып ускников Университета ИТМО в области химии прикладных материалов, инфохи мии, биотехнологий и фотоники.</w:t>
      </w:r>
    </w:p>
    <w:p w:rsidR="00C05A08" w:rsidRDefault="00BB0889">
      <w:pPr>
        <w:numPr>
          <w:ilvl w:val="0"/>
          <w:numId w:val="22"/>
        </w:numPr>
        <w:spacing w:after="4" w:line="296" w:lineRule="auto"/>
        <w:ind w:right="0" w:hanging="371"/>
        <w:jc w:val="left"/>
      </w:pPr>
      <w:r>
        <w:rPr>
          <w:sz w:val="22"/>
        </w:rPr>
        <w:t>Развитие предпринимательской среды ч ерез коллаборативное наставничество с тудентов, инвестировани</w:t>
      </w:r>
      <w:r>
        <w:rPr>
          <w:sz w:val="22"/>
        </w:rPr>
        <w:t>е в стартап-сту дию Университета ИТМО, участие в отбо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>ре и инвестировании стартапов на основ е созданных заделов, в том числе успеш но завершенных практико-ориентирова нных проектов обучающихся ИТМО.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Роль консорциума в реализации</w:t>
      </w:r>
    </w:p>
    <w:p w:rsidR="00C05A08" w:rsidRDefault="00C05A08">
      <w:pPr>
        <w:spacing w:after="0" w:line="259" w:lineRule="auto"/>
        <w:ind w:left="-1984" w:right="12" w:firstLine="0"/>
        <w:jc w:val="left"/>
      </w:pPr>
    </w:p>
    <w:tbl>
      <w:tblPr>
        <w:tblStyle w:val="TableGrid"/>
        <w:tblW w:w="14574" w:type="dxa"/>
        <w:tblInd w:w="-283" w:type="dxa"/>
        <w:tblCellMar>
          <w:top w:w="0" w:type="dxa"/>
          <w:left w:w="41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4416"/>
        <w:gridCol w:w="4087"/>
        <w:gridCol w:w="5388"/>
      </w:tblGrid>
      <w:tr w:rsidR="00C05A08">
        <w:trPr>
          <w:trHeight w:val="6742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Роль консорциума в реализации стратегического проекта </w:t>
            </w:r>
            <w:r>
              <w:rPr>
                <w:b/>
                <w:sz w:val="22"/>
              </w:rPr>
              <w:t>«Университет сч астья»</w:t>
            </w:r>
          </w:p>
          <w:p w:rsidR="00C05A08" w:rsidRDefault="00BB0889">
            <w:pPr>
              <w:numPr>
                <w:ilvl w:val="0"/>
                <w:numId w:val="64"/>
              </w:numPr>
              <w:spacing w:after="0" w:line="290" w:lineRule="auto"/>
              <w:ind w:right="0" w:hanging="383"/>
              <w:jc w:val="left"/>
            </w:pPr>
            <w:r>
              <w:rPr>
                <w:sz w:val="22"/>
              </w:rPr>
              <w:t>Индустриальный творческий отпуск (двусторонние программы обмена сотрудни ками с корпоративными партнерами)</w:t>
            </w:r>
          </w:p>
          <w:p w:rsidR="00C05A08" w:rsidRDefault="00BB0889">
            <w:pPr>
              <w:numPr>
                <w:ilvl w:val="0"/>
                <w:numId w:val="64"/>
              </w:numPr>
              <w:spacing w:after="0" w:line="290" w:lineRule="auto"/>
              <w:ind w:right="0" w:hanging="383"/>
              <w:jc w:val="left"/>
            </w:pPr>
            <w:r>
              <w:rPr>
                <w:sz w:val="22"/>
              </w:rPr>
              <w:t>Раскрытие потенциала человека в эконо мике знаний через проекты гражданс</w:t>
            </w:r>
            <w:r>
              <w:rPr>
                <w:sz w:val="22"/>
              </w:rPr>
              <w:t>ко й науки и интеллектуального краудфан динга.</w:t>
            </w:r>
          </w:p>
          <w:p w:rsidR="00C05A08" w:rsidRDefault="00BB0889">
            <w:pPr>
              <w:numPr>
                <w:ilvl w:val="0"/>
                <w:numId w:val="64"/>
              </w:numPr>
              <w:spacing w:after="0" w:line="290" w:lineRule="auto"/>
              <w:ind w:right="0" w:hanging="383"/>
              <w:jc w:val="left"/>
            </w:pPr>
            <w:r>
              <w:rPr>
                <w:sz w:val="22"/>
              </w:rPr>
              <w:t>Обмен лучшими практиками и реализац ия проектов по построению и совместно му использованию членами консорциум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а инфраструктуры и программ социальн о-психологической поддержки для созд</w:t>
            </w:r>
          </w:p>
          <w:p w:rsidR="00C05A08" w:rsidRDefault="00BB0889">
            <w:pPr>
              <w:spacing w:after="0" w:line="383" w:lineRule="auto"/>
              <w:ind w:left="407" w:right="0" w:firstLine="0"/>
              <w:jc w:val="center"/>
            </w:pPr>
            <w:r>
              <w:rPr>
                <w:sz w:val="22"/>
              </w:rPr>
              <w:t>ания благоприятной и комфортной сред ы профессиональной деятельности и до</w:t>
            </w:r>
          </w:p>
          <w:p w:rsidR="00C05A08" w:rsidRDefault="00BB0889">
            <w:pPr>
              <w:spacing w:after="0" w:line="259" w:lineRule="auto"/>
              <w:ind w:left="335" w:right="0" w:firstLine="0"/>
              <w:jc w:val="center"/>
            </w:pPr>
            <w:r>
              <w:rPr>
                <w:sz w:val="22"/>
              </w:rPr>
              <w:t>суга, повышающей общую продуктивнос ть и эффективность в учебе и работе.</w:t>
            </w:r>
          </w:p>
        </w:tc>
      </w:tr>
      <w:tr w:rsidR="00C05A08">
        <w:trPr>
          <w:trHeight w:val="286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41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408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5388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Роль консорциума в реализации стратегического проекта </w:t>
            </w:r>
            <w:r>
              <w:rPr>
                <w:b/>
                <w:sz w:val="22"/>
              </w:rPr>
              <w:t>«ИТМО.Импакт»</w:t>
            </w:r>
          </w:p>
          <w:p w:rsidR="00C05A08" w:rsidRDefault="00BB0889">
            <w:pPr>
              <w:numPr>
                <w:ilvl w:val="0"/>
                <w:numId w:val="65"/>
              </w:numPr>
              <w:spacing w:after="212" w:line="290" w:lineRule="auto"/>
              <w:ind w:right="0" w:firstLine="0"/>
            </w:pPr>
            <w:r>
              <w:rPr>
                <w:sz w:val="22"/>
              </w:rPr>
              <w:t>ITMO.Approved — реализация механизма валидации и оценки на соответствие требов аниям информационно-функциональной без опасности инновационной продукции.</w:t>
            </w:r>
          </w:p>
          <w:p w:rsidR="00C05A08" w:rsidRDefault="00BB0889">
            <w:pPr>
              <w:numPr>
                <w:ilvl w:val="0"/>
                <w:numId w:val="65"/>
              </w:numPr>
              <w:spacing w:after="0" w:line="259" w:lineRule="auto"/>
              <w:ind w:right="0" w:firstLine="0"/>
            </w:pPr>
            <w:r>
              <w:rPr>
                <w:sz w:val="22"/>
              </w:rPr>
              <w:t>Обеспечение лидирующей позиции в сист</w:t>
            </w:r>
          </w:p>
        </w:tc>
      </w:tr>
    </w:tbl>
    <w:p w:rsidR="00C05A08" w:rsidRDefault="00BB0889">
      <w:pPr>
        <w:numPr>
          <w:ilvl w:val="0"/>
          <w:numId w:val="23"/>
        </w:numPr>
        <w:spacing w:after="4" w:line="301" w:lineRule="auto"/>
        <w:ind w:right="0" w:hanging="30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115434</wp:posOffset>
                </wp:positionV>
                <wp:extent cx="7478" cy="6102401"/>
                <wp:effectExtent l="0" t="0" r="0" b="0"/>
                <wp:wrapSquare wrapText="bothSides"/>
                <wp:docPr id="435696" name="Group 435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35" name="Shape 4851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6" style="width:0.588852pt;height:480.504pt;position:absolute;mso-position-horizontal-relative:text;mso-position-horizontal:absolute;margin-left:19.7266pt;mso-position-vertical-relative:text;margin-top:9.08929pt;" coordsize="74,61024">
                <v:shape id="Shape 4851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115434</wp:posOffset>
                </wp:positionV>
                <wp:extent cx="7479" cy="6102401"/>
                <wp:effectExtent l="0" t="0" r="0" b="0"/>
                <wp:wrapSquare wrapText="bothSides"/>
                <wp:docPr id="435697" name="Group 43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37" name="Shape 4851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7" style="width:0.588867pt;height:480.504pt;position:absolute;mso-position-horizontal-relative:text;mso-position-horizontal:absolute;margin-left:240.546pt;mso-position-vertical-relative:text;margin-top:9.08929pt;" coordsize="74,61024">
                <v:shape id="Shape 4851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115434</wp:posOffset>
                </wp:positionV>
                <wp:extent cx="7479" cy="6102401"/>
                <wp:effectExtent l="0" t="0" r="0" b="0"/>
                <wp:wrapSquare wrapText="bothSides"/>
                <wp:docPr id="435699" name="Group 435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39" name="Shape 4851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9" style="width:0.588867pt;height:480.504pt;position:absolute;mso-position-horizontal-relative:text;mso-position-horizontal:absolute;margin-left:444.878pt;mso-position-vertical-relative:text;margin-top:9.08929pt;" coordsize="74,61024">
                <v:shape id="Shape 4851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115434</wp:posOffset>
                </wp:positionV>
                <wp:extent cx="1" cy="6102401"/>
                <wp:effectExtent l="0" t="0" r="0" b="0"/>
                <wp:wrapSquare wrapText="bothSides"/>
                <wp:docPr id="435701" name="Group 435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890" name="Shape 6789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91" name="Shape 6789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701" style="width:7.87402e-05pt;height:480.504pt;position:absolute;mso-position-horizontal-relative:text;mso-position-horizontal:absolute;margin-left:714.573pt;mso-position-vertical-relative:text;margin-top:9.08929pt;" coordsize="0,61024">
                <v:shape id="Shape 6789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89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Обеспечение лидирующей позиции в системах внеучебной подготовки специалистов по ИФБ. Управление системой подготовки п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>о технологии «этичного хакинга». Формиров ание образовательной политики киберучени й федерального уровня. Управление и разви тие сообществ</w:t>
      </w:r>
      <w:r>
        <w:rPr>
          <w:sz w:val="22"/>
        </w:rPr>
        <w:t>а по этичному хакингу, прове дение всероссийских и международных сор евнований CyBRICS.</w:t>
      </w:r>
    </w:p>
    <w:p w:rsidR="00C05A08" w:rsidRDefault="00BB0889">
      <w:pPr>
        <w:numPr>
          <w:ilvl w:val="0"/>
          <w:numId w:val="23"/>
        </w:numPr>
        <w:spacing w:after="201" w:line="301" w:lineRule="auto"/>
        <w:ind w:right="0" w:hanging="30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5695" name="Group 43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43" name="Shape 4851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5" style="width:0.588852pt;height:480.504pt;position:absolute;mso-position-horizontal-relative:page;mso-position-horizontal:absolute;margin-left:84.75pt;mso-position-vertical-relative:page;margin-top:57pt;" coordsize="74,61024">
                <v:shape id="Shape 4851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Содействие преодолению существующих барьеров обеспечения безопасности при ци фровизации экономики: общественных, вед омственных, корпоративных, кросскультурных, технол</w:t>
      </w:r>
      <w:r>
        <w:rPr>
          <w:sz w:val="22"/>
        </w:rPr>
        <w:t>огических и т.д.</w:t>
      </w:r>
    </w:p>
    <w:p w:rsidR="00C05A08" w:rsidRDefault="00BB0889">
      <w:pPr>
        <w:numPr>
          <w:ilvl w:val="0"/>
          <w:numId w:val="23"/>
        </w:numPr>
        <w:spacing w:after="224" w:line="296" w:lineRule="auto"/>
        <w:ind w:right="0" w:hanging="300"/>
        <w:jc w:val="center"/>
      </w:pPr>
      <w:r>
        <w:rPr>
          <w:sz w:val="22"/>
        </w:rPr>
        <w:t>Развитие существующих и создание новы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>х специальных сертификационных и корпор ативных лабораторий в области информаци онной и функциональной безопасности.</w:t>
      </w:r>
    </w:p>
    <w:p w:rsidR="00C05A08" w:rsidRDefault="00BB0889">
      <w:pPr>
        <w:numPr>
          <w:ilvl w:val="0"/>
          <w:numId w:val="23"/>
        </w:numPr>
        <w:spacing w:after="4" w:line="301" w:lineRule="auto"/>
        <w:ind w:right="0" w:hanging="300"/>
        <w:jc w:val="center"/>
      </w:pPr>
      <w:r>
        <w:rPr>
          <w:sz w:val="22"/>
        </w:rPr>
        <w:t>Активное участие в проекте «ИТМО.Валидация»: создание киберполигонов и проведе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ние проектов открытой (для сообщества и с участием сообщества) валидации технологи</w:t>
      </w:r>
    </w:p>
    <w:p w:rsidR="00C05A08" w:rsidRDefault="00BB0889">
      <w:pPr>
        <w:spacing w:after="207" w:line="301" w:lineRule="auto"/>
        <w:ind w:left="8905" w:right="0" w:hanging="7"/>
        <w:jc w:val="center"/>
      </w:pPr>
      <w:r>
        <w:rPr>
          <w:sz w:val="22"/>
        </w:rPr>
        <w:t>й.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 xml:space="preserve">Роль консорциума в реализации стратегического проекта </w:t>
      </w:r>
      <w:r>
        <w:rPr>
          <w:b/>
          <w:sz w:val="22"/>
        </w:rPr>
        <w:t>«Научно-техноло гический прорыв»</w:t>
      </w:r>
    </w:p>
    <w:p w:rsidR="00C05A08" w:rsidRDefault="00BB0889">
      <w:pPr>
        <w:numPr>
          <w:ilvl w:val="0"/>
          <w:numId w:val="24"/>
        </w:numPr>
        <w:spacing w:after="4" w:line="296" w:lineRule="auto"/>
        <w:ind w:right="0" w:hanging="3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-41616</wp:posOffset>
                </wp:positionV>
                <wp:extent cx="7478" cy="6102401"/>
                <wp:effectExtent l="0" t="0" r="0" b="0"/>
                <wp:wrapSquare wrapText="bothSides"/>
                <wp:docPr id="436227" name="Group 436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51" name="Shape 4851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227" style="width:0.588852pt;height:480.504pt;position:absolute;mso-position-horizontal-relative:text;mso-position-horizontal:absolute;margin-left:19.7266pt;mso-position-vertical-relative:text;margin-top:-3.27692pt;" coordsize="74,61024">
                <v:shape id="Shape 4851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-41616</wp:posOffset>
                </wp:positionV>
                <wp:extent cx="7479" cy="6102401"/>
                <wp:effectExtent l="0" t="0" r="0" b="0"/>
                <wp:wrapSquare wrapText="bothSides"/>
                <wp:docPr id="436228" name="Group 436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53" name="Shape 4851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228" style="width:0.588867pt;height:480.504pt;position:absolute;mso-position-horizontal-relative:text;mso-position-horizontal:absolute;margin-left:240.546pt;mso-position-vertical-relative:text;margin-top:-3.27692pt;" coordsize="74,61024">
                <v:shape id="Shape 4851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-41616</wp:posOffset>
                </wp:positionV>
                <wp:extent cx="7479" cy="6102401"/>
                <wp:effectExtent l="0" t="0" r="0" b="0"/>
                <wp:wrapSquare wrapText="bothSides"/>
                <wp:docPr id="436229" name="Group 436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55" name="Shape 4851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229" style="width:0.588867pt;height:480.504pt;position:absolute;mso-position-horizontal-relative:text;mso-position-horizontal:absolute;margin-left:444.878pt;mso-position-vertical-relative:text;margin-top:-3.27692pt;" coordsize="74,61024">
                <v:shape id="Shape 4851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-41616</wp:posOffset>
                </wp:positionV>
                <wp:extent cx="1" cy="6102401"/>
                <wp:effectExtent l="0" t="0" r="0" b="0"/>
                <wp:wrapSquare wrapText="bothSides"/>
                <wp:docPr id="436230" name="Group 436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7960" name="Shape 6796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61" name="Shape 6796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230" style="width:7.87402e-05pt;height:480.504pt;position:absolute;mso-position-horizontal-relative:text;mso-position-horizontal:absolute;margin-left:714.573pt;mso-position-vertical-relative:text;margin-top:-3.27692pt;" coordsize="0,61024">
                <v:shape id="Shape 6796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796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Ключевое участие в реализации проекта развития «Уникальные разработки полного 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цикла». В частности, выполнение экспериме нтальных разработок (опытно-конструкторс ких и технологических работ) высоких уров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sz w:val="22"/>
        </w:rPr>
        <w:t>ней готовности технологий для создания на укоемкой продукции в области математичес ких методов защиты информации, математи ческих к</w:t>
      </w:r>
      <w:r>
        <w:rPr>
          <w:sz w:val="22"/>
        </w:rPr>
        <w:t xml:space="preserve">одовых конструкций, безопасности 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>систем искусственного интеллекта, валидац ии и верификации сложных технических сис тем.</w:t>
      </w:r>
    </w:p>
    <w:p w:rsidR="00C05A08" w:rsidRDefault="00BB0889">
      <w:pPr>
        <w:numPr>
          <w:ilvl w:val="0"/>
          <w:numId w:val="24"/>
        </w:numPr>
        <w:spacing w:after="4" w:line="301" w:lineRule="auto"/>
        <w:ind w:right="0" w:hanging="3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6226" name="Group 436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59" name="Shape 4851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226" style="width:0.588852pt;height:480.504pt;position:absolute;mso-position-horizontal-relative:page;mso-position-horizontal:absolute;margin-left:84.75pt;mso-position-vertical-relative:page;margin-top:57pt;" coordsize="74,61024">
                <v:shape id="Shape 4851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Формирование центра компетенций в области информационно-функциональной безо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пасности инновационной продукции, в том ч исле сложных ин</w:t>
      </w:r>
      <w:r>
        <w:rPr>
          <w:sz w:val="22"/>
        </w:rPr>
        <w:t>теллектуальных техническ их систем; валидация и оценка научно-техн ических решений инновационной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продукции на соответствие требованиям ин формационно-функциональной безопасност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и с целью вывода на рынок технологий/прод уктов/сервисов высокой степени готовн</w:t>
      </w:r>
      <w:r>
        <w:rPr>
          <w:sz w:val="22"/>
        </w:rPr>
        <w:t>ости</w:t>
      </w:r>
    </w:p>
    <w:p w:rsidR="00C05A08" w:rsidRDefault="00BB0889">
      <w:pPr>
        <w:spacing w:after="207" w:line="301" w:lineRule="auto"/>
        <w:ind w:left="8905" w:right="0" w:hanging="7"/>
        <w:jc w:val="center"/>
      </w:pPr>
      <w:r>
        <w:rPr>
          <w:sz w:val="22"/>
        </w:rPr>
        <w:t>.</w:t>
      </w:r>
    </w:p>
    <w:p w:rsidR="00C05A08" w:rsidRDefault="00BB0889">
      <w:pPr>
        <w:numPr>
          <w:ilvl w:val="0"/>
          <w:numId w:val="24"/>
        </w:numPr>
        <w:spacing w:after="4" w:line="301" w:lineRule="auto"/>
        <w:ind w:right="0" w:hanging="300"/>
        <w:jc w:val="left"/>
      </w:pPr>
      <w:r>
        <w:rPr>
          <w:sz w:val="22"/>
        </w:rPr>
        <w:t>Участие в проекте развития «Воспроизводство PI» через программы индустриальной а спирантуры с партнерами консорциума, а т акже экспертную и ресурсную поддержку п роектной деятельности магистрантов и асп роектной деятельности магистрантов и асп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-79014</wp:posOffset>
                </wp:positionV>
                <wp:extent cx="7478" cy="6102401"/>
                <wp:effectExtent l="0" t="0" r="0" b="0"/>
                <wp:wrapSquare wrapText="bothSides"/>
                <wp:docPr id="435919" name="Group 435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63" name="Shape 4851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919" style="width:0.588852pt;height:480.504pt;position:absolute;mso-position-horizontal-relative:text;mso-position-horizontal:absolute;margin-left:19.7266pt;mso-position-vertical-relative:text;margin-top:-6.22168pt;" coordsize="74,61024">
                <v:shape id="Shape 4851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-79014</wp:posOffset>
                </wp:positionV>
                <wp:extent cx="7479" cy="6102401"/>
                <wp:effectExtent l="0" t="0" r="0" b="0"/>
                <wp:wrapSquare wrapText="bothSides"/>
                <wp:docPr id="435920" name="Group 435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65" name="Shape 4851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920" style="width:0.588867pt;height:480.504pt;position:absolute;mso-position-horizontal-relative:text;mso-position-horizontal:absolute;margin-left:240.546pt;mso-position-vertical-relative:text;margin-top:-6.22168pt;" coordsize="74,61024">
                <v:shape id="Shape 4851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-79014</wp:posOffset>
                </wp:positionV>
                <wp:extent cx="7479" cy="6102401"/>
                <wp:effectExtent l="0" t="0" r="0" b="0"/>
                <wp:wrapSquare wrapText="bothSides"/>
                <wp:docPr id="435921" name="Group 435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67" name="Shape 4851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921" style="width:0.588867pt;height:480.504pt;position:absolute;mso-position-horizontal-relative:text;mso-position-horizontal:absolute;margin-left:444.878pt;mso-position-vertical-relative:text;margin-top:-6.22168pt;" coordsize="74,61024">
                <v:shape id="Shape 4851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-79014</wp:posOffset>
                </wp:positionV>
                <wp:extent cx="1" cy="6102401"/>
                <wp:effectExtent l="0" t="0" r="0" b="0"/>
                <wp:wrapSquare wrapText="bothSides"/>
                <wp:docPr id="435922" name="Group 435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8029" name="Shape 6802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30" name="Shape 6803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922" style="width:7.87402e-05pt;height:480.504pt;position:absolute;mso-position-horizontal-relative:text;mso-position-horizontal:absolute;margin-left:714.573pt;mso-position-vertical-relative:text;margin-top:-6.22168pt;" coordsize="0,61024">
                <v:shape id="Shape 6802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803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</w:t>
      </w:r>
      <w:r>
        <w:rPr>
          <w:sz w:val="22"/>
        </w:rPr>
        <w:t>рантов в области информационно-функцио нальной безопасности с учетом динамики р азвития перспективных технологий.</w:t>
      </w:r>
    </w:p>
    <w:p w:rsidR="00C05A08" w:rsidRDefault="00BB0889">
      <w:pPr>
        <w:numPr>
          <w:ilvl w:val="0"/>
          <w:numId w:val="24"/>
        </w:numPr>
        <w:spacing w:after="4" w:line="296" w:lineRule="auto"/>
        <w:ind w:right="0" w:hanging="300"/>
        <w:jc w:val="left"/>
      </w:pPr>
      <w:r>
        <w:rPr>
          <w:sz w:val="22"/>
        </w:rPr>
        <w:t>Сквозная поддержка деятельности други</w:t>
      </w:r>
    </w:p>
    <w:p w:rsidR="00C05A08" w:rsidRDefault="00BB0889">
      <w:pPr>
        <w:numPr>
          <w:ilvl w:val="1"/>
          <w:numId w:val="25"/>
        </w:numPr>
        <w:spacing w:after="3" w:line="265" w:lineRule="auto"/>
        <w:ind w:right="24" w:hanging="10"/>
        <w:jc w:val="right"/>
      </w:pPr>
      <w:r>
        <w:rPr>
          <w:sz w:val="22"/>
        </w:rPr>
        <w:t>Стратегический проект 1. «Их платформ в задачах информационно-функ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ТМО.Импакт», циональной безопасности инновационной п</w:t>
      </w:r>
    </w:p>
    <w:p w:rsidR="00C05A08" w:rsidRDefault="00BB0889">
      <w:pPr>
        <w:numPr>
          <w:ilvl w:val="1"/>
          <w:numId w:val="25"/>
        </w:numPr>
        <w:spacing w:after="3" w:line="265" w:lineRule="auto"/>
        <w:ind w:right="24" w:hanging="10"/>
        <w:jc w:val="right"/>
      </w:pPr>
      <w:r>
        <w:rPr>
          <w:sz w:val="22"/>
        </w:rPr>
        <w:t>Стратегический проект 2. «Нродукции. Организация совместных исследо</w:t>
      </w:r>
    </w:p>
    <w:p w:rsidR="00C05A08" w:rsidRDefault="00BB0889">
      <w:pPr>
        <w:spacing w:after="4" w:line="216" w:lineRule="auto"/>
        <w:ind w:left="4811" w:right="0" w:firstLine="2"/>
        <w:jc w:val="left"/>
      </w:pPr>
      <w:r>
        <w:rPr>
          <w:sz w:val="22"/>
        </w:rPr>
        <w:t>аучно-технологический прорыв», вательских пространств и диффузия коллек 3.3. Стратегический проект 3. «О</w:t>
      </w:r>
    </w:p>
    <w:p w:rsidR="00C05A08" w:rsidRDefault="00BB0889">
      <w:pPr>
        <w:spacing w:after="3" w:line="265" w:lineRule="auto"/>
        <w:ind w:left="405" w:right="24" w:hanging="10"/>
        <w:jc w:val="right"/>
      </w:pPr>
      <w:r>
        <w:rPr>
          <w:sz w:val="22"/>
        </w:rPr>
        <w:t>Информационно-функциональная б</w:t>
      </w:r>
      <w:r>
        <w:rPr>
          <w:sz w:val="22"/>
        </w:rPr>
        <w:t>тивов для решения трансдисциплинарных з</w:t>
      </w:r>
    </w:p>
    <w:p w:rsidR="00C05A08" w:rsidRDefault="00BB0889">
      <w:pPr>
        <w:spacing w:after="4" w:line="216" w:lineRule="auto"/>
        <w:ind w:left="1898" w:right="2378" w:hanging="1884"/>
        <w:jc w:val="left"/>
      </w:pPr>
      <w:r>
        <w:rPr>
          <w:sz w:val="22"/>
        </w:rPr>
        <w:t>5чень персонифицированное обра езопасностьадач.</w:t>
      </w:r>
    </w:p>
    <w:p w:rsidR="00C05A08" w:rsidRDefault="00BB0889">
      <w:pPr>
        <w:spacing w:after="62" w:line="301" w:lineRule="auto"/>
        <w:ind w:left="4818" w:right="5394" w:hanging="7"/>
        <w:jc w:val="center"/>
      </w:pPr>
      <w:r>
        <w:rPr>
          <w:sz w:val="22"/>
        </w:rPr>
        <w:t>зование, основанное на ценностя</w:t>
      </w:r>
    </w:p>
    <w:p w:rsidR="00C05A08" w:rsidRDefault="00BB0889">
      <w:pPr>
        <w:spacing w:after="60" w:line="265" w:lineRule="auto"/>
        <w:ind w:left="5233" w:right="767" w:hanging="10"/>
        <w:jc w:val="right"/>
      </w:pPr>
      <w:r>
        <w:rPr>
          <w:sz w:val="22"/>
        </w:rPr>
        <w:t>х» ,Роль консорциума в реализации</w:t>
      </w:r>
    </w:p>
    <w:p w:rsidR="00C05A08" w:rsidRDefault="00BB0889">
      <w:pPr>
        <w:spacing w:after="207" w:line="296" w:lineRule="auto"/>
        <w:ind w:left="4811" w:right="0" w:firstLine="4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5917" name="Group 435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75" name="Shape 4851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917" style="width:0.588852pt;height:480.504pt;position:absolute;mso-position-horizontal-relative:page;mso-position-horizontal:absolute;margin-left:84.75pt;mso-position-vertical-relative:page;margin-top:57pt;" coordsize="74,61024">
                <v:shape id="Shape 4851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3.4. Стратегический проект 4. «Устратегического проекта </w:t>
      </w:r>
      <w:r>
        <w:rPr>
          <w:b/>
          <w:sz w:val="22"/>
        </w:rPr>
        <w:t xml:space="preserve">«Очень персони </w:t>
      </w:r>
      <w:r>
        <w:rPr>
          <w:sz w:val="22"/>
        </w:rPr>
        <w:t>ниверситет счастья» (англ. Well-b</w:t>
      </w:r>
      <w:r>
        <w:rPr>
          <w:b/>
          <w:sz w:val="22"/>
        </w:rPr>
        <w:t xml:space="preserve">фицированное образование, основанное </w:t>
      </w:r>
      <w:r>
        <w:rPr>
          <w:sz w:val="22"/>
        </w:rPr>
        <w:t xml:space="preserve">eing) </w:t>
      </w:r>
      <w:r>
        <w:rPr>
          <w:b/>
          <w:sz w:val="22"/>
        </w:rPr>
        <w:t>на ценностях»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 xml:space="preserve"> 1) Разработка и реализация сетевых образо вательных программ, отличающихся направ ленностью на выработку устойчивого поним ания и владения технологиями работы с рис </w:t>
      </w:r>
      <w:r>
        <w:rPr>
          <w:sz w:val="22"/>
        </w:rPr>
        <w:t>ками, возникающими при функционировани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и критических цифровых технологий в ключ евых отраслях народного хозяйства РФ. Тир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ажирование образовательных модулей в вуз ах регионов присутствия компаний-партнер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sz w:val="22"/>
        </w:rPr>
        <w:t>ов по ключевым направлениямИФБ: системы</w:t>
      </w:r>
    </w:p>
    <w:p w:rsidR="00C05A08" w:rsidRDefault="00BB0889">
      <w:pPr>
        <w:spacing w:after="4" w:line="301" w:lineRule="auto"/>
        <w:ind w:left="8905" w:right="24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593427</wp:posOffset>
                </wp:positionV>
                <wp:extent cx="7478" cy="6102401"/>
                <wp:effectExtent l="0" t="0" r="0" b="0"/>
                <wp:wrapSquare wrapText="bothSides"/>
                <wp:docPr id="435693" name="Group 43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77" name="Shape 4851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3" style="width:0.588852pt;height:480.504pt;position:absolute;mso-position-horizontal-relative:text;mso-position-horizontal:absolute;margin-left:19.7266pt;mso-position-vertical-relative:text;margin-top:46.7266pt;" coordsize="74,61024">
                <v:shape id="Shape 4851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3054940</wp:posOffset>
                </wp:positionH>
                <wp:positionV relativeFrom="paragraph">
                  <wp:posOffset>593427</wp:posOffset>
                </wp:positionV>
                <wp:extent cx="7479" cy="6102401"/>
                <wp:effectExtent l="0" t="0" r="0" b="0"/>
                <wp:wrapSquare wrapText="bothSides"/>
                <wp:docPr id="435694" name="Group 435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79" name="Shape 4851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4" style="width:0.588867pt;height:480.504pt;position:absolute;mso-position-horizontal-relative:text;mso-position-horizontal:absolute;margin-left:240.546pt;mso-position-vertical-relative:text;margin-top:46.7266pt;" coordsize="74,61024">
                <v:shape id="Shape 4851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5649956</wp:posOffset>
                </wp:positionH>
                <wp:positionV relativeFrom="paragraph">
                  <wp:posOffset>593427</wp:posOffset>
                </wp:positionV>
                <wp:extent cx="7479" cy="6102401"/>
                <wp:effectExtent l="0" t="0" r="0" b="0"/>
                <wp:wrapSquare wrapText="bothSides"/>
                <wp:docPr id="435698" name="Group 435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181" name="Shape 4851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8" style="width:0.588867pt;height:480.504pt;position:absolute;mso-position-horizontal-relative:text;mso-position-horizontal:absolute;margin-left:444.878pt;mso-position-vertical-relative:text;margin-top:46.7266pt;" coordsize="74,61024">
                <v:shape id="Shape 4851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9075079</wp:posOffset>
                </wp:positionH>
                <wp:positionV relativeFrom="paragraph">
                  <wp:posOffset>593427</wp:posOffset>
                </wp:positionV>
                <wp:extent cx="1" cy="6102401"/>
                <wp:effectExtent l="0" t="0" r="0" b="0"/>
                <wp:wrapSquare wrapText="bothSides"/>
                <wp:docPr id="435700" name="Group 435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8120" name="Shape 6812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1" name="Shape 6812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700" style="width:7.87402e-05pt;height:480.504pt;position:absolute;mso-position-horizontal-relative:text;mso-position-horizontal:absolute;margin-left:714.573pt;mso-position-vertical-relative:text;margin-top:46.7266pt;" coordsize="0,61024">
                <v:shape id="Shape 6812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812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связи, ф</w:t>
      </w:r>
      <w:r>
        <w:rPr>
          <w:sz w:val="22"/>
        </w:rPr>
        <w:t>инансовые транзакции, функционал ьная безопасность киберфизических систем, искусственный интеллект, компьют систем, искусственный интеллект, компьют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>ерные системы, специальное программное о беспечение.</w:t>
      </w:r>
    </w:p>
    <w:p w:rsidR="00C05A08" w:rsidRDefault="00BB0889">
      <w:pPr>
        <w:numPr>
          <w:ilvl w:val="0"/>
          <w:numId w:val="26"/>
        </w:numPr>
        <w:spacing w:after="201" w:line="301" w:lineRule="auto"/>
        <w:ind w:right="0" w:hanging="7"/>
        <w:jc w:val="center"/>
      </w:pPr>
      <w:r>
        <w:rPr>
          <w:sz w:val="22"/>
        </w:rPr>
        <w:t>Патриотическое воспитание специалистов ИФБ.</w:t>
      </w:r>
    </w:p>
    <w:p w:rsidR="00C05A08" w:rsidRDefault="00BB0889">
      <w:pPr>
        <w:numPr>
          <w:ilvl w:val="0"/>
          <w:numId w:val="26"/>
        </w:numPr>
        <w:spacing w:after="201" w:line="301" w:lineRule="auto"/>
        <w:ind w:right="0" w:hanging="7"/>
        <w:jc w:val="center"/>
      </w:pPr>
      <w:r>
        <w:rPr>
          <w:sz w:val="22"/>
        </w:rPr>
        <w:t>Реализация</w:t>
      </w:r>
      <w:r>
        <w:rPr>
          <w:sz w:val="22"/>
        </w:rPr>
        <w:t xml:space="preserve"> научных исследований в области безопасности цифровой трансформации образования.</w:t>
      </w:r>
    </w:p>
    <w:p w:rsidR="00C05A08" w:rsidRDefault="00BB0889">
      <w:pPr>
        <w:numPr>
          <w:ilvl w:val="0"/>
          <w:numId w:val="26"/>
        </w:numPr>
        <w:spacing w:after="4" w:line="301" w:lineRule="auto"/>
        <w:ind w:right="0" w:hanging="7"/>
        <w:jc w:val="center"/>
      </w:pPr>
      <w:r>
        <w:rPr>
          <w:sz w:val="22"/>
        </w:rPr>
        <w:t>Реализация модели опережающего непрерывного образования от абитуриента до вы</w:t>
      </w:r>
    </w:p>
    <w:p w:rsidR="00C05A08" w:rsidRDefault="00BB0889">
      <w:pPr>
        <w:spacing w:after="4" w:line="296" w:lineRule="auto"/>
        <w:ind w:left="8980" w:right="0" w:hanging="82"/>
        <w:jc w:val="left"/>
      </w:pPr>
      <w:r>
        <w:rPr>
          <w:sz w:val="22"/>
        </w:rPr>
        <w:t xml:space="preserve">пускника и специалиста на рынке труда с ис пользованием всех уровней (ВО, ДО, ДПО), </w:t>
      </w:r>
    </w:p>
    <w:p w:rsidR="00C05A08" w:rsidRDefault="00BB0889">
      <w:pPr>
        <w:spacing w:after="200" w:line="301" w:lineRule="auto"/>
        <w:ind w:left="8905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5692" name="Group 435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189" name="Shape 4851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692" style="width:0.588852pt;height:480.504pt;position:absolute;mso-position-horizontal-relative:page;mso-position-horizontal:absolute;margin-left:84.75pt;mso-position-vertical-relative:page;margin-top:57pt;" coordsize="74,61024">
                <v:shape id="Shape 4851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форматов (офлайн-, онлайн-обучение, смеш анное обучение) совместно с участниками к онсорциума и партнерами М-платформы.</w:t>
      </w:r>
    </w:p>
    <w:p w:rsidR="00C05A08" w:rsidRDefault="00BB0889">
      <w:pPr>
        <w:numPr>
          <w:ilvl w:val="0"/>
          <w:numId w:val="26"/>
        </w:numPr>
        <w:spacing w:after="4" w:line="301" w:lineRule="auto"/>
        <w:ind w:right="0" w:hanging="7"/>
        <w:jc w:val="center"/>
      </w:pPr>
      <w:r>
        <w:rPr>
          <w:sz w:val="22"/>
        </w:rPr>
        <w:t>Развитие цифровой образовательной экосистемы Университета ИТМО и партнеров дл</w:t>
      </w:r>
    </w:p>
    <w:p w:rsidR="00C05A08" w:rsidRDefault="00BB0889">
      <w:pPr>
        <w:spacing w:after="4" w:line="301" w:lineRule="auto"/>
        <w:ind w:left="8905" w:right="0" w:hanging="7"/>
        <w:jc w:val="center"/>
      </w:pPr>
      <w:r>
        <w:rPr>
          <w:sz w:val="22"/>
        </w:rPr>
        <w:t>я обеспечения связности образовательной и карьерной траекторий. Содействие внедрен ию лучших практик цифровой трансформац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sz w:val="22"/>
        </w:rPr>
        <w:t>ии образования по направлениям, относящи</w:t>
      </w:r>
    </w:p>
    <w:p w:rsidR="00C05A08" w:rsidRDefault="00BB0889">
      <w:pPr>
        <w:spacing w:after="207" w:line="301" w:lineRule="auto"/>
        <w:ind w:left="8905" w:right="0" w:hanging="7"/>
        <w:jc w:val="center"/>
      </w:pPr>
      <w:r>
        <w:rPr>
          <w:sz w:val="22"/>
        </w:rPr>
        <w:t>мся к деятельности консорциума.</w:t>
      </w:r>
    </w:p>
    <w:p w:rsidR="00C05A08" w:rsidRDefault="00BB0889">
      <w:pPr>
        <w:spacing w:after="201" w:line="301" w:lineRule="auto"/>
        <w:ind w:left="8905" w:right="0" w:hanging="7"/>
        <w:jc w:val="center"/>
      </w:pPr>
      <w:r>
        <w:rPr>
          <w:sz w:val="22"/>
        </w:rPr>
        <w:t xml:space="preserve">Роль консорциума в реализации стратегического проекта </w:t>
      </w:r>
      <w:r>
        <w:rPr>
          <w:b/>
          <w:sz w:val="22"/>
        </w:rPr>
        <w:t>«Универ</w:t>
      </w:r>
      <w:r>
        <w:rPr>
          <w:b/>
          <w:sz w:val="22"/>
        </w:rPr>
        <w:t>ситет сч астья»</w:t>
      </w:r>
    </w:p>
    <w:p w:rsidR="00C05A08" w:rsidRDefault="00BB0889">
      <w:pPr>
        <w:spacing w:after="4" w:line="296" w:lineRule="auto"/>
        <w:ind w:left="8898" w:right="0" w:firstLine="2"/>
        <w:jc w:val="left"/>
      </w:pPr>
      <w:r>
        <w:rPr>
          <w:sz w:val="22"/>
        </w:rPr>
        <w:t>1) Создание и поддержка центра компетенц</w:t>
      </w:r>
    </w:p>
    <w:p w:rsidR="00C05A08" w:rsidRDefault="00BB0889">
      <w:pPr>
        <w:spacing w:after="0" w:line="259" w:lineRule="auto"/>
        <w:ind w:left="-289" w:right="-4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8271" cy="6030869"/>
                <wp:effectExtent l="0" t="0" r="0" b="0"/>
                <wp:docPr id="436375" name="Group 436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8271" cy="6030869"/>
                          <a:chOff x="0" y="0"/>
                          <a:chExt cx="9268271" cy="6030869"/>
                        </a:xfrm>
                      </wpg:grpSpPr>
                      <wps:wsp>
                        <wps:cNvPr id="485193" name="Shape 485193"/>
                        <wps:cNvSpPr/>
                        <wps:spPr>
                          <a:xfrm>
                            <a:off x="0" y="6023390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4" name="Shape 485194"/>
                        <wps:cNvSpPr/>
                        <wps:spPr>
                          <a:xfrm>
                            <a:off x="0" y="85507"/>
                            <a:ext cx="9144" cy="59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453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45361"/>
                                </a:lnTo>
                                <a:lnTo>
                                  <a:pt x="0" y="59453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5" name="Shape 485195"/>
                        <wps:cNvSpPr/>
                        <wps:spPr>
                          <a:xfrm>
                            <a:off x="433749" y="6023390"/>
                            <a:ext cx="28118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1891" h="9144">
                                <a:moveTo>
                                  <a:pt x="0" y="0"/>
                                </a:moveTo>
                                <a:lnTo>
                                  <a:pt x="2811891" y="0"/>
                                </a:lnTo>
                                <a:lnTo>
                                  <a:pt x="28118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6" name="Shape 485196"/>
                        <wps:cNvSpPr/>
                        <wps:spPr>
                          <a:xfrm>
                            <a:off x="433749" y="85507"/>
                            <a:ext cx="9144" cy="59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453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45361"/>
                                </a:lnTo>
                                <a:lnTo>
                                  <a:pt x="0" y="59453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7" name="Shape 485197"/>
                        <wps:cNvSpPr/>
                        <wps:spPr>
                          <a:xfrm>
                            <a:off x="3238161" y="6023390"/>
                            <a:ext cx="26024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2495" h="9144">
                                <a:moveTo>
                                  <a:pt x="0" y="0"/>
                                </a:moveTo>
                                <a:lnTo>
                                  <a:pt x="2602495" y="0"/>
                                </a:lnTo>
                                <a:lnTo>
                                  <a:pt x="26024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8" name="Shape 485198"/>
                        <wps:cNvSpPr/>
                        <wps:spPr>
                          <a:xfrm>
                            <a:off x="3238161" y="85507"/>
                            <a:ext cx="9144" cy="59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453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45361"/>
                                </a:lnTo>
                                <a:lnTo>
                                  <a:pt x="0" y="59453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99" name="Shape 485199"/>
                        <wps:cNvSpPr/>
                        <wps:spPr>
                          <a:xfrm>
                            <a:off x="5833178" y="6023390"/>
                            <a:ext cx="34251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5123" h="9144">
                                <a:moveTo>
                                  <a:pt x="0" y="0"/>
                                </a:moveTo>
                                <a:lnTo>
                                  <a:pt x="3425123" y="0"/>
                                </a:lnTo>
                                <a:lnTo>
                                  <a:pt x="34251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00" name="Shape 485200"/>
                        <wps:cNvSpPr/>
                        <wps:spPr>
                          <a:xfrm>
                            <a:off x="5833178" y="85507"/>
                            <a:ext cx="9144" cy="59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453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45361"/>
                                </a:lnTo>
                                <a:lnTo>
                                  <a:pt x="0" y="59453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6" name="Shape 68196"/>
                        <wps:cNvSpPr/>
                        <wps:spPr>
                          <a:xfrm>
                            <a:off x="9258300" y="85507"/>
                            <a:ext cx="0" cy="59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5361">
                                <a:moveTo>
                                  <a:pt x="0" y="594536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7" name="Shape 68197"/>
                        <wps:cNvSpPr/>
                        <wps:spPr>
                          <a:xfrm>
                            <a:off x="9258300" y="85507"/>
                            <a:ext cx="0" cy="5937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37883">
                                <a:moveTo>
                                  <a:pt x="0" y="593788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56" name="Rectangle 435356"/>
                        <wps:cNvSpPr/>
                        <wps:spPr>
                          <a:xfrm>
                            <a:off x="5859353" y="0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72" name="Rectangle 435372"/>
                        <wps:cNvSpPr/>
                        <wps:spPr>
                          <a:xfrm>
                            <a:off x="6005065" y="0"/>
                            <a:ext cx="4318846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Создание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поддержка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центра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компетенц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8" name="Rectangle 68208"/>
                        <wps:cNvSpPr/>
                        <wps:spPr>
                          <a:xfrm>
                            <a:off x="5893006" y="209394"/>
                            <a:ext cx="442256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области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ИФБ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площадке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общественн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9" name="Rectangle 68209"/>
                        <wps:cNvSpPr/>
                        <wps:spPr>
                          <a:xfrm>
                            <a:off x="5878049" y="418795"/>
                            <a:ext cx="446585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значимого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пространства,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функционирующ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0" name="Rectangle 68210"/>
                        <wps:cNvSpPr/>
                        <wps:spPr>
                          <a:xfrm>
                            <a:off x="5863092" y="628184"/>
                            <a:ext cx="450915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новым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принципам: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отсутствие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органи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1" name="Rectangle 68211"/>
                        <wps:cNvSpPr/>
                        <wps:spPr>
                          <a:xfrm>
                            <a:off x="6225795" y="837585"/>
                            <a:ext cx="353814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зационных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барьеров,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открытость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2" name="Rectangle 68212"/>
                        <wps:cNvSpPr/>
                        <wps:spPr>
                          <a:xfrm>
                            <a:off x="5885527" y="1046974"/>
                            <a:ext cx="4441742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доступность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участия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проектах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различ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3" name="Rectangle 68213"/>
                        <wps:cNvSpPr/>
                        <wps:spPr>
                          <a:xfrm>
                            <a:off x="5889266" y="1256363"/>
                            <a:ext cx="4440116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назначения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всех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участников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консо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4" name="Rectangle 68214"/>
                        <wps:cNvSpPr/>
                        <wps:spPr>
                          <a:xfrm>
                            <a:off x="5878049" y="1465776"/>
                            <a:ext cx="44675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рциума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обучающихся,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том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числе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внешни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5" name="Rectangle 68215"/>
                        <wps:cNvSpPr/>
                        <wps:spPr>
                          <a:xfrm>
                            <a:off x="7493390" y="1675165"/>
                            <a:ext cx="17127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6"/>
                                  <w:sz w:val="22"/>
                                </w:rPr>
                                <w:t>х.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1" name="Rectangle 435381"/>
                        <wps:cNvSpPr/>
                        <wps:spPr>
                          <a:xfrm>
                            <a:off x="5859353" y="2019176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2" name="Rectangle 435382"/>
                        <wps:cNvSpPr/>
                        <wps:spPr>
                          <a:xfrm>
                            <a:off x="6005065" y="2019176"/>
                            <a:ext cx="432032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комплексной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соци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7" name="Rectangle 68217"/>
                        <wps:cNvSpPr/>
                        <wps:spPr>
                          <a:xfrm>
                            <a:off x="5885527" y="2228570"/>
                            <a:ext cx="444773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ально-психологической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поддержки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улучш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8" name="Rectangle 68218"/>
                        <wps:cNvSpPr/>
                        <wps:spPr>
                          <a:xfrm>
                            <a:off x="5870571" y="2437971"/>
                            <a:ext cx="448922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ментального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здоровья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условиях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высо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9" name="Rectangle 68219"/>
                        <wps:cNvSpPr/>
                        <wps:spPr>
                          <a:xfrm>
                            <a:off x="6371625" y="2647360"/>
                            <a:ext cx="314801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ких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темпов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работы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обучения.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3" name="Rectangle 435383"/>
                        <wps:cNvSpPr/>
                        <wps:spPr>
                          <a:xfrm>
                            <a:off x="5878049" y="3088593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4" name="Rectangle 435384"/>
                        <wps:cNvSpPr/>
                        <wps:spPr>
                          <a:xfrm>
                            <a:off x="6023762" y="3088593"/>
                            <a:ext cx="4275946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Продвижение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культуры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высоких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достиже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1" name="Rectangle 68221"/>
                        <wps:cNvSpPr/>
                        <wps:spPr>
                          <a:xfrm>
                            <a:off x="5855613" y="3297987"/>
                            <a:ext cx="452263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посредством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организации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киберсоревно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2" name="Rectangle 68222"/>
                        <wps:cNvSpPr/>
                        <wps:spPr>
                          <a:xfrm>
                            <a:off x="5997704" y="3507388"/>
                            <a:ext cx="414797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ваний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этичному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хакингу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подготовка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3" name="Rectangle 68223"/>
                        <wps:cNvSpPr/>
                        <wps:spPr>
                          <a:xfrm>
                            <a:off x="5893006" y="3716777"/>
                            <a:ext cx="442063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студентов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участию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соревнованиях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феде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4" name="Rectangle 68224"/>
                        <wps:cNvSpPr/>
                        <wps:spPr>
                          <a:xfrm>
                            <a:off x="6113619" y="3926178"/>
                            <a:ext cx="383446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рального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международного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уровней.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5" name="Rectangle 435385"/>
                        <wps:cNvSpPr/>
                        <wps:spPr>
                          <a:xfrm>
                            <a:off x="5885527" y="4270189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86" name="Rectangle 435386"/>
                        <wps:cNvSpPr/>
                        <wps:spPr>
                          <a:xfrm>
                            <a:off x="6031240" y="4270189"/>
                            <a:ext cx="425279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социально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ответственного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бизне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6" name="Rectangle 68226"/>
                        <wps:cNvSpPr/>
                        <wps:spPr>
                          <a:xfrm>
                            <a:off x="5893006" y="4479583"/>
                            <a:ext cx="442220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из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числа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участников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парт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7" name="Rectangle 68227"/>
                        <wps:cNvSpPr/>
                        <wps:spPr>
                          <a:xfrm>
                            <a:off x="5866831" y="4688972"/>
                            <a:ext cx="449838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неров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М-платформы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53" name="Rectangle 435453"/>
                        <wps:cNvSpPr/>
                        <wps:spPr>
                          <a:xfrm>
                            <a:off x="5855613" y="4898368"/>
                            <a:ext cx="442303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развития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«Здоровье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спорт»,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«Профессион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55" name="Rectangle 435455"/>
                        <wps:cNvSpPr/>
                        <wps:spPr>
                          <a:xfrm>
                            <a:off x="9181880" y="4898368"/>
                            <a:ext cx="1149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9" name="Rectangle 68229"/>
                        <wps:cNvSpPr/>
                        <wps:spPr>
                          <a:xfrm>
                            <a:off x="5870571" y="5107775"/>
                            <a:ext cx="448376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льная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социальные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связи»,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«Бл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0" name="Rectangle 68230"/>
                        <wps:cNvSpPr/>
                        <wps:spPr>
                          <a:xfrm>
                            <a:off x="5889266" y="5317163"/>
                            <a:ext cx="443655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агоприятная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среда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осознанное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потреблен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1" name="Rectangle 68231"/>
                        <wps:cNvSpPr/>
                        <wps:spPr>
                          <a:xfrm>
                            <a:off x="5870571" y="5526564"/>
                            <a:ext cx="448224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ие»,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«Исследование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трансляция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практик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2" name="Rectangle 68232"/>
                        <wps:cNvSpPr/>
                        <wps:spPr>
                          <a:xfrm>
                            <a:off x="7014771" y="5735953"/>
                            <a:ext cx="144564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лагополучия».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6375" style="width:729.785pt;height:474.872pt;mso-position-horizontal-relative:char;mso-position-vertical-relative:line" coordsize="92682,60308">
                <v:shape id="Shape 485470" style="position:absolute;width:4412;height:91;left:0;top:60233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5471" style="position:absolute;width:91;height:59453;left:0;top:855;" coordsize="9144,5945361" path="m0,0l9144,0l9144,5945361l0,5945361l0,0">
                  <v:stroke weight="0pt" endcap="flat" joinstyle="miter" miterlimit="10" on="false" color="#000000" opacity="0"/>
                  <v:fill on="true" color="#000000"/>
                </v:shape>
                <v:shape id="Shape 485472" style="position:absolute;width:28118;height:91;left:4337;top:60233;" coordsize="2811891,9144" path="m0,0l2811891,0l2811891,9144l0,9144l0,0">
                  <v:stroke weight="0pt" endcap="flat" joinstyle="miter" miterlimit="10" on="false" color="#000000" opacity="0"/>
                  <v:fill on="true" color="#000000"/>
                </v:shape>
                <v:shape id="Shape 485473" style="position:absolute;width:91;height:59453;left:4337;top:855;" coordsize="9144,5945361" path="m0,0l9144,0l9144,5945361l0,5945361l0,0">
                  <v:stroke weight="0pt" endcap="flat" joinstyle="miter" miterlimit="10" on="false" color="#000000" opacity="0"/>
                  <v:fill on="true" color="#000000"/>
                </v:shape>
                <v:shape id="Shape 485474" style="position:absolute;width:26024;height:91;left:32381;top:60233;" coordsize="2602495,9144" path="m0,0l2602495,0l2602495,9144l0,9144l0,0">
                  <v:stroke weight="0pt" endcap="flat" joinstyle="miter" miterlimit="10" on="false" color="#000000" opacity="0"/>
                  <v:fill on="true" color="#000000"/>
                </v:shape>
                <v:shape id="Shape 485475" style="position:absolute;width:91;height:59453;left:32381;top:855;" coordsize="9144,5945361" path="m0,0l9144,0l9144,5945361l0,5945361l0,0">
                  <v:stroke weight="0pt" endcap="flat" joinstyle="miter" miterlimit="10" on="false" color="#000000" opacity="0"/>
                  <v:fill on="true" color="#000000"/>
                </v:shape>
                <v:shape id="Shape 485476" style="position:absolute;width:34251;height:91;left:58331;top:60233;" coordsize="3425123,9144" path="m0,0l3425123,0l3425123,9144l0,9144l0,0">
                  <v:stroke weight="0pt" endcap="flat" joinstyle="miter" miterlimit="10" on="false" color="#000000" opacity="0"/>
                  <v:fill on="true" color="#000000"/>
                </v:shape>
                <v:shape id="Shape 485477" style="position:absolute;width:91;height:59453;left:58331;top:855;" coordsize="9144,5945361" path="m0,0l9144,0l9144,5945361l0,5945361l0,0">
                  <v:stroke weight="0pt" endcap="flat" joinstyle="miter" miterlimit="10" on="false" color="#000000" opacity="0"/>
                  <v:fill on="true" color="#000000"/>
                </v:shape>
                <v:shape id="Shape 68196" style="position:absolute;width:0;height:59453;left:92583;top:855;" coordsize="0,5945361" path="m0,5945361l0,0x">
                  <v:stroke weight="0pt" endcap="flat" joinstyle="miter" miterlimit="10" on="false" color="#000000" opacity="0"/>
                  <v:fill on="true" color="#000000"/>
                </v:shape>
                <v:shape id="Shape 68197" style="position:absolute;width:0;height:59378;left:92583;top:855;" coordsize="0,5937883" path="m0,5937883l0,0x">
                  <v:stroke weight="0pt" endcap="flat" joinstyle="miter" miterlimit="10" on="false" color="#000000" opacity="0"/>
                  <v:fill on="true" color="#000000"/>
                </v:shape>
                <v:rect id="Rectangle 435356" style="position:absolute;width:1932;height:1881;left:5859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435372" style="position:absolute;width:43188;height:1881;left:6005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Создание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поддержка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центра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компетенц</w:t>
                        </w:r>
                      </w:p>
                    </w:txbxContent>
                  </v:textbox>
                </v:rect>
                <v:rect id="Rectangle 68208" style="position:absolute;width:44225;height:1881;left:58930;top:2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области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ИФБ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площадке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общественн</w:t>
                        </w:r>
                      </w:p>
                    </w:txbxContent>
                  </v:textbox>
                </v:rect>
                <v:rect id="Rectangle 68209" style="position:absolute;width:44658;height:1881;left:58780;top:4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значимого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пространства,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функционирующ</w:t>
                        </w:r>
                      </w:p>
                    </w:txbxContent>
                  </v:textbox>
                </v:rect>
                <v:rect id="Rectangle 68210" style="position:absolute;width:45091;height:1881;left:58630;top:6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новым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принципам: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отсутствие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органи</w:t>
                        </w:r>
                      </w:p>
                    </w:txbxContent>
                  </v:textbox>
                </v:rect>
                <v:rect id="Rectangle 68211" style="position:absolute;width:35381;height:1881;left:62257;top:8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зационных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барьеров,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открытость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68212" style="position:absolute;width:44417;height:1881;left:58855;top:10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доступность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участия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проектах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различ</w:t>
                        </w:r>
                      </w:p>
                    </w:txbxContent>
                  </v:textbox>
                </v:rect>
                <v:rect id="Rectangle 68213" style="position:absolute;width:44401;height:1881;left:58892;top:1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назначения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всех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участников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консо</w:t>
                        </w:r>
                      </w:p>
                    </w:txbxContent>
                  </v:textbox>
                </v:rect>
                <v:rect id="Rectangle 68214" style="position:absolute;width:44675;height:1881;left:58780;top:14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рциума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обучающихся,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том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числе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внешни</w:t>
                        </w:r>
                      </w:p>
                    </w:txbxContent>
                  </v:textbox>
                </v:rect>
                <v:rect id="Rectangle 68215" style="position:absolute;width:1712;height:1881;left:74933;top:16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6"/>
                            <w:sz w:val="22"/>
                          </w:rPr>
                          <w:t xml:space="preserve">х.</w:t>
                        </w:r>
                      </w:p>
                    </w:txbxContent>
                  </v:textbox>
                </v:rect>
                <v:rect id="Rectangle 435381" style="position:absolute;width:1932;height:1881;left:58593;top:20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435382" style="position:absolute;width:43203;height:1881;left:60050;top:20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комплексной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соци</w:t>
                        </w:r>
                      </w:p>
                    </w:txbxContent>
                  </v:textbox>
                </v:rect>
                <v:rect id="Rectangle 68217" style="position:absolute;width:44477;height:1881;left:58855;top:22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ально-психологической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поддержки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улучш</w:t>
                        </w:r>
                      </w:p>
                    </w:txbxContent>
                  </v:textbox>
                </v:rect>
                <v:rect id="Rectangle 68218" style="position:absolute;width:44892;height:1881;left:58705;top:24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ментального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здоровья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условиях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высо</w:t>
                        </w:r>
                      </w:p>
                    </w:txbxContent>
                  </v:textbox>
                </v:rect>
                <v:rect id="Rectangle 68219" style="position:absolute;width:31480;height:1881;left:63716;top:2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ких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темпов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работы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обучения.</w:t>
                        </w:r>
                      </w:p>
                    </w:txbxContent>
                  </v:textbox>
                </v:rect>
                <v:rect id="Rectangle 435383" style="position:absolute;width:1932;height:1881;left:58780;top:30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3)</w:t>
                        </w:r>
                      </w:p>
                    </w:txbxContent>
                  </v:textbox>
                </v:rect>
                <v:rect id="Rectangle 435384" style="position:absolute;width:42759;height:1881;left:60237;top:30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Продвижение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культуры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высоких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достиже</w:t>
                        </w:r>
                      </w:p>
                    </w:txbxContent>
                  </v:textbox>
                </v:rect>
                <v:rect id="Rectangle 68221" style="position:absolute;width:45226;height:1881;left:58556;top:32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посредством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организации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киберсоревно</w:t>
                        </w:r>
                      </w:p>
                    </w:txbxContent>
                  </v:textbox>
                </v:rect>
                <v:rect id="Rectangle 68222" style="position:absolute;width:41479;height:1881;left:59977;top:3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ваний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этичному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хакингу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подготовка</w:t>
                        </w:r>
                      </w:p>
                    </w:txbxContent>
                  </v:textbox>
                </v:rect>
                <v:rect id="Rectangle 68223" style="position:absolute;width:44206;height:1881;left:58930;top:37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студентов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участию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соревнованиях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феде</w:t>
                        </w:r>
                      </w:p>
                    </w:txbxContent>
                  </v:textbox>
                </v:rect>
                <v:rect id="Rectangle 68224" style="position:absolute;width:38344;height:1881;left:61136;top:39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рального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международного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уровней.</w:t>
                        </w:r>
                      </w:p>
                    </w:txbxContent>
                  </v:textbox>
                </v:rect>
                <v:rect id="Rectangle 435385" style="position:absolute;width:1932;height:1881;left:58855;top:42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4)</w:t>
                        </w:r>
                      </w:p>
                    </w:txbxContent>
                  </v:textbox>
                </v:rect>
                <v:rect id="Rectangle 435386" style="position:absolute;width:42527;height:1881;left:60312;top:42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социально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ответственного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бизне</w:t>
                        </w:r>
                      </w:p>
                    </w:txbxContent>
                  </v:textbox>
                </v:rect>
                <v:rect id="Rectangle 68226" style="position:absolute;width:44222;height:1881;left:58930;top:44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из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числа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участников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парт</w:t>
                        </w:r>
                      </w:p>
                    </w:txbxContent>
                  </v:textbox>
                </v:rect>
                <v:rect id="Rectangle 68227" style="position:absolute;width:44983;height:1881;left:58668;top:46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неров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М-платформы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453" style="position:absolute;width:44230;height:1881;left:58556;top:48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развития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«Здоровье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спорт»,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«Профессион</w:t>
                        </w:r>
                      </w:p>
                    </w:txbxContent>
                  </v:textbox>
                </v:rect>
                <v:rect id="Rectangle 435455" style="position:absolute;width:1149;height:1881;left:91818;top:48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68229" style="position:absolute;width:44837;height:1881;left:58705;top:51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льная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социальные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связи»,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«Бл</w:t>
                        </w:r>
                      </w:p>
                    </w:txbxContent>
                  </v:textbox>
                </v:rect>
                <v:rect id="Rectangle 68230" style="position:absolute;width:44365;height:1881;left:58892;top:53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агоприятная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среда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осознанное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потреблен</w:t>
                        </w:r>
                      </w:p>
                    </w:txbxContent>
                  </v:textbox>
                </v:rect>
                <v:rect id="Rectangle 68231" style="position:absolute;width:44822;height:1881;left:58705;top:55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ие»,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«Исследование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трансляция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практик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68232" style="position:absolute;width:14456;height:1881;left:70147;top:57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лагополучия».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324" w:line="259" w:lineRule="auto"/>
        <w:ind w:left="-289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300" cy="7479"/>
                <wp:effectExtent l="0" t="0" r="0" b="0"/>
                <wp:docPr id="440299" name="Group 440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7479"/>
                          <a:chOff x="0" y="0"/>
                          <a:chExt cx="9258300" cy="7479"/>
                        </a:xfrm>
                      </wpg:grpSpPr>
                      <wps:wsp>
                        <wps:cNvPr id="485747" name="Shape 485747"/>
                        <wps:cNvSpPr/>
                        <wps:spPr>
                          <a:xfrm>
                            <a:off x="0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48" name="Shape 485748"/>
                        <wps:cNvSpPr/>
                        <wps:spPr>
                          <a:xfrm>
                            <a:off x="216875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49" name="Shape 485749"/>
                        <wps:cNvSpPr/>
                        <wps:spPr>
                          <a:xfrm>
                            <a:off x="433749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0" name="Shape 485750"/>
                        <wps:cNvSpPr/>
                        <wps:spPr>
                          <a:xfrm>
                            <a:off x="650624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1" name="Shape 485751"/>
                        <wps:cNvSpPr/>
                        <wps:spPr>
                          <a:xfrm>
                            <a:off x="867498" y="0"/>
                            <a:ext cx="2093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6" h="9144">
                                <a:moveTo>
                                  <a:pt x="0" y="0"/>
                                </a:moveTo>
                                <a:lnTo>
                                  <a:pt x="209396" y="0"/>
                                </a:lnTo>
                                <a:lnTo>
                                  <a:pt x="2093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2" name="Shape 485752"/>
                        <wps:cNvSpPr/>
                        <wps:spPr>
                          <a:xfrm>
                            <a:off x="1076894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3" name="Shape 485753"/>
                        <wps:cNvSpPr/>
                        <wps:spPr>
                          <a:xfrm>
                            <a:off x="1293769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4" name="Shape 485754"/>
                        <wps:cNvSpPr/>
                        <wps:spPr>
                          <a:xfrm>
                            <a:off x="1510644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5" name="Shape 485755"/>
                        <wps:cNvSpPr/>
                        <wps:spPr>
                          <a:xfrm>
                            <a:off x="1727518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6" name="Shape 485756"/>
                        <wps:cNvSpPr/>
                        <wps:spPr>
                          <a:xfrm>
                            <a:off x="1944393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7" name="Shape 485757"/>
                        <wps:cNvSpPr/>
                        <wps:spPr>
                          <a:xfrm>
                            <a:off x="2161267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8" name="Shape 485758"/>
                        <wps:cNvSpPr/>
                        <wps:spPr>
                          <a:xfrm>
                            <a:off x="2378142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9" name="Shape 485759"/>
                        <wps:cNvSpPr/>
                        <wps:spPr>
                          <a:xfrm>
                            <a:off x="2595016" y="0"/>
                            <a:ext cx="20939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7" h="9144">
                                <a:moveTo>
                                  <a:pt x="0" y="0"/>
                                </a:moveTo>
                                <a:lnTo>
                                  <a:pt x="209397" y="0"/>
                                </a:lnTo>
                                <a:lnTo>
                                  <a:pt x="20939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0" name="Shape 485760"/>
                        <wps:cNvSpPr/>
                        <wps:spPr>
                          <a:xfrm>
                            <a:off x="2804413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1" name="Shape 485761"/>
                        <wps:cNvSpPr/>
                        <wps:spPr>
                          <a:xfrm>
                            <a:off x="3021287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2" name="Shape 485762"/>
                        <wps:cNvSpPr/>
                        <wps:spPr>
                          <a:xfrm>
                            <a:off x="3238161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3" name="Shape 485763"/>
                        <wps:cNvSpPr/>
                        <wps:spPr>
                          <a:xfrm>
                            <a:off x="3455036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4" name="Shape 485764"/>
                        <wps:cNvSpPr/>
                        <wps:spPr>
                          <a:xfrm>
                            <a:off x="3671911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5" name="Shape 485765"/>
                        <wps:cNvSpPr/>
                        <wps:spPr>
                          <a:xfrm>
                            <a:off x="3888785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6" name="Shape 485766"/>
                        <wps:cNvSpPr/>
                        <wps:spPr>
                          <a:xfrm>
                            <a:off x="4105660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7" name="Shape 485767"/>
                        <wps:cNvSpPr/>
                        <wps:spPr>
                          <a:xfrm>
                            <a:off x="4322534" y="0"/>
                            <a:ext cx="2093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6" h="9144">
                                <a:moveTo>
                                  <a:pt x="0" y="0"/>
                                </a:moveTo>
                                <a:lnTo>
                                  <a:pt x="209396" y="0"/>
                                </a:lnTo>
                                <a:lnTo>
                                  <a:pt x="2093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8" name="Shape 485768"/>
                        <wps:cNvSpPr/>
                        <wps:spPr>
                          <a:xfrm>
                            <a:off x="4531931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9" name="Shape 485769"/>
                        <wps:cNvSpPr/>
                        <wps:spPr>
                          <a:xfrm>
                            <a:off x="4748805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0" name="Shape 485770"/>
                        <wps:cNvSpPr/>
                        <wps:spPr>
                          <a:xfrm>
                            <a:off x="4965680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1" name="Shape 485771"/>
                        <wps:cNvSpPr/>
                        <wps:spPr>
                          <a:xfrm>
                            <a:off x="5182554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2" name="Shape 485772"/>
                        <wps:cNvSpPr/>
                        <wps:spPr>
                          <a:xfrm>
                            <a:off x="5399429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3" name="Shape 485773"/>
                        <wps:cNvSpPr/>
                        <wps:spPr>
                          <a:xfrm>
                            <a:off x="5616304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4" name="Shape 485774"/>
                        <wps:cNvSpPr/>
                        <wps:spPr>
                          <a:xfrm>
                            <a:off x="5833178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5" name="Shape 485775"/>
                        <wps:cNvSpPr/>
                        <wps:spPr>
                          <a:xfrm>
                            <a:off x="6050053" y="0"/>
                            <a:ext cx="20939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7" h="9144">
                                <a:moveTo>
                                  <a:pt x="0" y="0"/>
                                </a:moveTo>
                                <a:lnTo>
                                  <a:pt x="209397" y="0"/>
                                </a:lnTo>
                                <a:lnTo>
                                  <a:pt x="20939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6" name="Shape 485776"/>
                        <wps:cNvSpPr/>
                        <wps:spPr>
                          <a:xfrm>
                            <a:off x="6259449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7" name="Shape 485777"/>
                        <wps:cNvSpPr/>
                        <wps:spPr>
                          <a:xfrm>
                            <a:off x="6476323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8" name="Shape 485778"/>
                        <wps:cNvSpPr/>
                        <wps:spPr>
                          <a:xfrm>
                            <a:off x="6693198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9" name="Shape 485779"/>
                        <wps:cNvSpPr/>
                        <wps:spPr>
                          <a:xfrm>
                            <a:off x="6910072" y="0"/>
                            <a:ext cx="2168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5" h="9144">
                                <a:moveTo>
                                  <a:pt x="0" y="0"/>
                                </a:moveTo>
                                <a:lnTo>
                                  <a:pt x="216875" y="0"/>
                                </a:lnTo>
                                <a:lnTo>
                                  <a:pt x="2168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0" name="Shape 485780"/>
                        <wps:cNvSpPr/>
                        <wps:spPr>
                          <a:xfrm>
                            <a:off x="7126947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1" name="Shape 485781"/>
                        <wps:cNvSpPr/>
                        <wps:spPr>
                          <a:xfrm>
                            <a:off x="7343822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2" name="Shape 485782"/>
                        <wps:cNvSpPr/>
                        <wps:spPr>
                          <a:xfrm>
                            <a:off x="7560696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3" name="Shape 485783"/>
                        <wps:cNvSpPr/>
                        <wps:spPr>
                          <a:xfrm>
                            <a:off x="7777570" y="0"/>
                            <a:ext cx="20939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7" h="9144">
                                <a:moveTo>
                                  <a:pt x="0" y="0"/>
                                </a:moveTo>
                                <a:lnTo>
                                  <a:pt x="209397" y="0"/>
                                </a:lnTo>
                                <a:lnTo>
                                  <a:pt x="20939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4" name="Shape 485784"/>
                        <wps:cNvSpPr/>
                        <wps:spPr>
                          <a:xfrm>
                            <a:off x="7986967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5" name="Shape 485785"/>
                        <wps:cNvSpPr/>
                        <wps:spPr>
                          <a:xfrm>
                            <a:off x="8203841" y="0"/>
                            <a:ext cx="2168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874" h="9144">
                                <a:moveTo>
                                  <a:pt x="0" y="0"/>
                                </a:moveTo>
                                <a:lnTo>
                                  <a:pt x="216874" y="0"/>
                                </a:lnTo>
                                <a:lnTo>
                                  <a:pt x="2168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86" name="Shape 485786"/>
                        <wps:cNvSpPr/>
                        <wps:spPr>
                          <a:xfrm>
                            <a:off x="8420715" y="0"/>
                            <a:ext cx="8375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585" h="9144">
                                <a:moveTo>
                                  <a:pt x="0" y="0"/>
                                </a:moveTo>
                                <a:lnTo>
                                  <a:pt x="837585" y="0"/>
                                </a:lnTo>
                                <a:lnTo>
                                  <a:pt x="8375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299" style="width:729pt;height:0.588867pt;mso-position-horizontal-relative:char;mso-position-vertical-relative:line" coordsize="92583,74">
                <v:shape id="Shape 485787" style="position:absolute;width:2168;height:91;left:0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88" style="position:absolute;width:2168;height:91;left:2168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89" style="position:absolute;width:2168;height:91;left:4337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0" style="position:absolute;width:2168;height:91;left:6506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1" style="position:absolute;width:2093;height:91;left:8674;top:0;" coordsize="209396,9144" path="m0,0l209396,0l209396,9144l0,9144l0,0">
                  <v:stroke weight="0pt" endcap="flat" joinstyle="miter" miterlimit="10" on="false" color="#000000" opacity="0"/>
                  <v:fill on="true" color="#000000"/>
                </v:shape>
                <v:shape id="Shape 485792" style="position:absolute;width:2168;height:91;left:10768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3" style="position:absolute;width:2168;height:91;left:12937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4" style="position:absolute;width:2168;height:91;left:15106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5" style="position:absolute;width:2168;height:91;left:17275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6" style="position:absolute;width:2168;height:91;left:19443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7" style="position:absolute;width:2168;height:91;left:21612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798" style="position:absolute;width:2168;height:91;left:23781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799" style="position:absolute;width:2093;height:91;left:25950;top:0;" coordsize="209397,9144" path="m0,0l209397,0l209397,9144l0,9144l0,0">
                  <v:stroke weight="0pt" endcap="flat" joinstyle="miter" miterlimit="10" on="false" color="#000000" opacity="0"/>
                  <v:fill on="true" color="#000000"/>
                </v:shape>
                <v:shape id="Shape 485800" style="position:absolute;width:2168;height:91;left:28044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01" style="position:absolute;width:2168;height:91;left:30212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02" style="position:absolute;width:2168;height:91;left:32381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03" style="position:absolute;width:2168;height:91;left:34550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04" style="position:absolute;width:2168;height:91;left:36719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05" style="position:absolute;width:2168;height:91;left:38887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06" style="position:absolute;width:2168;height:91;left:41056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07" style="position:absolute;width:2093;height:91;left:43225;top:0;" coordsize="209396,9144" path="m0,0l209396,0l209396,9144l0,9144l0,0">
                  <v:stroke weight="0pt" endcap="flat" joinstyle="miter" miterlimit="10" on="false" color="#000000" opacity="0"/>
                  <v:fill on="true" color="#000000"/>
                </v:shape>
                <v:shape id="Shape 485808" style="position:absolute;width:2168;height:91;left:45319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09" style="position:absolute;width:2168;height:91;left:47488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10" style="position:absolute;width:2168;height:91;left:49656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11" style="position:absolute;width:2168;height:91;left:51825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12" style="position:absolute;width:2168;height:91;left:53994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13" style="position:absolute;width:2168;height:91;left:56163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14" style="position:absolute;width:2168;height:91;left:58331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15" style="position:absolute;width:2093;height:91;left:60500;top:0;" coordsize="209397,9144" path="m0,0l209397,0l209397,9144l0,9144l0,0">
                  <v:stroke weight="0pt" endcap="flat" joinstyle="miter" miterlimit="10" on="false" color="#000000" opacity="0"/>
                  <v:fill on="true" color="#000000"/>
                </v:shape>
                <v:shape id="Shape 485816" style="position:absolute;width:2168;height:91;left:62594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17" style="position:absolute;width:2168;height:91;left:64763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18" style="position:absolute;width:2168;height:91;left:66931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19" style="position:absolute;width:2168;height:91;left:69100;top:0;" coordsize="216875,9144" path="m0,0l216875,0l216875,9144l0,9144l0,0">
                  <v:stroke weight="0pt" endcap="flat" joinstyle="miter" miterlimit="10" on="false" color="#000000" opacity="0"/>
                  <v:fill on="true" color="#000000"/>
                </v:shape>
                <v:shape id="Shape 485820" style="position:absolute;width:2168;height:91;left:71269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21" style="position:absolute;width:2168;height:91;left:73438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22" style="position:absolute;width:2168;height:91;left:75606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23" style="position:absolute;width:2093;height:91;left:77775;top:0;" coordsize="209397,9144" path="m0,0l209397,0l209397,9144l0,9144l0,0">
                  <v:stroke weight="0pt" endcap="flat" joinstyle="miter" miterlimit="10" on="false" color="#000000" opacity="0"/>
                  <v:fill on="true" color="#000000"/>
                </v:shape>
                <v:shape id="Shape 485824" style="position:absolute;width:2168;height:91;left:79869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25" style="position:absolute;width:2168;height:91;left:82038;top:0;" coordsize="216874,9144" path="m0,0l216874,0l216874,9144l0,9144l0,0">
                  <v:stroke weight="0pt" endcap="flat" joinstyle="miter" miterlimit="10" on="false" color="#000000" opacity="0"/>
                  <v:fill on="true" color="#000000"/>
                </v:shape>
                <v:shape id="Shape 485826" style="position:absolute;width:8375;height:91;left:84207;top:0;" coordsize="837585,9144" path="m0,0l837585,0l83758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tbl>
      <w:tblPr>
        <w:tblStyle w:val="TableGrid"/>
        <w:tblW w:w="14574" w:type="dxa"/>
        <w:tblInd w:w="-283" w:type="dxa"/>
        <w:tblCellMar>
          <w:top w:w="71" w:type="dxa"/>
          <w:left w:w="1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342"/>
        </w:trPr>
        <w:tc>
          <w:tcPr>
            <w:tcW w:w="14574" w:type="dxa"/>
            <w:gridSpan w:val="7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9" w:right="0" w:firstLine="0"/>
              <w:jc w:val="center"/>
            </w:pPr>
            <w:r>
              <w:rPr>
                <w:b/>
                <w:sz w:val="22"/>
              </w:rPr>
              <w:t>Сведения о членах консорциума(ов)</w:t>
            </w:r>
          </w:p>
        </w:tc>
      </w:tr>
      <w:tr w:rsidR="00C05A08">
        <w:trPr>
          <w:trHeight w:val="1331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7" w:right="0" w:hanging="194"/>
              <w:jc w:val="left"/>
            </w:pPr>
            <w:r>
              <w:t>№ п/ п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-10" w:firstLine="0"/>
              <w:jc w:val="center"/>
            </w:pPr>
            <w:r>
              <w:t>Полное наим енование уча стника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t>ИНН участ ника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-29" w:firstLine="0"/>
              <w:jc w:val="center"/>
            </w:pPr>
            <w:r>
              <w:t>Участие в кон сорциуме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t>Роль участника в рамках решения зада ч консорциума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78" w:lineRule="auto"/>
              <w:ind w:left="0" w:right="-40" w:firstLine="0"/>
              <w:jc w:val="center"/>
            </w:pPr>
            <w:r>
              <w:t>Стратегические проек т(ы), реализация кото</w:t>
            </w:r>
          </w:p>
          <w:p w:rsidR="00C05A08" w:rsidRDefault="00BB0889">
            <w:pPr>
              <w:spacing w:after="0" w:line="259" w:lineRule="auto"/>
              <w:ind w:left="783" w:right="0" w:hanging="742"/>
              <w:jc w:val="left"/>
            </w:pPr>
            <w:r>
              <w:t>рых запланирована с участием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78" w:lineRule="auto"/>
              <w:ind w:left="47" w:right="0" w:hanging="12"/>
              <w:jc w:val="left"/>
            </w:pPr>
            <w:r>
              <w:t>Роль участника в реализации стратегического(их) проекта(</w:t>
            </w:r>
          </w:p>
          <w:p w:rsidR="00C05A08" w:rsidRDefault="00BB0889">
            <w:pPr>
              <w:spacing w:after="0" w:line="259" w:lineRule="auto"/>
              <w:ind w:left="47" w:right="0" w:firstLine="0"/>
              <w:jc w:val="center"/>
            </w:pPr>
            <w:r>
              <w:t>ов)</w:t>
            </w:r>
          </w:p>
        </w:tc>
      </w:tr>
      <w:tr w:rsidR="00C05A08">
        <w:trPr>
          <w:trHeight w:val="7602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5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66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>Заказчик, соразработчик и валидатор результатов на учно-технологических про ектов в области беспилот</w:t>
            </w:r>
          </w:p>
          <w:p w:rsidR="00C05A08" w:rsidRDefault="00BB0889">
            <w:pPr>
              <w:spacing w:after="0" w:line="290" w:lineRule="auto"/>
              <w:ind w:left="545" w:right="0" w:hanging="35"/>
              <w:jc w:val="left"/>
            </w:pPr>
            <w:r>
              <w:rPr>
                <w:sz w:val="22"/>
              </w:rPr>
              <w:t xml:space="preserve">ных технологий для логис тики, телекоммуникаций </w:t>
            </w:r>
          </w:p>
          <w:p w:rsidR="00C05A08" w:rsidRDefault="00BB0889">
            <w:pPr>
              <w:spacing w:after="0" w:line="290" w:lineRule="auto"/>
              <w:ind w:left="272" w:right="0" w:firstLine="0"/>
              <w:jc w:val="center"/>
            </w:pPr>
            <w:r>
              <w:rPr>
                <w:sz w:val="22"/>
              </w:rPr>
              <w:t>и мониторинга в специаль ных средах.</w:t>
            </w:r>
          </w:p>
          <w:p w:rsidR="00C05A08" w:rsidRDefault="00BB0889">
            <w:pPr>
              <w:numPr>
                <w:ilvl w:val="0"/>
                <w:numId w:val="66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>Заказчик и валидатор ана литических исследований по оценке технологич</w:t>
            </w:r>
            <w:r>
              <w:rPr>
                <w:sz w:val="22"/>
              </w:rPr>
              <w:t>еско й достижимости перспект ивных продуктов DeepTec h стартапов.</w:t>
            </w:r>
          </w:p>
          <w:p w:rsidR="00C05A08" w:rsidRDefault="00BB0889">
            <w:pPr>
              <w:numPr>
                <w:ilvl w:val="0"/>
                <w:numId w:val="66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>Активное содействие разв итию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предпринимательства и т рансфера технологий в ка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935" w:right="553" w:bottom="932" w:left="1984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-3362051</wp:posOffset>
                </wp:positionV>
                <wp:extent cx="7478" cy="6102401"/>
                <wp:effectExtent l="0" t="0" r="0" b="0"/>
                <wp:wrapSquare wrapText="bothSides"/>
                <wp:docPr id="437096" name="Group 437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27" name="Shape 4858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096" style="width:0.588852pt;height:480.504pt;position:absolute;mso-position-horizontal-relative:text;mso-position-horizontal:absolute;margin-left:19.7266pt;mso-position-vertical-relative:text;margin-top:-264.729pt;" coordsize="74,61024">
                <v:shape id="Shape 4858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-3362051</wp:posOffset>
                </wp:positionV>
                <wp:extent cx="7479" cy="6102401"/>
                <wp:effectExtent l="0" t="0" r="0" b="0"/>
                <wp:wrapSquare wrapText="bothSides"/>
                <wp:docPr id="437097" name="Group 437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29" name="Shape 4858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097" style="width:0.588867pt;height:480.504pt;position:absolute;mso-position-horizontal-relative:text;mso-position-horizontal:absolute;margin-left:104.521pt;mso-position-vertical-relative:text;margin-top:-264.729pt;" coordsize="74,61024">
                <v:shape id="Shape 4858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-3362051</wp:posOffset>
                </wp:positionV>
                <wp:extent cx="7479" cy="6102401"/>
                <wp:effectExtent l="0" t="0" r="0" b="0"/>
                <wp:wrapSquare wrapText="bothSides"/>
                <wp:docPr id="437098" name="Group 43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31" name="Shape 4858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098" style="width:0.588867pt;height:480.504pt;position:absolute;mso-position-horizontal-relative:text;mso-position-horizontal:absolute;margin-left:172.828pt;mso-position-vertical-relative:text;margin-top:-264.729pt;" coordsize="74,61024">
                <v:shape id="Shape 4858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-3362051</wp:posOffset>
                </wp:positionV>
                <wp:extent cx="7479" cy="6102401"/>
                <wp:effectExtent l="0" t="0" r="0" b="0"/>
                <wp:wrapSquare wrapText="bothSides"/>
                <wp:docPr id="437099" name="Group 437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33" name="Shape 4858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099" style="width:0.588867pt;height:480.504pt;position:absolute;mso-position-horizontal-relative:text;mso-position-horizontal:absolute;margin-left:257.623pt;mso-position-vertical-relative:text;margin-top:-264.729pt;" coordsize="74,61024">
                <v:shape id="Shape 4858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-3362051</wp:posOffset>
                </wp:positionV>
                <wp:extent cx="7478" cy="6102401"/>
                <wp:effectExtent l="0" t="0" r="0" b="0"/>
                <wp:wrapSquare wrapText="bothSides"/>
                <wp:docPr id="437100" name="Group 437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35" name="Shape 4858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100" style="width:0.588837pt;height:480.504pt;position:absolute;mso-position-horizontal-relative:text;mso-position-horizontal:absolute;margin-left:393.648pt;mso-position-vertical-relative:text;margin-top:-264.729pt;" coordsize="74,61024">
                <v:shape id="Shape 4858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-3362051</wp:posOffset>
                </wp:positionV>
                <wp:extent cx="7479" cy="6102401"/>
                <wp:effectExtent l="0" t="0" r="0" b="0"/>
                <wp:wrapSquare wrapText="bothSides"/>
                <wp:docPr id="437101" name="Group 437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37" name="Shape 4858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101" style="width:0.588867pt;height:480.504pt;position:absolute;mso-position-horizontal-relative:text;mso-position-horizontal:absolute;margin-left:529.673pt;mso-position-vertical-relative:text;margin-top:-264.729pt;" coordsize="74,61024">
                <v:shape id="Shape 4858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Партнер в области на уки и образования. Ко манда компании обла дает глубокой экспер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тизой в области техно логий ИИ для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компьютерного зрени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я, биометрии и обрабо</w:t>
      </w:r>
    </w:p>
    <w:p w:rsidR="00C05A08" w:rsidRDefault="00BB0889">
      <w:pPr>
        <w:spacing w:after="3" w:line="265" w:lineRule="auto"/>
        <w:ind w:left="7883" w:right="24" w:hanging="10"/>
        <w:jc w:val="right"/>
      </w:pPr>
      <w:r>
        <w:rPr>
          <w:sz w:val="22"/>
        </w:rPr>
        <w:t>3.1. Стратегический п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тки мультисенсорной роект 1. «ИТМО.Импак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 xml:space="preserve">информации, а также </w:t>
      </w:r>
    </w:p>
    <w:p w:rsidR="00C05A08" w:rsidRDefault="00BB0889">
      <w:pPr>
        <w:spacing w:after="3" w:line="265" w:lineRule="auto"/>
        <w:ind w:left="7883" w:right="1168" w:hanging="10"/>
        <w:jc w:val="right"/>
      </w:pPr>
      <w:r>
        <w:rPr>
          <w:sz w:val="22"/>
        </w:rPr>
        <w:t>т»,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уникальным для</w:t>
      </w:r>
    </w:p>
    <w:p w:rsidR="00C05A08" w:rsidRDefault="00BB0889">
      <w:pPr>
        <w:spacing w:after="3" w:line="265" w:lineRule="auto"/>
        <w:ind w:left="7883" w:right="24" w:hanging="10"/>
        <w:jc w:val="right"/>
      </w:pPr>
      <w:r>
        <w:rPr>
          <w:sz w:val="22"/>
        </w:rPr>
        <w:t>3.2. Стратегический п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России опытом комме</w:t>
      </w:r>
    </w:p>
    <w:p w:rsidR="00C05A08" w:rsidRDefault="00BB0889">
      <w:pPr>
        <w:spacing w:after="4" w:line="296" w:lineRule="auto"/>
        <w:ind w:left="395" w:right="0" w:firstLine="2"/>
        <w:jc w:val="left"/>
      </w:pPr>
      <w:r>
        <w:rPr>
          <w:sz w:val="22"/>
        </w:rPr>
        <w:t>Общество с ороект 2. «Научно-техн</w:t>
      </w:r>
    </w:p>
    <w:p w:rsidR="00C05A08" w:rsidRDefault="00BB0889">
      <w:pPr>
        <w:spacing w:after="4" w:line="301" w:lineRule="auto"/>
        <w:ind w:left="5159" w:right="2701" w:hanging="7"/>
        <w:jc w:val="center"/>
      </w:pPr>
      <w:r>
        <w:rPr>
          <w:sz w:val="22"/>
        </w:rPr>
        <w:t>рциализации и широк</w:t>
      </w:r>
    </w:p>
    <w:p w:rsidR="00C05A08" w:rsidRDefault="00BB0889">
      <w:pPr>
        <w:spacing w:after="4" w:line="301" w:lineRule="auto"/>
        <w:ind w:left="200" w:right="0" w:hanging="7"/>
        <w:jc w:val="center"/>
      </w:pPr>
      <w:r>
        <w:rPr>
          <w:sz w:val="22"/>
        </w:rPr>
        <w:t>честве внешнего акселера тора и инвестиционного ф онда.</w:t>
      </w:r>
    </w:p>
    <w:p w:rsidR="00C05A08" w:rsidRDefault="00BB0889">
      <w:pPr>
        <w:spacing w:after="4" w:line="296" w:lineRule="auto"/>
        <w:ind w:left="489" w:right="0" w:hanging="383"/>
        <w:jc w:val="left"/>
      </w:pPr>
      <w:r>
        <w:rPr>
          <w:sz w:val="22"/>
        </w:rPr>
        <w:t>4. Участие в развитии “Школ ы квалифицированного за казчика” по блоку “квали</w:t>
      </w:r>
    </w:p>
    <w:p w:rsidR="00C05A08" w:rsidRDefault="00BB0889">
      <w:pPr>
        <w:spacing w:after="241" w:line="265" w:lineRule="auto"/>
        <w:ind w:left="10" w:right="24" w:hanging="10"/>
        <w:jc w:val="right"/>
      </w:pPr>
      <w:r>
        <w:rPr>
          <w:sz w:val="22"/>
        </w:rPr>
        <w:t>фицированный инвестор”.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095" name="Group 437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39" name="Shape 4858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095" style="width:0.588852pt;height:480.504pt;position:absolute;mso-position-horizontal-relative:page;mso-position-horizontal:absolute;margin-left:84.75pt;mso-position-vertical-relative:page;margin-top:57pt;" coordsize="74,61024">
                <v:shape id="Shape 4858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Научно-техн ологический прорыв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27"/>
        </w:numPr>
        <w:spacing w:after="4" w:line="299" w:lineRule="auto"/>
        <w:ind w:right="7" w:hanging="353"/>
        <w:jc w:val="left"/>
      </w:pPr>
      <w:r>
        <w:rPr>
          <w:sz w:val="22"/>
        </w:rPr>
        <w:t>Заказчик, соразработчик, валидатор и транслятор в рамках проекта развития “Уникальные разработки полного цикла” в части ра зработки систем автономн ого мониторинга коммуни кационной инфраструктур ы (вышек связи и т.п.).</w:t>
      </w:r>
    </w:p>
    <w:p w:rsidR="00C05A08" w:rsidRDefault="00BB0889">
      <w:pPr>
        <w:numPr>
          <w:ilvl w:val="0"/>
          <w:numId w:val="27"/>
        </w:numPr>
        <w:spacing w:after="4" w:line="296" w:lineRule="auto"/>
        <w:ind w:right="7" w:hanging="35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2318314</wp:posOffset>
                </wp:positionH>
                <wp:positionV relativeFrom="paragraph">
                  <wp:posOffset>-4483819</wp:posOffset>
                </wp:positionV>
                <wp:extent cx="1" cy="6102401"/>
                <wp:effectExtent l="0" t="0" r="0" b="0"/>
                <wp:wrapSquare wrapText="bothSides"/>
                <wp:docPr id="437102" name="Group 437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8976" name="Shape 6897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77" name="Shape 6897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102" style="width:7.87402e-05pt;height:480.504pt;position:absolute;mso-position-horizontal-relative:text;mso-position-horizontal:absolute;margin-left:182.544pt;mso-position-vertical-relative:text;margin-top:-353.057pt;" coordsize="0,61024">
                <v:shape id="Shape 6897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897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1607232</wp:posOffset>
                </wp:positionV>
                <wp:extent cx="7478" cy="6102401"/>
                <wp:effectExtent l="0" t="0" r="0" b="0"/>
                <wp:wrapSquare wrapText="bothSides"/>
                <wp:docPr id="437530" name="Group 437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41" name="Shape 4858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30" style="width:0.588852pt;height:480.504pt;position:absolute;mso-position-horizontal-relative:text;mso-position-horizontal:absolute;margin-left:19.7266pt;mso-position-vertical-relative:text;margin-top:126.554pt;" coordsize="74,61024">
                <v:shape id="Shape 4858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1607232</wp:posOffset>
                </wp:positionV>
                <wp:extent cx="7479" cy="6102401"/>
                <wp:effectExtent l="0" t="0" r="0" b="0"/>
                <wp:wrapSquare wrapText="bothSides"/>
                <wp:docPr id="437531" name="Group 437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43" name="Shape 4858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31" style="width:0.588867pt;height:480.504pt;position:absolute;mso-position-horizontal-relative:text;mso-position-horizontal:absolute;margin-left:104.521pt;mso-position-vertical-relative:text;margin-top:126.554pt;" coordsize="74,61024">
                <v:shape id="Shape 4858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1607232</wp:posOffset>
                </wp:positionV>
                <wp:extent cx="7479" cy="6102401"/>
                <wp:effectExtent l="0" t="0" r="0" b="0"/>
                <wp:wrapSquare wrapText="bothSides"/>
                <wp:docPr id="437532" name="Group 437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45" name="Shape 4858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32" style="width:0.588867pt;height:480.504pt;position:absolute;mso-position-horizontal-relative:text;mso-position-horizontal:absolute;margin-left:172.828pt;mso-position-vertical-relative:text;margin-top:126.554pt;" coordsize="74,61024">
                <v:shape id="Shape 4858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1607232</wp:posOffset>
                </wp:positionV>
                <wp:extent cx="7479" cy="6102401"/>
                <wp:effectExtent l="0" t="0" r="0" b="0"/>
                <wp:wrapSquare wrapText="bothSides"/>
                <wp:docPr id="437533" name="Group 437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47" name="Shape 4858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33" style="width:0.588867pt;height:480.504pt;position:absolute;mso-position-horizontal-relative:text;mso-position-horizontal:absolute;margin-left:257.623pt;mso-position-vertical-relative:text;margin-top:126.554pt;" coordsize="74,61024">
                <v:shape id="Shape 4858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1607232</wp:posOffset>
                </wp:positionV>
                <wp:extent cx="7478" cy="6102401"/>
                <wp:effectExtent l="0" t="0" r="0" b="0"/>
                <wp:wrapSquare wrapText="bothSides"/>
                <wp:docPr id="437542" name="Group 437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49" name="Shape 4858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42" style="width:0.588837pt;height:480.504pt;position:absolute;mso-position-horizontal-relative:text;mso-position-horizontal:absolute;margin-left:393.648pt;mso-position-vertical-relative:text;margin-top:126.554pt;" coordsize="74,61024">
                <v:shape id="Shape 4858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1607232</wp:posOffset>
                </wp:positionV>
                <wp:extent cx="7479" cy="6102401"/>
                <wp:effectExtent l="0" t="0" r="0" b="0"/>
                <wp:wrapSquare wrapText="bothSides"/>
                <wp:docPr id="437544" name="Group 43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5851" name="Shape 4858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44" style="width:0.588867pt;height:480.504pt;position:absolute;mso-position-horizontal-relative:text;mso-position-horizontal:absolute;margin-left:529.673pt;mso-position-vertical-relative:text;margin-top:126.554pt;" coordsize="74,61024">
                <v:shape id="Shape 4858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Заказчик и соразработчик прикладных НИОКР по бес пилотным робототехничес ким системам и распредел енным сенсорным сетям, и спользующим методы ИИ. 3. Участие в организации пр оектной деятельности маг граниченной Киберфизичеого внедрения высокоологически</w:t>
      </w:r>
      <w:r>
        <w:rPr>
          <w:sz w:val="22"/>
        </w:rPr>
        <w:t>й прорыв», ответственно972502143ские системытехнологичных проду3.3. Стратегический п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1</w:t>
      </w:r>
    </w:p>
    <w:p w:rsidR="00C05A08" w:rsidRDefault="00BB0889">
      <w:pPr>
        <w:spacing w:after="4" w:line="301" w:lineRule="auto"/>
        <w:ind w:left="402" w:right="0" w:hanging="7"/>
        <w:jc w:val="center"/>
      </w:pPr>
      <w:r>
        <w:rPr>
          <w:sz w:val="22"/>
        </w:rPr>
        <w:t>стью «Центр 8нового поколктов.роект 3. «Очень персо искусственноения (КФС 2.0нифицированное обра</w:t>
      </w:r>
    </w:p>
    <w:p w:rsidR="00C05A08" w:rsidRDefault="00BB0889">
      <w:pPr>
        <w:spacing w:after="4" w:line="216" w:lineRule="auto"/>
        <w:ind w:left="395" w:right="0" w:firstLine="47"/>
        <w:jc w:val="left"/>
      </w:pPr>
      <w:r>
        <w:rPr>
          <w:sz w:val="22"/>
        </w:rPr>
        <w:t>Ценность Центра для го интеллект)зование, основанное н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консорциума состо</w:t>
      </w:r>
      <w:r>
        <w:rPr>
          <w:sz w:val="22"/>
        </w:rPr>
        <w:t xml:space="preserve">ит </w:t>
      </w:r>
    </w:p>
    <w:p w:rsidR="00C05A08" w:rsidRDefault="00BB0889">
      <w:pPr>
        <w:spacing w:after="4" w:line="296" w:lineRule="auto"/>
        <w:ind w:left="395" w:right="0" w:firstLine="2"/>
        <w:jc w:val="left"/>
      </w:pPr>
      <w:r>
        <w:rPr>
          <w:sz w:val="22"/>
        </w:rPr>
        <w:t>а МТС»а ценностях» ,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в том, что он предста</w:t>
      </w:r>
    </w:p>
    <w:p w:rsidR="00C05A08" w:rsidRDefault="00BB0889">
      <w:pPr>
        <w:spacing w:after="3" w:line="265" w:lineRule="auto"/>
        <w:ind w:left="7883" w:right="24" w:hanging="10"/>
        <w:jc w:val="right"/>
      </w:pPr>
      <w:r>
        <w:rPr>
          <w:sz w:val="22"/>
        </w:rPr>
        <w:t>3.4. Стратегический п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вляет собой роект 4. «Университет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структуру, объединяю счастья» (англ. Well-b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щую акселератор, инв eing)</w:t>
      </w:r>
    </w:p>
    <w:p w:rsidR="00C05A08" w:rsidRDefault="00BB0889">
      <w:pPr>
        <w:spacing w:after="201" w:line="301" w:lineRule="auto"/>
        <w:ind w:left="5159" w:right="2543" w:hanging="7"/>
        <w:jc w:val="center"/>
      </w:pPr>
      <w:r>
        <w:rPr>
          <w:sz w:val="22"/>
        </w:rPr>
        <w:t>естиционный фонд и с обственное исследова тельское подразделе ние.</w:t>
      </w:r>
    </w:p>
    <w:p w:rsidR="00C05A08" w:rsidRDefault="00BB0889">
      <w:pPr>
        <w:ind w:left="5156" w:right="15"/>
      </w:pPr>
      <w:r>
        <w:t xml:space="preserve">Заказчик, </w:t>
      </w:r>
      <w:r>
        <w:t>соразработ чик и валидатор резу льтатов</w:t>
      </w:r>
    </w:p>
    <w:p w:rsidR="00C05A08" w:rsidRDefault="00BB0889">
      <w:pPr>
        <w:spacing w:after="4" w:line="296" w:lineRule="auto"/>
        <w:ind w:left="489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-56591</wp:posOffset>
                </wp:positionV>
                <wp:extent cx="1" cy="6102401"/>
                <wp:effectExtent l="0" t="0" r="0" b="0"/>
                <wp:wrapSquare wrapText="bothSides"/>
                <wp:docPr id="437547" name="Group 43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9096" name="Shape 6909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97" name="Shape 6909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47" style="width:7.87402e-05pt;height:480.504pt;position:absolute;mso-position-horizontal-relative:text;mso-position-horizontal:absolute;margin-left:183.133pt;mso-position-vertical-relative:text;margin-top:-4.45605pt;" coordsize="0,61024">
                <v:shape id="Shape 6909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909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истрантов и аспирантов в области систем искусстве нного интеллекта, робото техники и человеко-маши нного взаимодействия.</w:t>
      </w:r>
    </w:p>
    <w:p w:rsidR="00C05A08" w:rsidRDefault="00BB0889">
      <w:pPr>
        <w:spacing w:after="4" w:line="296" w:lineRule="auto"/>
        <w:ind w:left="483" w:right="0" w:hanging="36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529" name="Group 437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5853" name="Shape 4858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529" style="width:0.588852pt;height:480.504pt;position:absolute;mso-position-horizontal-relative:page;mso-position-horizontal:absolute;margin-left:84.75pt;mso-position-vertical-relative:page;margin-top:57pt;" coordsize="74,61024">
                <v:shape id="Shape 4858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4. Экспертная поддержка по дготовки PI с фокусировко й на предпринимательску</w:t>
      </w:r>
    </w:p>
    <w:p w:rsidR="00C05A08" w:rsidRDefault="00BB0889">
      <w:pPr>
        <w:spacing w:after="201" w:line="301" w:lineRule="auto"/>
        <w:ind w:left="408" w:right="0" w:hanging="7"/>
        <w:jc w:val="center"/>
      </w:pPr>
      <w:r>
        <w:rPr>
          <w:sz w:val="22"/>
        </w:rPr>
        <w:t>ю деятельность и</w:t>
      </w:r>
      <w:r>
        <w:rPr>
          <w:sz w:val="22"/>
        </w:rPr>
        <w:t xml:space="preserve"> трансфе р технологий.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Очень персо нифицированное образован ие, основанное на ценностя х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28"/>
        </w:numPr>
        <w:spacing w:after="4" w:line="296" w:lineRule="auto"/>
        <w:ind w:right="7" w:hanging="365"/>
        <w:jc w:val="left"/>
      </w:pPr>
      <w:r>
        <w:rPr>
          <w:sz w:val="22"/>
        </w:rPr>
        <w:t>Корпоративный партнер м агистерских образователь ных программ в области т ехнологий интернета вещ ей, робототехники и искус ственного интеллекта.</w:t>
      </w:r>
    </w:p>
    <w:p w:rsidR="00C05A08" w:rsidRDefault="00BB0889">
      <w:pPr>
        <w:numPr>
          <w:ilvl w:val="0"/>
          <w:numId w:val="28"/>
        </w:numPr>
        <w:spacing w:after="4" w:line="299" w:lineRule="auto"/>
        <w:ind w:right="7" w:hanging="365"/>
        <w:jc w:val="left"/>
      </w:pPr>
      <w:r>
        <w:rPr>
          <w:sz w:val="22"/>
        </w:rPr>
        <w:t>Развитие предпринимател ьской культуры и поддер жка создания обучающим ися и выпускниками ИТМО технологических</w:t>
      </w:r>
      <w:r>
        <w:rPr>
          <w:sz w:val="22"/>
        </w:rPr>
        <w:t xml:space="preserve"> стартапо</w:t>
      </w:r>
    </w:p>
    <w:p w:rsidR="00C05A08" w:rsidRDefault="00C05A08">
      <w:pPr>
        <w:sectPr w:rsidR="00C05A08">
          <w:type w:val="continuous"/>
          <w:pgSz w:w="16840" w:h="11900" w:orient="landscape"/>
          <w:pgMar w:top="1182" w:right="553" w:bottom="1168" w:left="1984" w:header="720" w:footer="720" w:gutter="0"/>
          <w:cols w:num="2" w:space="720" w:equalWidth="0">
            <w:col w:w="10460" w:space="57"/>
            <w:col w:w="3786"/>
          </w:cols>
        </w:sectPr>
      </w:pPr>
    </w:p>
    <w:p w:rsidR="00C05A08" w:rsidRDefault="00BB0889">
      <w:pPr>
        <w:spacing w:after="0" w:line="259" w:lineRule="auto"/>
        <w:ind w:left="-5506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2473" cy="6102401"/>
                <wp:effectExtent l="0" t="0" r="0" b="0"/>
                <wp:docPr id="438306" name="Group 438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2473" cy="6102401"/>
                          <a:chOff x="0" y="0"/>
                          <a:chExt cx="9262473" cy="6102401"/>
                        </a:xfrm>
                      </wpg:grpSpPr>
                      <wps:wsp>
                        <wps:cNvPr id="485855" name="Shape 485855"/>
                        <wps:cNvSpPr/>
                        <wps:spPr>
                          <a:xfrm>
                            <a:off x="0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56" name="Shape 485856"/>
                        <wps:cNvSpPr/>
                        <wps:spPr>
                          <a:xfrm>
                            <a:off x="433749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57" name="Shape 485857"/>
                        <wps:cNvSpPr/>
                        <wps:spPr>
                          <a:xfrm>
                            <a:off x="1510644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58" name="Shape 485858"/>
                        <wps:cNvSpPr/>
                        <wps:spPr>
                          <a:xfrm>
                            <a:off x="2378142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59" name="Shape 485859"/>
                        <wps:cNvSpPr/>
                        <wps:spPr>
                          <a:xfrm>
                            <a:off x="3455036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0" name="Shape 485860"/>
                        <wps:cNvSpPr/>
                        <wps:spPr>
                          <a:xfrm>
                            <a:off x="5182554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1" name="Shape 485861"/>
                        <wps:cNvSpPr/>
                        <wps:spPr>
                          <a:xfrm>
                            <a:off x="6910072" y="0"/>
                            <a:ext cx="9144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163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16327"/>
                                </a:lnTo>
                                <a:lnTo>
                                  <a:pt x="0" y="5616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02" name="Shape 69302"/>
                        <wps:cNvSpPr/>
                        <wps:spPr>
                          <a:xfrm>
                            <a:off x="9258300" y="0"/>
                            <a:ext cx="0" cy="5616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16327">
                                <a:moveTo>
                                  <a:pt x="0" y="5616327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03" name="Shape 69303"/>
                        <wps:cNvSpPr/>
                        <wps:spPr>
                          <a:xfrm>
                            <a:off x="9258300" y="0"/>
                            <a:ext cx="0" cy="560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08849">
                                <a:moveTo>
                                  <a:pt x="0" y="560884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2" name="Shape 485862"/>
                        <wps:cNvSpPr/>
                        <wps:spPr>
                          <a:xfrm>
                            <a:off x="0" y="5608849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3" name="Shape 485863"/>
                        <wps:cNvSpPr/>
                        <wps:spPr>
                          <a:xfrm>
                            <a:off x="0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4" name="Shape 485864"/>
                        <wps:cNvSpPr/>
                        <wps:spPr>
                          <a:xfrm>
                            <a:off x="433749" y="560884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5" name="Shape 485865"/>
                        <wps:cNvSpPr/>
                        <wps:spPr>
                          <a:xfrm>
                            <a:off x="433749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6" name="Shape 485866"/>
                        <wps:cNvSpPr/>
                        <wps:spPr>
                          <a:xfrm>
                            <a:off x="1510644" y="5608849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7" name="Shape 485867"/>
                        <wps:cNvSpPr/>
                        <wps:spPr>
                          <a:xfrm>
                            <a:off x="1510644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8" name="Shape 485868"/>
                        <wps:cNvSpPr/>
                        <wps:spPr>
                          <a:xfrm>
                            <a:off x="2378142" y="560884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9" name="Shape 485869"/>
                        <wps:cNvSpPr/>
                        <wps:spPr>
                          <a:xfrm>
                            <a:off x="2378142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0" name="Shape 485870"/>
                        <wps:cNvSpPr/>
                        <wps:spPr>
                          <a:xfrm>
                            <a:off x="3455036" y="560884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1" name="Shape 485871"/>
                        <wps:cNvSpPr/>
                        <wps:spPr>
                          <a:xfrm>
                            <a:off x="3455036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2" name="Shape 485872"/>
                        <wps:cNvSpPr/>
                        <wps:spPr>
                          <a:xfrm>
                            <a:off x="5182554" y="560884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3" name="Shape 485873"/>
                        <wps:cNvSpPr/>
                        <wps:spPr>
                          <a:xfrm>
                            <a:off x="5182554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4" name="Shape 485874"/>
                        <wps:cNvSpPr/>
                        <wps:spPr>
                          <a:xfrm>
                            <a:off x="6910072" y="5608849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5" name="Shape 485875"/>
                        <wps:cNvSpPr/>
                        <wps:spPr>
                          <a:xfrm>
                            <a:off x="6910072" y="5608849"/>
                            <a:ext cx="9144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35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3553"/>
                                </a:lnTo>
                                <a:lnTo>
                                  <a:pt x="0" y="493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24" name="Shape 69324"/>
                        <wps:cNvSpPr/>
                        <wps:spPr>
                          <a:xfrm>
                            <a:off x="9258300" y="5608849"/>
                            <a:ext cx="0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3553">
                                <a:moveTo>
                                  <a:pt x="0" y="4935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25" name="Shape 69325"/>
                        <wps:cNvSpPr/>
                        <wps:spPr>
                          <a:xfrm>
                            <a:off x="9258300" y="5608849"/>
                            <a:ext cx="0" cy="49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3553">
                                <a:moveTo>
                                  <a:pt x="0" y="4935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48" name="Rectangle 69348"/>
                        <wps:cNvSpPr/>
                        <wps:spPr>
                          <a:xfrm>
                            <a:off x="8181406" y="26677"/>
                            <a:ext cx="17080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49" name="Rectangle 69349"/>
                        <wps:cNvSpPr/>
                        <wps:spPr>
                          <a:xfrm>
                            <a:off x="7007292" y="236066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0" name="Rectangle 69350"/>
                        <wps:cNvSpPr/>
                        <wps:spPr>
                          <a:xfrm>
                            <a:off x="7097033" y="236066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1" name="Rectangle 69351"/>
                        <wps:cNvSpPr/>
                        <wps:spPr>
                          <a:xfrm>
                            <a:off x="7246602" y="236066"/>
                            <a:ext cx="265956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развитии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цифро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2" name="Rectangle 69352"/>
                        <wps:cNvSpPr/>
                        <wps:spPr>
                          <a:xfrm>
                            <a:off x="7254081" y="445467"/>
                            <a:ext cx="263619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вой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образовательной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экос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3" name="Rectangle 69353"/>
                        <wps:cNvSpPr/>
                        <wps:spPr>
                          <a:xfrm>
                            <a:off x="7239123" y="654869"/>
                            <a:ext cx="2670414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истемы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Университета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ИТМ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4" name="Rectangle 69354"/>
                        <wps:cNvSpPr/>
                        <wps:spPr>
                          <a:xfrm>
                            <a:off x="7257819" y="864270"/>
                            <a:ext cx="262268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партнеров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обеспе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5" name="Rectangle 69355"/>
                        <wps:cNvSpPr/>
                        <wps:spPr>
                          <a:xfrm>
                            <a:off x="7257819" y="1073659"/>
                            <a:ext cx="262199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чения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связности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образова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6" name="Rectangle 69356"/>
                        <wps:cNvSpPr/>
                        <wps:spPr>
                          <a:xfrm>
                            <a:off x="7250341" y="1283047"/>
                            <a:ext cx="26425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тельной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карьерной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7" name="Rectangle 69357"/>
                        <wps:cNvSpPr/>
                        <wps:spPr>
                          <a:xfrm>
                            <a:off x="7957053" y="1492449"/>
                            <a:ext cx="76447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кторий.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8" name="Rectangle 69358"/>
                        <wps:cNvSpPr/>
                        <wps:spPr>
                          <a:xfrm>
                            <a:off x="6954943" y="1836477"/>
                            <a:ext cx="303203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(конкретный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вклад)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9" name="Rectangle 69359"/>
                        <wps:cNvSpPr/>
                        <wps:spPr>
                          <a:xfrm>
                            <a:off x="6939986" y="2045853"/>
                            <a:ext cx="307148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тника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0" name="Rectangle 69360"/>
                        <wps:cNvSpPr/>
                        <wps:spPr>
                          <a:xfrm>
                            <a:off x="6973639" y="2255255"/>
                            <a:ext cx="1713892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еского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1" name="Rectangle 69361"/>
                        <wps:cNvSpPr/>
                        <wps:spPr>
                          <a:xfrm>
                            <a:off x="8259929" y="2255255"/>
                            <a:ext cx="1272253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6"/>
                                  <w:sz w:val="22"/>
                                </w:rPr>
                                <w:t>Университе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2" name="Rectangle 69362"/>
                        <wps:cNvSpPr/>
                        <wps:spPr>
                          <a:xfrm>
                            <a:off x="7650437" y="2464656"/>
                            <a:ext cx="100513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т</w:t>
                              </w:r>
                              <w:r>
                                <w:rPr>
                                  <w:b/>
                                  <w:spacing w:val="27"/>
                                  <w:w w:val="14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3" name="Rectangle 69363"/>
                        <wps:cNvSpPr/>
                        <wps:spPr>
                          <a:xfrm>
                            <a:off x="8405759" y="2464656"/>
                            <a:ext cx="17859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4" name="Rectangle 69364"/>
                        <wps:cNvSpPr/>
                        <wps:spPr>
                          <a:xfrm>
                            <a:off x="7007292" y="2808647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5" name="Rectangle 69365"/>
                        <wps:cNvSpPr/>
                        <wps:spPr>
                          <a:xfrm>
                            <a:off x="7097033" y="2808647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6" name="Rectangle 69366"/>
                        <wps:cNvSpPr/>
                        <wps:spPr>
                          <a:xfrm>
                            <a:off x="7261559" y="2808647"/>
                            <a:ext cx="261391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орга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7" name="Rectangle 69367"/>
                        <wps:cNvSpPr/>
                        <wps:spPr>
                          <a:xfrm>
                            <a:off x="7250341" y="3018048"/>
                            <a:ext cx="26425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творч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8" name="Rectangle 69368"/>
                        <wps:cNvSpPr/>
                        <wps:spPr>
                          <a:xfrm>
                            <a:off x="7646698" y="3227450"/>
                            <a:ext cx="1593592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еских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отпусков.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9" name="Rectangle 69369"/>
                        <wps:cNvSpPr/>
                        <wps:spPr>
                          <a:xfrm>
                            <a:off x="7007292" y="3436851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0" name="Rectangle 69370"/>
                        <wps:cNvSpPr/>
                        <wps:spPr>
                          <a:xfrm>
                            <a:off x="7097033" y="3436851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1" name="Rectangle 69371"/>
                        <wps:cNvSpPr/>
                        <wps:spPr>
                          <a:xfrm>
                            <a:off x="7269037" y="3436851"/>
                            <a:ext cx="259689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2" name="Rectangle 69372"/>
                        <wps:cNvSpPr/>
                        <wps:spPr>
                          <a:xfrm>
                            <a:off x="7242863" y="3646240"/>
                            <a:ext cx="266846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витию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инфраструктуры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43" name="Rectangle 436443"/>
                        <wps:cNvSpPr/>
                        <wps:spPr>
                          <a:xfrm>
                            <a:off x="7231645" y="3855635"/>
                            <a:ext cx="2592776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мпуса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ИТМО-Хайпарк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ча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44" name="Rectangle 436444"/>
                        <wps:cNvSpPr/>
                        <wps:spPr>
                          <a:xfrm>
                            <a:off x="9181763" y="3855635"/>
                            <a:ext cx="102994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4" name="Rectangle 69374"/>
                        <wps:cNvSpPr/>
                        <wps:spPr>
                          <a:xfrm>
                            <a:off x="7235384" y="4065030"/>
                            <a:ext cx="268219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телекоммуникаций,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5" name="Rectangle 69375"/>
                        <wps:cNvSpPr/>
                        <wps:spPr>
                          <a:xfrm>
                            <a:off x="7467216" y="4274431"/>
                            <a:ext cx="2070238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тем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биометрии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др.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6" name="Rectangle 69376"/>
                        <wps:cNvSpPr/>
                        <wps:spPr>
                          <a:xfrm>
                            <a:off x="7007292" y="4483832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7" name="Rectangle 69377"/>
                        <wps:cNvSpPr/>
                        <wps:spPr>
                          <a:xfrm>
                            <a:off x="7097033" y="4483832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39" name="Rectangle 436439"/>
                        <wps:cNvSpPr/>
                        <wps:spPr>
                          <a:xfrm>
                            <a:off x="7231645" y="4483827"/>
                            <a:ext cx="259703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Экспертный,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технологиче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41" name="Rectangle 436441"/>
                        <wps:cNvSpPr/>
                        <wps:spPr>
                          <a:xfrm>
                            <a:off x="9185035" y="4483827"/>
                            <a:ext cx="10299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9" name="Rectangle 69379"/>
                        <wps:cNvSpPr/>
                        <wps:spPr>
                          <a:xfrm>
                            <a:off x="7265298" y="4693221"/>
                            <a:ext cx="26019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кий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инфраструктурный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80" name="Rectangle 69380"/>
                        <wps:cNvSpPr/>
                        <wps:spPr>
                          <a:xfrm>
                            <a:off x="7257819" y="4902634"/>
                            <a:ext cx="26251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партнер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гражда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81" name="Rectangle 69381"/>
                        <wps:cNvSpPr/>
                        <wps:spPr>
                          <a:xfrm>
                            <a:off x="7254081" y="5112011"/>
                            <a:ext cx="263574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нской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науки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интеллекту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82" name="Rectangle 69382"/>
                        <wps:cNvSpPr/>
                        <wps:spPr>
                          <a:xfrm>
                            <a:off x="7302690" y="5321412"/>
                            <a:ext cx="2505546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ального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краудфандинга.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91" name="Rectangle 69391"/>
                        <wps:cNvSpPr/>
                        <wps:spPr>
                          <a:xfrm>
                            <a:off x="6958682" y="5792552"/>
                            <a:ext cx="3026950" cy="18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306" style="width:729.329pt;height:480.504pt;mso-position-horizontal-relative:char;mso-position-vertical-relative:line" coordsize="92624,61024">
                <v:shape id="Shape 486056" style="position:absolute;width:91;height:56163;left:0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57" style="position:absolute;width:91;height:56163;left:4337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58" style="position:absolute;width:91;height:56163;left:15106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59" style="position:absolute;width:91;height:56163;left:23781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60" style="position:absolute;width:91;height:56163;left:34550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61" style="position:absolute;width:91;height:56163;left:51825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486062" style="position:absolute;width:91;height:56163;left:69100;top:0;" coordsize="9144,5616327" path="m0,0l9144,0l9144,5616327l0,5616327l0,0">
                  <v:stroke weight="0pt" endcap="flat" joinstyle="miter" miterlimit="10" on="false" color="#000000" opacity="0"/>
                  <v:fill on="true" color="#000000"/>
                </v:shape>
                <v:shape id="Shape 69302" style="position:absolute;width:0;height:56163;left:92583;top:0;" coordsize="0,5616327" path="m0,5616327l0,0x">
                  <v:stroke weight="0pt" endcap="flat" joinstyle="miter" miterlimit="10" on="false" color="#000000" opacity="0"/>
                  <v:fill on="true" color="#000000"/>
                </v:shape>
                <v:shape id="Shape 69303" style="position:absolute;width:0;height:56088;left:92583;top:0;" coordsize="0,5608849" path="m0,5608849l0,0x">
                  <v:stroke weight="0pt" endcap="flat" joinstyle="miter" miterlimit="10" on="false" color="#000000" opacity="0"/>
                  <v:fill on="true" color="#000000"/>
                </v:shape>
                <v:shape id="Shape 486063" style="position:absolute;width:4412;height:91;left:0;top:56088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6064" style="position:absolute;width:91;height:4935;left:0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65" style="position:absolute;width:10843;height:91;left:4337;top:5608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066" style="position:absolute;width:91;height:4935;left:4337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67" style="position:absolute;width:8749;height:91;left:15106;top:56088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6068" style="position:absolute;width:91;height:4935;left:15106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69" style="position:absolute;width:10843;height:91;left:23781;top:5608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070" style="position:absolute;width:91;height:4935;left:23781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71" style="position:absolute;width:17349;height:91;left:34550;top:5608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072" style="position:absolute;width:91;height:4935;left:34550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73" style="position:absolute;width:17349;height:91;left:51825;top:5608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074" style="position:absolute;width:91;height:4935;left:51825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486075" style="position:absolute;width:23482;height:91;left:69100;top:56088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6076" style="position:absolute;width:91;height:4935;left:69100;top:56088;" coordsize="9144,493553" path="m0,0l9144,0l9144,493553l0,493553l0,0">
                  <v:stroke weight="0pt" endcap="flat" joinstyle="miter" miterlimit="10" on="false" color="#000000" opacity="0"/>
                  <v:fill on="true" color="#000000"/>
                </v:shape>
                <v:shape id="Shape 69324" style="position:absolute;width:0;height:4935;left:92583;top:56088;" coordsize="0,493553" path="m0,493553l0,0x">
                  <v:stroke weight="0pt" endcap="flat" joinstyle="miter" miterlimit="10" on="false" color="#000000" opacity="0"/>
                  <v:fill on="true" color="#000000"/>
                </v:shape>
                <v:shape id="Shape 69325" style="position:absolute;width:0;height:4935;left:92583;top:56088;" coordsize="0,493553" path="m0,493553l0,0x">
                  <v:stroke weight="0pt" endcap="flat" joinstyle="miter" miterlimit="10" on="false" color="#000000" opacity="0"/>
                  <v:fill on="true" color="#000000"/>
                </v:shape>
                <v:rect id="Rectangle 69348" style="position:absolute;width:1708;height:1881;left:81814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в.</w:t>
                        </w:r>
                      </w:p>
                    </w:txbxContent>
                  </v:textbox>
                </v:rect>
                <v:rect id="Rectangle 69349" style="position:absolute;width:1192;height:1881;left:70072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350" style="position:absolute;width:1195;height:1881;left:70970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51" style="position:absolute;width:26595;height:1881;left:72466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развитии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цифро</w:t>
                        </w:r>
                      </w:p>
                    </w:txbxContent>
                  </v:textbox>
                </v:rect>
                <v:rect id="Rectangle 69352" style="position:absolute;width:26361;height:1881;left:72540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вой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образовательной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экос</w:t>
                        </w:r>
                      </w:p>
                    </w:txbxContent>
                  </v:textbox>
                </v:rect>
                <v:rect id="Rectangle 69353" style="position:absolute;width:26704;height:1881;left:72391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истемы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Университета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ИТМ</w:t>
                        </w:r>
                      </w:p>
                    </w:txbxContent>
                  </v:textbox>
                </v:rect>
                <v:rect id="Rectangle 69354" style="position:absolute;width:26226;height:1881;left:72578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партнеров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обеспе</w:t>
                        </w:r>
                      </w:p>
                    </w:txbxContent>
                  </v:textbox>
                </v:rect>
                <v:rect id="Rectangle 69355" style="position:absolute;width:26219;height:1881;left:72578;top:1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чения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связности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образова</w:t>
                        </w:r>
                      </w:p>
                    </w:txbxContent>
                  </v:textbox>
                </v:rect>
                <v:rect id="Rectangle 69356" style="position:absolute;width:26425;height:1881;left:72503;top:12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тельной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карьерной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трае</w:t>
                        </w:r>
                      </w:p>
                    </w:txbxContent>
                  </v:textbox>
                </v:rect>
                <v:rect id="Rectangle 69357" style="position:absolute;width:7644;height:1881;left:79570;top:14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кторий.</w:t>
                        </w:r>
                      </w:p>
                    </w:txbxContent>
                  </v:textbox>
                </v:rect>
                <v:rect id="Rectangle 69358" style="position:absolute;width:30320;height:1881;left:69549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(конкретный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вклад)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</w:t>
                        </w:r>
                      </w:p>
                    </w:txbxContent>
                  </v:textbox>
                </v:rect>
                <v:rect id="Rectangle 69359" style="position:absolute;width:30714;height:1881;left:69399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тника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</w:t>
                        </w:r>
                      </w:p>
                    </w:txbxContent>
                  </v:textbox>
                </v:rect>
                <v:rect id="Rectangle 69360" style="position:absolute;width:17138;height:1881;left:69736;top:22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еского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69361" style="position:absolute;width:12722;height:1881;left:82599;top:22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6"/>
                            <w:sz w:val="22"/>
                          </w:rPr>
                          <w:t xml:space="preserve">Университе</w:t>
                        </w:r>
                      </w:p>
                    </w:txbxContent>
                  </v:textbox>
                </v:rect>
                <v:rect id="Rectangle 69362" style="position:absolute;width:10051;height:1881;left:76504;top:24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4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69363" style="position:absolute;width:1785;height:1881;left:84057;top:24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69364" style="position:absolute;width:1192;height:1881;left:70072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365" style="position:absolute;width:1195;height:1881;left:70970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66" style="position:absolute;width:26139;height:1881;left:72615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орга</w:t>
                        </w:r>
                      </w:p>
                    </w:txbxContent>
                  </v:textbox>
                </v:rect>
                <v:rect id="Rectangle 69367" style="position:absolute;width:26425;height:1881;left:72503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творч</w:t>
                        </w:r>
                      </w:p>
                    </w:txbxContent>
                  </v:textbox>
                </v:rect>
                <v:rect id="Rectangle 69368" style="position:absolute;width:15935;height:1881;left:76466;top:32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еских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отпусков.</w:t>
                        </w:r>
                      </w:p>
                    </w:txbxContent>
                  </v:textbox>
                </v:rect>
                <v:rect id="Rectangle 69369" style="position:absolute;width:1192;height:1881;left:70072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370" style="position:absolute;width:1195;height:1881;left:70970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71" style="position:absolute;width:25968;height:1881;left:72690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</w:t>
                        </w:r>
                      </w:p>
                    </w:txbxContent>
                  </v:textbox>
                </v:rect>
                <v:rect id="Rectangle 69372" style="position:absolute;width:26684;height:1881;left:72428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витию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инфраструктуры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ка</w:t>
                        </w:r>
                      </w:p>
                    </w:txbxContent>
                  </v:textbox>
                </v:rect>
                <v:rect id="Rectangle 436443" style="position:absolute;width:25927;height:1881;left:72316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мпуса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ИТМО-Хайпарк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ча</w:t>
                        </w:r>
                      </w:p>
                    </w:txbxContent>
                  </v:textbox>
                </v:rect>
                <v:rect id="Rectangle 436444" style="position:absolute;width:1029;height:1881;left:91817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69374" style="position:absolute;width:26821;height:1881;left:72353;top:4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телекоммуникаций,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сис</w:t>
                        </w:r>
                      </w:p>
                    </w:txbxContent>
                  </v:textbox>
                </v:rect>
                <v:rect id="Rectangle 69375" style="position:absolute;width:20702;height:1881;left:74672;top:42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тем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биометрии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др.</w:t>
                        </w:r>
                      </w:p>
                    </w:txbxContent>
                  </v:textbox>
                </v:rect>
                <v:rect id="Rectangle 69376" style="position:absolute;width:1192;height:1881;left:70072;top:4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377" style="position:absolute;width:1195;height:1881;left:70970;top:4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439" style="position:absolute;width:25970;height:1881;left:72316;top:4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Экспертный,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технологиче</w:t>
                        </w:r>
                      </w:p>
                    </w:txbxContent>
                  </v:textbox>
                </v:rect>
                <v:rect id="Rectangle 436441" style="position:absolute;width:1029;height:1881;left:91850;top:4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69379" style="position:absolute;width:26019;height:1881;left:72652;top:4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кий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инфраструктурный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80" style="position:absolute;width:26251;height:1881;left:72578;top:49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партнер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гражда</w:t>
                        </w:r>
                      </w:p>
                    </w:txbxContent>
                  </v:textbox>
                </v:rect>
                <v:rect id="Rectangle 69381" style="position:absolute;width:26357;height:1881;left:72540;top:51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нской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науки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интеллекту</w:t>
                        </w:r>
                      </w:p>
                    </w:txbxContent>
                  </v:textbox>
                </v:rect>
                <v:rect id="Rectangle 69382" style="position:absolute;width:25055;height:1881;left:73026;top:53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ального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краудфандинга.</w:t>
                        </w:r>
                      </w:p>
                    </w:txbxContent>
                  </v:textbox>
                </v:rect>
                <v:rect id="Rectangle 69391" style="position:absolute;width:30269;height:1881;left:69586;top:5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201" w:line="301" w:lineRule="auto"/>
        <w:ind w:left="538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1686387</wp:posOffset>
                </wp:positionH>
                <wp:positionV relativeFrom="paragraph">
                  <wp:posOffset>-26664</wp:posOffset>
                </wp:positionV>
                <wp:extent cx="7478" cy="6102401"/>
                <wp:effectExtent l="0" t="0" r="0" b="0"/>
                <wp:wrapSquare wrapText="bothSides"/>
                <wp:docPr id="439149" name="Group 439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57" name="Shape 4862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9" style="width:0.588837pt;height:480.504pt;position:absolute;mso-position-horizontal-relative:text;mso-position-horizontal:absolute;margin-left:132.786pt;mso-position-vertical-relative:text;margin-top:-2.09961pt;" coordsize="74,61024">
                <v:shape id="Shape 4862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3413905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39150" name="Group 439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59" name="Shape 4862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0" style="width:0.588867pt;height:480.504pt;position:absolute;mso-position-horizontal-relative:text;mso-position-horizontal:absolute;margin-left:268.811pt;mso-position-vertical-relative:text;margin-top:-2.09961pt;" coordsize="74,61024">
                <v:shape id="Shape 4862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5762133</wp:posOffset>
                </wp:positionH>
                <wp:positionV relativeFrom="paragraph">
                  <wp:posOffset>-26664</wp:posOffset>
                </wp:positionV>
                <wp:extent cx="1" cy="6102401"/>
                <wp:effectExtent l="0" t="0" r="0" b="0"/>
                <wp:wrapSquare wrapText="bothSides"/>
                <wp:docPr id="439151" name="Group 439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9438" name="Shape 6943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9" name="Shape 6943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1" style="width:7.87402e-05pt;height:480.504pt;position:absolute;mso-position-horizontal-relative:text;mso-position-horizontal:absolute;margin-left:453.711pt;mso-position-vertical-relative:text;margin-top:-2.09961pt;" coordsize="0,61024">
                <v:shape id="Shape 6943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943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стратегического проекта «</w:t>
      </w:r>
      <w:r>
        <w:rPr>
          <w:b/>
          <w:sz w:val="22"/>
        </w:rPr>
        <w:t>ИТ МО.Импакт</w:t>
      </w:r>
      <w:r>
        <w:rPr>
          <w:sz w:val="22"/>
        </w:rPr>
        <w:t>»:</w:t>
      </w:r>
    </w:p>
    <w:p w:rsidR="00C05A08" w:rsidRDefault="00BB0889">
      <w:pPr>
        <w:numPr>
          <w:ilvl w:val="1"/>
          <w:numId w:val="28"/>
        </w:numPr>
        <w:spacing w:after="4" w:line="296" w:lineRule="auto"/>
        <w:ind w:right="0" w:hanging="377"/>
        <w:jc w:val="left"/>
      </w:pPr>
      <w:r>
        <w:rPr>
          <w:sz w:val="22"/>
        </w:rPr>
        <w:t>Заказчик и соразработчик прикладных научно-техно</w:t>
      </w:r>
    </w:p>
    <w:p w:rsidR="00C05A08" w:rsidRDefault="00BB0889">
      <w:pPr>
        <w:spacing w:after="4" w:line="301" w:lineRule="auto"/>
        <w:ind w:left="5383" w:right="0" w:hanging="7"/>
        <w:jc w:val="center"/>
      </w:pPr>
      <w:r>
        <w:rPr>
          <w:sz w:val="22"/>
        </w:rPr>
        <w:t>логических проектов с дов едением результатов до в ысокого уровня готовност и с фокусировкой на</w:t>
      </w:r>
    </w:p>
    <w:p w:rsidR="00C05A08" w:rsidRDefault="00BB0889">
      <w:pPr>
        <w:spacing w:after="29" w:line="265" w:lineRule="auto"/>
        <w:ind w:left="5386" w:right="24" w:hanging="10"/>
        <w:jc w:val="right"/>
      </w:pPr>
      <w:r>
        <w:rPr>
          <w:sz w:val="22"/>
        </w:rPr>
        <w:t>интегрированные информ</w:t>
      </w:r>
    </w:p>
    <w:p w:rsidR="00C05A08" w:rsidRDefault="00BB0889">
      <w:pPr>
        <w:spacing w:after="4" w:line="301" w:lineRule="auto"/>
        <w:ind w:left="5383" w:right="0" w:hanging="7"/>
        <w:jc w:val="center"/>
      </w:pPr>
      <w:r>
        <w:rPr>
          <w:sz w:val="22"/>
        </w:rPr>
        <w:t>ационно-управляющие и н авигационные системы дл я беспилотного транспорт</w:t>
      </w:r>
    </w:p>
    <w:p w:rsidR="00C05A08" w:rsidRDefault="00BB0889">
      <w:pPr>
        <w:spacing w:after="4" w:line="296" w:lineRule="auto"/>
        <w:ind w:left="5376" w:right="0" w:firstLine="2"/>
        <w:jc w:val="left"/>
      </w:pPr>
      <w:r>
        <w:rPr>
          <w:sz w:val="22"/>
        </w:rPr>
        <w:t>а.</w:t>
      </w:r>
    </w:p>
    <w:p w:rsidR="00C05A08" w:rsidRDefault="00BB0889">
      <w:pPr>
        <w:numPr>
          <w:ilvl w:val="1"/>
          <w:numId w:val="28"/>
        </w:numPr>
        <w:spacing w:after="4" w:line="296" w:lineRule="auto"/>
        <w:ind w:right="0" w:hanging="37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144" name="Group 439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61" name="Shape 4862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4" style="width:0.588852pt;height:480.504pt;position:absolute;mso-position-horizontal-relative:page;mso-position-horizontal:absolute;margin-left:84.75pt;mso-position-vertical-relative:page;margin-top:57pt;" coordsize="74,61024">
                <v:shape id="Shape 4862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145" name="Group 439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63" name="Shape 4862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5" style="width:0.588852pt;height:480.504pt;position:absolute;mso-position-horizontal-relative:page;mso-position-horizontal:absolute;margin-left:118.903pt;mso-position-vertical-relative:page;margin-top:57pt;" coordsize="74,61024">
                <v:shape id="Shape 4862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46" name="Group 439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65" name="Shape 4862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6" style="width:0.588867pt;height:480.504pt;position:absolute;mso-position-horizontal-relative:page;mso-position-horizontal:absolute;margin-left:203.698pt;mso-position-vertical-relative:page;margin-top:57pt;" coordsize="74,61024">
                <v:shape id="Shape 4862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47" name="Group 439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67" name="Shape 4862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7" style="width:0.588867pt;height:480.504pt;position:absolute;mso-position-horizontal-relative:page;mso-position-horizontal:absolute;margin-left:272.005pt;mso-position-vertical-relative:page;margin-top:57pt;" coordsize="74,61024">
                <v:shape id="Shape 4862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48" name="Group 439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69" name="Shape 4862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48" style="width:0.588867pt;height:480.504pt;position:absolute;mso-position-horizontal-relative:page;mso-position-horizontal:absolute;margin-left:356.8pt;mso-position-vertical-relative:page;margin-top:57pt;" coordsize="74,61024">
                <v:shape id="Shape 4862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Экспертная поддержка ст андартизации и сертифик ации решений в области р обототехники и сенсорики</w:t>
      </w:r>
    </w:p>
    <w:p w:rsidR="00C05A08" w:rsidRDefault="00BB0889">
      <w:pPr>
        <w:spacing w:after="4" w:line="296" w:lineRule="auto"/>
        <w:ind w:left="5376" w:right="0" w:firstLine="2"/>
        <w:jc w:val="left"/>
      </w:pPr>
      <w:r>
        <w:rPr>
          <w:sz w:val="22"/>
        </w:rPr>
        <w:t>.</w:t>
      </w:r>
    </w:p>
    <w:p w:rsidR="00C05A08" w:rsidRDefault="00BB0889">
      <w:pPr>
        <w:numPr>
          <w:ilvl w:val="1"/>
          <w:numId w:val="28"/>
        </w:numPr>
        <w:spacing w:after="4" w:line="296" w:lineRule="auto"/>
        <w:ind w:right="0" w:hanging="377"/>
        <w:jc w:val="left"/>
      </w:pPr>
      <w:r>
        <w:rPr>
          <w:sz w:val="22"/>
        </w:rPr>
        <w:t>Участие в создании распр еделенного полигона по п</w:t>
      </w:r>
    </w:p>
    <w:p w:rsidR="00C05A08" w:rsidRDefault="00BB0889">
      <w:pPr>
        <w:spacing w:after="201" w:line="301" w:lineRule="auto"/>
        <w:ind w:left="5383" w:right="0" w:hanging="7"/>
        <w:jc w:val="center"/>
      </w:pPr>
      <w:r>
        <w:rPr>
          <w:sz w:val="22"/>
        </w:rPr>
        <w:t>роверке надежности и отк азоустойчивости разрабат ываемых программно-апп аратных решений.</w:t>
      </w:r>
    </w:p>
    <w:p w:rsidR="00C05A08" w:rsidRDefault="00BB0889">
      <w:pPr>
        <w:spacing w:after="116" w:line="265" w:lineRule="auto"/>
        <w:ind w:left="5386" w:right="24" w:hanging="10"/>
        <w:jc w:val="right"/>
      </w:pPr>
      <w:r>
        <w:rPr>
          <w:sz w:val="22"/>
        </w:rPr>
        <w:t>Роль (ко</w:t>
      </w:r>
      <w:r>
        <w:rPr>
          <w:sz w:val="22"/>
        </w:rPr>
        <w:t>нкретный вклад) учас</w:t>
      </w:r>
    </w:p>
    <w:p w:rsidR="00C05A08" w:rsidRDefault="00BB0889">
      <w:pPr>
        <w:spacing w:after="4" w:line="358" w:lineRule="auto"/>
        <w:ind w:left="7" w:right="0" w:hanging="7"/>
        <w:jc w:val="center"/>
      </w:pPr>
      <w:r>
        <w:rPr>
          <w:sz w:val="22"/>
        </w:rPr>
        <w:t>Многолетний партнертника в реализации стратегич в сфере образования еского проекта «</w:t>
      </w:r>
      <w:r>
        <w:rPr>
          <w:b/>
          <w:sz w:val="22"/>
        </w:rPr>
        <w:t>Научно-техн</w:t>
      </w:r>
    </w:p>
    <w:p w:rsidR="00C05A08" w:rsidRDefault="00BB0889">
      <w:pPr>
        <w:spacing w:after="0" w:line="259" w:lineRule="auto"/>
        <w:ind w:left="5376" w:right="388" w:firstLine="0"/>
        <w:jc w:val="right"/>
      </w:pPr>
      <w:r>
        <w:rPr>
          <w:b/>
          <w:sz w:val="22"/>
        </w:rPr>
        <w:t>ологический прорыв</w:t>
      </w:r>
      <w:r>
        <w:rPr>
          <w:sz w:val="22"/>
        </w:rPr>
        <w:t>»: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54" w:bottom="1150" w:left="7201" w:header="720" w:footer="720" w:gutter="0"/>
          <w:cols w:space="720"/>
        </w:sectPr>
      </w:pP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-26668</wp:posOffset>
                </wp:positionV>
                <wp:extent cx="7478" cy="6102401"/>
                <wp:effectExtent l="0" t="0" r="0" b="0"/>
                <wp:wrapSquare wrapText="bothSides"/>
                <wp:docPr id="437921" name="Group 437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71" name="Shape 4862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21" style="width:0.588852pt;height:480.504pt;position:absolute;mso-position-horizontal-relative:text;mso-position-horizontal:absolute;margin-left:19.7266pt;mso-position-vertical-relative:text;margin-top:-2.09988pt;" coordsize="74,61024">
                <v:shape id="Shape 4862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-26668</wp:posOffset>
                </wp:positionV>
                <wp:extent cx="7479" cy="6102401"/>
                <wp:effectExtent l="0" t="0" r="0" b="0"/>
                <wp:wrapSquare wrapText="bothSides"/>
                <wp:docPr id="437924" name="Group 437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73" name="Shape 4862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24" style="width:0.588867pt;height:480.504pt;position:absolute;mso-position-horizontal-relative:text;mso-position-horizontal:absolute;margin-left:104.521pt;mso-position-vertical-relative:text;margin-top:-2.09988pt;" coordsize="74,61024">
                <v:shape id="Shape 4862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-26668</wp:posOffset>
                </wp:positionV>
                <wp:extent cx="7479" cy="6102401"/>
                <wp:effectExtent l="0" t="0" r="0" b="0"/>
                <wp:wrapSquare wrapText="bothSides"/>
                <wp:docPr id="437926" name="Group 437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75" name="Shape 4862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26" style="width:0.588867pt;height:480.504pt;position:absolute;mso-position-horizontal-relative:text;mso-position-horizontal:absolute;margin-left:172.828pt;mso-position-vertical-relative:text;margin-top:-2.09988pt;" coordsize="74,61024">
                <v:shape id="Shape 4862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-26668</wp:posOffset>
                </wp:positionV>
                <wp:extent cx="7479" cy="6102401"/>
                <wp:effectExtent l="0" t="0" r="0" b="0"/>
                <wp:wrapSquare wrapText="bothSides"/>
                <wp:docPr id="437929" name="Group 437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77" name="Shape 4862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29" style="width:0.588867pt;height:480.504pt;position:absolute;mso-position-horizontal-relative:text;mso-position-horizontal:absolute;margin-left:257.623pt;mso-position-vertical-relative:text;margin-top:-2.09988pt;" coordsize="74,61024">
                <v:shape id="Shape 4862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-26668</wp:posOffset>
                </wp:positionV>
                <wp:extent cx="7478" cy="6102401"/>
                <wp:effectExtent l="0" t="0" r="0" b="0"/>
                <wp:wrapSquare wrapText="bothSides"/>
                <wp:docPr id="437932" name="Group 437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79" name="Shape 4862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32" style="width:0.588837pt;height:480.504pt;position:absolute;mso-position-horizontal-relative:text;mso-position-horizontal:absolute;margin-left:393.648pt;mso-position-vertical-relative:text;margin-top:-2.09988pt;" coordsize="74,61024">
                <v:shape id="Shape 4862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-26668</wp:posOffset>
                </wp:positionV>
                <wp:extent cx="7479" cy="6102401"/>
                <wp:effectExtent l="0" t="0" r="0" b="0"/>
                <wp:wrapSquare wrapText="bothSides"/>
                <wp:docPr id="437936" name="Group 437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281" name="Shape 4862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36" style="width:0.588867pt;height:480.504pt;position:absolute;mso-position-horizontal-relative:text;mso-position-horizontal:absolute;margin-left:529.673pt;mso-position-vertical-relative:text;margin-top:-2.09988pt;" coordsize="74,61024">
                <v:shape id="Shape 4862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 науки, технологичес3.1. Стратегический п</w:t>
      </w:r>
    </w:p>
    <w:p w:rsidR="00C05A08" w:rsidRDefault="00BB0889">
      <w:pPr>
        <w:spacing w:after="4" w:line="243" w:lineRule="auto"/>
        <w:ind w:left="395" w:right="0" w:firstLine="88"/>
        <w:jc w:val="left"/>
      </w:pPr>
      <w:r>
        <w:rPr>
          <w:sz w:val="22"/>
        </w:rPr>
        <w:t xml:space="preserve">кий партнер в областроект 1. «ИТМО.Импак и разработки уникальт», </w:t>
      </w:r>
      <w:r>
        <w:rPr>
          <w:sz w:val="34"/>
          <w:vertAlign w:val="subscript"/>
        </w:rPr>
        <w:t xml:space="preserve">Акционерное </w:t>
      </w:r>
      <w:r>
        <w:rPr>
          <w:sz w:val="22"/>
        </w:rPr>
        <w:t xml:space="preserve">ных волоконно-оптиче3.2. Стратегический п </w:t>
      </w:r>
      <w:r>
        <w:rPr>
          <w:sz w:val="34"/>
          <w:vertAlign w:val="subscript"/>
        </w:rPr>
        <w:t>общество «Ко</w:t>
      </w:r>
      <w:r>
        <w:rPr>
          <w:sz w:val="22"/>
        </w:rPr>
        <w:t>ских сенсоров, алгорироект 2. «Научно-техн</w:t>
      </w:r>
    </w:p>
    <w:p w:rsidR="00C05A08" w:rsidRDefault="00BB0889">
      <w:pPr>
        <w:spacing w:after="95" w:line="216" w:lineRule="auto"/>
        <w:ind w:left="395" w:right="13" w:firstLine="59"/>
      </w:pPr>
      <w:r>
        <w:rPr>
          <w:sz w:val="22"/>
        </w:rPr>
        <w:t xml:space="preserve">Киберфизичетмического и програмологический прорыв», </w:t>
      </w:r>
      <w:r>
        <w:rPr>
          <w:sz w:val="34"/>
          <w:vertAlign w:val="subscript"/>
        </w:rPr>
        <w:t xml:space="preserve">нцерн «Центр </w:t>
      </w:r>
      <w:r>
        <w:rPr>
          <w:sz w:val="22"/>
        </w:rPr>
        <w:t>ские системымного</w:t>
      </w:r>
      <w:r>
        <w:rPr>
          <w:sz w:val="22"/>
        </w:rPr>
        <w:t xml:space="preserve"> обеспечения на3.3. Стратегический п альный научн781343876</w:t>
      </w:r>
    </w:p>
    <w:p w:rsidR="00C05A08" w:rsidRDefault="00BB0889">
      <w:pPr>
        <w:spacing w:after="4" w:line="235" w:lineRule="auto"/>
        <w:ind w:left="485" w:right="13" w:hanging="471"/>
      </w:pPr>
      <w:r>
        <w:rPr>
          <w:sz w:val="34"/>
          <w:vertAlign w:val="superscript"/>
        </w:rPr>
        <w:t>2</w:t>
      </w:r>
      <w:r>
        <w:rPr>
          <w:sz w:val="22"/>
        </w:rPr>
        <w:t>о-исследоват3</w:t>
      </w:r>
      <w:r>
        <w:rPr>
          <w:sz w:val="34"/>
          <w:vertAlign w:val="superscript"/>
        </w:rPr>
        <w:t>нового покол</w:t>
      </w:r>
      <w:r>
        <w:rPr>
          <w:sz w:val="22"/>
        </w:rPr>
        <w:t xml:space="preserve">вигационных систем. роект 3. «Очень персо ения (КФС 2.0Компания обладает унифицированное обра </w:t>
      </w:r>
      <w:r>
        <w:rPr>
          <w:sz w:val="34"/>
          <w:vertAlign w:val="subscript"/>
        </w:rPr>
        <w:t>ельский инст</w:t>
      </w:r>
    </w:p>
    <w:p w:rsidR="00C05A08" w:rsidRDefault="00BB0889">
      <w:pPr>
        <w:spacing w:after="4" w:line="216" w:lineRule="auto"/>
        <w:ind w:left="395" w:right="0" w:firstLine="813"/>
        <w:jc w:val="left"/>
      </w:pPr>
      <w:r>
        <w:rPr>
          <w:sz w:val="22"/>
        </w:rPr>
        <w:t xml:space="preserve">)никальной производсзование, основанное н </w:t>
      </w:r>
      <w:r>
        <w:rPr>
          <w:sz w:val="34"/>
          <w:vertAlign w:val="subscript"/>
        </w:rPr>
        <w:t>итут «Электр</w:t>
      </w:r>
    </w:p>
    <w:p w:rsidR="00C05A08" w:rsidRDefault="00BB0889">
      <w:pPr>
        <w:spacing w:after="4" w:line="301" w:lineRule="auto"/>
        <w:ind w:left="402" w:right="0" w:hanging="7"/>
        <w:jc w:val="center"/>
      </w:pPr>
      <w:r>
        <w:rPr>
          <w:sz w:val="34"/>
          <w:vertAlign w:val="subscript"/>
        </w:rPr>
        <w:t>оприбор»</w:t>
      </w:r>
      <w:r>
        <w:rPr>
          <w:sz w:val="22"/>
        </w:rPr>
        <w:t>твенной и лабораторна ценностях» ,</w:t>
      </w:r>
    </w:p>
    <w:p w:rsidR="00C05A08" w:rsidRDefault="00BB0889">
      <w:pPr>
        <w:spacing w:after="4" w:line="296" w:lineRule="auto"/>
        <w:ind w:left="5682" w:right="0" w:hanging="530"/>
        <w:jc w:val="left"/>
      </w:pPr>
      <w:r>
        <w:rPr>
          <w:sz w:val="22"/>
        </w:rPr>
        <w:t>ой материально-техни3.4. Стратегический п ческой базой.роект 4. «Университет</w:t>
      </w:r>
    </w:p>
    <w:p w:rsidR="00C05A08" w:rsidRDefault="00BB0889">
      <w:pPr>
        <w:spacing w:after="3" w:line="265" w:lineRule="auto"/>
        <w:ind w:left="7883" w:right="24" w:hanging="10"/>
        <w:jc w:val="right"/>
      </w:pPr>
      <w:r>
        <w:rPr>
          <w:sz w:val="22"/>
        </w:rPr>
        <w:t>счастья» (англ. Well-b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Соразработчик, валид eing)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атор технологий, зака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зчик и  потребитель р азработок</w:t>
      </w:r>
    </w:p>
    <w:p w:rsidR="00C05A08" w:rsidRDefault="00BB0889">
      <w:pPr>
        <w:numPr>
          <w:ilvl w:val="0"/>
          <w:numId w:val="29"/>
        </w:numPr>
        <w:spacing w:after="4" w:line="296" w:lineRule="auto"/>
        <w:ind w:right="0" w:hanging="36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2322054</wp:posOffset>
                </wp:positionH>
                <wp:positionV relativeFrom="paragraph">
                  <wp:posOffset>-191181</wp:posOffset>
                </wp:positionV>
                <wp:extent cx="1" cy="6102401"/>
                <wp:effectExtent l="0" t="0" r="0" b="0"/>
                <wp:wrapSquare wrapText="bothSides"/>
                <wp:docPr id="437939" name="Group 437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69535" name="Shape 6953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6" name="Shape 6953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39" style="width:7.87402e-05pt;height:480.504pt;position:absolute;mso-position-horizontal-relative:text;mso-position-horizontal:absolute;margin-left:182.839pt;mso-position-vertical-relative:text;margin-top:-15.0537pt;" coordsize="0,61024">
                <v:shape id="Shape 6953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6953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Заказчик и соразработчик фундаментальных и</w:t>
      </w:r>
    </w:p>
    <w:p w:rsidR="00C05A08" w:rsidRDefault="00BB0889">
      <w:pPr>
        <w:spacing w:after="4" w:line="301" w:lineRule="auto"/>
        <w:ind w:left="285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918" name="Group 437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283" name="Shape 4862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918" style="width:0.588852pt;height:480.504pt;position:absolute;mso-position-horizontal-relative:page;mso-position-horizontal:absolute;margin-left:84.75pt;mso-position-vertical-relative:page;margin-top:57pt;" coordsize="74,61024">
                <v:shape id="Shape 4862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прикладных НИОКР в обла сти систем навигации и се нсорики, включая оптовол оконные сенсоры.</w:t>
      </w:r>
    </w:p>
    <w:p w:rsidR="00C05A08" w:rsidRDefault="00BB0889">
      <w:pPr>
        <w:numPr>
          <w:ilvl w:val="0"/>
          <w:numId w:val="29"/>
        </w:numPr>
        <w:spacing w:after="4" w:line="296" w:lineRule="auto"/>
        <w:ind w:right="0" w:hanging="365"/>
        <w:jc w:val="left"/>
      </w:pPr>
      <w:r>
        <w:rPr>
          <w:sz w:val="22"/>
        </w:rPr>
        <w:t>Соразработчик и инфраст руктурный партнер в реал изации проекта развития “Уникальные разработки полного цикла” в области</w:t>
      </w:r>
      <w:r>
        <w:rPr>
          <w:sz w:val="22"/>
        </w:rPr>
        <w:t xml:space="preserve"> информационно-управляю щих систем для ответстве нных приложений, в том ч исле при создании больш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ого солнечного телескопакоронографа.</w:t>
      </w:r>
    </w:p>
    <w:p w:rsidR="00C05A08" w:rsidRDefault="00BB0889">
      <w:pPr>
        <w:numPr>
          <w:ilvl w:val="0"/>
          <w:numId w:val="29"/>
        </w:numPr>
        <w:spacing w:after="206" w:line="296" w:lineRule="auto"/>
        <w:ind w:right="0" w:hanging="365"/>
        <w:jc w:val="left"/>
      </w:pPr>
      <w:r>
        <w:rPr>
          <w:sz w:val="22"/>
        </w:rPr>
        <w:t>Экспертный и ресурсный партнер индустриальной аспирантуры, а также про ектной деятельности маги странтов и аспирантов в о</w:t>
      </w:r>
      <w:r>
        <w:rPr>
          <w:sz w:val="22"/>
        </w:rPr>
        <w:t xml:space="preserve"> бласти робототехники и с истем управления.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Очень персо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1" w:bottom="1440" w:left="1984" w:header="720" w:footer="720" w:gutter="0"/>
          <w:cols w:num="2" w:space="720" w:equalWidth="0">
            <w:col w:w="10599" w:space="36"/>
            <w:col w:w="3661"/>
          </w:cols>
        </w:sectPr>
      </w:pPr>
    </w:p>
    <w:p w:rsidR="00C05A08" w:rsidRDefault="00BB0889">
      <w:pPr>
        <w:spacing w:after="215" w:line="290" w:lineRule="auto"/>
        <w:ind w:left="10" w:right="0" w:hanging="1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-6932507</wp:posOffset>
                </wp:positionH>
                <wp:positionV relativeFrom="paragraph">
                  <wp:posOffset>-26664</wp:posOffset>
                </wp:positionV>
                <wp:extent cx="9258300" cy="3484960"/>
                <wp:effectExtent l="0" t="0" r="0" b="0"/>
                <wp:wrapSquare wrapText="bothSides"/>
                <wp:docPr id="437871" name="Group 437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3484960"/>
                          <a:chOff x="0" y="0"/>
                          <a:chExt cx="9258300" cy="3484960"/>
                        </a:xfrm>
                      </wpg:grpSpPr>
                      <wps:wsp>
                        <wps:cNvPr id="486285" name="Shape 486285"/>
                        <wps:cNvSpPr/>
                        <wps:spPr>
                          <a:xfrm>
                            <a:off x="0" y="3477493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86" name="Shape 486286"/>
                        <wps:cNvSpPr/>
                        <wps:spPr>
                          <a:xfrm>
                            <a:off x="0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87" name="Shape 486287"/>
                        <wps:cNvSpPr/>
                        <wps:spPr>
                          <a:xfrm>
                            <a:off x="433749" y="347749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88" name="Shape 486288"/>
                        <wps:cNvSpPr/>
                        <wps:spPr>
                          <a:xfrm>
                            <a:off x="433749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89" name="Shape 486289"/>
                        <wps:cNvSpPr/>
                        <wps:spPr>
                          <a:xfrm>
                            <a:off x="1510644" y="3477493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0" name="Shape 486290"/>
                        <wps:cNvSpPr/>
                        <wps:spPr>
                          <a:xfrm>
                            <a:off x="1510644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1" name="Shape 486291"/>
                        <wps:cNvSpPr/>
                        <wps:spPr>
                          <a:xfrm>
                            <a:off x="2378142" y="347749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2" name="Shape 486292"/>
                        <wps:cNvSpPr/>
                        <wps:spPr>
                          <a:xfrm>
                            <a:off x="2378142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3" name="Shape 486293"/>
                        <wps:cNvSpPr/>
                        <wps:spPr>
                          <a:xfrm>
                            <a:off x="3455036" y="347749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4" name="Shape 486294"/>
                        <wps:cNvSpPr/>
                        <wps:spPr>
                          <a:xfrm>
                            <a:off x="3455036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5" name="Shape 486295"/>
                        <wps:cNvSpPr/>
                        <wps:spPr>
                          <a:xfrm>
                            <a:off x="5182554" y="347749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6" name="Shape 486296"/>
                        <wps:cNvSpPr/>
                        <wps:spPr>
                          <a:xfrm>
                            <a:off x="5182554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7" name="Shape 486297"/>
                        <wps:cNvSpPr/>
                        <wps:spPr>
                          <a:xfrm>
                            <a:off x="6910072" y="3477493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98" name="Shape 486298"/>
                        <wps:cNvSpPr/>
                        <wps:spPr>
                          <a:xfrm>
                            <a:off x="6910072" y="0"/>
                            <a:ext cx="9144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84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84960"/>
                                </a:lnTo>
                                <a:lnTo>
                                  <a:pt x="0" y="348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94" name="Shape 69694"/>
                        <wps:cNvSpPr/>
                        <wps:spPr>
                          <a:xfrm>
                            <a:off x="9258300" y="0"/>
                            <a:ext cx="0" cy="34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84960">
                                <a:moveTo>
                                  <a:pt x="0" y="348496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95" name="Shape 69695"/>
                        <wps:cNvSpPr/>
                        <wps:spPr>
                          <a:xfrm>
                            <a:off x="9258300" y="0"/>
                            <a:ext cx="0" cy="3477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7493">
                                <a:moveTo>
                                  <a:pt x="0" y="347749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71" style="width:729pt;height:274.406pt;position:absolute;mso-position-horizontal-relative:text;mso-position-horizontal:absolute;margin-left:-545.867pt;mso-position-vertical-relative:text;margin-top:-2.09961pt;" coordsize="92583,34849">
                <v:shape id="Shape 486299" style="position:absolute;width:4412;height:91;left:0;top:34774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6300" style="position:absolute;width:91;height:34849;left:0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01" style="position:absolute;width:10843;height:91;left:4337;top:34774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302" style="position:absolute;width:91;height:34849;left:4337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03" style="position:absolute;width:8749;height:91;left:15106;top:34774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6304" style="position:absolute;width:91;height:34849;left:15106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05" style="position:absolute;width:10843;height:91;left:23781;top:34774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306" style="position:absolute;width:91;height:34849;left:23781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07" style="position:absolute;width:17349;height:91;left:34550;top:34774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308" style="position:absolute;width:91;height:34849;left:34550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09" style="position:absolute;width:17349;height:91;left:51825;top:34774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310" style="position:absolute;width:91;height:34849;left:51825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486311" style="position:absolute;width:23482;height:91;left:69100;top:34774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6312" style="position:absolute;width:91;height:34849;left:69100;top:0;" coordsize="9144,3484960" path="m0,0l9144,0l9144,3484960l0,3484960l0,0">
                  <v:stroke weight="0pt" endcap="flat" joinstyle="miter" miterlimit="10" on="false" color="#000000" opacity="0"/>
                  <v:fill on="true" color="#000000"/>
                </v:shape>
                <v:shape id="Shape 69694" style="position:absolute;width:0;height:34849;left:92583;top:0;" coordsize="0,3484960" path="m0,3484960l0,0x">
                  <v:stroke weight="0pt" endcap="flat" joinstyle="miter" miterlimit="10" on="false" color="#000000" opacity="0"/>
                  <v:fill on="true" color="#000000"/>
                </v:shape>
                <v:shape id="Shape 69695" style="position:absolute;width:0;height:34774;left:92583;top:0;" coordsize="0,3477493" path="m0,3477493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  <w:sz w:val="22"/>
        </w:rPr>
        <w:t>нифицированное образован ие, основанное на ценностя х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30"/>
        </w:numPr>
        <w:spacing w:after="4" w:line="296" w:lineRule="auto"/>
        <w:ind w:right="12" w:hanging="365"/>
        <w:jc w:val="left"/>
      </w:pPr>
      <w:r>
        <w:rPr>
          <w:sz w:val="22"/>
        </w:rPr>
        <w:t>Корпоративный партнер м агистерских образователь ных программ в области с истем навигации и управл ения, а также мехатроник и и робототехники.</w:t>
      </w:r>
    </w:p>
    <w:p w:rsidR="00C05A08" w:rsidRDefault="00BB0889">
      <w:pPr>
        <w:numPr>
          <w:ilvl w:val="0"/>
          <w:numId w:val="30"/>
        </w:numPr>
        <w:spacing w:after="3" w:line="265" w:lineRule="auto"/>
        <w:ind w:right="12" w:hanging="365"/>
        <w:jc w:val="left"/>
      </w:pPr>
      <w:r>
        <w:rPr>
          <w:sz w:val="22"/>
        </w:rPr>
        <w:t>Создание новых высокоте хнологичных рабочих мес т и содействие трудоустр</w:t>
      </w:r>
    </w:p>
    <w:p w:rsidR="00C05A08" w:rsidRDefault="00BB0889">
      <w:pPr>
        <w:spacing w:after="4" w:line="296" w:lineRule="auto"/>
        <w:ind w:left="477" w:right="0" w:firstLine="2"/>
        <w:jc w:val="left"/>
      </w:pPr>
      <w:r>
        <w:rPr>
          <w:sz w:val="22"/>
        </w:rPr>
        <w:t xml:space="preserve">ойству выпускников Униве рситета ИТМО в </w:t>
      </w:r>
      <w:r>
        <w:rPr>
          <w:sz w:val="22"/>
        </w:rPr>
        <w:t>предприя тия оборонных и двойных технологий.</w:t>
      </w:r>
    </w:p>
    <w:p w:rsidR="00C05A08" w:rsidRDefault="00C05A08">
      <w:pPr>
        <w:spacing w:after="0" w:line="259" w:lineRule="auto"/>
        <w:ind w:left="-12612" w:right="16274" w:firstLine="0"/>
        <w:jc w:val="left"/>
      </w:pPr>
    </w:p>
    <w:tbl>
      <w:tblPr>
        <w:tblStyle w:val="TableGrid"/>
        <w:tblW w:w="14574" w:type="dxa"/>
        <w:tblInd w:w="-10911" w:type="dxa"/>
        <w:tblCellMar>
          <w:top w:w="283" w:type="dxa"/>
          <w:left w:w="29" w:type="dxa"/>
          <w:bottom w:w="112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125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24" w:right="0" w:firstLine="12"/>
              <w:jc w:val="left"/>
            </w:pPr>
            <w:r>
              <w:rPr>
                <w:sz w:val="22"/>
              </w:rPr>
              <w:t>Общество с о граниченной ответственно стью «СМАРТ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С-Кванттелек ом»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780287551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4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12" w:right="0" w:firstLine="12"/>
              <w:jc w:val="left"/>
            </w:pPr>
            <w:r>
              <w:rPr>
                <w:sz w:val="22"/>
              </w:rPr>
              <w:t>Дочернее предприяти е Университета ИТМО в области создания си стем квантовых комм</w:t>
            </w:r>
          </w:p>
          <w:p w:rsidR="00C05A08" w:rsidRDefault="00BB0889">
            <w:pPr>
              <w:spacing w:after="35" w:line="259" w:lineRule="auto"/>
              <w:ind w:left="47" w:right="0" w:firstLine="0"/>
            </w:pPr>
            <w:r>
              <w:rPr>
                <w:sz w:val="22"/>
              </w:rPr>
              <w:t>уникаций и систем кв</w:t>
            </w:r>
          </w:p>
          <w:p w:rsidR="00C05A08" w:rsidRDefault="00BB0889">
            <w:pPr>
              <w:spacing w:after="0" w:line="290" w:lineRule="auto"/>
              <w:ind w:left="3" w:right="0" w:hanging="3"/>
              <w:jc w:val="center"/>
            </w:pPr>
            <w:r>
              <w:rPr>
                <w:sz w:val="22"/>
              </w:rPr>
              <w:t>антового распределен ия ключа шифрования , получившее инвести ции более 100 млн. ру б. и реализующей про</w:t>
            </w:r>
          </w:p>
          <w:p w:rsidR="00C05A08" w:rsidRDefault="00BB0889">
            <w:pPr>
              <w:spacing w:after="0" w:line="290" w:lineRule="auto"/>
              <w:ind w:left="59" w:right="0" w:hanging="41"/>
              <w:jc w:val="left"/>
            </w:pPr>
            <w:r>
              <w:rPr>
                <w:sz w:val="22"/>
              </w:rPr>
              <w:t xml:space="preserve">грамму создания кван товой сети по заказу </w:t>
            </w:r>
          </w:p>
          <w:p w:rsidR="00C05A08" w:rsidRDefault="00BB0889">
            <w:pPr>
              <w:spacing w:after="212" w:line="290" w:lineRule="auto"/>
              <w:ind w:left="6" w:right="0" w:firstLine="41"/>
              <w:jc w:val="left"/>
            </w:pPr>
            <w:r>
              <w:rPr>
                <w:sz w:val="22"/>
              </w:rPr>
              <w:t>ОАО «</w:t>
            </w:r>
            <w:r>
              <w:rPr>
                <w:sz w:val="22"/>
              </w:rPr>
              <w:t>РЖД» в тесном сотрудничестве с ЛИЦ ИТМО «Национальный центр квантового инт ернета».</w:t>
            </w:r>
          </w:p>
          <w:p w:rsidR="00C05A08" w:rsidRDefault="00BB0889">
            <w:pPr>
              <w:spacing w:after="0" w:line="259" w:lineRule="auto"/>
              <w:ind w:left="449" w:right="-3" w:hanging="424"/>
            </w:pPr>
            <w:r>
              <w:t>Соразработчик, поста вщик решений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65" w:right="0" w:hanging="24"/>
              <w:jc w:val="left"/>
            </w:pPr>
            <w:r>
              <w:rPr>
                <w:sz w:val="22"/>
              </w:rPr>
              <w:t>Роль участника в реализации стратегического проекта «ИТ МО.Импакт»:</w:t>
            </w:r>
          </w:p>
          <w:p w:rsidR="00C05A08" w:rsidRDefault="00BB0889">
            <w:pPr>
              <w:numPr>
                <w:ilvl w:val="0"/>
                <w:numId w:val="67"/>
              </w:numPr>
              <w:spacing w:after="0" w:line="290" w:lineRule="auto"/>
              <w:ind w:right="0" w:hanging="359"/>
              <w:jc w:val="left"/>
            </w:pPr>
            <w:r>
              <w:rPr>
                <w:sz w:val="22"/>
              </w:rPr>
              <w:t>Соразработчик систем ква нтового распределения кл юча с доведением результ атов до УГТ 8. Единственн ый на данный момент пос</w:t>
            </w:r>
          </w:p>
          <w:p w:rsidR="00C05A08" w:rsidRDefault="00BB0889">
            <w:pPr>
              <w:spacing w:after="0" w:line="290" w:lineRule="auto"/>
              <w:ind w:left="81" w:right="0" w:firstLine="0"/>
              <w:jc w:val="center"/>
            </w:pPr>
            <w:r>
              <w:rPr>
                <w:sz w:val="22"/>
              </w:rPr>
              <w:t>тавщик серийных готовых систем на рынок РФ.</w:t>
            </w:r>
          </w:p>
          <w:p w:rsidR="00C05A08" w:rsidRDefault="00BB0889">
            <w:pPr>
              <w:numPr>
                <w:ilvl w:val="0"/>
                <w:numId w:val="67"/>
              </w:numPr>
              <w:spacing w:after="0" w:line="290" w:lineRule="auto"/>
              <w:ind w:right="0" w:hanging="359"/>
              <w:jc w:val="left"/>
            </w:pPr>
            <w:r>
              <w:rPr>
                <w:sz w:val="22"/>
              </w:rPr>
              <w:t>Активное участие в работ ах по стандартизации и се ртификации решений в об ласти квантовых коммуни каций.</w:t>
            </w:r>
          </w:p>
          <w:p w:rsidR="00C05A08" w:rsidRDefault="00BB0889">
            <w:pPr>
              <w:numPr>
                <w:ilvl w:val="0"/>
                <w:numId w:val="67"/>
              </w:numPr>
              <w:spacing w:after="0" w:line="259" w:lineRule="auto"/>
              <w:ind w:right="0" w:hanging="359"/>
              <w:jc w:val="left"/>
            </w:pPr>
            <w:r>
              <w:rPr>
                <w:sz w:val="22"/>
              </w:rPr>
              <w:t>Активное сотрудничество с ЛИЦ ИТМО и ОАО «РЖД» по тематике квантовых ко ммуникаций.</w:t>
            </w:r>
          </w:p>
        </w:tc>
      </w:tr>
      <w:tr w:rsidR="00C05A08">
        <w:trPr>
          <w:trHeight w:val="247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477" w:right="34" w:hanging="359"/>
            </w:pPr>
            <w:r>
              <w:rPr>
                <w:sz w:val="22"/>
              </w:rPr>
              <w:t xml:space="preserve">1. Заказчик, соразработчик, валидатор и транслятор р езультатов разработок по </w:t>
            </w:r>
          </w:p>
        </w:tc>
      </w:tr>
    </w:tbl>
    <w:p w:rsidR="00C05A08" w:rsidRDefault="00BB0889">
      <w:pPr>
        <w:spacing w:after="4" w:line="301" w:lineRule="auto"/>
        <w:ind w:left="249" w:right="0" w:hanging="7"/>
        <w:jc w:val="center"/>
      </w:pPr>
      <w:r>
        <w:rPr>
          <w:sz w:val="22"/>
        </w:rPr>
        <w:t>внедрению технологий си льного ИИ в робототехнич еские системы, системы с бора и обработки информ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ации с распределенных се нсорных сетей, “умные”</w:t>
      </w:r>
    </w:p>
    <w:p w:rsidR="00C05A08" w:rsidRDefault="00BB0889">
      <w:pPr>
        <w:spacing w:after="4" w:line="301" w:lineRule="auto"/>
        <w:ind w:left="351" w:right="0" w:hanging="7"/>
        <w:jc w:val="center"/>
      </w:pPr>
      <w:r>
        <w:rPr>
          <w:sz w:val="22"/>
        </w:rPr>
        <w:t>устройства с мультимодал ьными человеко-машинны ми интерфейсами.</w:t>
      </w:r>
    </w:p>
    <w:p w:rsidR="00C05A08" w:rsidRDefault="00BB0889">
      <w:pPr>
        <w:numPr>
          <w:ilvl w:val="0"/>
          <w:numId w:val="31"/>
        </w:numPr>
        <w:spacing w:after="4" w:line="299" w:lineRule="auto"/>
        <w:ind w:right="0" w:hanging="37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970" name="Group 439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13" name="Shape 4863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0" style="width:0.588852pt;height:480.504pt;position:absolute;mso-position-horizontal-relative:page;mso-position-horizontal:absolute;margin-left:84.75pt;mso-position-vertical-relative:page;margin-top:57pt;" coordsize="74,61024">
                <v:shape id="Shape 4863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971" name="Group 439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15" name="Shape 4863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1" style="width:0.588852pt;height:480.504pt;position:absolute;mso-position-horizontal-relative:page;mso-position-horizontal:absolute;margin-left:118.903pt;mso-position-vertical-relative:page;margin-top:57pt;" coordsize="74,61024">
                <v:shape id="Shape 4863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972" name="Group 439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17" name="Shape 4863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2" style="width:0.588867pt;height:480.504pt;position:absolute;mso-position-horizontal-relative:page;mso-position-horizontal:absolute;margin-left:203.698pt;mso-position-vertical-relative:page;margin-top:57pt;" coordsize="74,61024">
                <v:shape id="Shape 4863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973" name="Group 43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19" name="Shape 4863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3" style="width:0.588867pt;height:480.504pt;position:absolute;mso-position-horizontal-relative:page;mso-position-horizontal:absolute;margin-left:272.005pt;mso-position-vertical-relative:page;margin-top:57pt;" coordsize="74,61024">
                <v:shape id="Shape 4863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974" name="Group 43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21" name="Shape 4863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4" style="width:0.588867pt;height:480.504pt;position:absolute;mso-position-horizontal-relative:page;mso-position-horizontal:absolute;margin-left:356.8pt;mso-position-vertical-relative:page;margin-top:57pt;" coordsize="74,61024">
                <v:shape id="Shape 4863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975" name="Group 439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23" name="Shape 4863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5" style="width:0.588837pt;height:480.504pt;position:absolute;mso-position-horizontal-relative:page;mso-position-horizontal:absolute;margin-left:492.825pt;mso-position-vertical-relative:page;margin-top:57pt;" coordsize="74,61024">
                <v:shape id="Shape 4863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976" name="Group 439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25" name="Shape 4863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6" style="width:0.588867pt;height:480.504pt;position:absolute;mso-position-horizontal-relative:page;mso-position-horizontal:absolute;margin-left:628.85pt;mso-position-vertical-relative:page;margin-top:57pt;" coordsize="74,61024">
                <v:shape id="Shape 4863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39977" name="Group 439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026" name="Shape 7002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7" name="Shape 7002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977" style="width:7.87402e-05pt;height:480.504pt;position:absolute;mso-position-horizontal-relative:page;mso-position-horizontal:absolute;margin-left:813.75pt;mso-position-vertical-relative:page;margin-top:57pt;" coordsize="0,61024">
                <v:shape id="Shape 7002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02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Партнер корпоративного направления в акселерац ионной программе для те хнологических стартапов обучающихся, выпускнико в и сотрудников ИТМО.</w:t>
      </w:r>
    </w:p>
    <w:p w:rsidR="00C05A08" w:rsidRDefault="00BB0889">
      <w:pPr>
        <w:numPr>
          <w:ilvl w:val="0"/>
          <w:numId w:val="31"/>
        </w:numPr>
        <w:spacing w:after="4" w:line="296" w:lineRule="auto"/>
        <w:ind w:right="0" w:hanging="377"/>
        <w:jc w:val="left"/>
      </w:pPr>
      <w:r>
        <w:rPr>
          <w:sz w:val="22"/>
        </w:rPr>
        <w:t>Экспертный партнер и акт ивный участник “Школы к валифицированного заказ чика”.</w:t>
      </w:r>
    </w:p>
    <w:p w:rsidR="00C05A08" w:rsidRDefault="00BB0889">
      <w:pPr>
        <w:numPr>
          <w:ilvl w:val="0"/>
          <w:numId w:val="31"/>
        </w:numPr>
        <w:spacing w:after="4" w:line="296" w:lineRule="auto"/>
        <w:ind w:right="0" w:hanging="377"/>
        <w:jc w:val="left"/>
      </w:pPr>
      <w:r>
        <w:rPr>
          <w:sz w:val="22"/>
        </w:rPr>
        <w:t>Активный участник созда ния общего банка ИС конс орциума под открытой ли цензией ITMOPL.</w:t>
      </w:r>
    </w:p>
    <w:p w:rsidR="00C05A08" w:rsidRDefault="00BB0889">
      <w:pPr>
        <w:numPr>
          <w:ilvl w:val="0"/>
          <w:numId w:val="31"/>
        </w:numPr>
        <w:spacing w:after="4" w:line="299" w:lineRule="auto"/>
        <w:ind w:right="0" w:hanging="377"/>
        <w:jc w:val="left"/>
      </w:pPr>
      <w:r>
        <w:rPr>
          <w:sz w:val="22"/>
        </w:rPr>
        <w:t>Ключевой технологически й партнер открытой всеро ссийской онлайн-площадк и RoboForces.</w:t>
      </w:r>
    </w:p>
    <w:p w:rsidR="00C05A08" w:rsidRDefault="00BB0889">
      <w:pPr>
        <w:numPr>
          <w:ilvl w:val="0"/>
          <w:numId w:val="31"/>
        </w:numPr>
        <w:spacing w:after="4" w:line="296" w:lineRule="auto"/>
        <w:ind w:right="0" w:hanging="377"/>
        <w:jc w:val="left"/>
      </w:pPr>
      <w:r>
        <w:rPr>
          <w:sz w:val="22"/>
        </w:rPr>
        <w:t>Заказчик и куратор фронт ирных аналитических</w:t>
      </w:r>
    </w:p>
    <w:p w:rsidR="00C05A08" w:rsidRDefault="00C05A08">
      <w:pPr>
        <w:sectPr w:rsidR="00C05A08">
          <w:type w:val="continuous"/>
          <w:pgSz w:w="16840" w:h="11900" w:orient="landscape"/>
          <w:pgMar w:top="1146" w:right="566" w:bottom="1150" w:left="12612" w:header="720" w:footer="720" w:gutter="0"/>
          <w:cols w:space="720"/>
        </w:sectPr>
      </w:pPr>
    </w:p>
    <w:p w:rsidR="00C05A08" w:rsidRDefault="00BB0889">
      <w:pPr>
        <w:spacing w:after="201" w:line="301" w:lineRule="auto"/>
        <w:ind w:left="5152" w:right="0" w:firstLine="183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-1941164</wp:posOffset>
                </wp:positionV>
                <wp:extent cx="7478" cy="6102401"/>
                <wp:effectExtent l="0" t="0" r="0" b="0"/>
                <wp:wrapSquare wrapText="bothSides"/>
                <wp:docPr id="441065" name="Group 441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27" name="Shape 4863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65" style="width:0.588852pt;height:480.504pt;position:absolute;mso-position-horizontal-relative:text;mso-position-horizontal:absolute;margin-left:19.7266pt;mso-position-vertical-relative:text;margin-top:-152.848pt;" coordsize="74,61024">
                <v:shape id="Shape 4863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-1941164</wp:posOffset>
                </wp:positionV>
                <wp:extent cx="7479" cy="6102401"/>
                <wp:effectExtent l="0" t="0" r="0" b="0"/>
                <wp:wrapSquare wrapText="bothSides"/>
                <wp:docPr id="441067" name="Group 44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29" name="Shape 4863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67" style="width:0.588867pt;height:480.504pt;position:absolute;mso-position-horizontal-relative:text;mso-position-horizontal:absolute;margin-left:104.521pt;mso-position-vertical-relative:text;margin-top:-152.848pt;" coordsize="74,61024">
                <v:shape id="Shape 4863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-1941164</wp:posOffset>
                </wp:positionV>
                <wp:extent cx="7479" cy="6102401"/>
                <wp:effectExtent l="0" t="0" r="0" b="0"/>
                <wp:wrapSquare wrapText="bothSides"/>
                <wp:docPr id="441070" name="Group 441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31" name="Shape 4863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70" style="width:0.588867pt;height:480.504pt;position:absolute;mso-position-horizontal-relative:text;mso-position-horizontal:absolute;margin-left:172.828pt;mso-position-vertical-relative:text;margin-top:-152.848pt;" coordsize="74,61024">
                <v:shape id="Shape 4863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-1941164</wp:posOffset>
                </wp:positionV>
                <wp:extent cx="7479" cy="6102401"/>
                <wp:effectExtent l="0" t="0" r="0" b="0"/>
                <wp:wrapSquare wrapText="bothSides"/>
                <wp:docPr id="441071" name="Group 441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33" name="Shape 4863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71" style="width:0.588867pt;height:480.504pt;position:absolute;mso-position-horizontal-relative:text;mso-position-horizontal:absolute;margin-left:257.623pt;mso-position-vertical-relative:text;margin-top:-152.848pt;" coordsize="74,61024">
                <v:shape id="Shape 4863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-1941164</wp:posOffset>
                </wp:positionV>
                <wp:extent cx="7478" cy="6102401"/>
                <wp:effectExtent l="0" t="0" r="0" b="0"/>
                <wp:wrapSquare wrapText="bothSides"/>
                <wp:docPr id="441072" name="Group 44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35" name="Shape 4863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72" style="width:0.588837pt;height:480.504pt;position:absolute;mso-position-horizontal-relative:text;mso-position-horizontal:absolute;margin-left:393.648pt;mso-position-vertical-relative:text;margin-top:-152.848pt;" coordsize="74,61024">
                <v:shape id="Shape 4863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1701344</wp:posOffset>
                </wp:positionH>
                <wp:positionV relativeFrom="paragraph">
                  <wp:posOffset>4119984</wp:posOffset>
                </wp:positionV>
                <wp:extent cx="7479" cy="6102401"/>
                <wp:effectExtent l="0" t="0" r="0" b="0"/>
                <wp:wrapSquare wrapText="bothSides"/>
                <wp:docPr id="441073" name="Group 44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37" name="Shape 4863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73" style="width:0.588867pt;height:480.504pt;position:absolute;mso-position-horizontal-relative:text;mso-position-horizontal:absolute;margin-left:133.964pt;mso-position-vertical-relative:text;margin-top:324.408pt;" coordsize="74,61024">
                <v:shape id="Shape 4863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партнер в сфере обра зования, науки, иннов атики, социальной де ятельности. Корпорат ивный партнер магист ерских образовательн ых программ, в частно сти, “Робототехника и ис</w:t>
      </w:r>
      <w:r>
        <w:rPr>
          <w:sz w:val="22"/>
        </w:rPr>
        <w:t>кусственный интел лект”. Группа Сбер - у никальная экосистема лабораторий, бизнесподразделений, доче рних компаний и корп оративного университ ета, фокусирующихся на разработке и испол ьзовании ИИ в различ ных областях. исследований по искусств енному инте</w:t>
      </w:r>
      <w:r>
        <w:rPr>
          <w:sz w:val="22"/>
        </w:rPr>
        <w:t>ллекту в робо тотехнике.</w:t>
      </w:r>
    </w:p>
    <w:p w:rsidR="00C05A08" w:rsidRDefault="00BB0889">
      <w:pPr>
        <w:spacing w:after="203" w:line="299" w:lineRule="auto"/>
        <w:ind w:left="2683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1064" name="Group 441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39" name="Shape 4863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64" style="width:0.588852pt;height:480.504pt;position:absolute;mso-position-horizontal-relative:page;mso-position-horizontal:absolute;margin-left:84.75pt;mso-position-vertical-relative:page;margin-top:57pt;" coordsize="74,61024">
                <v:shape id="Shape 4863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1074" name="Group 441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121" name="Shape 7012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22" name="Shape 7012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74" style="width:7.87402e-05pt;height:480.504pt;position:absolute;mso-position-horizontal-relative:page;mso-position-horizontal:absolute;margin-left:813.75pt;mso-position-vertical-relative:page;margin-top:57pt;" coordsize="0,61024">
                <v:shape id="Shape 7012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12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Роль (конкретный вклад) учас тника в реализации стратегич еского проекта «</w:t>
      </w:r>
      <w:r>
        <w:rPr>
          <w:b/>
          <w:sz w:val="22"/>
        </w:rPr>
        <w:t>Научно-техн ологический прорыв</w:t>
      </w:r>
      <w:r>
        <w:rPr>
          <w:sz w:val="22"/>
        </w:rPr>
        <w:t>»:</w:t>
      </w:r>
    </w:p>
    <w:p w:rsidR="00C05A08" w:rsidRDefault="00BB0889">
      <w:pPr>
        <w:spacing w:after="4" w:line="296" w:lineRule="auto"/>
        <w:ind w:left="3068" w:right="0" w:hanging="389"/>
        <w:jc w:val="left"/>
      </w:pPr>
      <w:r>
        <w:rPr>
          <w:sz w:val="22"/>
        </w:rPr>
        <w:t>1. Заказчик, валидатор, тран слятор и соразработчик в рамках исследовательски х проектов по развитию м</w:t>
      </w:r>
    </w:p>
    <w:p w:rsidR="00C05A08" w:rsidRDefault="00BB0889">
      <w:pPr>
        <w:spacing w:after="4" w:line="301" w:lineRule="auto"/>
        <w:ind w:left="2686" w:right="0" w:hanging="7"/>
        <w:jc w:val="center"/>
      </w:pPr>
      <w:r>
        <w:rPr>
          <w:sz w:val="22"/>
        </w:rPr>
        <w:t>етодов сильного ИИ</w:t>
      </w:r>
      <w:r>
        <w:rPr>
          <w:sz w:val="22"/>
        </w:rPr>
        <w:t xml:space="preserve"> для: - моделирования, управлен ия и обработки информац</w:t>
      </w:r>
    </w:p>
    <w:p w:rsidR="00C05A08" w:rsidRDefault="00BB0889">
      <w:pPr>
        <w:spacing w:after="4" w:line="296" w:lineRule="auto"/>
        <w:ind w:left="2679" w:right="0" w:firstLine="2"/>
        <w:jc w:val="left"/>
      </w:pPr>
      <w:r>
        <w:rPr>
          <w:sz w:val="22"/>
        </w:rPr>
        <w:t>ии для интеллектуальных сервисных роботов и муль тиагентных систем;- обуч</w:t>
      </w:r>
    </w:p>
    <w:p w:rsidR="00C05A08" w:rsidRDefault="00BB0889">
      <w:pPr>
        <w:spacing w:after="4" w:line="301" w:lineRule="auto"/>
        <w:ind w:left="2686" w:right="0" w:hanging="7"/>
        <w:jc w:val="center"/>
      </w:pPr>
      <w:r>
        <w:rPr>
          <w:sz w:val="22"/>
        </w:rPr>
        <w:t>аемых симуляторов физич еской реальности высокой достоверности;- мультимо дальных человеко-</w:t>
      </w:r>
    </w:p>
    <w:p w:rsidR="00C05A08" w:rsidRDefault="00BB0889">
      <w:pPr>
        <w:spacing w:after="29" w:line="265" w:lineRule="auto"/>
        <w:ind w:left="2689" w:right="112" w:hanging="10"/>
        <w:jc w:val="right"/>
      </w:pPr>
      <w:r>
        <w:rPr>
          <w:sz w:val="22"/>
        </w:rPr>
        <w:t>машинных интерфейсов.</w:t>
      </w:r>
    </w:p>
    <w:p w:rsidR="00C05A08" w:rsidRDefault="00BB0889">
      <w:pPr>
        <w:spacing w:after="4" w:line="296" w:lineRule="auto"/>
        <w:ind w:left="3062" w:right="0" w:hanging="383"/>
        <w:jc w:val="left"/>
      </w:pPr>
      <w:r>
        <w:rPr>
          <w:sz w:val="22"/>
        </w:rPr>
        <w:t xml:space="preserve">2. </w:t>
      </w:r>
      <w:r>
        <w:rPr>
          <w:sz w:val="22"/>
        </w:rPr>
        <w:t>Активный участник подде ржки проектной деятельн ости магистрантов и аспи</w:t>
      </w:r>
    </w:p>
    <w:p w:rsidR="00C05A08" w:rsidRDefault="00BB0889">
      <w:pPr>
        <w:spacing w:after="4" w:line="296" w:lineRule="auto"/>
        <w:ind w:left="2679" w:right="0" w:firstLine="2"/>
        <w:jc w:val="left"/>
      </w:pPr>
      <w:r>
        <w:rPr>
          <w:sz w:val="22"/>
        </w:rPr>
        <w:t>рантов в области роботот</w:t>
      </w:r>
    </w:p>
    <w:p w:rsidR="00C05A08" w:rsidRDefault="00BB0889">
      <w:pPr>
        <w:spacing w:after="4" w:line="216" w:lineRule="auto"/>
        <w:ind w:left="3241" w:right="132" w:hanging="3227"/>
        <w:jc w:val="left"/>
      </w:pPr>
      <w:r>
        <w:rPr>
          <w:sz w:val="22"/>
        </w:rPr>
        <w:t xml:space="preserve">3.1. Стратегический п ехники и искусственного </w:t>
      </w:r>
    </w:p>
    <w:p w:rsidR="00C05A08" w:rsidRDefault="00BB0889">
      <w:pPr>
        <w:spacing w:after="4" w:line="216" w:lineRule="auto"/>
        <w:ind w:left="4065" w:right="868" w:hanging="4051"/>
        <w:jc w:val="left"/>
      </w:pPr>
      <w:r>
        <w:rPr>
          <w:sz w:val="22"/>
        </w:rPr>
        <w:t>роект 1. «ИТМО.Импак интеллекта.</w:t>
      </w: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-39962</wp:posOffset>
                </wp:positionV>
                <wp:extent cx="7478" cy="6102401"/>
                <wp:effectExtent l="0" t="0" r="0" b="0"/>
                <wp:wrapSquare wrapText="bothSides"/>
                <wp:docPr id="438861" name="Group 43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41" name="Shape 4863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1" style="width:0.588852pt;height:480.504pt;position:absolute;mso-position-horizontal-relative:text;mso-position-horizontal:absolute;margin-left:19.7266pt;mso-position-vertical-relative:text;margin-top:-3.14672pt;" coordsize="74,61024">
                <v:shape id="Shape 4863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-39962</wp:posOffset>
                </wp:positionV>
                <wp:extent cx="7479" cy="6102401"/>
                <wp:effectExtent l="0" t="0" r="0" b="0"/>
                <wp:wrapSquare wrapText="bothSides"/>
                <wp:docPr id="438862" name="Group 438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43" name="Shape 4863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2" style="width:0.588867pt;height:480.504pt;position:absolute;mso-position-horizontal-relative:text;mso-position-horizontal:absolute;margin-left:104.521pt;mso-position-vertical-relative:text;margin-top:-3.14672pt;" coordsize="74,61024">
                <v:shape id="Shape 4863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-39962</wp:posOffset>
                </wp:positionV>
                <wp:extent cx="7479" cy="6102401"/>
                <wp:effectExtent l="0" t="0" r="0" b="0"/>
                <wp:wrapSquare wrapText="bothSides"/>
                <wp:docPr id="438863" name="Group 438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45" name="Shape 4863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3" style="width:0.588867pt;height:480.504pt;position:absolute;mso-position-horizontal-relative:text;mso-position-horizontal:absolute;margin-left:172.828pt;mso-position-vertical-relative:text;margin-top:-3.14672pt;" coordsize="74,61024">
                <v:shape id="Shape 4863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-39962</wp:posOffset>
                </wp:positionV>
                <wp:extent cx="7479" cy="6102401"/>
                <wp:effectExtent l="0" t="0" r="0" b="0"/>
                <wp:wrapSquare wrapText="bothSides"/>
                <wp:docPr id="438864" name="Group 438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47" name="Shape 4863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4" style="width:0.588867pt;height:480.504pt;position:absolute;mso-position-horizontal-relative:text;mso-position-horizontal:absolute;margin-left:257.623pt;mso-position-vertical-relative:text;margin-top:-3.14672pt;" coordsize="74,61024">
                <v:shape id="Shape 4863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-39962</wp:posOffset>
                </wp:positionV>
                <wp:extent cx="7478" cy="6102401"/>
                <wp:effectExtent l="0" t="0" r="0" b="0"/>
                <wp:wrapSquare wrapText="bothSides"/>
                <wp:docPr id="438865" name="Group 438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49" name="Shape 4863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5" style="width:0.588837pt;height:480.504pt;position:absolute;mso-position-horizontal-relative:text;mso-position-horizontal:absolute;margin-left:393.648pt;mso-position-vertical-relative:text;margin-top:-3.14672pt;" coordsize="74,61024">
                <v:shape id="Shape 4863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-39962</wp:posOffset>
                </wp:positionV>
                <wp:extent cx="7479" cy="6102401"/>
                <wp:effectExtent l="0" t="0" r="0" b="0"/>
                <wp:wrapSquare wrapText="bothSides"/>
                <wp:docPr id="438866" name="Group 438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51" name="Shape 4863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6" style="width:0.588867pt;height:480.504pt;position:absolute;mso-position-horizontal-relative:text;mso-position-horizontal:absolute;margin-left:529.673pt;mso-position-vertical-relative:text;margin-top:-3.14672pt;" coordsize="74,61024">
                <v:shape id="Shape 4863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Сегмент, связанный с т»,</w:t>
      </w:r>
    </w:p>
    <w:p w:rsidR="00C05A08" w:rsidRDefault="00BB0889">
      <w:pPr>
        <w:spacing w:after="28" w:line="296" w:lineRule="auto"/>
        <w:ind w:left="5152" w:right="0" w:firstLine="2"/>
        <w:jc w:val="left"/>
      </w:pPr>
      <w:r>
        <w:rPr>
          <w:sz w:val="22"/>
        </w:rPr>
        <w:t>технологиями беспил3.2. Стратегический п</w:t>
      </w:r>
    </w:p>
    <w:p w:rsidR="00C05A08" w:rsidRDefault="00BB0889">
      <w:pPr>
        <w:spacing w:after="4" w:line="216" w:lineRule="auto"/>
        <w:ind w:left="3457" w:right="0" w:firstLine="2"/>
        <w:jc w:val="left"/>
      </w:pPr>
      <w:r>
        <w:rPr>
          <w:sz w:val="22"/>
        </w:rPr>
        <w:t>отного</w:t>
      </w:r>
      <w:r>
        <w:rPr>
          <w:sz w:val="22"/>
        </w:rPr>
        <w:t xml:space="preserve"> транспорта, инроект 2. «Научно-техн Киберфизиче</w:t>
      </w:r>
    </w:p>
    <w:p w:rsidR="00C05A08" w:rsidRDefault="00BB0889">
      <w:pPr>
        <w:spacing w:after="4" w:line="216" w:lineRule="auto"/>
        <w:ind w:left="3451" w:right="0" w:hanging="3056"/>
        <w:jc w:val="left"/>
      </w:pPr>
      <w:r>
        <w:rPr>
          <w:sz w:val="22"/>
        </w:rPr>
        <w:t>Публичное актеллектуальныхологический прорыв», ские системы</w:t>
      </w:r>
    </w:p>
    <w:p w:rsidR="00C05A08" w:rsidRDefault="00BB0889">
      <w:pPr>
        <w:spacing w:after="3" w:line="265" w:lineRule="auto"/>
        <w:ind w:left="405" w:right="24" w:hanging="10"/>
        <w:jc w:val="right"/>
      </w:pPr>
      <w:r>
        <w:rPr>
          <w:sz w:val="22"/>
        </w:rPr>
        <w:t>ционерное об770708389сенсоров и человеко-м3.3. Стратегический п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4нового покол</w:t>
      </w:r>
    </w:p>
    <w:p w:rsidR="00C05A08" w:rsidRDefault="00BB0889">
      <w:pPr>
        <w:spacing w:after="4" w:line="216" w:lineRule="auto"/>
        <w:ind w:left="996" w:right="0" w:hanging="601"/>
        <w:jc w:val="left"/>
      </w:pPr>
      <w:r>
        <w:rPr>
          <w:sz w:val="22"/>
        </w:rPr>
        <w:t>щество Сберб3</w:t>
      </w:r>
      <w:r>
        <w:rPr>
          <w:sz w:val="22"/>
        </w:rPr>
        <w:t>ашинного интерфейсароект 3. «Очень персо ения (КФС 2.0 анк, является одним из пнифицированное обра</w:t>
      </w:r>
    </w:p>
    <w:p w:rsidR="00C05A08" w:rsidRDefault="00BB0889">
      <w:pPr>
        <w:spacing w:after="4" w:line="296" w:lineRule="auto"/>
        <w:ind w:left="3457" w:right="0" w:firstLine="2"/>
        <w:jc w:val="left"/>
      </w:pPr>
      <w:r>
        <w:rPr>
          <w:sz w:val="22"/>
        </w:rPr>
        <w:t>)</w:t>
      </w:r>
    </w:p>
    <w:p w:rsidR="00C05A08" w:rsidRDefault="00BB0889">
      <w:pPr>
        <w:spacing w:after="27" w:line="296" w:lineRule="auto"/>
        <w:ind w:left="5152" w:right="0" w:firstLine="2"/>
        <w:jc w:val="left"/>
      </w:pPr>
      <w:r>
        <w:rPr>
          <w:sz w:val="22"/>
        </w:rPr>
        <w:t>риоритетных и динамзование, основанное н</w:t>
      </w: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sz w:val="22"/>
        </w:rPr>
        <w:t>ично растущих: СберАа ценностях» ,</w:t>
      </w:r>
    </w:p>
    <w:p w:rsidR="00C05A08" w:rsidRDefault="00BB0889">
      <w:pPr>
        <w:spacing w:after="4" w:line="301" w:lineRule="auto"/>
        <w:ind w:left="5159" w:right="0" w:hanging="7"/>
        <w:jc w:val="center"/>
      </w:pPr>
      <w:r>
        <w:rPr>
          <w:sz w:val="22"/>
        </w:rPr>
        <w:t>втоТех, СберДевайсы, 3.4. Стратегический п Cognitive Pilot, VisionLaроект 4. «У</w:t>
      </w:r>
      <w:r>
        <w:rPr>
          <w:sz w:val="22"/>
        </w:rPr>
        <w:t>ниверситет bs и др. Группа Сбер всчастья» (англ. Well-b</w:t>
      </w: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sz w:val="22"/>
        </w:rPr>
        <w:t>ключает крупных “внуeing) тренних заказчиков”, являющихся профиль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ными для консорциум а: ряд взаимодейству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ющих сервисов в обла сти электронной комм ерции, доставки и тра нспортировки; логист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ический и лизинговый операторы СберЛогис</w:t>
      </w:r>
    </w:p>
    <w:p w:rsidR="00C05A08" w:rsidRDefault="00BB0889">
      <w:pPr>
        <w:spacing w:after="4" w:line="301" w:lineRule="auto"/>
        <w:ind w:left="5159" w:right="0" w:hanging="7"/>
        <w:jc w:val="center"/>
      </w:pPr>
      <w:r>
        <w:rPr>
          <w:sz w:val="22"/>
        </w:rPr>
        <w:t>тика и СберЛизинг и д</w:t>
      </w:r>
    </w:p>
    <w:p w:rsidR="00C05A08" w:rsidRDefault="00BB0889">
      <w:pPr>
        <w:spacing w:after="207" w:line="301" w:lineRule="auto"/>
        <w:ind w:left="5159" w:right="2714" w:hanging="7"/>
        <w:jc w:val="center"/>
      </w:pPr>
      <w:r>
        <w:rPr>
          <w:sz w:val="22"/>
        </w:rPr>
        <w:t>р.</w:t>
      </w:r>
    </w:p>
    <w:p w:rsidR="00C05A08" w:rsidRDefault="00BB0889">
      <w:pPr>
        <w:spacing w:after="115" w:line="268" w:lineRule="auto"/>
        <w:ind w:left="5157" w:right="2490" w:hanging="1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8860" name="Group 438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53" name="Shape 4863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0" style="width:0.588852pt;height:480.504pt;position:absolute;mso-position-horizontal-relative:page;mso-position-horizontal:absolute;margin-left:84.75pt;mso-position-vertical-relative:page;margin-top:57pt;" coordsize="74,61024">
                <v:shape id="Shape 4863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38867" name="Group 438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237" name="Shape 7023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38" name="Shape 7023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867" style="width:7.87402e-05pt;height:480.504pt;position:absolute;mso-position-horizontal-relative:page;mso-position-horizontal:absolute;margin-left:813.75pt;mso-position-vertical-relative:page;margin-top:57pt;" coordsize="0,61024">
                <v:shape id="Shape 7023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23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Заказчик, соразработ чик и валидатор техн ологий, лидер мнений</w:t>
      </w:r>
    </w:p>
    <w:p w:rsidR="00C05A08" w:rsidRDefault="00BB0889">
      <w:pPr>
        <w:spacing w:after="206" w:line="296" w:lineRule="auto"/>
        <w:ind w:left="501" w:right="0" w:hanging="383"/>
        <w:jc w:val="left"/>
      </w:pPr>
      <w:r>
        <w:rPr>
          <w:sz w:val="22"/>
        </w:rPr>
        <w:t xml:space="preserve">3. </w:t>
      </w:r>
      <w:r>
        <w:rPr>
          <w:sz w:val="22"/>
        </w:rPr>
        <w:tab/>
        <w:t>Заказчик программ индустриальной аспирант уры.</w:t>
      </w:r>
    </w:p>
    <w:p w:rsidR="00C05A08" w:rsidRDefault="00BB0889">
      <w:pPr>
        <w:spacing w:after="206" w:line="296" w:lineRule="auto"/>
        <w:ind w:left="14" w:right="0" w:firstLine="2"/>
        <w:jc w:val="left"/>
      </w:pPr>
      <w:r>
        <w:rPr>
          <w:sz w:val="22"/>
        </w:rPr>
        <w:t xml:space="preserve"> Роль (конкретный вклад) учас тника в реализации стратегич еского проекта </w:t>
      </w:r>
      <w:r>
        <w:rPr>
          <w:sz w:val="22"/>
        </w:rPr>
        <w:t>«</w:t>
      </w:r>
      <w:r>
        <w:rPr>
          <w:b/>
          <w:sz w:val="22"/>
        </w:rPr>
        <w:t>Очень персо нифицированное образован ие, основанное на ценностя х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sz w:val="22"/>
        </w:rPr>
        <w:t>Корпоративный партнер м агистерских образователь ных программ в области р обототехники и искусстве нного интеллекта.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sz w:val="22"/>
        </w:rPr>
        <w:t>Активный участник прогр аммы внедрения лучших п рактик цифровой трансф</w:t>
      </w:r>
      <w:r>
        <w:rPr>
          <w:sz w:val="22"/>
        </w:rPr>
        <w:t>о рмации образования, созд ание цифровых платформ и сервисов для реализаци и образовательной деятел ьности (включая компетен ции Корпоративного унив ерситета Сбербанка и Шк олы 21)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sz w:val="22"/>
        </w:rPr>
        <w:t>Участник программы разв ития сетевых образовател</w:t>
      </w:r>
    </w:p>
    <w:p w:rsidR="00C05A08" w:rsidRDefault="00C05A08">
      <w:pPr>
        <w:sectPr w:rsidR="00C05A08">
          <w:type w:val="continuous"/>
          <w:pgSz w:w="16840" w:h="11900" w:orient="landscape"/>
          <w:pgMar w:top="1182" w:right="566" w:bottom="1168" w:left="1984" w:header="720" w:footer="720" w:gutter="0"/>
          <w:cols w:num="2" w:space="720" w:equalWidth="0">
            <w:col w:w="4222" w:space="58"/>
            <w:col w:w="10010"/>
          </w:cols>
        </w:sectPr>
      </w:pPr>
    </w:p>
    <w:p w:rsidR="00C05A08" w:rsidRDefault="00BB0889">
      <w:pPr>
        <w:spacing w:after="4" w:line="296" w:lineRule="auto"/>
        <w:ind w:left="-4146" w:right="0" w:firstLine="2"/>
        <w:jc w:val="left"/>
      </w:pPr>
      <w:r>
        <w:rPr>
          <w:sz w:val="22"/>
        </w:rPr>
        <w:t xml:space="preserve"> ьных программ с регионал</w:t>
      </w:r>
    </w:p>
    <w:p w:rsidR="00C05A08" w:rsidRDefault="00BB0889">
      <w:pPr>
        <w:spacing w:after="4" w:line="296" w:lineRule="auto"/>
        <w:ind w:left="506" w:right="0" w:firstLine="2"/>
        <w:jc w:val="left"/>
      </w:pPr>
      <w:r>
        <w:rPr>
          <w:sz w:val="22"/>
        </w:rPr>
        <w:t>ьными ВУЗами-партнерам</w:t>
      </w:r>
    </w:p>
    <w:p w:rsidR="00C05A08" w:rsidRDefault="00BB0889">
      <w:pPr>
        <w:spacing w:after="4" w:line="296" w:lineRule="auto"/>
        <w:ind w:left="1949" w:right="0" w:firstLine="2"/>
        <w:jc w:val="left"/>
      </w:pPr>
      <w:r>
        <w:rPr>
          <w:sz w:val="22"/>
        </w:rPr>
        <w:t>и.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sz w:val="22"/>
        </w:rPr>
        <w:t>Партнер международных и всероссийских образова</w:t>
      </w:r>
    </w:p>
    <w:p w:rsidR="00C05A08" w:rsidRDefault="00BB0889">
      <w:pPr>
        <w:spacing w:after="4" w:line="301" w:lineRule="auto"/>
        <w:ind w:left="215" w:right="0" w:hanging="7"/>
        <w:jc w:val="center"/>
      </w:pPr>
      <w:r>
        <w:rPr>
          <w:sz w:val="22"/>
        </w:rPr>
        <w:t>тельных мероприятий, орг анизуемых на базе ИТМО ( олимпиада «Я-профессион ал»)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2318314</wp:posOffset>
                </wp:positionH>
                <wp:positionV relativeFrom="paragraph">
                  <wp:posOffset>-1911250</wp:posOffset>
                </wp:positionV>
                <wp:extent cx="1" cy="6102401"/>
                <wp:effectExtent l="0" t="0" r="0" b="0"/>
                <wp:wrapSquare wrapText="bothSides"/>
                <wp:docPr id="437887" name="Group 437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452" name="Shape 7045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53" name="Shape 7045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7" style="width:7.87402e-05pt;height:480.504pt;position:absolute;mso-position-horizontal-relative:text;mso-position-horizontal:absolute;margin-left:182.544pt;mso-position-vertical-relative:text;margin-top:-150.492pt;" coordsize="0,61024">
                <v:shape id="Shape 7045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45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Заказчик и соразработчик программ ДПО по развити</w:t>
      </w:r>
    </w:p>
    <w:p w:rsidR="00C05A08" w:rsidRDefault="00BB0889">
      <w:pPr>
        <w:spacing w:after="4" w:line="301" w:lineRule="auto"/>
        <w:ind w:left="116" w:right="0" w:hanging="7"/>
        <w:jc w:val="center"/>
      </w:pPr>
      <w:r>
        <w:rPr>
          <w:sz w:val="22"/>
        </w:rPr>
        <w:t>ю цифровых компетенций среди профессионалов, в частности, по технология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878" name="Group 437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55" name="Shape 4863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78" style="width:0.588852pt;height:480.504pt;position:absolute;mso-position-horizontal-relative:page;mso-position-horizontal:absolute;margin-left:84.75pt;mso-position-vertical-relative:page;margin-top:57pt;" coordsize="74,61024">
                <v:shape id="Shape 4863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881" name="Group 437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57" name="Shape 4863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1" style="width:0.588852pt;height:480.504pt;position:absolute;mso-position-horizontal-relative:page;mso-position-horizontal:absolute;margin-left:118.903pt;mso-position-vertical-relative:page;margin-top:57pt;" coordsize="74,61024">
                <v:shape id="Shape 4863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7882" name="Group 437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59" name="Shape 4863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2" style="width:0.588867pt;height:480.504pt;position:absolute;mso-position-horizontal-relative:page;mso-position-horizontal:absolute;margin-left:203.698pt;mso-position-vertical-relative:page;margin-top:57pt;" coordsize="74,61024">
                <v:shape id="Shape 4863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7883" name="Group 437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61" name="Shape 4863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3" style="width:0.588867pt;height:480.504pt;position:absolute;mso-position-horizontal-relative:page;mso-position-horizontal:absolute;margin-left:272.005pt;mso-position-vertical-relative:page;margin-top:57pt;" coordsize="74,61024">
                <v:shape id="Shape 4863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7884" name="Group 437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63" name="Shape 4863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4" style="width:0.588867pt;height:480.504pt;position:absolute;mso-position-horizontal-relative:page;mso-position-horizontal:absolute;margin-left:356.8pt;mso-position-vertical-relative:page;margin-top:57pt;" coordsize="74,61024">
                <v:shape id="Shape 4863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7885" name="Group 437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365" name="Shape 4863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5" style="width:0.588837pt;height:480.504pt;position:absolute;mso-position-horizontal-relative:page;mso-position-horizontal:absolute;margin-left:492.825pt;mso-position-vertical-relative:page;margin-top:57pt;" coordsize="74,61024">
                <v:shape id="Shape 4863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7886" name="Group 437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367" name="Shape 4863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886" style="width:0.588867pt;height:480.504pt;position:absolute;mso-position-horizontal-relative:page;mso-position-horizontal:absolute;margin-left:628.85pt;mso-position-vertical-relative:page;margin-top:57pt;" coordsize="74,61024">
                <v:shape id="Shape 4863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м ИИ в робототехнике и ко мпьютерном зрении.</w:t>
      </w:r>
    </w:p>
    <w:p w:rsidR="00C05A08" w:rsidRDefault="00BB0889">
      <w:pPr>
        <w:numPr>
          <w:ilvl w:val="0"/>
          <w:numId w:val="32"/>
        </w:numPr>
        <w:spacing w:after="4" w:line="296" w:lineRule="auto"/>
        <w:ind w:left="507" w:right="0" w:hanging="395"/>
        <w:jc w:val="left"/>
      </w:pPr>
      <w:r>
        <w:rPr>
          <w:sz w:val="22"/>
        </w:rPr>
        <w:t>Создание новых высокоте хнологичных рабочих мес т и содействие трудоустр</w:t>
      </w:r>
    </w:p>
    <w:p w:rsidR="00C05A08" w:rsidRDefault="00BB0889">
      <w:pPr>
        <w:spacing w:after="201" w:line="301" w:lineRule="auto"/>
        <w:ind w:left="303" w:right="0" w:hanging="7"/>
        <w:jc w:val="center"/>
      </w:pPr>
      <w:r>
        <w:rPr>
          <w:sz w:val="22"/>
        </w:rPr>
        <w:t>ойству выпускников Униве рситета ИТМО в предприя тия экосистемы Группы С бер.</w:t>
      </w:r>
    </w:p>
    <w:p w:rsidR="00C05A08" w:rsidRDefault="00BB0889">
      <w:pPr>
        <w:spacing w:after="201" w:line="301" w:lineRule="auto"/>
        <w:ind w:left="7" w:right="17" w:hanging="7"/>
        <w:jc w:val="center"/>
      </w:pPr>
      <w:r>
        <w:rPr>
          <w:sz w:val="22"/>
        </w:rPr>
        <w:t xml:space="preserve"> Роль (конкретный вклад) учас тника в реализации стратегич еского проекта «</w:t>
      </w:r>
      <w:r>
        <w:rPr>
          <w:b/>
          <w:sz w:val="22"/>
        </w:rPr>
        <w:t>Университе т счастья</w:t>
      </w:r>
      <w:r>
        <w:rPr>
          <w:sz w:val="22"/>
        </w:rPr>
        <w:t>»:</w:t>
      </w:r>
    </w:p>
    <w:p w:rsidR="00C05A08" w:rsidRDefault="00BB0889">
      <w:pPr>
        <w:numPr>
          <w:ilvl w:val="1"/>
          <w:numId w:val="32"/>
        </w:numPr>
        <w:spacing w:after="3" w:line="265" w:lineRule="auto"/>
        <w:ind w:right="0" w:hanging="412"/>
        <w:jc w:val="left"/>
      </w:pPr>
      <w:r>
        <w:rPr>
          <w:sz w:val="22"/>
        </w:rPr>
        <w:t>Активный участник прогр</w:t>
      </w:r>
    </w:p>
    <w:p w:rsidR="00C05A08" w:rsidRDefault="00BB0889">
      <w:pPr>
        <w:spacing w:after="0" w:line="259" w:lineRule="auto"/>
        <w:ind w:left="-10929" w:right="-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2473" cy="6102401"/>
                <wp:effectExtent l="0" t="0" r="0" b="0"/>
                <wp:docPr id="440724" name="Group 440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2473" cy="6102401"/>
                          <a:chOff x="0" y="0"/>
                          <a:chExt cx="9262473" cy="6102401"/>
                        </a:xfrm>
                      </wpg:grpSpPr>
                      <wps:wsp>
                        <wps:cNvPr id="486369" name="Shape 486369"/>
                        <wps:cNvSpPr/>
                        <wps:spPr>
                          <a:xfrm>
                            <a:off x="0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0" name="Shape 486370"/>
                        <wps:cNvSpPr/>
                        <wps:spPr>
                          <a:xfrm>
                            <a:off x="433749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1" name="Shape 486371"/>
                        <wps:cNvSpPr/>
                        <wps:spPr>
                          <a:xfrm>
                            <a:off x="1510644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2" name="Shape 486372"/>
                        <wps:cNvSpPr/>
                        <wps:spPr>
                          <a:xfrm>
                            <a:off x="2378142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3" name="Shape 486373"/>
                        <wps:cNvSpPr/>
                        <wps:spPr>
                          <a:xfrm>
                            <a:off x="3455036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4" name="Shape 486374"/>
                        <wps:cNvSpPr/>
                        <wps:spPr>
                          <a:xfrm>
                            <a:off x="5182554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5" name="Shape 486375"/>
                        <wps:cNvSpPr/>
                        <wps:spPr>
                          <a:xfrm>
                            <a:off x="6910072" y="0"/>
                            <a:ext cx="9144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018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01852"/>
                                </a:lnTo>
                                <a:lnTo>
                                  <a:pt x="0" y="37018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69" name="Shape 70569"/>
                        <wps:cNvSpPr/>
                        <wps:spPr>
                          <a:xfrm>
                            <a:off x="9258300" y="0"/>
                            <a:ext cx="0" cy="370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01852">
                                <a:moveTo>
                                  <a:pt x="0" y="370185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70" name="Shape 70570"/>
                        <wps:cNvSpPr/>
                        <wps:spPr>
                          <a:xfrm>
                            <a:off x="9258300" y="0"/>
                            <a:ext cx="0" cy="3694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94361">
                                <a:moveTo>
                                  <a:pt x="0" y="369436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6" name="Shape 486376"/>
                        <wps:cNvSpPr/>
                        <wps:spPr>
                          <a:xfrm>
                            <a:off x="0" y="3694361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7" name="Shape 486377"/>
                        <wps:cNvSpPr/>
                        <wps:spPr>
                          <a:xfrm>
                            <a:off x="0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8" name="Shape 486378"/>
                        <wps:cNvSpPr/>
                        <wps:spPr>
                          <a:xfrm>
                            <a:off x="433749" y="3694361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79" name="Shape 486379"/>
                        <wps:cNvSpPr/>
                        <wps:spPr>
                          <a:xfrm>
                            <a:off x="433749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0" name="Shape 486380"/>
                        <wps:cNvSpPr/>
                        <wps:spPr>
                          <a:xfrm>
                            <a:off x="1510644" y="3694361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1" name="Shape 486381"/>
                        <wps:cNvSpPr/>
                        <wps:spPr>
                          <a:xfrm>
                            <a:off x="1510644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2" name="Shape 486382"/>
                        <wps:cNvSpPr/>
                        <wps:spPr>
                          <a:xfrm>
                            <a:off x="2378142" y="3694361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3" name="Shape 486383"/>
                        <wps:cNvSpPr/>
                        <wps:spPr>
                          <a:xfrm>
                            <a:off x="2378142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4" name="Shape 486384"/>
                        <wps:cNvSpPr/>
                        <wps:spPr>
                          <a:xfrm>
                            <a:off x="3455036" y="3694361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5" name="Shape 486385"/>
                        <wps:cNvSpPr/>
                        <wps:spPr>
                          <a:xfrm>
                            <a:off x="3455036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6" name="Shape 486386"/>
                        <wps:cNvSpPr/>
                        <wps:spPr>
                          <a:xfrm>
                            <a:off x="5182554" y="3694361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7" name="Shape 486387"/>
                        <wps:cNvSpPr/>
                        <wps:spPr>
                          <a:xfrm>
                            <a:off x="5182554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8" name="Shape 486388"/>
                        <wps:cNvSpPr/>
                        <wps:spPr>
                          <a:xfrm>
                            <a:off x="6910072" y="3694361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89" name="Shape 486389"/>
                        <wps:cNvSpPr/>
                        <wps:spPr>
                          <a:xfrm>
                            <a:off x="6910072" y="3694361"/>
                            <a:ext cx="9144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08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08041"/>
                                </a:lnTo>
                                <a:lnTo>
                                  <a:pt x="0" y="2408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91" name="Shape 70591"/>
                        <wps:cNvSpPr/>
                        <wps:spPr>
                          <a:xfrm>
                            <a:off x="9258300" y="3694361"/>
                            <a:ext cx="0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08041">
                                <a:moveTo>
                                  <a:pt x="0" y="240804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92" name="Shape 70592"/>
                        <wps:cNvSpPr/>
                        <wps:spPr>
                          <a:xfrm>
                            <a:off x="9258300" y="3694361"/>
                            <a:ext cx="0" cy="240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08041">
                                <a:moveTo>
                                  <a:pt x="0" y="240804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15" name="Rectangle 70615"/>
                        <wps:cNvSpPr/>
                        <wps:spPr>
                          <a:xfrm>
                            <a:off x="7586870" y="56629"/>
                            <a:ext cx="174601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аммы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творческих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16" name="Rectangle 70616"/>
                        <wps:cNvSpPr/>
                        <wps:spPr>
                          <a:xfrm>
                            <a:off x="7583131" y="266030"/>
                            <a:ext cx="175708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отпусков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ИТМО.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17" name="Rectangle 70617"/>
                        <wps:cNvSpPr/>
                        <wps:spPr>
                          <a:xfrm>
                            <a:off x="7007292" y="475407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18" name="Rectangle 70618"/>
                        <wps:cNvSpPr/>
                        <wps:spPr>
                          <a:xfrm>
                            <a:off x="7097033" y="475407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07" name="Rectangle 439407"/>
                        <wps:cNvSpPr/>
                        <wps:spPr>
                          <a:xfrm>
                            <a:off x="7231645" y="475376"/>
                            <a:ext cx="259703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Экспертный,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технологиче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08" name="Rectangle 439408"/>
                        <wps:cNvSpPr/>
                        <wps:spPr>
                          <a:xfrm>
                            <a:off x="9185035" y="475376"/>
                            <a:ext cx="10299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0" name="Rectangle 70620"/>
                        <wps:cNvSpPr/>
                        <wps:spPr>
                          <a:xfrm>
                            <a:off x="7265298" y="684808"/>
                            <a:ext cx="26019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кий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инфраструктурный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1" name="Rectangle 70621"/>
                        <wps:cNvSpPr/>
                        <wps:spPr>
                          <a:xfrm>
                            <a:off x="7257819" y="894209"/>
                            <a:ext cx="26251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партнер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гражда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2" name="Rectangle 70622"/>
                        <wps:cNvSpPr/>
                        <wps:spPr>
                          <a:xfrm>
                            <a:off x="7254081" y="1103610"/>
                            <a:ext cx="263574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нской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науки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интеллекту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3" name="Rectangle 70623"/>
                        <wps:cNvSpPr/>
                        <wps:spPr>
                          <a:xfrm>
                            <a:off x="7302690" y="1313011"/>
                            <a:ext cx="25055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ального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краудфандинга.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4" name="Rectangle 70624"/>
                        <wps:cNvSpPr/>
                        <wps:spPr>
                          <a:xfrm>
                            <a:off x="7007292" y="1522388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5" name="Rectangle 70625"/>
                        <wps:cNvSpPr/>
                        <wps:spPr>
                          <a:xfrm>
                            <a:off x="7097033" y="1522388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6" name="Rectangle 70626"/>
                        <wps:cNvSpPr/>
                        <wps:spPr>
                          <a:xfrm>
                            <a:off x="7254081" y="1522388"/>
                            <a:ext cx="263648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совм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7" name="Rectangle 70627"/>
                        <wps:cNvSpPr/>
                        <wps:spPr>
                          <a:xfrm>
                            <a:off x="7254081" y="1731789"/>
                            <a:ext cx="263561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естного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использования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04" name="Rectangle 439404"/>
                        <wps:cNvSpPr/>
                        <wps:spPr>
                          <a:xfrm>
                            <a:off x="7231645" y="1941160"/>
                            <a:ext cx="258123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енами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инфр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05" name="Rectangle 439405"/>
                        <wps:cNvSpPr/>
                        <wps:spPr>
                          <a:xfrm>
                            <a:off x="9172999" y="1941160"/>
                            <a:ext cx="1149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9" name="Rectangle 70629"/>
                        <wps:cNvSpPr/>
                        <wps:spPr>
                          <a:xfrm>
                            <a:off x="7254081" y="2150591"/>
                            <a:ext cx="263673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структуры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создания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0" name="Rectangle 70630"/>
                        <wps:cNvSpPr/>
                        <wps:spPr>
                          <a:xfrm>
                            <a:off x="7250341" y="2359993"/>
                            <a:ext cx="264699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лагоприятной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комфортн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1" name="Rectangle 70631"/>
                        <wps:cNvSpPr/>
                        <wps:spPr>
                          <a:xfrm>
                            <a:off x="7246602" y="2569369"/>
                            <a:ext cx="265429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среды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профессиональн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2" name="Rectangle 70632"/>
                        <wps:cNvSpPr/>
                        <wps:spPr>
                          <a:xfrm>
                            <a:off x="7239123" y="2778770"/>
                            <a:ext cx="267136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деятельности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досуга,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3" name="Rectangle 70633"/>
                        <wps:cNvSpPr/>
                        <wps:spPr>
                          <a:xfrm>
                            <a:off x="7235384" y="2988146"/>
                            <a:ext cx="268812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частности,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базе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DS-hu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4" name="Rectangle 70634"/>
                        <wps:cNvSpPr/>
                        <wps:spPr>
                          <a:xfrm>
                            <a:off x="7257819" y="3197572"/>
                            <a:ext cx="262630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b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Сбера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Санкт-Петербур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5" name="Rectangle 70635"/>
                        <wps:cNvSpPr/>
                        <wps:spPr>
                          <a:xfrm>
                            <a:off x="8140275" y="3406974"/>
                            <a:ext cx="27492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3"/>
                                  <w:sz w:val="22"/>
                                </w:rPr>
                                <w:t>ге.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4" name="Rectangle 70644"/>
                        <wps:cNvSpPr/>
                        <wps:spPr>
                          <a:xfrm>
                            <a:off x="6958682" y="3878114"/>
                            <a:ext cx="302695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5" name="Rectangle 70645"/>
                        <wps:cNvSpPr/>
                        <wps:spPr>
                          <a:xfrm>
                            <a:off x="6962422" y="4087490"/>
                            <a:ext cx="272313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6" name="Rectangle 70646"/>
                        <wps:cNvSpPr/>
                        <wps:spPr>
                          <a:xfrm>
                            <a:off x="9011512" y="4087490"/>
                            <a:ext cx="28599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7" name="Rectangle 70647"/>
                        <wps:cNvSpPr/>
                        <wps:spPr>
                          <a:xfrm>
                            <a:off x="7568175" y="4296891"/>
                            <a:ext cx="122746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2"/>
                                  <w:sz w:val="22"/>
                                </w:rPr>
                                <w:t>МО.Импакт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8" name="Rectangle 70648"/>
                        <wps:cNvSpPr/>
                        <wps:spPr>
                          <a:xfrm>
                            <a:off x="8488021" y="4296891"/>
                            <a:ext cx="17859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9" name="Rectangle 70649"/>
                        <wps:cNvSpPr/>
                        <wps:spPr>
                          <a:xfrm>
                            <a:off x="7007292" y="4640883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0" name="Rectangle 70650"/>
                        <wps:cNvSpPr/>
                        <wps:spPr>
                          <a:xfrm>
                            <a:off x="7097033" y="4640883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1" name="Rectangle 70651"/>
                        <wps:cNvSpPr/>
                        <wps:spPr>
                          <a:xfrm>
                            <a:off x="7254081" y="4640883"/>
                            <a:ext cx="263624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Заказчик,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соразработчик,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2" name="Rectangle 70652"/>
                        <wps:cNvSpPr/>
                        <wps:spPr>
                          <a:xfrm>
                            <a:off x="7254081" y="4850309"/>
                            <a:ext cx="263671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валидатор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транслятор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3" name="Rectangle 70653"/>
                        <wps:cNvSpPr/>
                        <wps:spPr>
                          <a:xfrm>
                            <a:off x="7250341" y="5059685"/>
                            <a:ext cx="264959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езультатов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научно-технол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4" name="Rectangle 70654"/>
                        <wps:cNvSpPr/>
                        <wps:spPr>
                          <a:xfrm>
                            <a:off x="7235384" y="5269086"/>
                            <a:ext cx="268143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огических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5" name="Rectangle 70655"/>
                        <wps:cNvSpPr/>
                        <wps:spPr>
                          <a:xfrm>
                            <a:off x="7242863" y="5478463"/>
                            <a:ext cx="266154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данию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беспилотных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робот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6" name="Rectangle 70656"/>
                        <wps:cNvSpPr/>
                        <wps:spPr>
                          <a:xfrm>
                            <a:off x="7257819" y="5687864"/>
                            <a:ext cx="262741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отехнических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систем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7" name="Rectangle 70657"/>
                        <wps:cNvSpPr/>
                        <wps:spPr>
                          <a:xfrm>
                            <a:off x="7235384" y="5897290"/>
                            <a:ext cx="268116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теллектуальных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сенсоров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724" style="width:729.329pt;height:480.504pt;mso-position-horizontal-relative:char;mso-position-vertical-relative:line" coordsize="92624,61024">
                <v:shape id="Shape 486569" style="position:absolute;width:91;height:37018;left:0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0" style="position:absolute;width:91;height:37018;left:4337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1" style="position:absolute;width:91;height:37018;left:15106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2" style="position:absolute;width:91;height:37018;left:23781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3" style="position:absolute;width:91;height:37018;left:34550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4" style="position:absolute;width:91;height:37018;left:51825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486575" style="position:absolute;width:91;height:37018;left:69100;top:0;" coordsize="9144,3701852" path="m0,0l9144,0l9144,3701852l0,3701852l0,0">
                  <v:stroke weight="0pt" endcap="flat" joinstyle="miter" miterlimit="10" on="false" color="#000000" opacity="0"/>
                  <v:fill on="true" color="#000000"/>
                </v:shape>
                <v:shape id="Shape 70569" style="position:absolute;width:0;height:37018;left:92583;top:0;" coordsize="0,3701852" path="m0,3701852l0,0x">
                  <v:stroke weight="0pt" endcap="flat" joinstyle="miter" miterlimit="10" on="false" color="#000000" opacity="0"/>
                  <v:fill on="true" color="#000000"/>
                </v:shape>
                <v:shape id="Shape 70570" style="position:absolute;width:0;height:36943;left:92583;top:0;" coordsize="0,3694361" path="m0,3694361l0,0x">
                  <v:stroke weight="0pt" endcap="flat" joinstyle="miter" miterlimit="10" on="false" color="#000000" opacity="0"/>
                  <v:fill on="true" color="#000000"/>
                </v:shape>
                <v:shape id="Shape 486576" style="position:absolute;width:4412;height:91;left:0;top:36943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6577" style="position:absolute;width:91;height:24080;left:0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78" style="position:absolute;width:10843;height:91;left:4337;top:36943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579" style="position:absolute;width:91;height:24080;left:4337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80" style="position:absolute;width:8749;height:91;left:15106;top:36943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6581" style="position:absolute;width:91;height:24080;left:15106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82" style="position:absolute;width:10843;height:91;left:23781;top:36943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6583" style="position:absolute;width:91;height:24080;left:23781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84" style="position:absolute;width:17349;height:91;left:34550;top:36943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585" style="position:absolute;width:91;height:24080;left:34550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86" style="position:absolute;width:17349;height:91;left:51825;top:36943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6587" style="position:absolute;width:91;height:24080;left:51825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486588" style="position:absolute;width:23482;height:91;left:69100;top:36943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6589" style="position:absolute;width:91;height:24080;left:69100;top:36943;" coordsize="9144,2408041" path="m0,0l9144,0l9144,2408041l0,2408041l0,0">
                  <v:stroke weight="0pt" endcap="flat" joinstyle="miter" miterlimit="10" on="false" color="#000000" opacity="0"/>
                  <v:fill on="true" color="#000000"/>
                </v:shape>
                <v:shape id="Shape 70591" style="position:absolute;width:0;height:24080;left:92583;top:36943;" coordsize="0,2408041" path="m0,2408041l0,0x">
                  <v:stroke weight="0pt" endcap="flat" joinstyle="miter" miterlimit="10" on="false" color="#000000" opacity="0"/>
                  <v:fill on="true" color="#000000"/>
                </v:shape>
                <v:shape id="Shape 70592" style="position:absolute;width:0;height:24080;left:92583;top:36943;" coordsize="0,2408041" path="m0,2408041l0,0x">
                  <v:stroke weight="0pt" endcap="flat" joinstyle="miter" miterlimit="10" on="false" color="#000000" opacity="0"/>
                  <v:fill on="true" color="#000000"/>
                </v:shape>
                <v:rect id="Rectangle 70615" style="position:absolute;width:17460;height:1881;left:75868;top: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аммы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творческих</w:t>
                        </w:r>
                      </w:p>
                    </w:txbxContent>
                  </v:textbox>
                </v:rect>
                <v:rect id="Rectangle 70616" style="position:absolute;width:17570;height:1881;left:75831;top:2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отпусков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ИТМО.</w:t>
                        </w:r>
                      </w:p>
                    </w:txbxContent>
                  </v:textbox>
                </v:rect>
                <v:rect id="Rectangle 70617" style="position:absolute;width:1192;height:1881;left:70072;top:4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618" style="position:absolute;width:1195;height:1881;left:70970;top:4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407" style="position:absolute;width:25970;height:1881;left:72316;top:4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Экспертный,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технологиче</w:t>
                        </w:r>
                      </w:p>
                    </w:txbxContent>
                  </v:textbox>
                </v:rect>
                <v:rect id="Rectangle 439408" style="position:absolute;width:1029;height:1881;left:91850;top:4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0620" style="position:absolute;width:26019;height:1881;left:72652;top: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кий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инфраструктурный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21" style="position:absolute;width:26251;height:1881;left:72578;top:8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партнер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гражда</w:t>
                        </w:r>
                      </w:p>
                    </w:txbxContent>
                  </v:textbox>
                </v:rect>
                <v:rect id="Rectangle 70622" style="position:absolute;width:26357;height:1881;left:72540;top:1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нской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науки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интеллекту</w:t>
                        </w:r>
                      </w:p>
                    </w:txbxContent>
                  </v:textbox>
                </v:rect>
                <v:rect id="Rectangle 70623" style="position:absolute;width:25055;height:1881;left:73026;top:13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ального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краудфандинга.</w:t>
                        </w:r>
                      </w:p>
                    </w:txbxContent>
                  </v:textbox>
                </v:rect>
                <v:rect id="Rectangle 70624" style="position:absolute;width:1192;height:1881;left:70072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0625" style="position:absolute;width:1195;height:1881;left:70970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26" style="position:absolute;width:26364;height:1881;left:72540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совм</w:t>
                        </w:r>
                      </w:p>
                    </w:txbxContent>
                  </v:textbox>
                </v:rect>
                <v:rect id="Rectangle 70627" style="position:absolute;width:26356;height:1881;left:72540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естного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использования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чл</w:t>
                        </w:r>
                      </w:p>
                    </w:txbxContent>
                  </v:textbox>
                </v:rect>
                <v:rect id="Rectangle 439404" style="position:absolute;width:25812;height:1881;left:72316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енами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инфр</w:t>
                        </w:r>
                      </w:p>
                    </w:txbxContent>
                  </v:textbox>
                </v:rect>
                <v:rect id="Rectangle 439405" style="position:absolute;width:1149;height:1881;left:91729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0629" style="position:absolute;width:26367;height:1881;left:72540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структуры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создания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0630" style="position:absolute;width:26469;height:1881;left:72503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лагоприятной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комфортн</w:t>
                        </w:r>
                      </w:p>
                    </w:txbxContent>
                  </v:textbox>
                </v:rect>
                <v:rect id="Rectangle 70631" style="position:absolute;width:26542;height:1881;left:72466;top:25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среды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профессиональн</w:t>
                        </w:r>
                      </w:p>
                    </w:txbxContent>
                  </v:textbox>
                </v:rect>
                <v:rect id="Rectangle 70632" style="position:absolute;width:26713;height:1881;left:72391;top:2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деятельности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досуга,</w:t>
                        </w:r>
                      </w:p>
                    </w:txbxContent>
                  </v:textbox>
                </v:rect>
                <v:rect id="Rectangle 70633" style="position:absolute;width:26881;height:1881;left:72353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частности,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базе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DS-hu</w:t>
                        </w:r>
                      </w:p>
                    </w:txbxContent>
                  </v:textbox>
                </v:rect>
                <v:rect id="Rectangle 70634" style="position:absolute;width:26263;height:1881;left:72578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b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Сбера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Санкт-Петербур</w:t>
                        </w:r>
                      </w:p>
                    </w:txbxContent>
                  </v:textbox>
                </v:rect>
                <v:rect id="Rectangle 70635" style="position:absolute;width:2749;height:1881;left:81402;top:3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3"/>
                            <w:sz w:val="22"/>
                          </w:rPr>
                          <w:t xml:space="preserve">ге.</w:t>
                        </w:r>
                      </w:p>
                    </w:txbxContent>
                  </v:textbox>
                </v:rect>
                <v:rect id="Rectangle 70644" style="position:absolute;width:30269;height:1881;left:69586;top:38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45" style="position:absolute;width:27231;height:1881;left:69624;top:40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0646" style="position:absolute;width:2859;height:1881;left:90115;top:40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70647" style="position:absolute;width:12274;height:1881;left:75681;top:42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2"/>
                            <w:sz w:val="22"/>
                          </w:rPr>
                          <w:t xml:space="preserve">МО.Импакт</w:t>
                        </w:r>
                      </w:p>
                    </w:txbxContent>
                  </v:textbox>
                </v:rect>
                <v:rect id="Rectangle 70648" style="position:absolute;width:1785;height:1881;left:84880;top:42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0649" style="position:absolute;width:1192;height:1881;left:70072;top:46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650" style="position:absolute;width:1195;height:1881;left:70970;top:46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51" style="position:absolute;width:26362;height:1881;left:72540;top:46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Заказчик,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соразработчик,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52" style="position:absolute;width:26367;height:1881;left:72540;top:48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валидатор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транслятор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0653" style="position:absolute;width:26495;height:1881;left:72503;top:50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езультатов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научно-технол</w:t>
                        </w:r>
                      </w:p>
                    </w:txbxContent>
                  </v:textbox>
                </v:rect>
                <v:rect id="Rectangle 70654" style="position:absolute;width:26814;height:1881;left:72353;top:52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огических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соз</w:t>
                        </w:r>
                      </w:p>
                    </w:txbxContent>
                  </v:textbox>
                </v:rect>
                <v:rect id="Rectangle 70655" style="position:absolute;width:26615;height:1881;left:72428;top:54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данию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беспилотных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робот</w:t>
                        </w:r>
                      </w:p>
                    </w:txbxContent>
                  </v:textbox>
                </v:rect>
                <v:rect id="Rectangle 70656" style="position:absolute;width:26274;height:1881;left:72578;top:56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отехнических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систем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ин</w:t>
                        </w:r>
                      </w:p>
                    </w:txbxContent>
                  </v:textbox>
                </v:rect>
                <v:rect id="Rectangle 70657" style="position:absolute;width:26811;height:1881;left:72353;top:58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теллектуальных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сенсоров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4" w:line="301" w:lineRule="auto"/>
        <w:ind w:left="26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2318314</wp:posOffset>
                </wp:positionH>
                <wp:positionV relativeFrom="paragraph">
                  <wp:posOffset>-26664</wp:posOffset>
                </wp:positionV>
                <wp:extent cx="1" cy="6102401"/>
                <wp:effectExtent l="0" t="0" r="0" b="0"/>
                <wp:wrapSquare wrapText="bothSides"/>
                <wp:docPr id="439160" name="Group 439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704" name="Shape 7070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05" name="Shape 7070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60" style="width:7.87402e-05pt;height:480.504pt;position:absolute;mso-position-horizontal-relative:text;mso-position-horizontal:absolute;margin-left:182.544pt;mso-position-vertical-relative:text;margin-top:-2.09961pt;" coordsize="0,61024">
                <v:shape id="Shape 7070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70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для безлюдного/малолюд ного производства и мони торинга состояния инфрас труктуры.</w:t>
      </w:r>
    </w:p>
    <w:p w:rsidR="00C05A08" w:rsidRDefault="00BB0889">
      <w:pPr>
        <w:numPr>
          <w:ilvl w:val="1"/>
          <w:numId w:val="32"/>
        </w:numPr>
        <w:spacing w:after="4" w:line="296" w:lineRule="auto"/>
        <w:ind w:right="0" w:hanging="412"/>
        <w:jc w:val="left"/>
      </w:pPr>
      <w:r>
        <w:rPr>
          <w:sz w:val="22"/>
        </w:rPr>
        <w:t>Экспертный партнер и акт ивный участник “Школы к валифицированного заказ чика”.</w:t>
      </w:r>
    </w:p>
    <w:p w:rsidR="00C05A08" w:rsidRDefault="00BB0889">
      <w:pPr>
        <w:numPr>
          <w:ilvl w:val="1"/>
          <w:numId w:val="32"/>
        </w:numPr>
        <w:spacing w:after="4" w:line="299" w:lineRule="auto"/>
        <w:ind w:right="0" w:hanging="412"/>
        <w:jc w:val="left"/>
      </w:pPr>
      <w:r>
        <w:rPr>
          <w:sz w:val="22"/>
        </w:rPr>
        <w:t>Партнер корпоративного направления в акселерац ионной программе для те хнологических стартапов обучающихся, выпускнико в и сотрудников ИТМО.</w:t>
      </w:r>
    </w:p>
    <w:p w:rsidR="00C05A08" w:rsidRDefault="00BB0889">
      <w:pPr>
        <w:numPr>
          <w:ilvl w:val="1"/>
          <w:numId w:val="32"/>
        </w:numPr>
        <w:spacing w:after="4" w:line="296" w:lineRule="auto"/>
        <w:ind w:right="0" w:hanging="41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152" name="Group 439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69" name="Shape 4867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2" style="width:0.588852pt;height:480.504pt;position:absolute;mso-position-horizontal-relative:page;mso-position-horizontal:absolute;margin-left:84.75pt;mso-position-vertical-relative:page;margin-top:57pt;" coordsize="74,61024">
                <v:shape id="Shape 4867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153" name="Group 439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71" name="Shape 4867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3" style="width:0.588852pt;height:480.504pt;position:absolute;mso-position-horizontal-relative:page;mso-position-horizontal:absolute;margin-left:118.903pt;mso-position-vertical-relative:page;margin-top:57pt;" coordsize="74,61024">
                <v:shape id="Shape 4867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54" name="Group 439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73" name="Shape 4867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4" style="width:0.588867pt;height:480.504pt;position:absolute;mso-position-horizontal-relative:page;mso-position-horizontal:absolute;margin-left:203.698pt;mso-position-vertical-relative:page;margin-top:57pt;" coordsize="74,61024">
                <v:shape id="Shape 4867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55" name="Group 439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75" name="Shape 4867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5" style="width:0.588867pt;height:480.504pt;position:absolute;mso-position-horizontal-relative:page;mso-position-horizontal:absolute;margin-left:272.005pt;mso-position-vertical-relative:page;margin-top:57pt;" coordsize="74,61024">
                <v:shape id="Shape 4867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56" name="Group 439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77" name="Shape 4867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6" style="width:0.588867pt;height:480.504pt;position:absolute;mso-position-horizontal-relative:page;mso-position-horizontal:absolute;margin-left:356.8pt;mso-position-vertical-relative:page;margin-top:57pt;" coordsize="74,61024">
                <v:shape id="Shape 4867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39157" name="Group 439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79" name="Shape 4867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7" style="width:0.588837pt;height:480.504pt;position:absolute;mso-position-horizontal-relative:page;mso-position-horizontal:absolute;margin-left:492.825pt;mso-position-vertical-relative:page;margin-top:57pt;" coordsize="74,61024">
                <v:shape id="Shape 4867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39158" name="Group 439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81" name="Shape 4867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158" style="width:0.588867pt;height:480.504pt;position:absolute;mso-position-horizontal-relative:page;mso-position-horizontal:absolute;margin-left:628.85pt;mso-position-vertical-relative:page;margin-top:57pt;" coordsize="74,61024">
                <v:shape id="Shape 4867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Технологический и ресурс ный</w:t>
      </w:r>
      <w:r>
        <w:rPr>
          <w:sz w:val="22"/>
        </w:rPr>
        <w:t xml:space="preserve"> партнер из энергетич еской отрасли при создан ии общего банка ИС консо рциума под открытой лиц ензией ITMOPL.</w:t>
      </w:r>
    </w:p>
    <w:p w:rsidR="00C05A08" w:rsidRDefault="00BB0889">
      <w:pPr>
        <w:numPr>
          <w:ilvl w:val="1"/>
          <w:numId w:val="32"/>
        </w:numPr>
        <w:spacing w:after="4" w:line="296" w:lineRule="auto"/>
        <w:ind w:right="0" w:hanging="412"/>
        <w:jc w:val="left"/>
      </w:pPr>
      <w:r>
        <w:rPr>
          <w:sz w:val="22"/>
        </w:rPr>
        <w:t>Экспертная и администра тивная поддержка станда ртизации и сертификации решений в области робото техники и сенсорики для нефтегазовой сферы.</w:t>
      </w:r>
    </w:p>
    <w:p w:rsidR="00C05A08" w:rsidRDefault="00BB0889">
      <w:pPr>
        <w:numPr>
          <w:ilvl w:val="1"/>
          <w:numId w:val="32"/>
        </w:numPr>
        <w:spacing w:after="3" w:line="265" w:lineRule="auto"/>
        <w:ind w:right="0" w:hanging="412"/>
        <w:jc w:val="left"/>
      </w:pPr>
      <w:r>
        <w:rPr>
          <w:sz w:val="22"/>
        </w:rPr>
        <w:t>Техн</w:t>
      </w:r>
      <w:r>
        <w:rPr>
          <w:sz w:val="22"/>
        </w:rPr>
        <w:t>ологический и ресурс ный партнер распределен ного полигона по стандар тизации и валидации безл юдных/малолюдных техно логий в промышленности и энергетике.</w:t>
      </w:r>
    </w:p>
    <w:p w:rsidR="00C05A08" w:rsidRDefault="00BB0889">
      <w:pPr>
        <w:numPr>
          <w:ilvl w:val="1"/>
          <w:numId w:val="32"/>
        </w:numPr>
        <w:spacing w:after="4" w:line="296" w:lineRule="auto"/>
        <w:ind w:right="0" w:hanging="412"/>
        <w:jc w:val="left"/>
      </w:pPr>
      <w:r>
        <w:rPr>
          <w:sz w:val="22"/>
        </w:rPr>
        <w:t>Отраслевой партнер откр ытой всероссийской онлай н-площадки RoboForces.</w:t>
      </w:r>
    </w:p>
    <w:p w:rsidR="00C05A08" w:rsidRDefault="00BB0889">
      <w:pPr>
        <w:numPr>
          <w:ilvl w:val="1"/>
          <w:numId w:val="32"/>
        </w:numPr>
        <w:spacing w:after="4" w:line="296" w:lineRule="auto"/>
        <w:ind w:right="0" w:hanging="41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2318314</wp:posOffset>
                </wp:positionH>
                <wp:positionV relativeFrom="paragraph">
                  <wp:posOffset>-1492472</wp:posOffset>
                </wp:positionV>
                <wp:extent cx="1" cy="6102401"/>
                <wp:effectExtent l="0" t="0" r="0" b="0"/>
                <wp:wrapSquare wrapText="bothSides"/>
                <wp:docPr id="440511" name="Group 440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799" name="Shape 7079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0" name="Shape 7080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11" style="width:7.87402e-05pt;height:480.504pt;position:absolute;mso-position-horizontal-relative:text;mso-position-horizontal:absolute;margin-left:182.544pt;mso-position-vertical-relative:text;margin-top:-117.518pt;" coordsize="0,61024">
                <v:shape id="Shape 7079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80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Заказчик, соразработчик и тр</w:t>
      </w:r>
      <w:r>
        <w:rPr>
          <w:sz w:val="22"/>
        </w:rPr>
        <w:t>анслятор проектов по р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азвитию городской энерге тической инфраструктуры</w:t>
      </w:r>
    </w:p>
    <w:p w:rsidR="00C05A08" w:rsidRDefault="00BB0889">
      <w:pPr>
        <w:spacing w:after="207" w:line="301" w:lineRule="auto"/>
        <w:ind w:left="462" w:right="0" w:hanging="7"/>
        <w:jc w:val="center"/>
      </w:pPr>
      <w:r>
        <w:rPr>
          <w:sz w:val="22"/>
        </w:rPr>
        <w:t>.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0504" name="Group 440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83" name="Shape 4867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4" style="width:0.588852pt;height:480.504pt;position:absolute;mso-position-horizontal-relative:page;mso-position-horizontal:absolute;margin-left:84.75pt;mso-position-vertical-relative:page;margin-top:57pt;" coordsize="74,61024">
                <v:shape id="Shape 4867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0505" name="Group 44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85" name="Shape 4867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5" style="width:0.588852pt;height:480.504pt;position:absolute;mso-position-horizontal-relative:page;mso-position-horizontal:absolute;margin-left:118.903pt;mso-position-vertical-relative:page;margin-top:57pt;" coordsize="74,61024">
                <v:shape id="Shape 4867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0506" name="Group 440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87" name="Shape 4867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6" style="width:0.588867pt;height:480.504pt;position:absolute;mso-position-horizontal-relative:page;mso-position-horizontal:absolute;margin-left:203.698pt;mso-position-vertical-relative:page;margin-top:57pt;" coordsize="74,61024">
                <v:shape id="Shape 4867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0507" name="Group 440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89" name="Shape 4867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7" style="width:0.588867pt;height:480.504pt;position:absolute;mso-position-horizontal-relative:page;mso-position-horizontal:absolute;margin-left:272.005pt;mso-position-vertical-relative:page;margin-top:57pt;" coordsize="74,61024">
                <v:shape id="Shape 4867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0508" name="Group 440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91" name="Shape 4867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8" style="width:0.588867pt;height:480.504pt;position:absolute;mso-position-horizontal-relative:page;mso-position-horizontal:absolute;margin-left:356.8pt;mso-position-vertical-relative:page;margin-top:57pt;" coordsize="74,61024">
                <v:shape id="Shape 4867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0509" name="Group 440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93" name="Shape 4867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09" style="width:0.588837pt;height:480.504pt;position:absolute;mso-position-horizontal-relative:page;mso-position-horizontal:absolute;margin-left:492.825pt;mso-position-vertical-relative:page;margin-top:57pt;" coordsize="74,61024">
                <v:shape id="Shape 4867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0510" name="Group 44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95" name="Shape 4867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510" style="width:0.588867pt;height:480.504pt;position:absolute;mso-position-horizontal-relative:page;mso-position-horizontal:absolute;margin-left:628.85pt;mso-position-vertical-relative:page;margin-top:57pt;" coordsize="74,61024">
                <v:shape id="Shape 4867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Научно-техн ологический прорыв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33"/>
        </w:numPr>
        <w:spacing w:after="4" w:line="296" w:lineRule="auto"/>
        <w:ind w:right="0" w:hanging="365"/>
        <w:jc w:val="left"/>
      </w:pPr>
      <w:r>
        <w:rPr>
          <w:sz w:val="22"/>
        </w:rPr>
        <w:t>Ключевой партнер между народного научного-образ овательного центра “</w:t>
      </w:r>
      <w:r>
        <w:rPr>
          <w:sz w:val="22"/>
        </w:rPr>
        <w:t>Газп ром нефть - ИТМО”.</w:t>
      </w:r>
    </w:p>
    <w:p w:rsidR="00C05A08" w:rsidRDefault="00BB0889">
      <w:pPr>
        <w:numPr>
          <w:ilvl w:val="0"/>
          <w:numId w:val="33"/>
        </w:numPr>
        <w:spacing w:after="4" w:line="296" w:lineRule="auto"/>
        <w:ind w:right="0" w:hanging="365"/>
        <w:jc w:val="left"/>
      </w:pPr>
      <w:r>
        <w:rPr>
          <w:sz w:val="22"/>
        </w:rPr>
        <w:t>Заказчик, валидатор, тран слятор и соразработчик в рамках исследовательски х проектов по разработке информационных и робот</w:t>
      </w:r>
    </w:p>
    <w:p w:rsidR="00C05A08" w:rsidRDefault="00BB0889">
      <w:pPr>
        <w:spacing w:after="4" w:line="301" w:lineRule="auto"/>
        <w:ind w:left="214" w:right="0" w:hanging="7"/>
        <w:jc w:val="center"/>
      </w:pPr>
      <w:r>
        <w:rPr>
          <w:sz w:val="22"/>
        </w:rPr>
        <w:t>изированных систем на ос нове pinch- и green-технол огий для решения задач п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61" w:bottom="1150" w:left="12624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152" w:right="2624" w:firstLine="165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-886717</wp:posOffset>
                </wp:positionV>
                <wp:extent cx="7478" cy="6102401"/>
                <wp:effectExtent l="0" t="0" r="0" b="0"/>
                <wp:wrapSquare wrapText="bothSides"/>
                <wp:docPr id="441244" name="Group 44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797" name="Shape 4867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4" style="width:0.588852pt;height:480.504pt;position:absolute;mso-position-horizontal-relative:text;mso-position-horizontal:absolute;margin-left:19.7266pt;mso-position-vertical-relative:text;margin-top:-69.8203pt;" coordsize="74,61024">
                <v:shape id="Shape 4867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-886717</wp:posOffset>
                </wp:positionV>
                <wp:extent cx="7479" cy="6102401"/>
                <wp:effectExtent l="0" t="0" r="0" b="0"/>
                <wp:wrapSquare wrapText="bothSides"/>
                <wp:docPr id="441245" name="Group 441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799" name="Shape 4867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5" style="width:0.588867pt;height:480.504pt;position:absolute;mso-position-horizontal-relative:text;mso-position-horizontal:absolute;margin-left:104.521pt;mso-position-vertical-relative:text;margin-top:-69.8203pt;" coordsize="74,61024">
                <v:shape id="Shape 4868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-886717</wp:posOffset>
                </wp:positionV>
                <wp:extent cx="7479" cy="6102401"/>
                <wp:effectExtent l="0" t="0" r="0" b="0"/>
                <wp:wrapSquare wrapText="bothSides"/>
                <wp:docPr id="441246" name="Group 441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01" name="Shape 4868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6" style="width:0.588867pt;height:480.504pt;position:absolute;mso-position-horizontal-relative:text;mso-position-horizontal:absolute;margin-left:172.828pt;mso-position-vertical-relative:text;margin-top:-69.8203pt;" coordsize="74,61024">
                <v:shape id="Shape 4868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-886717</wp:posOffset>
                </wp:positionV>
                <wp:extent cx="7479" cy="6102401"/>
                <wp:effectExtent l="0" t="0" r="0" b="0"/>
                <wp:wrapSquare wrapText="bothSides"/>
                <wp:docPr id="441247" name="Group 44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03" name="Shape 4868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7" style="width:0.588867pt;height:480.504pt;position:absolute;mso-position-horizontal-relative:text;mso-position-horizontal:absolute;margin-left:257.623pt;mso-position-vertical-relative:text;margin-top:-69.8203pt;" coordsize="74,61024">
                <v:shape id="Shape 4868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-886717</wp:posOffset>
                </wp:positionV>
                <wp:extent cx="7478" cy="6102401"/>
                <wp:effectExtent l="0" t="0" r="0" b="0"/>
                <wp:wrapSquare wrapText="bothSides"/>
                <wp:docPr id="441248" name="Group 441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05" name="Shape 4868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8" style="width:0.588837pt;height:480.504pt;position:absolute;mso-position-horizontal-relative:text;mso-position-horizontal:absolute;margin-left:393.648pt;mso-position-vertical-relative:text;margin-top:-69.8203pt;" coordsize="74,61024">
                <v:shape id="Shape 4868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-886717</wp:posOffset>
                </wp:positionV>
                <wp:extent cx="7479" cy="6102401"/>
                <wp:effectExtent l="0" t="0" r="0" b="0"/>
                <wp:wrapSquare wrapText="bothSides"/>
                <wp:docPr id="441249" name="Group 441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07" name="Shape 4868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9" style="width:0.588867pt;height:480.504pt;position:absolute;mso-position-horizontal-relative:text;mso-position-horizontal:absolute;margin-left:529.673pt;mso-position-vertical-relative:text;margin-top:-69.8203pt;" coordsize="74,61024">
                <v:shape id="Shape 4868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партнер в области обр азования и науки в сф ере ИИ, цифровых тех нологий, сенсорных с истем, растворной хи мии, имеющий на баз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е университета корпо</w:t>
      </w:r>
    </w:p>
    <w:p w:rsidR="00C05A08" w:rsidRDefault="00BB0889">
      <w:pPr>
        <w:spacing w:after="4" w:line="301" w:lineRule="auto"/>
        <w:ind w:left="5159" w:right="1954" w:hanging="7"/>
        <w:jc w:val="center"/>
      </w:pPr>
      <w:r>
        <w:rPr>
          <w:sz w:val="22"/>
        </w:rPr>
        <w:t>ративный научно-обра зовательный центр. К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омпания является одн</w:t>
      </w: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sz w:val="22"/>
        </w:rPr>
        <w:t>ой из системообразую3.1. Стратегический п щих в Санкт-Петербурроект 1. «ИТМО.Импак ге. Признанные экспе</w:t>
      </w:r>
      <w:r>
        <w:rPr>
          <w:sz w:val="34"/>
          <w:vertAlign w:val="superscript"/>
        </w:rPr>
        <w:t>т»,</w:t>
      </w:r>
    </w:p>
    <w:p w:rsidR="00C05A08" w:rsidRDefault="00BB0889">
      <w:pPr>
        <w:spacing w:after="30" w:line="362" w:lineRule="auto"/>
        <w:ind w:left="5159" w:right="0" w:hanging="7"/>
        <w:jc w:val="center"/>
      </w:pPr>
      <w:r>
        <w:rPr>
          <w:sz w:val="22"/>
        </w:rPr>
        <w:t>рты энергетического 3.2. Стратегический п рынка, являющего одроект 2. «Научно-техн</w:t>
      </w:r>
    </w:p>
    <w:p w:rsidR="00C05A08" w:rsidRDefault="00BB0889">
      <w:pPr>
        <w:spacing w:after="3" w:line="376" w:lineRule="auto"/>
        <w:ind w:left="405" w:right="24" w:hanging="10"/>
        <w:jc w:val="right"/>
      </w:pPr>
      <w:r>
        <w:rPr>
          <w:sz w:val="22"/>
        </w:rPr>
        <w:t>Публичное акКиберфизиченим из наиболее приоологический прорыв», ск</w:t>
      </w:r>
      <w:r>
        <w:rPr>
          <w:sz w:val="22"/>
        </w:rPr>
        <w:t>ие системыритетных в деятельно3.3. Стратегический п</w:t>
      </w:r>
    </w:p>
    <w:p w:rsidR="00C05A08" w:rsidRDefault="00BB0889">
      <w:pPr>
        <w:spacing w:after="4" w:line="296" w:lineRule="auto"/>
        <w:ind w:left="395" w:right="0" w:firstLine="2"/>
        <w:jc w:val="left"/>
      </w:pPr>
      <w:r>
        <w:rPr>
          <w:sz w:val="22"/>
        </w:rPr>
        <w:t>ционерное об550403633</w:t>
      </w:r>
    </w:p>
    <w:p w:rsidR="00C05A08" w:rsidRDefault="00BB0889">
      <w:pPr>
        <w:spacing w:after="4" w:line="417" w:lineRule="auto"/>
        <w:ind w:left="579" w:right="0" w:hanging="565"/>
        <w:jc w:val="left"/>
      </w:pPr>
      <w:r>
        <w:rPr>
          <w:sz w:val="22"/>
        </w:rPr>
        <w:t>5щество «Газп3нового поколсти М-платформы КФСроект 3. «Очень персо ром нефть»ения (КФС 2.02.0.нифицированное обра</w:t>
      </w:r>
    </w:p>
    <w:p w:rsidR="00C05A08" w:rsidRDefault="00BB0889">
      <w:pPr>
        <w:spacing w:after="3" w:line="265" w:lineRule="auto"/>
        <w:ind w:left="3467" w:right="24" w:hanging="10"/>
        <w:jc w:val="right"/>
      </w:pPr>
      <w:r>
        <w:rPr>
          <w:sz w:val="22"/>
        </w:rPr>
        <w:t>)зование, основанное н</w:t>
      </w:r>
    </w:p>
    <w:p w:rsidR="00C05A08" w:rsidRDefault="00BB0889">
      <w:pPr>
        <w:spacing w:after="34" w:line="296" w:lineRule="auto"/>
        <w:ind w:left="5152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1243" name="Group 44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09" name="Shape 4868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43" style="width:0.588852pt;height:480.504pt;position:absolute;mso-position-horizontal-relative:page;mso-position-horizontal:absolute;margin-left:84.75pt;mso-position-vertical-relative:page;margin-top:57pt;" coordsize="74,61024">
                <v:shape id="Shape 4868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1250" name="Group 441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0893" name="Shape 7089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4" name="Shape 7089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250" style="width:7.87402e-05pt;height:480.504pt;position:absolute;mso-position-horizontal-relative:page;mso-position-horizontal:absolute;margin-left:813.75pt;mso-position-vertical-relative:page;margin-top:57pt;" coordsize="0,61024">
                <v:shape id="Shape 7089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089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Компания обладает оа ценностях» , босновано высокой по3.4. Стратегический п требностью в решенироект 4. «Университет ях по роботизации тесчастья» (англ. Well-b о построению безлюдных и/или малолюдных технол огических процессов и/ил и производственных объе </w:t>
      </w:r>
      <w:r>
        <w:rPr>
          <w:sz w:val="22"/>
        </w:rPr>
        <w:t>ктов приводящих к сокра</w:t>
      </w:r>
    </w:p>
    <w:p w:rsidR="00C05A08" w:rsidRDefault="00BB0889">
      <w:pPr>
        <w:spacing w:after="4" w:line="301" w:lineRule="auto"/>
        <w:ind w:left="83" w:right="0" w:hanging="7"/>
        <w:jc w:val="center"/>
      </w:pPr>
      <w:r>
        <w:rPr>
          <w:sz w:val="22"/>
        </w:rPr>
        <w:t>щению использования опа сных материалов, максим альному повышению</w:t>
      </w:r>
    </w:p>
    <w:p w:rsidR="00C05A08" w:rsidRDefault="00BB0889">
      <w:pPr>
        <w:spacing w:after="29" w:line="265" w:lineRule="auto"/>
        <w:ind w:left="10" w:right="24" w:hanging="10"/>
        <w:jc w:val="right"/>
      </w:pPr>
      <w:r>
        <w:rPr>
          <w:sz w:val="22"/>
        </w:rPr>
        <w:t>эффективности, снижени</w:t>
      </w:r>
    </w:p>
    <w:p w:rsidR="00C05A08" w:rsidRDefault="00BB0889">
      <w:pPr>
        <w:spacing w:after="4" w:line="296" w:lineRule="auto"/>
        <w:ind w:left="353" w:right="0" w:firstLine="2"/>
        <w:jc w:val="left"/>
      </w:pPr>
      <w:r>
        <w:rPr>
          <w:sz w:val="22"/>
        </w:rPr>
        <w:t>ю энергопотребления и по вышение ресурсосбереже ния, увеличению срока сл ужбы продукта, появлени я возможности ремонта и совершенствования обор</w:t>
      </w:r>
      <w:r>
        <w:rPr>
          <w:sz w:val="22"/>
        </w:rPr>
        <w:t>у дования, а также возможн ости переработки и/или п овышение свойств биораз ложения.</w:t>
      </w:r>
    </w:p>
    <w:p w:rsidR="00C05A08" w:rsidRDefault="00BB0889">
      <w:pPr>
        <w:numPr>
          <w:ilvl w:val="0"/>
          <w:numId w:val="34"/>
        </w:numPr>
        <w:spacing w:after="206" w:line="296" w:lineRule="auto"/>
        <w:ind w:left="2025" w:right="0" w:hanging="40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2026047</wp:posOffset>
                </wp:positionV>
                <wp:extent cx="7478" cy="6102401"/>
                <wp:effectExtent l="0" t="0" r="0" b="0"/>
                <wp:wrapSquare wrapText="bothSides"/>
                <wp:docPr id="440030" name="Group 44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11" name="Shape 4868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0" style="width:0.588852pt;height:480.504pt;position:absolute;mso-position-horizontal-relative:text;mso-position-horizontal:absolute;margin-left:19.7266pt;mso-position-vertical-relative:text;margin-top:159.531pt;" coordsize="74,61024">
                <v:shape id="Shape 4868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2026047</wp:posOffset>
                </wp:positionV>
                <wp:extent cx="7479" cy="6102401"/>
                <wp:effectExtent l="0" t="0" r="0" b="0"/>
                <wp:wrapSquare wrapText="bothSides"/>
                <wp:docPr id="440031" name="Group 440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13" name="Shape 4868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1" style="width:0.588867pt;height:480.504pt;position:absolute;mso-position-horizontal-relative:text;mso-position-horizontal:absolute;margin-left:104.521pt;mso-position-vertical-relative:text;margin-top:159.531pt;" coordsize="74,61024">
                <v:shape id="Shape 4868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2026047</wp:posOffset>
                </wp:positionV>
                <wp:extent cx="7479" cy="6102401"/>
                <wp:effectExtent l="0" t="0" r="0" b="0"/>
                <wp:wrapSquare wrapText="bothSides"/>
                <wp:docPr id="440032" name="Group 440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15" name="Shape 4868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2" style="width:0.588867pt;height:480.504pt;position:absolute;mso-position-horizontal-relative:text;mso-position-horizontal:absolute;margin-left:172.828pt;mso-position-vertical-relative:text;margin-top:159.531pt;" coordsize="74,61024">
                <v:shape id="Shape 4868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2026047</wp:posOffset>
                </wp:positionV>
                <wp:extent cx="7479" cy="6102401"/>
                <wp:effectExtent l="0" t="0" r="0" b="0"/>
                <wp:wrapSquare wrapText="bothSides"/>
                <wp:docPr id="440033" name="Group 440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17" name="Shape 4868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3" style="width:0.588867pt;height:480.504pt;position:absolute;mso-position-horizontal-relative:text;mso-position-horizontal:absolute;margin-left:257.623pt;mso-position-vertical-relative:text;margin-top:159.531pt;" coordsize="74,61024">
                <v:shape id="Shape 4868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2026047</wp:posOffset>
                </wp:positionV>
                <wp:extent cx="7478" cy="6102401"/>
                <wp:effectExtent l="0" t="0" r="0" b="0"/>
                <wp:wrapSquare wrapText="bothSides"/>
                <wp:docPr id="440034" name="Group 44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19" name="Shape 4868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4" style="width:0.588837pt;height:480.504pt;position:absolute;mso-position-horizontal-relative:text;mso-position-horizontal:absolute;margin-left:393.648pt;mso-position-vertical-relative:text;margin-top:159.531pt;" coordsize="74,61024">
                <v:shape id="Shape 4868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Ключевой партнер проект ов “Уникальные разработк и полного цикла” в части создания комплексной ин формационно-управляющ ей системы автономных п одводных аппаратов для</w:t>
      </w:r>
      <w:r>
        <w:rPr>
          <w:sz w:val="22"/>
        </w:rPr>
        <w:t xml:space="preserve"> обслуживания морских га зопроводов и экологическ ого мониторинга на значи хнологических процес сов и высоким потенц иалом их широкого вн едрения в рамках сущ ествующей стратегии цифровой трансформ ации ПАО «Газпром н ефть».</w:t>
      </w:r>
    </w:p>
    <w:p w:rsidR="00C05A08" w:rsidRDefault="00BB0889">
      <w:pPr>
        <w:spacing w:after="115" w:line="268" w:lineRule="auto"/>
        <w:ind w:left="5157" w:right="-6" w:hanging="10"/>
        <w:jc w:val="center"/>
      </w:pPr>
      <w:r>
        <w:t xml:space="preserve">Заказчик, соразработ чик и </w:t>
      </w:r>
      <w:r>
        <w:t>валидатор техн ологий, лидер мнений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1032023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40035" name="Group 440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21" name="Shape 4868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5" style="width:0.588867pt;height:480.504pt;position:absolute;mso-position-horizontal-relative:text;mso-position-horizontal:absolute;margin-left:81.2617pt;mso-position-vertical-relative:text;margin-top:-2.09961pt;" coordsize="74,61024">
                <v:shape id="Shape 4868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eing)тельных глубинах.</w:t>
      </w:r>
    </w:p>
    <w:p w:rsidR="00C05A08" w:rsidRDefault="00BB0889">
      <w:pPr>
        <w:numPr>
          <w:ilvl w:val="0"/>
          <w:numId w:val="34"/>
        </w:numPr>
        <w:spacing w:after="4" w:line="296" w:lineRule="auto"/>
        <w:ind w:left="2025" w:right="0" w:hanging="400"/>
        <w:jc w:val="left"/>
      </w:pPr>
      <w:r>
        <w:rPr>
          <w:sz w:val="22"/>
        </w:rPr>
        <w:t>Активный участник орган изации проектной деятел ьности магистрантов и ас пирантов в области робот</w:t>
      </w:r>
    </w:p>
    <w:p w:rsidR="00C05A08" w:rsidRDefault="00BB0889">
      <w:pPr>
        <w:spacing w:after="4" w:line="301" w:lineRule="auto"/>
        <w:ind w:left="163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0029" name="Group 440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23" name="Shape 4868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29" style="width:0.588852pt;height:480.504pt;position:absolute;mso-position-horizontal-relative:page;mso-position-horizontal:absolute;margin-left:84.75pt;mso-position-vertical-relative:page;margin-top:57pt;" coordsize="74,61024">
                <v:shape id="Shape 4868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0036" name="Group 440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1044" name="Shape 7104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45" name="Shape 7104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036" style="width:7.87402e-05pt;height:480.504pt;position:absolute;mso-position-horizontal-relative:page;mso-position-horizontal:absolute;margin-left:813.75pt;mso-position-vertical-relative:page;margin-top:57pt;" coordsize="0,61024">
                <v:shape id="Shape 7104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104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изации процессов разведк и, добычи, транспортиров ки и переработки нефти и нефтепродуктов.</w:t>
      </w:r>
    </w:p>
    <w:p w:rsidR="00C05A08" w:rsidRDefault="00BB0889">
      <w:pPr>
        <w:numPr>
          <w:ilvl w:val="0"/>
          <w:numId w:val="34"/>
        </w:numPr>
        <w:spacing w:after="206" w:line="296" w:lineRule="auto"/>
        <w:ind w:left="2025" w:right="0" w:hanging="400"/>
        <w:jc w:val="left"/>
      </w:pPr>
      <w:r>
        <w:rPr>
          <w:sz w:val="22"/>
        </w:rPr>
        <w:t>Участ</w:t>
      </w:r>
      <w:r>
        <w:rPr>
          <w:sz w:val="22"/>
        </w:rPr>
        <w:t>ник программы подг отовки PI с фокусировкой на технологический транс фер в компании энергетич еского рынка.</w:t>
      </w:r>
    </w:p>
    <w:p w:rsidR="00C05A08" w:rsidRDefault="00BB0889">
      <w:pPr>
        <w:spacing w:after="201" w:line="301" w:lineRule="auto"/>
        <w:ind w:left="1632" w:right="0" w:hanging="7"/>
        <w:jc w:val="center"/>
      </w:pP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Очень персо нифицированное образован ие, основанное на ценностя х</w:t>
      </w:r>
      <w:r>
        <w:rPr>
          <w:sz w:val="22"/>
        </w:rPr>
        <w:t>»:</w:t>
      </w:r>
    </w:p>
    <w:p w:rsidR="00C05A08" w:rsidRDefault="00BB0889">
      <w:pPr>
        <w:numPr>
          <w:ilvl w:val="1"/>
          <w:numId w:val="34"/>
        </w:numPr>
        <w:spacing w:after="4" w:line="296" w:lineRule="auto"/>
        <w:ind w:right="0" w:hanging="1449"/>
        <w:jc w:val="left"/>
      </w:pPr>
      <w:r>
        <w:rPr>
          <w:sz w:val="22"/>
        </w:rPr>
        <w:t>«ГПН Н</w:t>
      </w:r>
      <w:r>
        <w:rPr>
          <w:sz w:val="22"/>
        </w:rPr>
        <w:t>ТЦ» является корп оративным партнером маг истерских образовательн</w:t>
      </w:r>
    </w:p>
    <w:p w:rsidR="00C05A08" w:rsidRDefault="00BB0889">
      <w:pPr>
        <w:spacing w:after="29" w:line="265" w:lineRule="auto"/>
        <w:ind w:left="1635" w:right="24" w:hanging="10"/>
        <w:jc w:val="right"/>
      </w:pPr>
      <w:r>
        <w:rPr>
          <w:sz w:val="22"/>
        </w:rPr>
        <w:t>ых программ в области эн</w:t>
      </w:r>
    </w:p>
    <w:p w:rsidR="00C05A08" w:rsidRDefault="00BB0889">
      <w:pPr>
        <w:spacing w:after="29" w:line="265" w:lineRule="auto"/>
        <w:ind w:left="1635" w:right="24" w:hanging="10"/>
        <w:jc w:val="right"/>
      </w:pPr>
      <w:r>
        <w:rPr>
          <w:sz w:val="22"/>
        </w:rPr>
        <w:t>ерго- и ресурсосберегающ</w:t>
      </w:r>
    </w:p>
    <w:p w:rsidR="00C05A08" w:rsidRDefault="00BB0889">
      <w:pPr>
        <w:spacing w:after="4" w:line="301" w:lineRule="auto"/>
        <w:ind w:left="1632" w:right="23" w:hanging="7"/>
        <w:jc w:val="center"/>
      </w:pPr>
      <w:r>
        <w:rPr>
          <w:sz w:val="22"/>
        </w:rPr>
        <w:t>их процессов в химическо й технологии, нефтехимии и биотехноло</w:t>
      </w:r>
    </w:p>
    <w:p w:rsidR="00C05A08" w:rsidRDefault="00C05A08">
      <w:pPr>
        <w:sectPr w:rsidR="00C05A08">
          <w:type w:val="continuous"/>
          <w:pgSz w:w="16840" w:h="11900" w:orient="landscape"/>
          <w:pgMar w:top="1182" w:right="566" w:bottom="1168" w:left="1984" w:header="720" w:footer="720" w:gutter="0"/>
          <w:cols w:num="2" w:space="720" w:equalWidth="0">
            <w:col w:w="10600" w:space="148"/>
            <w:col w:w="3542"/>
          </w:cols>
        </w:sectPr>
      </w:pP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гии с использованием тех нологий зеленой химии.</w:t>
      </w:r>
    </w:p>
    <w:p w:rsidR="00C05A08" w:rsidRDefault="00BB0889">
      <w:pPr>
        <w:numPr>
          <w:ilvl w:val="1"/>
          <w:numId w:val="34"/>
        </w:numPr>
        <w:spacing w:after="4" w:line="296" w:lineRule="auto"/>
        <w:ind w:right="0" w:hanging="1449"/>
        <w:jc w:val="left"/>
      </w:pPr>
      <w:r>
        <w:rPr>
          <w:sz w:val="22"/>
        </w:rPr>
        <w:t>Активный участник прогр аммы внедрения лучших п рактик цифровой трансфо рмации образования с уче том опыта Корпоративног о университета “Газпром нефти”.</w:t>
      </w:r>
    </w:p>
    <w:p w:rsidR="00C05A08" w:rsidRDefault="00BB0889">
      <w:pPr>
        <w:numPr>
          <w:ilvl w:val="1"/>
          <w:numId w:val="34"/>
        </w:numPr>
        <w:spacing w:after="4" w:line="296" w:lineRule="auto"/>
        <w:ind w:right="0" w:hanging="1449"/>
        <w:jc w:val="left"/>
      </w:pPr>
      <w:r>
        <w:rPr>
          <w:sz w:val="22"/>
        </w:rPr>
        <w:t>Участник программы разв ития сетевых образовател ьных программ с регионал ьными ВУЗами-партнерам</w:t>
      </w:r>
    </w:p>
    <w:p w:rsidR="00C05A08" w:rsidRDefault="00BB0889">
      <w:pPr>
        <w:spacing w:after="4" w:line="301" w:lineRule="auto"/>
        <w:ind w:left="366" w:right="0" w:hanging="7"/>
        <w:jc w:val="center"/>
      </w:pPr>
      <w:r>
        <w:rPr>
          <w:sz w:val="22"/>
        </w:rPr>
        <w:t>и.</w:t>
      </w:r>
    </w:p>
    <w:p w:rsidR="00C05A08" w:rsidRDefault="00BB0889">
      <w:pPr>
        <w:numPr>
          <w:ilvl w:val="1"/>
          <w:numId w:val="34"/>
        </w:numPr>
        <w:spacing w:after="4" w:line="296" w:lineRule="auto"/>
        <w:ind w:right="0" w:hanging="1449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1489" name="Group 44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25" name="Shape 4868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89" style="width:0.588852pt;height:480.504pt;position:absolute;mso-position-horizontal-relative:page;mso-position-horizontal:absolute;margin-left:84.75pt;mso-position-vertical-relative:page;margin-top:57pt;" coordsize="74,61024">
                <v:shape id="Shape 4868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1490" name="Group 44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27" name="Shape 4868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0" style="width:0.588852pt;height:480.504pt;position:absolute;mso-position-horizontal-relative:page;mso-position-horizontal:absolute;margin-left:118.903pt;mso-position-vertical-relative:page;margin-top:57pt;" coordsize="74,61024">
                <v:shape id="Shape 4868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1491" name="Group 441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29" name="Shape 4868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1" style="width:0.588867pt;height:480.504pt;position:absolute;mso-position-horizontal-relative:page;mso-position-horizontal:absolute;margin-left:203.698pt;mso-position-vertical-relative:page;margin-top:57pt;" coordsize="74,61024">
                <v:shape id="Shape 4868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1492" name="Group 441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31" name="Shape 4868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2" style="width:0.588867pt;height:480.504pt;position:absolute;mso-position-horizontal-relative:page;mso-position-horizontal:absolute;margin-left:272.005pt;mso-position-vertical-relative:page;margin-top:57pt;" coordsize="74,61024">
                <v:shape id="Shape 4868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1493" name="Group 441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33" name="Shape 4868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3" style="width:0.588867pt;height:480.504pt;position:absolute;mso-position-horizontal-relative:page;mso-position-horizontal:absolute;margin-left:356.8pt;mso-position-vertical-relative:page;margin-top:57pt;" coordsize="74,61024">
                <v:shape id="Shape 4868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1494" name="Group 441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6835" name="Shape 4868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4" style="width:0.588837pt;height:480.504pt;position:absolute;mso-position-horizontal-relative:page;mso-position-horizontal:absolute;margin-left:492.825pt;mso-position-vertical-relative:page;margin-top:57pt;" coordsize="74,61024">
                <v:shape id="Shape 4868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41495" name="Group 44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6837" name="Shape 4868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5" style="width:0.588867pt;height:480.504pt;position:absolute;mso-position-horizontal-relative:page;mso-position-horizontal:absolute;margin-left:628.85pt;mso-position-vertical-relative:page;margin-top:57pt;" coordsize="74,61024">
                <v:shape id="Shape 4868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1496" name="Group 441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1207" name="Shape 7120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08" name="Shape 7120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496" style="width:7.87402e-05pt;height:480.504pt;position:absolute;mso-position-horizontal-relative:page;mso-position-horizontal:absolute;margin-left:813.75pt;mso-position-vertical-relative:page;margin-top:57pt;" coordsize="0,61024">
                <v:shape id="Shape 7120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120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Партнер</w:t>
      </w:r>
    </w:p>
    <w:p w:rsidR="00C05A08" w:rsidRDefault="00BB0889">
      <w:pPr>
        <w:spacing w:after="4" w:line="301" w:lineRule="auto"/>
        <w:ind w:left="298" w:right="0" w:hanging="7"/>
        <w:jc w:val="center"/>
      </w:pPr>
      <w:r>
        <w:rPr>
          <w:sz w:val="22"/>
        </w:rPr>
        <w:t>акселерационных образов ательных программ на баз е ИТМО.</w:t>
      </w:r>
    </w:p>
    <w:p w:rsidR="00C05A08" w:rsidRDefault="00BB0889">
      <w:pPr>
        <w:numPr>
          <w:ilvl w:val="1"/>
          <w:numId w:val="34"/>
        </w:numPr>
        <w:spacing w:after="4" w:line="296" w:lineRule="auto"/>
        <w:ind w:right="0" w:hanging="1449"/>
        <w:jc w:val="left"/>
      </w:pPr>
      <w:r>
        <w:rPr>
          <w:sz w:val="22"/>
        </w:rPr>
        <w:t>Заказчик и соразработчик программ ДПО по развити ю цифровых компетенций для специалистов нефтег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азовой и энергетической о траслей.</w:t>
      </w:r>
    </w:p>
    <w:p w:rsidR="00C05A08" w:rsidRDefault="00BB0889">
      <w:pPr>
        <w:numPr>
          <w:ilvl w:val="1"/>
          <w:numId w:val="34"/>
        </w:numPr>
        <w:spacing w:after="3" w:line="265" w:lineRule="auto"/>
        <w:ind w:right="0" w:hanging="1449"/>
        <w:jc w:val="left"/>
      </w:pPr>
      <w:r>
        <w:rPr>
          <w:sz w:val="22"/>
        </w:rPr>
        <w:t>Создание новых высокоте хнологичных рабочих мес т и содействие трудоустр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ойству выпускников Униве рситета ИТМО в предприя</w:t>
      </w:r>
    </w:p>
    <w:p w:rsidR="00C05A08" w:rsidRDefault="00BB0889">
      <w:pPr>
        <w:spacing w:after="0" w:line="259" w:lineRule="auto"/>
        <w:ind w:left="-11035" w:right="-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2473" cy="6102401"/>
                <wp:effectExtent l="0" t="0" r="0" b="0"/>
                <wp:docPr id="442063" name="Group 442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2473" cy="6102401"/>
                          <a:chOff x="0" y="0"/>
                          <a:chExt cx="9262473" cy="6102401"/>
                        </a:xfrm>
                      </wpg:grpSpPr>
                      <wps:wsp>
                        <wps:cNvPr id="486839" name="Shape 486839"/>
                        <wps:cNvSpPr/>
                        <wps:spPr>
                          <a:xfrm>
                            <a:off x="0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0" name="Shape 486840"/>
                        <wps:cNvSpPr/>
                        <wps:spPr>
                          <a:xfrm>
                            <a:off x="433749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1" name="Shape 486841"/>
                        <wps:cNvSpPr/>
                        <wps:spPr>
                          <a:xfrm>
                            <a:off x="1510644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2" name="Shape 486842"/>
                        <wps:cNvSpPr/>
                        <wps:spPr>
                          <a:xfrm>
                            <a:off x="2378142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3" name="Shape 486843"/>
                        <wps:cNvSpPr/>
                        <wps:spPr>
                          <a:xfrm>
                            <a:off x="3455036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4" name="Shape 486844"/>
                        <wps:cNvSpPr/>
                        <wps:spPr>
                          <a:xfrm>
                            <a:off x="5182554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5" name="Shape 486845"/>
                        <wps:cNvSpPr/>
                        <wps:spPr>
                          <a:xfrm>
                            <a:off x="6910072" y="0"/>
                            <a:ext cx="9144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537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53708"/>
                                </a:lnTo>
                                <a:lnTo>
                                  <a:pt x="0" y="56537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23" name="Shape 71323"/>
                        <wps:cNvSpPr/>
                        <wps:spPr>
                          <a:xfrm>
                            <a:off x="9258300" y="0"/>
                            <a:ext cx="0" cy="56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53708">
                                <a:moveTo>
                                  <a:pt x="0" y="565370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24" name="Shape 71324"/>
                        <wps:cNvSpPr/>
                        <wps:spPr>
                          <a:xfrm>
                            <a:off x="9258300" y="0"/>
                            <a:ext cx="0" cy="5646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46217">
                                <a:moveTo>
                                  <a:pt x="0" y="5646217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6" name="Shape 486846"/>
                        <wps:cNvSpPr/>
                        <wps:spPr>
                          <a:xfrm>
                            <a:off x="0" y="5646217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7" name="Shape 486847"/>
                        <wps:cNvSpPr/>
                        <wps:spPr>
                          <a:xfrm>
                            <a:off x="0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8" name="Shape 486848"/>
                        <wps:cNvSpPr/>
                        <wps:spPr>
                          <a:xfrm>
                            <a:off x="433749" y="5646217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49" name="Shape 486849"/>
                        <wps:cNvSpPr/>
                        <wps:spPr>
                          <a:xfrm>
                            <a:off x="433749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0" name="Shape 486850"/>
                        <wps:cNvSpPr/>
                        <wps:spPr>
                          <a:xfrm>
                            <a:off x="1510644" y="5646217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1" name="Shape 486851"/>
                        <wps:cNvSpPr/>
                        <wps:spPr>
                          <a:xfrm>
                            <a:off x="1510644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2" name="Shape 486852"/>
                        <wps:cNvSpPr/>
                        <wps:spPr>
                          <a:xfrm>
                            <a:off x="2378142" y="5646217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3" name="Shape 486853"/>
                        <wps:cNvSpPr/>
                        <wps:spPr>
                          <a:xfrm>
                            <a:off x="2378142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4" name="Shape 486854"/>
                        <wps:cNvSpPr/>
                        <wps:spPr>
                          <a:xfrm>
                            <a:off x="3455036" y="5646217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5" name="Shape 486855"/>
                        <wps:cNvSpPr/>
                        <wps:spPr>
                          <a:xfrm>
                            <a:off x="3455036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6" name="Shape 486856"/>
                        <wps:cNvSpPr/>
                        <wps:spPr>
                          <a:xfrm>
                            <a:off x="5182554" y="5646217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7" name="Shape 486857"/>
                        <wps:cNvSpPr/>
                        <wps:spPr>
                          <a:xfrm>
                            <a:off x="5182554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8" name="Shape 486858"/>
                        <wps:cNvSpPr/>
                        <wps:spPr>
                          <a:xfrm>
                            <a:off x="6910072" y="5646217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59" name="Shape 486859"/>
                        <wps:cNvSpPr/>
                        <wps:spPr>
                          <a:xfrm>
                            <a:off x="6910072" y="5646217"/>
                            <a:ext cx="9144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6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56185"/>
                                </a:lnTo>
                                <a:lnTo>
                                  <a:pt x="0" y="456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45" name="Shape 71345"/>
                        <wps:cNvSpPr/>
                        <wps:spPr>
                          <a:xfrm>
                            <a:off x="9258300" y="5646217"/>
                            <a:ext cx="0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6185">
                                <a:moveTo>
                                  <a:pt x="0" y="45618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46" name="Shape 71346"/>
                        <wps:cNvSpPr/>
                        <wps:spPr>
                          <a:xfrm>
                            <a:off x="9258300" y="5646217"/>
                            <a:ext cx="0" cy="45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6185">
                                <a:moveTo>
                                  <a:pt x="0" y="45618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69" name="Rectangle 71369"/>
                        <wps:cNvSpPr/>
                        <wps:spPr>
                          <a:xfrm>
                            <a:off x="7246602" y="26690"/>
                            <a:ext cx="265660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ПАО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“Газпром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нефть”.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0" name="Rectangle 71370"/>
                        <wps:cNvSpPr/>
                        <wps:spPr>
                          <a:xfrm>
                            <a:off x="6954943" y="370681"/>
                            <a:ext cx="303203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(конкретный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вклад)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1" name="Rectangle 71371"/>
                        <wps:cNvSpPr/>
                        <wps:spPr>
                          <a:xfrm>
                            <a:off x="6939986" y="580082"/>
                            <a:ext cx="307148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тника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2" name="Rectangle 71372"/>
                        <wps:cNvSpPr/>
                        <wps:spPr>
                          <a:xfrm>
                            <a:off x="6973639" y="789459"/>
                            <a:ext cx="171389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еского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3" name="Rectangle 71373"/>
                        <wps:cNvSpPr/>
                        <wps:spPr>
                          <a:xfrm>
                            <a:off x="8259929" y="789459"/>
                            <a:ext cx="127225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6"/>
                                  <w:sz w:val="22"/>
                                </w:rPr>
                                <w:t>Университе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4" name="Rectangle 71374"/>
                        <wps:cNvSpPr/>
                        <wps:spPr>
                          <a:xfrm>
                            <a:off x="7650437" y="998885"/>
                            <a:ext cx="10051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т</w:t>
                              </w:r>
                              <w:r>
                                <w:rPr>
                                  <w:b/>
                                  <w:spacing w:val="27"/>
                                  <w:w w:val="14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5" name="Rectangle 71375"/>
                        <wps:cNvSpPr/>
                        <wps:spPr>
                          <a:xfrm>
                            <a:off x="8405759" y="998885"/>
                            <a:ext cx="17859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6" name="Rectangle 71376"/>
                        <wps:cNvSpPr/>
                        <wps:spPr>
                          <a:xfrm>
                            <a:off x="7007292" y="1342876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7" name="Rectangle 71377"/>
                        <wps:cNvSpPr/>
                        <wps:spPr>
                          <a:xfrm>
                            <a:off x="7097033" y="1342876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8" name="Rectangle 71378"/>
                        <wps:cNvSpPr/>
                        <wps:spPr>
                          <a:xfrm>
                            <a:off x="7269037" y="1342876"/>
                            <a:ext cx="259320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Активный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прогр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9" name="Rectangle 71379"/>
                        <wps:cNvSpPr/>
                        <wps:spPr>
                          <a:xfrm>
                            <a:off x="7586870" y="1552277"/>
                            <a:ext cx="174601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аммы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творческих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0" name="Rectangle 71380"/>
                        <wps:cNvSpPr/>
                        <wps:spPr>
                          <a:xfrm>
                            <a:off x="7583131" y="1761679"/>
                            <a:ext cx="175708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отпусков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ИТМО.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1" name="Rectangle 71381"/>
                        <wps:cNvSpPr/>
                        <wps:spPr>
                          <a:xfrm>
                            <a:off x="7007292" y="1971080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2" name="Rectangle 71382"/>
                        <wps:cNvSpPr/>
                        <wps:spPr>
                          <a:xfrm>
                            <a:off x="7097033" y="1971080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77" name="Rectangle 440977"/>
                        <wps:cNvSpPr/>
                        <wps:spPr>
                          <a:xfrm>
                            <a:off x="7231645" y="1971050"/>
                            <a:ext cx="259703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Экспертный,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технологиче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79" name="Rectangle 440979"/>
                        <wps:cNvSpPr/>
                        <wps:spPr>
                          <a:xfrm>
                            <a:off x="9185035" y="1971050"/>
                            <a:ext cx="10299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4" name="Rectangle 71384"/>
                        <wps:cNvSpPr/>
                        <wps:spPr>
                          <a:xfrm>
                            <a:off x="7265298" y="2180481"/>
                            <a:ext cx="260190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кий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инфраструктурный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5" name="Rectangle 71385"/>
                        <wps:cNvSpPr/>
                        <wps:spPr>
                          <a:xfrm>
                            <a:off x="7257819" y="2389857"/>
                            <a:ext cx="262510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партнер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гражда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6" name="Rectangle 71386"/>
                        <wps:cNvSpPr/>
                        <wps:spPr>
                          <a:xfrm>
                            <a:off x="7254081" y="2599259"/>
                            <a:ext cx="263574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нской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науки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интеллекту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7" name="Rectangle 71387"/>
                        <wps:cNvSpPr/>
                        <wps:spPr>
                          <a:xfrm>
                            <a:off x="7302690" y="2808660"/>
                            <a:ext cx="25055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ального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краудфандинга.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8" name="Rectangle 71388"/>
                        <wps:cNvSpPr/>
                        <wps:spPr>
                          <a:xfrm>
                            <a:off x="7007292" y="3018061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89" name="Rectangle 71389"/>
                        <wps:cNvSpPr/>
                        <wps:spPr>
                          <a:xfrm>
                            <a:off x="7097033" y="3018061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0" name="Rectangle 71390"/>
                        <wps:cNvSpPr/>
                        <wps:spPr>
                          <a:xfrm>
                            <a:off x="7254081" y="3018061"/>
                            <a:ext cx="263648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совм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1" name="Rectangle 71391"/>
                        <wps:cNvSpPr/>
                        <wps:spPr>
                          <a:xfrm>
                            <a:off x="7254081" y="3227462"/>
                            <a:ext cx="263561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естного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использования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71" name="Rectangle 440971"/>
                        <wps:cNvSpPr/>
                        <wps:spPr>
                          <a:xfrm>
                            <a:off x="7231645" y="3436833"/>
                            <a:ext cx="258123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енами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инфр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74" name="Rectangle 440974"/>
                        <wps:cNvSpPr/>
                        <wps:spPr>
                          <a:xfrm>
                            <a:off x="9172999" y="3436833"/>
                            <a:ext cx="1149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3" name="Rectangle 71393"/>
                        <wps:cNvSpPr/>
                        <wps:spPr>
                          <a:xfrm>
                            <a:off x="7254081" y="3646240"/>
                            <a:ext cx="263673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структуры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создания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4" name="Rectangle 71394"/>
                        <wps:cNvSpPr/>
                        <wps:spPr>
                          <a:xfrm>
                            <a:off x="7250341" y="3855641"/>
                            <a:ext cx="26469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лагоприятной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комфортн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5" name="Rectangle 71395"/>
                        <wps:cNvSpPr/>
                        <wps:spPr>
                          <a:xfrm>
                            <a:off x="7246602" y="4065042"/>
                            <a:ext cx="265429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среды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профессиональн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6" name="Rectangle 71396"/>
                        <wps:cNvSpPr/>
                        <wps:spPr>
                          <a:xfrm>
                            <a:off x="7239123" y="4274418"/>
                            <a:ext cx="267136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деятельности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досуга,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7" name="Rectangle 71397"/>
                        <wps:cNvSpPr/>
                        <wps:spPr>
                          <a:xfrm>
                            <a:off x="7235384" y="4483820"/>
                            <a:ext cx="268812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частности,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базе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8" name="Rectangle 71398"/>
                        <wps:cNvSpPr/>
                        <wps:spPr>
                          <a:xfrm>
                            <a:off x="7257819" y="4693221"/>
                            <a:ext cx="262774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ранства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“Цифергауз”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9" name="Rectangle 71399"/>
                        <wps:cNvSpPr/>
                        <wps:spPr>
                          <a:xfrm>
                            <a:off x="7628002" y="4902622"/>
                            <a:ext cx="164301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нкт-Петербурге.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08" name="Rectangle 71408"/>
                        <wps:cNvSpPr/>
                        <wps:spPr>
                          <a:xfrm>
                            <a:off x="6958682" y="5829945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2063" style="width:729.329pt;height:480.504pt;mso-position-horizontal-relative:char;mso-position-vertical-relative:line" coordsize="92624,61024">
                <v:shape id="Shape 487027" style="position:absolute;width:91;height:56537;left:0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28" style="position:absolute;width:91;height:56537;left:4337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29" style="position:absolute;width:91;height:56537;left:15106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30" style="position:absolute;width:91;height:56537;left:23781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31" style="position:absolute;width:91;height:56537;left:34550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32" style="position:absolute;width:91;height:56537;left:51825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487033" style="position:absolute;width:91;height:56537;left:69100;top:0;" coordsize="9144,5653708" path="m0,0l9144,0l9144,5653708l0,5653708l0,0">
                  <v:stroke weight="0pt" endcap="flat" joinstyle="miter" miterlimit="10" on="false" color="#000000" opacity="0"/>
                  <v:fill on="true" color="#000000"/>
                </v:shape>
                <v:shape id="Shape 71323" style="position:absolute;width:0;height:56537;left:92583;top:0;" coordsize="0,5653708" path="m0,5653708l0,0x">
                  <v:stroke weight="0pt" endcap="flat" joinstyle="miter" miterlimit="10" on="false" color="#000000" opacity="0"/>
                  <v:fill on="true" color="#000000"/>
                </v:shape>
                <v:shape id="Shape 71324" style="position:absolute;width:0;height:56462;left:92583;top:0;" coordsize="0,5646217" path="m0,5646217l0,0x">
                  <v:stroke weight="0pt" endcap="flat" joinstyle="miter" miterlimit="10" on="false" color="#000000" opacity="0"/>
                  <v:fill on="true" color="#000000"/>
                </v:shape>
                <v:shape id="Shape 487034" style="position:absolute;width:4412;height:91;left:0;top:56462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7035" style="position:absolute;width:91;height:4561;left:0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36" style="position:absolute;width:10843;height:91;left:4337;top:56462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037" style="position:absolute;width:91;height:4561;left:4337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38" style="position:absolute;width:8749;height:91;left:15106;top:56462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7039" style="position:absolute;width:91;height:4561;left:15106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40" style="position:absolute;width:10843;height:91;left:23781;top:56462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041" style="position:absolute;width:91;height:4561;left:23781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42" style="position:absolute;width:17349;height:91;left:34550;top:56462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043" style="position:absolute;width:91;height:4561;left:34550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44" style="position:absolute;width:17349;height:91;left:51825;top:56462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045" style="position:absolute;width:91;height:4561;left:51825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487046" style="position:absolute;width:23482;height:91;left:69100;top:56462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7047" style="position:absolute;width:91;height:4561;left:69100;top:56462;" coordsize="9144,456185" path="m0,0l9144,0l9144,456185l0,456185l0,0">
                  <v:stroke weight="0pt" endcap="flat" joinstyle="miter" miterlimit="10" on="false" color="#000000" opacity="0"/>
                  <v:fill on="true" color="#000000"/>
                </v:shape>
                <v:shape id="Shape 71345" style="position:absolute;width:0;height:4561;left:92583;top:56462;" coordsize="0,456185" path="m0,456185l0,0x">
                  <v:stroke weight="0pt" endcap="flat" joinstyle="miter" miterlimit="10" on="false" color="#000000" opacity="0"/>
                  <v:fill on="true" color="#000000"/>
                </v:shape>
                <v:shape id="Shape 71346" style="position:absolute;width:0;height:4561;left:92583;top:56462;" coordsize="0,456185" path="m0,456185l0,0x">
                  <v:stroke weight="0pt" endcap="flat" joinstyle="miter" miterlimit="10" on="false" color="#000000" opacity="0"/>
                  <v:fill on="true" color="#000000"/>
                </v:shape>
                <v:rect id="Rectangle 71369" style="position:absolute;width:26566;height:1881;left:72466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ПАО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“Газпром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нефть”.</w:t>
                        </w:r>
                      </w:p>
                    </w:txbxContent>
                  </v:textbox>
                </v:rect>
                <v:rect id="Rectangle 71370" style="position:absolute;width:30320;height:1881;left:69549;top:3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(конкретный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вклад)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</w:t>
                        </w:r>
                      </w:p>
                    </w:txbxContent>
                  </v:textbox>
                </v:rect>
                <v:rect id="Rectangle 71371" style="position:absolute;width:30714;height:1881;left:69399;top:5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тника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</w:t>
                        </w:r>
                      </w:p>
                    </w:txbxContent>
                  </v:textbox>
                </v:rect>
                <v:rect id="Rectangle 71372" style="position:absolute;width:17138;height:1881;left:69736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еского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1373" style="position:absolute;width:12722;height:1881;left:82599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6"/>
                            <w:sz w:val="22"/>
                          </w:rPr>
                          <w:t xml:space="preserve">Университе</w:t>
                        </w:r>
                      </w:p>
                    </w:txbxContent>
                  </v:textbox>
                </v:rect>
                <v:rect id="Rectangle 71374" style="position:absolute;width:10051;height:1881;left:76504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4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71375" style="position:absolute;width:1785;height:1881;left:84057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1376" style="position:absolute;width:1192;height:1881;left:70072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377" style="position:absolute;width:1195;height:1881;left:70970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78" style="position:absolute;width:25932;height:1881;left:72690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Активный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прогр</w:t>
                        </w:r>
                      </w:p>
                    </w:txbxContent>
                  </v:textbox>
                </v:rect>
                <v:rect id="Rectangle 71379" style="position:absolute;width:17460;height:1881;left:75868;top:1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аммы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творческих</w:t>
                        </w:r>
                      </w:p>
                    </w:txbxContent>
                  </v:textbox>
                </v:rect>
                <v:rect id="Rectangle 71380" style="position:absolute;width:17570;height:1881;left:75831;top:17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отпусков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ИТМО.</w:t>
                        </w:r>
                      </w:p>
                    </w:txbxContent>
                  </v:textbox>
                </v:rect>
                <v:rect id="Rectangle 71381" style="position:absolute;width:1192;height:1881;left:70072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1382" style="position:absolute;width:1195;height:1881;left:70970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977" style="position:absolute;width:25970;height:1881;left:72316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Экспертный,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технологиче</w:t>
                        </w:r>
                      </w:p>
                    </w:txbxContent>
                  </v:textbox>
                </v:rect>
                <v:rect id="Rectangle 440979" style="position:absolute;width:1029;height:1881;left:91850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1384" style="position:absolute;width:26019;height:1881;left:72652;top:2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кий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инфраструктурный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85" style="position:absolute;width:26251;height:1881;left:72578;top:23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партнер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гражда</w:t>
                        </w:r>
                      </w:p>
                    </w:txbxContent>
                  </v:textbox>
                </v:rect>
                <v:rect id="Rectangle 71386" style="position:absolute;width:26357;height:1881;left:72540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нской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науки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интеллекту</w:t>
                        </w:r>
                      </w:p>
                    </w:txbxContent>
                  </v:textbox>
                </v:rect>
                <v:rect id="Rectangle 71387" style="position:absolute;width:25055;height:1881;left:73026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ального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краудфандинга.</w:t>
                        </w:r>
                      </w:p>
                    </w:txbxContent>
                  </v:textbox>
                </v:rect>
                <v:rect id="Rectangle 71388" style="position:absolute;width:1192;height:1881;left:70072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1389" style="position:absolute;width:1195;height:1881;left:70970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90" style="position:absolute;width:26364;height:1881;left:72540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совм</w:t>
                        </w:r>
                      </w:p>
                    </w:txbxContent>
                  </v:textbox>
                </v:rect>
                <v:rect id="Rectangle 71391" style="position:absolute;width:26356;height:1881;left:72540;top:32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естного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использования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чл</w:t>
                        </w:r>
                      </w:p>
                    </w:txbxContent>
                  </v:textbox>
                </v:rect>
                <v:rect id="Rectangle 440971" style="position:absolute;width:25812;height:1881;left:72316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енами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инфр</w:t>
                        </w:r>
                      </w:p>
                    </w:txbxContent>
                  </v:textbox>
                </v:rect>
                <v:rect id="Rectangle 440974" style="position:absolute;width:1149;height:1881;left:91729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1393" style="position:absolute;width:26367;height:1881;left:72540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структуры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создания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1394" style="position:absolute;width:26469;height:1881;left:72503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лагоприятной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комфортн</w:t>
                        </w:r>
                      </w:p>
                    </w:txbxContent>
                  </v:textbox>
                </v:rect>
                <v:rect id="Rectangle 71395" style="position:absolute;width:26542;height:1881;left:72466;top:4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среды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профессиональн</w:t>
                        </w:r>
                      </w:p>
                    </w:txbxContent>
                  </v:textbox>
                </v:rect>
                <v:rect id="Rectangle 71396" style="position:absolute;width:26713;height:1881;left:72391;top:42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деятельности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досуга,</w:t>
                        </w:r>
                      </w:p>
                    </w:txbxContent>
                  </v:textbox>
                </v:rect>
                <v:rect id="Rectangle 71397" style="position:absolute;width:26881;height:1881;left:72353;top:4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частности,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базе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прост</w:t>
                        </w:r>
                      </w:p>
                    </w:txbxContent>
                  </v:textbox>
                </v:rect>
                <v:rect id="Rectangle 71398" style="position:absolute;width:26277;height:1881;left:72578;top:4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ранства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“Цифергауз”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Са</w:t>
                        </w:r>
                      </w:p>
                    </w:txbxContent>
                  </v:textbox>
                </v:rect>
                <v:rect id="Rectangle 71399" style="position:absolute;width:16430;height:1881;left:76280;top:49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нкт-Петербурге.</w:t>
                        </w:r>
                      </w:p>
                    </w:txbxContent>
                  </v:textbox>
                </v:rect>
                <v:rect id="Rectangle 71408" style="position:absolute;width:30269;height:1881;left:69586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67" w:bottom="1150" w:left="12730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152" w:right="0" w:firstLine="152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-4371652</wp:posOffset>
                </wp:positionV>
                <wp:extent cx="7478" cy="6102401"/>
                <wp:effectExtent l="0" t="0" r="0" b="0"/>
                <wp:wrapSquare wrapText="bothSides"/>
                <wp:docPr id="440754" name="Group 440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15" name="Shape 4872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4" style="width:0.588852pt;height:480.504pt;position:absolute;mso-position-horizontal-relative:text;mso-position-horizontal:absolute;margin-left:19.7266pt;mso-position-vertical-relative:text;margin-top:-344.225pt;" coordsize="74,61024">
                <v:shape id="Shape 4872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-4371652</wp:posOffset>
                </wp:positionV>
                <wp:extent cx="7479" cy="6102401"/>
                <wp:effectExtent l="0" t="0" r="0" b="0"/>
                <wp:wrapSquare wrapText="bothSides"/>
                <wp:docPr id="440755" name="Group 440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17" name="Shape 4872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5" style="width:0.588867pt;height:480.504pt;position:absolute;mso-position-horizontal-relative:text;mso-position-horizontal:absolute;margin-left:104.521pt;mso-position-vertical-relative:text;margin-top:-344.225pt;" coordsize="74,61024">
                <v:shape id="Shape 4872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-4371652</wp:posOffset>
                </wp:positionV>
                <wp:extent cx="7479" cy="6102401"/>
                <wp:effectExtent l="0" t="0" r="0" b="0"/>
                <wp:wrapSquare wrapText="bothSides"/>
                <wp:docPr id="440756" name="Group 440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19" name="Shape 4872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6" style="width:0.588867pt;height:480.504pt;position:absolute;mso-position-horizontal-relative:text;mso-position-horizontal:absolute;margin-left:172.828pt;mso-position-vertical-relative:text;margin-top:-344.225pt;" coordsize="74,61024">
                <v:shape id="Shape 4872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-4371652</wp:posOffset>
                </wp:positionV>
                <wp:extent cx="7479" cy="6102401"/>
                <wp:effectExtent l="0" t="0" r="0" b="0"/>
                <wp:wrapSquare wrapText="bothSides"/>
                <wp:docPr id="440757" name="Group 440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21" name="Shape 4872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7" style="width:0.588867pt;height:480.504pt;position:absolute;mso-position-horizontal-relative:text;mso-position-horizontal:absolute;margin-left:257.623pt;mso-position-vertical-relative:text;margin-top:-344.225pt;" coordsize="74,61024">
                <v:shape id="Shape 4872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-4371652</wp:posOffset>
                </wp:positionV>
                <wp:extent cx="7478" cy="6102401"/>
                <wp:effectExtent l="0" t="0" r="0" b="0"/>
                <wp:wrapSquare wrapText="bothSides"/>
                <wp:docPr id="440758" name="Group 440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23" name="Shape 4872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8" style="width:0.588837pt;height:480.504pt;position:absolute;mso-position-horizontal-relative:text;mso-position-horizontal:absolute;margin-left:393.648pt;mso-position-vertical-relative:text;margin-top:-344.225pt;" coordsize="74,61024">
                <v:shape id="Shape 4872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-4371652</wp:posOffset>
                </wp:positionV>
                <wp:extent cx="7479" cy="6102401"/>
                <wp:effectExtent l="0" t="0" r="0" b="0"/>
                <wp:wrapSquare wrapText="bothSides"/>
                <wp:docPr id="440760" name="Group 440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25" name="Shape 4872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60" style="width:0.588867pt;height:480.504pt;position:absolute;mso-position-horizontal-relative:text;mso-position-horizontal:absolute;margin-left:529.673pt;mso-position-vertical-relative:text;margin-top:-344.225pt;" coordsize="74,61024">
                <v:shape id="Shape 4872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индустриальный парт нер и головной заказч ик разработок ЛИЦ «Н ациональный центр к вантового интернета»</w:t>
      </w:r>
    </w:p>
    <w:p w:rsidR="00C05A08" w:rsidRDefault="00BB0889">
      <w:pPr>
        <w:spacing w:after="4" w:line="301" w:lineRule="auto"/>
        <w:ind w:left="5159" w:right="0" w:hanging="7"/>
        <w:jc w:val="center"/>
      </w:pPr>
      <w:r>
        <w:rPr>
          <w:sz w:val="22"/>
        </w:rPr>
        <w:t>.</w:t>
      </w:r>
    </w:p>
    <w:p w:rsidR="00C05A08" w:rsidRDefault="00BB0889">
      <w:pPr>
        <w:spacing w:after="206" w:line="296" w:lineRule="auto"/>
        <w:ind w:left="968" w:right="0" w:hanging="954"/>
        <w:jc w:val="left"/>
      </w:pPr>
      <w:r>
        <w:rPr>
          <w:sz w:val="22"/>
        </w:rPr>
        <w:t>стратегического проекта «</w:t>
      </w:r>
      <w:r>
        <w:rPr>
          <w:b/>
          <w:sz w:val="22"/>
        </w:rPr>
        <w:t>ИТ МО.Импакт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35"/>
        </w:numPr>
        <w:spacing w:after="4" w:line="299" w:lineRule="auto"/>
        <w:ind w:right="7" w:hanging="371"/>
        <w:jc w:val="left"/>
      </w:pPr>
      <w:r>
        <w:rPr>
          <w:sz w:val="22"/>
        </w:rPr>
        <w:t>Заказчик, соразработчик, валидатор и транслятор р езультато</w:t>
      </w:r>
      <w:r>
        <w:rPr>
          <w:sz w:val="22"/>
        </w:rPr>
        <w:t xml:space="preserve">в разработок в о бласти квантовых коммун икаций, беспилотного рел ьсового транспорта, мони торинга и обслуживания 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0753" name="Group 440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27" name="Shape 4872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53" style="width:0.588852pt;height:480.504pt;position:absolute;mso-position-horizontal-relative:page;mso-position-horizontal:absolute;margin-left:84.75pt;mso-position-vertical-relative:page;margin-top:57pt;" coordsize="74,61024">
                <v:shape id="Shape 4872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0762" name="Group 440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1455" name="Shape 7145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56" name="Shape 7145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762" style="width:7.87402e-05pt;height:480.504pt;position:absolute;mso-position-horizontal-relative:page;mso-position-horizontal:absolute;margin-left:813.75pt;mso-position-vertical-relative:page;margin-top:57pt;" coordsize="0,61024">
                <v:shape id="Shape 7145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145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железнодорожной инфрас труктуры.</w:t>
      </w:r>
    </w:p>
    <w:p w:rsidR="00C05A08" w:rsidRDefault="00BB0889">
      <w:pPr>
        <w:numPr>
          <w:ilvl w:val="0"/>
          <w:numId w:val="35"/>
        </w:numPr>
        <w:spacing w:after="4" w:line="296" w:lineRule="auto"/>
        <w:ind w:right="7" w:hanging="371"/>
        <w:jc w:val="left"/>
      </w:pPr>
      <w:r>
        <w:rPr>
          <w:sz w:val="22"/>
        </w:rPr>
        <w:t>Экспертный партнер и акт ивный участник “Школы к валифицированного заказ чика”.</w:t>
      </w:r>
    </w:p>
    <w:p w:rsidR="00C05A08" w:rsidRDefault="00BB0889">
      <w:pPr>
        <w:numPr>
          <w:ilvl w:val="0"/>
          <w:numId w:val="35"/>
        </w:numPr>
        <w:spacing w:after="4" w:line="299" w:lineRule="auto"/>
        <w:ind w:right="7" w:hanging="371"/>
        <w:jc w:val="left"/>
      </w:pPr>
      <w:r>
        <w:rPr>
          <w:sz w:val="22"/>
        </w:rPr>
        <w:t>Партнер корпоративного направления в акселерац ионной программе для те хнологических стартапов обучающихся, выпускнико в и сотрудников ИТМО.</w:t>
      </w:r>
    </w:p>
    <w:p w:rsidR="00C05A08" w:rsidRDefault="00BB0889">
      <w:pPr>
        <w:numPr>
          <w:ilvl w:val="0"/>
          <w:numId w:val="35"/>
        </w:numPr>
        <w:spacing w:after="4" w:line="296" w:lineRule="auto"/>
        <w:ind w:right="7" w:hanging="371"/>
        <w:jc w:val="left"/>
      </w:pPr>
      <w:r>
        <w:rPr>
          <w:sz w:val="22"/>
        </w:rPr>
        <w:t xml:space="preserve">Экспертная и администра тивная поддержка станда ртизации и сертификации решений в области кванто вых коммуникаций, </w:t>
      </w:r>
      <w:r>
        <w:rPr>
          <w:sz w:val="22"/>
        </w:rPr>
        <w:t>а так</w:t>
      </w:r>
    </w:p>
    <w:p w:rsidR="00C05A08" w:rsidRDefault="00BB0889">
      <w:pPr>
        <w:spacing w:after="29" w:line="301" w:lineRule="auto"/>
        <w:ind w:left="165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250528</wp:posOffset>
                </wp:positionH>
                <wp:positionV relativeFrom="paragraph">
                  <wp:posOffset>350887</wp:posOffset>
                </wp:positionV>
                <wp:extent cx="7478" cy="6102401"/>
                <wp:effectExtent l="0" t="0" r="0" b="0"/>
                <wp:wrapSquare wrapText="bothSides"/>
                <wp:docPr id="442921" name="Group 442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29" name="Shape 4872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1" style="width:0.588852pt;height:480.504pt;position:absolute;mso-position-horizontal-relative:text;mso-position-horizontal:absolute;margin-left:19.7266pt;mso-position-vertical-relative:text;margin-top:27.6289pt;" coordsize="74,61024">
                <v:shape id="Shape 4872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1327422</wp:posOffset>
                </wp:positionH>
                <wp:positionV relativeFrom="paragraph">
                  <wp:posOffset>350887</wp:posOffset>
                </wp:positionV>
                <wp:extent cx="7479" cy="6102401"/>
                <wp:effectExtent l="0" t="0" r="0" b="0"/>
                <wp:wrapSquare wrapText="bothSides"/>
                <wp:docPr id="442922" name="Group 442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31" name="Shape 4872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2" style="width:0.588867pt;height:480.504pt;position:absolute;mso-position-horizontal-relative:text;mso-position-horizontal:absolute;margin-left:104.521pt;mso-position-vertical-relative:text;margin-top:27.6289pt;" coordsize="74,61024">
                <v:shape id="Shape 4872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2194920</wp:posOffset>
                </wp:positionH>
                <wp:positionV relativeFrom="paragraph">
                  <wp:posOffset>350887</wp:posOffset>
                </wp:positionV>
                <wp:extent cx="7479" cy="6102401"/>
                <wp:effectExtent l="0" t="0" r="0" b="0"/>
                <wp:wrapSquare wrapText="bothSides"/>
                <wp:docPr id="442923" name="Group 442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33" name="Shape 4872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3" style="width:0.588867pt;height:480.504pt;position:absolute;mso-position-horizontal-relative:text;mso-position-horizontal:absolute;margin-left:172.828pt;mso-position-vertical-relative:text;margin-top:27.6289pt;" coordsize="74,61024">
                <v:shape id="Shape 4872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3271814</wp:posOffset>
                </wp:positionH>
                <wp:positionV relativeFrom="paragraph">
                  <wp:posOffset>350887</wp:posOffset>
                </wp:positionV>
                <wp:extent cx="7479" cy="6102401"/>
                <wp:effectExtent l="0" t="0" r="0" b="0"/>
                <wp:wrapSquare wrapText="bothSides"/>
                <wp:docPr id="442924" name="Group 442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35" name="Shape 4872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4" style="width:0.588867pt;height:480.504pt;position:absolute;mso-position-horizontal-relative:text;mso-position-horizontal:absolute;margin-left:257.623pt;mso-position-vertical-relative:text;margin-top:27.6289pt;" coordsize="74,61024">
                <v:shape id="Shape 4872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4999333</wp:posOffset>
                </wp:positionH>
                <wp:positionV relativeFrom="paragraph">
                  <wp:posOffset>350887</wp:posOffset>
                </wp:positionV>
                <wp:extent cx="7478" cy="6102401"/>
                <wp:effectExtent l="0" t="0" r="0" b="0"/>
                <wp:wrapSquare wrapText="bothSides"/>
                <wp:docPr id="442925" name="Group 442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37" name="Shape 4872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5" style="width:0.588837pt;height:480.504pt;position:absolute;mso-position-horizontal-relative:text;mso-position-horizontal:absolute;margin-left:393.648pt;mso-position-vertical-relative:text;margin-top:27.6289pt;" coordsize="74,61024">
                <v:shape id="Shape 4872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6726851</wp:posOffset>
                </wp:positionH>
                <wp:positionV relativeFrom="paragraph">
                  <wp:posOffset>350887</wp:posOffset>
                </wp:positionV>
                <wp:extent cx="7479" cy="6102401"/>
                <wp:effectExtent l="0" t="0" r="0" b="0"/>
                <wp:wrapSquare wrapText="bothSides"/>
                <wp:docPr id="442926" name="Group 442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7239" name="Shape 4872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6" style="width:0.588867pt;height:480.504pt;position:absolute;mso-position-horizontal-relative:text;mso-position-horizontal:absolute;margin-left:529.673pt;mso-position-vertical-relative:text;margin-top:27.6289pt;" coordsize="74,61024">
                <v:shape id="Shape 4872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же робототехники и сенсо рики для железнодорожн ОАО «РЖД» является ключевым3.1. Стратегический п</w:t>
      </w:r>
    </w:p>
    <w:p w:rsidR="00C05A08" w:rsidRDefault="00BB0889">
      <w:pPr>
        <w:spacing w:after="4" w:line="296" w:lineRule="auto"/>
        <w:ind w:left="5152" w:right="0" w:firstLine="2"/>
        <w:jc w:val="left"/>
      </w:pPr>
      <w:r>
        <w:rPr>
          <w:sz w:val="22"/>
        </w:rPr>
        <w:t>экспертным и ресурснроект 1. «ИТМО.Импак ым партнером ИТМО пт»,</w:t>
      </w:r>
    </w:p>
    <w:p w:rsidR="00C05A08" w:rsidRDefault="00BB0889">
      <w:pPr>
        <w:spacing w:after="4" w:line="299" w:lineRule="auto"/>
        <w:ind w:left="399" w:right="13"/>
      </w:pPr>
      <w:r>
        <w:rPr>
          <w:sz w:val="22"/>
        </w:rPr>
        <w:t>ри реализации проект3.2. Стратегический п ов в областироект 2. «Научно-техн Открыто</w:t>
      </w:r>
      <w:r>
        <w:rPr>
          <w:sz w:val="22"/>
        </w:rPr>
        <w:t>е акцКиберфизичеквантовых коммуникаологический прорыв», ионерное общские системыций и квантового инт3.3. Стратегический п</w:t>
      </w:r>
    </w:p>
    <w:p w:rsidR="00C05A08" w:rsidRDefault="00BB0889">
      <w:pPr>
        <w:spacing w:after="4" w:line="296" w:lineRule="auto"/>
        <w:ind w:left="2090" w:right="0" w:firstLine="2"/>
        <w:jc w:val="left"/>
      </w:pPr>
      <w:r>
        <w:rPr>
          <w:sz w:val="22"/>
        </w:rPr>
        <w:t>770850372</w:t>
      </w:r>
    </w:p>
    <w:p w:rsidR="00C05A08" w:rsidRDefault="00BB0889">
      <w:pPr>
        <w:spacing w:after="58" w:line="238" w:lineRule="auto"/>
        <w:ind w:left="450" w:right="0" w:hanging="436"/>
        <w:jc w:val="left"/>
      </w:pPr>
      <w:r>
        <w:rPr>
          <w:sz w:val="22"/>
        </w:rPr>
        <w:t>6ество «Российнового поколернета, разработке бероект 3. «Очень персо 7 ские железныения (КФС 2.0спилотных технологинифициров</w:t>
      </w:r>
      <w:r>
        <w:rPr>
          <w:sz w:val="22"/>
        </w:rPr>
        <w:t>анное обра е дороги»)й для железнодорожнзование, основанное н ого транспорта.а ценностях» ,</w:t>
      </w:r>
    </w:p>
    <w:p w:rsidR="00C05A08" w:rsidRDefault="00BB0889">
      <w:pPr>
        <w:spacing w:after="43" w:line="265" w:lineRule="auto"/>
        <w:ind w:left="7883" w:right="24" w:hanging="10"/>
        <w:jc w:val="right"/>
      </w:pPr>
      <w:r>
        <w:rPr>
          <w:sz w:val="22"/>
        </w:rPr>
        <w:t>3.4. Стратегический п</w:t>
      </w:r>
    </w:p>
    <w:p w:rsidR="00C05A08" w:rsidRDefault="00BB0889">
      <w:pPr>
        <w:spacing w:after="4" w:line="296" w:lineRule="auto"/>
        <w:ind w:left="5152" w:right="0" w:firstLine="612"/>
        <w:jc w:val="left"/>
      </w:pPr>
      <w:r>
        <w:rPr>
          <w:sz w:val="34"/>
          <w:vertAlign w:val="superscript"/>
        </w:rPr>
        <w:t>Совместно с</w:t>
      </w:r>
      <w:r>
        <w:rPr>
          <w:sz w:val="22"/>
        </w:rPr>
        <w:t xml:space="preserve">роект 4. «Университет </w:t>
      </w:r>
      <w:r>
        <w:rPr>
          <w:sz w:val="34"/>
          <w:vertAlign w:val="superscript"/>
        </w:rPr>
        <w:t xml:space="preserve">дочерними научными </w:t>
      </w:r>
      <w:r>
        <w:rPr>
          <w:sz w:val="22"/>
        </w:rPr>
        <w:t>счастья» (англ. Well-b организациями АО «Нeing) ИИАС» и АО «ВНИИЖТ » университет ИТМО р азрабатывает техноло гические решения</w:t>
      </w:r>
    </w:p>
    <w:p w:rsidR="00C05A08" w:rsidRDefault="00BB0889">
      <w:pPr>
        <w:spacing w:after="4" w:line="301" w:lineRule="auto"/>
        <w:ind w:left="5159" w:right="2714" w:hanging="7"/>
        <w:jc w:val="center"/>
      </w:pPr>
      <w:r>
        <w:rPr>
          <w:sz w:val="22"/>
        </w:rPr>
        <w:t>для внедрения в АО «</w:t>
      </w:r>
    </w:p>
    <w:p w:rsidR="00C05A08" w:rsidRDefault="00BB0889">
      <w:pPr>
        <w:spacing w:after="207" w:line="301" w:lineRule="auto"/>
        <w:ind w:left="5159" w:right="2714" w:hanging="7"/>
        <w:jc w:val="center"/>
      </w:pPr>
      <w:r>
        <w:rPr>
          <w:sz w:val="22"/>
        </w:rPr>
        <w:t>РЖД»</w:t>
      </w:r>
    </w:p>
    <w:p w:rsidR="00C05A08" w:rsidRDefault="00BB0889">
      <w:pPr>
        <w:spacing w:after="0"/>
        <w:ind w:left="5156" w:right="15"/>
      </w:pPr>
      <w:r>
        <w:t>Заказчик, соразработ чик и валидатор техн</w:t>
      </w:r>
    </w:p>
    <w:p w:rsidR="00C05A08" w:rsidRDefault="00BB0889">
      <w:pPr>
        <w:spacing w:after="115" w:line="268" w:lineRule="auto"/>
        <w:ind w:left="5157" w:right="2044" w:hanging="10"/>
        <w:jc w:val="center"/>
      </w:pPr>
      <w:r>
        <w:t>ологий, транслятор ре зультатов</w:t>
      </w:r>
    </w:p>
    <w:p w:rsidR="00C05A08" w:rsidRDefault="00BB0889">
      <w:pPr>
        <w:spacing w:after="4" w:line="296" w:lineRule="auto"/>
        <w:ind w:left="1107" w:right="0" w:firstLine="2"/>
        <w:jc w:val="left"/>
      </w:pPr>
      <w:r>
        <w:rPr>
          <w:sz w:val="22"/>
        </w:rPr>
        <w:t>ого транспорта.</w:t>
      </w:r>
    </w:p>
    <w:p w:rsidR="00C05A08" w:rsidRDefault="00BB0889">
      <w:pPr>
        <w:numPr>
          <w:ilvl w:val="0"/>
          <w:numId w:val="36"/>
        </w:numPr>
        <w:spacing w:after="4" w:line="296" w:lineRule="auto"/>
        <w:ind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2920" name="Group 442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7241" name="Shape 4872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0" style="width:0.588852pt;height:480.504pt;position:absolute;mso-position-horizontal-relative:page;mso-position-horizontal:absolute;margin-left:84.75pt;mso-position-vertical-relative:page;margin-top:57pt;" coordsize="74,61024">
                <v:shape id="Shape 4872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42927" name="Group 442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1557" name="Shape 7155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58" name="Shape 7155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927" style="width:7.87402e-05pt;height:480.504pt;position:absolute;mso-position-horizontal-relative:page;mso-position-horizontal:absolute;margin-left:813.75pt;mso-position-vertical-relative:page;margin-top:57pt;" coordsize="0,61024">
                <v:shape id="Shape 7155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155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Технологический и ресурс ный партнер распределен ного полигона по стандар тизации и валидации техн ологий защищенной квант овой коммуникации, а так же решений по роботизац ии процессов мониторинг а и обслуживания железн</w:t>
      </w:r>
    </w:p>
    <w:p w:rsidR="00C05A08" w:rsidRDefault="00BB0889">
      <w:pPr>
        <w:spacing w:after="4" w:line="301" w:lineRule="auto"/>
        <w:ind w:left="7" w:right="-53" w:hanging="7"/>
        <w:jc w:val="center"/>
      </w:pPr>
      <w:r>
        <w:rPr>
          <w:sz w:val="22"/>
        </w:rPr>
        <w:t>одорожных магистралей и сопутствующе</w:t>
      </w:r>
      <w:r>
        <w:rPr>
          <w:sz w:val="22"/>
        </w:rPr>
        <w:t>й инфрастр уктуры.</w:t>
      </w:r>
    </w:p>
    <w:p w:rsidR="00C05A08" w:rsidRDefault="00BB0889">
      <w:pPr>
        <w:numPr>
          <w:ilvl w:val="0"/>
          <w:numId w:val="36"/>
        </w:numPr>
        <w:spacing w:after="4" w:line="296" w:lineRule="auto"/>
        <w:ind w:right="0" w:hanging="371"/>
        <w:jc w:val="left"/>
      </w:pPr>
      <w:r>
        <w:rPr>
          <w:sz w:val="22"/>
        </w:rPr>
        <w:t xml:space="preserve">Соразработчик и транслят ор проектов по развитию 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городской транспортной и нфраструктуры.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Научно-техн ологический прорыв</w:t>
      </w:r>
      <w:r>
        <w:rPr>
          <w:sz w:val="22"/>
        </w:rPr>
        <w:t>»: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Ключевой партнер ЛИЦ «Наци ональный центр квантового и нтернета».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Роль (конкретный вклад) учас тника в реализации стратегич еского проекта «</w:t>
      </w:r>
      <w:r>
        <w:rPr>
          <w:b/>
          <w:sz w:val="22"/>
        </w:rPr>
        <w:t>Очень персо</w:t>
      </w:r>
    </w:p>
    <w:p w:rsidR="00C05A08" w:rsidRDefault="00C05A08">
      <w:pPr>
        <w:sectPr w:rsidR="00C05A08">
          <w:type w:val="continuous"/>
          <w:pgSz w:w="16840" w:h="11900" w:orient="landscape"/>
          <w:pgMar w:top="1182" w:right="569" w:bottom="1286" w:left="1984" w:header="720" w:footer="720" w:gutter="0"/>
          <w:cols w:num="2" w:space="720" w:equalWidth="0">
            <w:col w:w="4189" w:space="4421"/>
            <w:col w:w="5676"/>
          </w:cols>
        </w:sectPr>
      </w:pPr>
    </w:p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878" cy="4053334"/>
                <wp:effectExtent l="0" t="0" r="0" b="0"/>
                <wp:docPr id="442474" name="Group 442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878" cy="4053334"/>
                          <a:chOff x="0" y="0"/>
                          <a:chExt cx="9258878" cy="4053334"/>
                        </a:xfrm>
                      </wpg:grpSpPr>
                      <wps:wsp>
                        <wps:cNvPr id="487243" name="Shape 487243"/>
                        <wps:cNvSpPr/>
                        <wps:spPr>
                          <a:xfrm>
                            <a:off x="0" y="4045843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4" name="Shape 487244"/>
                        <wps:cNvSpPr/>
                        <wps:spPr>
                          <a:xfrm>
                            <a:off x="0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5" name="Shape 487245"/>
                        <wps:cNvSpPr/>
                        <wps:spPr>
                          <a:xfrm>
                            <a:off x="433749" y="404584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6" name="Shape 487246"/>
                        <wps:cNvSpPr/>
                        <wps:spPr>
                          <a:xfrm>
                            <a:off x="433749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7" name="Shape 487247"/>
                        <wps:cNvSpPr/>
                        <wps:spPr>
                          <a:xfrm>
                            <a:off x="1510644" y="4045843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8" name="Shape 487248"/>
                        <wps:cNvSpPr/>
                        <wps:spPr>
                          <a:xfrm>
                            <a:off x="1510644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9" name="Shape 487249"/>
                        <wps:cNvSpPr/>
                        <wps:spPr>
                          <a:xfrm>
                            <a:off x="2378142" y="404584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0" name="Shape 487250"/>
                        <wps:cNvSpPr/>
                        <wps:spPr>
                          <a:xfrm>
                            <a:off x="2378142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1" name="Shape 487251"/>
                        <wps:cNvSpPr/>
                        <wps:spPr>
                          <a:xfrm>
                            <a:off x="3455036" y="404584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2" name="Shape 487252"/>
                        <wps:cNvSpPr/>
                        <wps:spPr>
                          <a:xfrm>
                            <a:off x="3455036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3" name="Shape 487253"/>
                        <wps:cNvSpPr/>
                        <wps:spPr>
                          <a:xfrm>
                            <a:off x="5182554" y="404584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4" name="Shape 487254"/>
                        <wps:cNvSpPr/>
                        <wps:spPr>
                          <a:xfrm>
                            <a:off x="5182554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5" name="Shape 487255"/>
                        <wps:cNvSpPr/>
                        <wps:spPr>
                          <a:xfrm>
                            <a:off x="6910072" y="4045843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56" name="Shape 487256"/>
                        <wps:cNvSpPr/>
                        <wps:spPr>
                          <a:xfrm>
                            <a:off x="6910072" y="0"/>
                            <a:ext cx="9144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533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53334"/>
                                </a:lnTo>
                                <a:lnTo>
                                  <a:pt x="0" y="40533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7" name="Shape 71787"/>
                        <wps:cNvSpPr/>
                        <wps:spPr>
                          <a:xfrm>
                            <a:off x="9258300" y="0"/>
                            <a:ext cx="0" cy="405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53334">
                                <a:moveTo>
                                  <a:pt x="0" y="4053334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8" name="Shape 71788"/>
                        <wps:cNvSpPr/>
                        <wps:spPr>
                          <a:xfrm>
                            <a:off x="9258300" y="0"/>
                            <a:ext cx="0" cy="4045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45843">
                                <a:moveTo>
                                  <a:pt x="0" y="404584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4" name="Rectangle 71804"/>
                        <wps:cNvSpPr/>
                        <wps:spPr>
                          <a:xfrm>
                            <a:off x="6932508" y="26690"/>
                            <a:ext cx="309205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5"/>
                                  <w:sz w:val="22"/>
                                </w:rPr>
                                <w:t>нифицированное</w:t>
                              </w:r>
                              <w:r>
                                <w:rPr>
                                  <w:b/>
                                  <w:spacing w:val="27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5"/>
                                  <w:sz w:val="22"/>
                                </w:rPr>
                                <w:t>образован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5" name="Rectangle 71805"/>
                        <wps:cNvSpPr/>
                        <wps:spPr>
                          <a:xfrm>
                            <a:off x="6947465" y="236091"/>
                            <a:ext cx="305578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ие,</w:t>
                              </w:r>
                              <w:r>
                                <w:rPr>
                                  <w:b/>
                                  <w:spacing w:val="27"/>
                                  <w:w w:val="13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основанное</w:t>
                              </w:r>
                              <w:r>
                                <w:rPr>
                                  <w:b/>
                                  <w:spacing w:val="27"/>
                                  <w:w w:val="13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b/>
                                  <w:spacing w:val="27"/>
                                  <w:w w:val="13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ценностя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6" name="Rectangle 71806"/>
                        <wps:cNvSpPr/>
                        <wps:spPr>
                          <a:xfrm>
                            <a:off x="7983228" y="445467"/>
                            <a:ext cx="12094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52"/>
                                  <w:sz w:val="22"/>
                                </w:rPr>
                                <w:t>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7" name="Rectangle 71807"/>
                        <wps:cNvSpPr/>
                        <wps:spPr>
                          <a:xfrm>
                            <a:off x="8072969" y="445467"/>
                            <a:ext cx="1785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875" name="Rectangle 441875"/>
                        <wps:cNvSpPr/>
                        <wps:spPr>
                          <a:xfrm>
                            <a:off x="6932508" y="789478"/>
                            <a:ext cx="29735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Создание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новых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высокотехно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876" name="Rectangle 441876"/>
                        <wps:cNvSpPr/>
                        <wps:spPr>
                          <a:xfrm>
                            <a:off x="9168793" y="789478"/>
                            <a:ext cx="11981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6"/>
                                  <w:sz w:val="22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9" name="Rectangle 71809"/>
                        <wps:cNvSpPr/>
                        <wps:spPr>
                          <a:xfrm>
                            <a:off x="6939986" y="998885"/>
                            <a:ext cx="307035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огичных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рабочих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мест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содей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0" name="Rectangle 71810"/>
                        <wps:cNvSpPr/>
                        <wps:spPr>
                          <a:xfrm>
                            <a:off x="7220428" y="1208286"/>
                            <a:ext cx="233144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ствие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трудоустройству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1" name="Rectangle 71811"/>
                        <wps:cNvSpPr/>
                        <wps:spPr>
                          <a:xfrm>
                            <a:off x="6943725" y="1417662"/>
                            <a:ext cx="306407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выпускников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Университета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2" name="Rectangle 71812"/>
                        <wps:cNvSpPr/>
                        <wps:spPr>
                          <a:xfrm>
                            <a:off x="6943725" y="1627064"/>
                            <a:ext cx="306580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МО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предприятия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ОАО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“РЖД”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3" name="Rectangle 71813"/>
                        <wps:cNvSpPr/>
                        <wps:spPr>
                          <a:xfrm>
                            <a:off x="8072969" y="1836465"/>
                            <a:ext cx="5952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4" name="Rectangle 71814"/>
                        <wps:cNvSpPr/>
                        <wps:spPr>
                          <a:xfrm>
                            <a:off x="6954943" y="2180481"/>
                            <a:ext cx="303203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(конкретный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вклад)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5" name="Rectangle 71815"/>
                        <wps:cNvSpPr/>
                        <wps:spPr>
                          <a:xfrm>
                            <a:off x="6939986" y="2389882"/>
                            <a:ext cx="307148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тника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6" name="Rectangle 71816"/>
                        <wps:cNvSpPr/>
                        <wps:spPr>
                          <a:xfrm>
                            <a:off x="6973639" y="2599259"/>
                            <a:ext cx="17138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еского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7" name="Rectangle 71817"/>
                        <wps:cNvSpPr/>
                        <wps:spPr>
                          <a:xfrm>
                            <a:off x="8259929" y="2599259"/>
                            <a:ext cx="127225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6"/>
                                  <w:sz w:val="22"/>
                                </w:rPr>
                                <w:t>Университе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8" name="Rectangle 71818"/>
                        <wps:cNvSpPr/>
                        <wps:spPr>
                          <a:xfrm>
                            <a:off x="7650437" y="2808660"/>
                            <a:ext cx="100513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т</w:t>
                              </w:r>
                              <w:r>
                                <w:rPr>
                                  <w:b/>
                                  <w:spacing w:val="27"/>
                                  <w:w w:val="14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42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9" name="Rectangle 71819"/>
                        <wps:cNvSpPr/>
                        <wps:spPr>
                          <a:xfrm>
                            <a:off x="8405759" y="2808660"/>
                            <a:ext cx="1785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0" name="Rectangle 71820"/>
                        <wps:cNvSpPr/>
                        <wps:spPr>
                          <a:xfrm>
                            <a:off x="6943725" y="3152676"/>
                            <a:ext cx="306367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развити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1" name="Rectangle 71821"/>
                        <wps:cNvSpPr/>
                        <wps:spPr>
                          <a:xfrm>
                            <a:off x="6966160" y="3362077"/>
                            <a:ext cx="300010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ю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инфраструктуры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кампуса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2" name="Rectangle 71822"/>
                        <wps:cNvSpPr/>
                        <wps:spPr>
                          <a:xfrm>
                            <a:off x="6966160" y="3571453"/>
                            <a:ext cx="300287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ТМО-Хайпарк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части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транспо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3" name="Rectangle 71823"/>
                        <wps:cNvSpPr/>
                        <wps:spPr>
                          <a:xfrm>
                            <a:off x="7295212" y="3780855"/>
                            <a:ext cx="212447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рта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коммуникаций.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2474" style="width:729.046pt;height:319.16pt;mso-position-horizontal-relative:char;mso-position-vertical-relative:line" coordsize="92588,40533">
                <v:shape id="Shape 487367" style="position:absolute;width:4412;height:91;left:0;top:40458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7368" style="position:absolute;width:91;height:40533;left:0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69" style="position:absolute;width:10843;height:91;left:4337;top:4045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370" style="position:absolute;width:91;height:40533;left:4337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71" style="position:absolute;width:8749;height:91;left:15106;top:40458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7372" style="position:absolute;width:91;height:40533;left:15106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73" style="position:absolute;width:10843;height:91;left:23781;top:4045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374" style="position:absolute;width:91;height:40533;left:23781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75" style="position:absolute;width:17349;height:91;left:34550;top:4045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376" style="position:absolute;width:91;height:40533;left:34550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77" style="position:absolute;width:17349;height:91;left:51825;top:4045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378" style="position:absolute;width:91;height:40533;left:51825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487379" style="position:absolute;width:23482;height:91;left:69100;top:40458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7380" style="position:absolute;width:91;height:40533;left:69100;top:0;" coordsize="9144,4053334" path="m0,0l9144,0l9144,4053334l0,4053334l0,0">
                  <v:stroke weight="0pt" endcap="flat" joinstyle="miter" miterlimit="10" on="false" color="#000000" opacity="0"/>
                  <v:fill on="true" color="#000000"/>
                </v:shape>
                <v:shape id="Shape 71787" style="position:absolute;width:0;height:40533;left:92583;top:0;" coordsize="0,4053334" path="m0,4053334l0,0x">
                  <v:stroke weight="0pt" endcap="flat" joinstyle="miter" miterlimit="10" on="false" color="#000000" opacity="0"/>
                  <v:fill on="true" color="#000000"/>
                </v:shape>
                <v:shape id="Shape 71788" style="position:absolute;width:0;height:40458;left:92583;top:0;" coordsize="0,4045843" path="m0,4045843l0,0x">
                  <v:stroke weight="0pt" endcap="flat" joinstyle="miter" miterlimit="10" on="false" color="#000000" opacity="0"/>
                  <v:fill on="true" color="#000000"/>
                </v:shape>
                <v:rect id="Rectangle 71804" style="position:absolute;width:30920;height:1881;left:69325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5"/>
                            <w:sz w:val="22"/>
                          </w:rPr>
                          <w:t xml:space="preserve">нифицированное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5"/>
                            <w:sz w:val="22"/>
                          </w:rPr>
                          <w:t xml:space="preserve">образован</w:t>
                        </w:r>
                      </w:p>
                    </w:txbxContent>
                  </v:textbox>
                </v:rect>
                <v:rect id="Rectangle 71805" style="position:absolute;width:30557;height:1881;left:69474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ие,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основанное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ценностя</w:t>
                        </w:r>
                      </w:p>
                    </w:txbxContent>
                  </v:textbox>
                </v:rect>
                <v:rect id="Rectangle 71806" style="position:absolute;width:1209;height:1881;left:79832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52"/>
                            <w:sz w:val="22"/>
                          </w:rPr>
                          <w:t xml:space="preserve">х</w:t>
                        </w:r>
                      </w:p>
                    </w:txbxContent>
                  </v:textbox>
                </v:rect>
                <v:rect id="Rectangle 71807" style="position:absolute;width:1785;height:1881;left:80729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441875" style="position:absolute;width:29735;height:1881;left:6932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Создание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новых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высокотехно</w:t>
                        </w:r>
                      </w:p>
                    </w:txbxContent>
                  </v:textbox>
                </v:rect>
                <v:rect id="Rectangle 441876" style="position:absolute;width:1198;height:1881;left:91687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6"/>
                            <w:sz w:val="22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1809" style="position:absolute;width:30703;height:1881;left:69399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огичных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рабочих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мест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содей</w:t>
                        </w:r>
                      </w:p>
                    </w:txbxContent>
                  </v:textbox>
                </v:rect>
                <v:rect id="Rectangle 71810" style="position:absolute;width:23314;height:1881;left:72204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ствие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трудоустройству</w:t>
                        </w:r>
                      </w:p>
                    </w:txbxContent>
                  </v:textbox>
                </v:rect>
                <v:rect id="Rectangle 71811" style="position:absolute;width:30640;height:1881;left:69437;top:14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выпускников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Университета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71812" style="position:absolute;width:30658;height:1881;left:69437;top:1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МО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предприятия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ОАО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“РЖД”</w:t>
                        </w:r>
                      </w:p>
                    </w:txbxContent>
                  </v:textbox>
                </v:rect>
                <v:rect id="Rectangle 71813" style="position:absolute;width:595;height:1881;left:80729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1814" style="position:absolute;width:30320;height:1881;left:69549;top:2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(конкретный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вклад)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</w:t>
                        </w:r>
                      </w:p>
                    </w:txbxContent>
                  </v:textbox>
                </v:rect>
                <v:rect id="Rectangle 71815" style="position:absolute;width:30714;height:1881;left:69399;top:23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тника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</w:t>
                        </w:r>
                      </w:p>
                    </w:txbxContent>
                  </v:textbox>
                </v:rect>
                <v:rect id="Rectangle 71816" style="position:absolute;width:17138;height:1881;left:69736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еского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1817" style="position:absolute;width:12722;height:1881;left:82599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6"/>
                            <w:sz w:val="22"/>
                          </w:rPr>
                          <w:t xml:space="preserve">Университе</w:t>
                        </w:r>
                      </w:p>
                    </w:txbxContent>
                  </v:textbox>
                </v:rect>
                <v:rect id="Rectangle 71818" style="position:absolute;width:10051;height:1881;left:76504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4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42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71819" style="position:absolute;width:1785;height:1881;left:84057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1820" style="position:absolute;width:30636;height:1881;left:69437;top:31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развити</w:t>
                        </w:r>
                      </w:p>
                    </w:txbxContent>
                  </v:textbox>
                </v:rect>
                <v:rect id="Rectangle 71821" style="position:absolute;width:30001;height:1881;left:69661;top:33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ю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инфраструктуры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кампуса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1822" style="position:absolute;width:30028;height:1881;left:69661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ТМО-Хайпарк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части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транспо</w:t>
                        </w:r>
                      </w:p>
                    </w:txbxContent>
                  </v:textbox>
                </v:rect>
                <v:rect id="Rectangle 71823" style="position:absolute;width:21244;height:1881;left:72952;top:37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рта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коммуникаций.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71" w:type="dxa"/>
          <w:left w:w="29" w:type="dxa"/>
          <w:bottom w:w="47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495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7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Управляющая компания «Ро снано»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772886475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-4" w:firstLine="0"/>
              <w:jc w:val="center"/>
            </w:pPr>
            <w:r>
              <w:rPr>
                <w:sz w:val="22"/>
              </w:rPr>
              <w:t>Ключевой институт ра звития в области подд ержки решений и тех нологий наноиндустр ии, включая биоинжи ниринг, фотонику и н аноматериалы.</w:t>
            </w:r>
          </w:p>
          <w:p w:rsidR="00C05A08" w:rsidRDefault="00BB0889">
            <w:pPr>
              <w:spacing w:after="0" w:line="259" w:lineRule="auto"/>
              <w:ind w:left="19" w:right="-7" w:firstLine="0"/>
            </w:pPr>
            <w:r>
              <w:t>Постановщик задач, з аказчик, валидатор, с истемный интегратор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</w:t>
            </w:r>
            <w:r>
              <w:rPr>
                <w:sz w:val="22"/>
              </w:rPr>
              <w:t>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68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>Экспертиза проектов и ст артапов</w:t>
            </w:r>
          </w:p>
          <w:p w:rsidR="00C05A08" w:rsidRDefault="00BB0889">
            <w:pPr>
              <w:numPr>
                <w:ilvl w:val="0"/>
                <w:numId w:val="68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 xml:space="preserve">Инвестиции в Deep Tech п роекты </w:t>
            </w:r>
          </w:p>
          <w:p w:rsidR="00C05A08" w:rsidRDefault="00BB0889">
            <w:pPr>
              <w:numPr>
                <w:ilvl w:val="0"/>
                <w:numId w:val="68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>Создание в ИТМО контрак тах корпоративных техно</w:t>
            </w:r>
          </w:p>
          <w:p w:rsidR="00C05A08" w:rsidRDefault="00BB0889">
            <w:pPr>
              <w:spacing w:after="0" w:line="290" w:lineRule="auto"/>
              <w:ind w:left="415" w:right="0" w:firstLine="0"/>
              <w:jc w:val="center"/>
            </w:pPr>
            <w:r>
              <w:rPr>
                <w:sz w:val="22"/>
              </w:rPr>
              <w:t>логических лабораторий п о профильным направлен</w:t>
            </w:r>
          </w:p>
          <w:p w:rsidR="00C05A08" w:rsidRDefault="00BB0889">
            <w:pPr>
              <w:spacing w:after="35" w:line="259" w:lineRule="auto"/>
              <w:ind w:left="0" w:right="-6" w:firstLine="0"/>
              <w:jc w:val="right"/>
            </w:pPr>
            <w:r>
              <w:rPr>
                <w:sz w:val="22"/>
              </w:rPr>
              <w:t>иям в виде отельных юрид</w:t>
            </w:r>
          </w:p>
          <w:p w:rsidR="00C05A08" w:rsidRDefault="00BB0889">
            <w:pPr>
              <w:spacing w:after="0" w:line="259" w:lineRule="auto"/>
              <w:ind w:left="472" w:right="0" w:firstLine="0"/>
              <w:jc w:val="center"/>
            </w:pPr>
            <w:r>
              <w:rPr>
                <w:sz w:val="22"/>
              </w:rPr>
              <w:t>ических лиц</w:t>
            </w:r>
          </w:p>
        </w:tc>
      </w:tr>
      <w:tr w:rsidR="00C05A08">
        <w:trPr>
          <w:trHeight w:val="464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29" w:right="0" w:firstLine="0"/>
            </w:pPr>
            <w:r>
              <w:rPr>
                <w:sz w:val="22"/>
              </w:rPr>
              <w:t>Федеральное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6" w:right="0" w:firstLine="24"/>
            </w:pPr>
            <w:r>
              <w:rPr>
                <w:sz w:val="22"/>
              </w:rPr>
              <w:t>3.1. Стратегический п роект 1. «ИТМО.Импак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 Соразработчик комплексных проектов в части создания ши рокополосных приемников из</w:t>
            </w:r>
          </w:p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 xml:space="preserve">лучения, разработка лазеров 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со сверхвысокой частотой сле дования импульсов, разработ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ка гибридных лазерных систе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м, разработка радиофотонных преобразователей электромаг</w:t>
            </w:r>
          </w:p>
        </w:tc>
      </w:tr>
    </w:tbl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300" cy="5190059"/>
                <wp:effectExtent l="0" t="0" r="0" b="0"/>
                <wp:docPr id="447718" name="Group 447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5190059"/>
                          <a:chOff x="0" y="0"/>
                          <a:chExt cx="9258300" cy="5190059"/>
                        </a:xfrm>
                      </wpg:grpSpPr>
                      <wps:wsp>
                        <wps:cNvPr id="487491" name="Shape 487491"/>
                        <wps:cNvSpPr/>
                        <wps:spPr>
                          <a:xfrm>
                            <a:off x="0" y="5182568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2" name="Shape 487492"/>
                        <wps:cNvSpPr/>
                        <wps:spPr>
                          <a:xfrm>
                            <a:off x="0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3" name="Shape 487493"/>
                        <wps:cNvSpPr/>
                        <wps:spPr>
                          <a:xfrm>
                            <a:off x="433749" y="5182568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4" name="Shape 487494"/>
                        <wps:cNvSpPr/>
                        <wps:spPr>
                          <a:xfrm>
                            <a:off x="433749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5" name="Shape 487495"/>
                        <wps:cNvSpPr/>
                        <wps:spPr>
                          <a:xfrm>
                            <a:off x="1510644" y="5182568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6" name="Shape 487496"/>
                        <wps:cNvSpPr/>
                        <wps:spPr>
                          <a:xfrm>
                            <a:off x="1510644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7" name="Shape 487497"/>
                        <wps:cNvSpPr/>
                        <wps:spPr>
                          <a:xfrm>
                            <a:off x="2378142" y="5182568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8" name="Shape 487498"/>
                        <wps:cNvSpPr/>
                        <wps:spPr>
                          <a:xfrm>
                            <a:off x="2378142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99" name="Shape 487499"/>
                        <wps:cNvSpPr/>
                        <wps:spPr>
                          <a:xfrm>
                            <a:off x="3455036" y="5182568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00" name="Shape 487500"/>
                        <wps:cNvSpPr/>
                        <wps:spPr>
                          <a:xfrm>
                            <a:off x="3455036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01" name="Shape 487501"/>
                        <wps:cNvSpPr/>
                        <wps:spPr>
                          <a:xfrm>
                            <a:off x="5182554" y="5182568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02" name="Shape 487502"/>
                        <wps:cNvSpPr/>
                        <wps:spPr>
                          <a:xfrm>
                            <a:off x="5182554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03" name="Shape 487503"/>
                        <wps:cNvSpPr/>
                        <wps:spPr>
                          <a:xfrm>
                            <a:off x="6910072" y="5182568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04" name="Shape 487504"/>
                        <wps:cNvSpPr/>
                        <wps:spPr>
                          <a:xfrm>
                            <a:off x="6910072" y="0"/>
                            <a:ext cx="9144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0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0059"/>
                                </a:lnTo>
                                <a:lnTo>
                                  <a:pt x="0" y="5190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7" name="Shape 72147"/>
                        <wps:cNvSpPr/>
                        <wps:spPr>
                          <a:xfrm>
                            <a:off x="9258300" y="0"/>
                            <a:ext cx="0" cy="519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90059">
                                <a:moveTo>
                                  <a:pt x="0" y="519005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8" name="Shape 72148"/>
                        <wps:cNvSpPr/>
                        <wps:spPr>
                          <a:xfrm>
                            <a:off x="9258300" y="0"/>
                            <a:ext cx="0" cy="5182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82568">
                                <a:moveTo>
                                  <a:pt x="0" y="51825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58" name="Rectangle 72158"/>
                        <wps:cNvSpPr/>
                        <wps:spPr>
                          <a:xfrm>
                            <a:off x="183222" y="1051198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1" name="Rectangle 72161"/>
                        <wps:cNvSpPr/>
                        <wps:spPr>
                          <a:xfrm>
                            <a:off x="471141" y="26665"/>
                            <a:ext cx="136034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государствен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2" name="Rectangle 72162"/>
                        <wps:cNvSpPr/>
                        <wps:spPr>
                          <a:xfrm>
                            <a:off x="478620" y="236066"/>
                            <a:ext cx="134029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ное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бюджетн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3" name="Rectangle 72163"/>
                        <wps:cNvSpPr/>
                        <wps:spPr>
                          <a:xfrm>
                            <a:off x="897412" y="445443"/>
                            <a:ext cx="23074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9"/>
                                  <w:sz w:val="22"/>
                                </w:rPr>
                                <w:t>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4" name="Rectangle 72164"/>
                        <wps:cNvSpPr/>
                        <wps:spPr>
                          <a:xfrm>
                            <a:off x="493577" y="654844"/>
                            <a:ext cx="129846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учреждение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5" name="Rectangle 72165"/>
                        <wps:cNvSpPr/>
                        <wps:spPr>
                          <a:xfrm>
                            <a:off x="497316" y="864245"/>
                            <a:ext cx="129256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науки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Федер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6" name="Rectangle 72166"/>
                        <wps:cNvSpPr/>
                        <wps:spPr>
                          <a:xfrm>
                            <a:off x="467402" y="1073646"/>
                            <a:ext cx="136975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альный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иссле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7" name="Rectangle 72167"/>
                        <wps:cNvSpPr/>
                        <wps:spPr>
                          <a:xfrm>
                            <a:off x="459924" y="1283047"/>
                            <a:ext cx="139393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довательский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8" name="Rectangle 72168"/>
                        <wps:cNvSpPr/>
                        <wps:spPr>
                          <a:xfrm>
                            <a:off x="467402" y="1492424"/>
                            <a:ext cx="137419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центр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«Инсти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9" name="Rectangle 72169"/>
                        <wps:cNvSpPr/>
                        <wps:spPr>
                          <a:xfrm>
                            <a:off x="463663" y="1701825"/>
                            <a:ext cx="138398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тут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общей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фи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0" name="Rectangle 72170"/>
                        <wps:cNvSpPr/>
                        <wps:spPr>
                          <a:xfrm>
                            <a:off x="467402" y="1911226"/>
                            <a:ext cx="137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9"/>
                                  <w:sz w:val="22"/>
                                </w:rPr>
                                <w:t>зики</w:t>
                              </w:r>
                              <w:r>
                                <w:rPr>
                                  <w:spacing w:val="20"/>
                                  <w:w w:val="11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2"/>
                                </w:rPr>
                                <w:t>им.</w:t>
                              </w:r>
                              <w:r>
                                <w:rPr>
                                  <w:spacing w:val="20"/>
                                  <w:w w:val="11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2"/>
                                </w:rPr>
                                <w:t>А.М.</w:t>
                              </w:r>
                              <w:r>
                                <w:rPr>
                                  <w:spacing w:val="20"/>
                                  <w:w w:val="119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1" name="Rectangle 72171"/>
                        <wps:cNvSpPr/>
                        <wps:spPr>
                          <a:xfrm>
                            <a:off x="474881" y="2120627"/>
                            <a:ext cx="135551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Прохорова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2" name="Rectangle 72172"/>
                        <wps:cNvSpPr/>
                        <wps:spPr>
                          <a:xfrm>
                            <a:off x="489837" y="2330028"/>
                            <a:ext cx="131405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ссийской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ака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3" name="Rectangle 72173"/>
                        <wps:cNvSpPr/>
                        <wps:spPr>
                          <a:xfrm>
                            <a:off x="504794" y="2539405"/>
                            <a:ext cx="127470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демии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наук»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6" name="Rectangle 72176"/>
                        <wps:cNvSpPr/>
                        <wps:spPr>
                          <a:xfrm>
                            <a:off x="1548036" y="946497"/>
                            <a:ext cx="108030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773602970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7" name="Rectangle 72177"/>
                        <wps:cNvSpPr/>
                        <wps:spPr>
                          <a:xfrm>
                            <a:off x="1910740" y="1155899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0" name="Rectangle 72180"/>
                        <wps:cNvSpPr/>
                        <wps:spPr>
                          <a:xfrm>
                            <a:off x="2423013" y="632445"/>
                            <a:ext cx="134364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Киберфизиче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1" name="Rectangle 72181"/>
                        <wps:cNvSpPr/>
                        <wps:spPr>
                          <a:xfrm>
                            <a:off x="2415534" y="841822"/>
                            <a:ext cx="136406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ские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системы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2" name="Rectangle 72182"/>
                        <wps:cNvSpPr/>
                        <wps:spPr>
                          <a:xfrm>
                            <a:off x="2426752" y="1051198"/>
                            <a:ext cx="132875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нового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покол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3" name="Rectangle 72183"/>
                        <wps:cNvSpPr/>
                        <wps:spPr>
                          <a:xfrm>
                            <a:off x="2400577" y="1260599"/>
                            <a:ext cx="139781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ения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(КФС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4" name="Rectangle 72184"/>
                        <wps:cNvSpPr/>
                        <wps:spPr>
                          <a:xfrm>
                            <a:off x="2901632" y="1470000"/>
                            <a:ext cx="7313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7" name="Rectangle 72187"/>
                        <wps:cNvSpPr/>
                        <wps:spPr>
                          <a:xfrm>
                            <a:off x="3503646" y="41622"/>
                            <a:ext cx="220109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Партнером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области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8" name="Rectangle 72188"/>
                        <wps:cNvSpPr/>
                        <wps:spPr>
                          <a:xfrm>
                            <a:off x="3511125" y="251023"/>
                            <a:ext cx="21770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исследований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взаимо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9" name="Rectangle 72189"/>
                        <wps:cNvSpPr/>
                        <wps:spPr>
                          <a:xfrm>
                            <a:off x="3503646" y="460400"/>
                            <a:ext cx="219958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действия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лазерного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0" name="Rectangle 72190"/>
                        <wps:cNvSpPr/>
                        <wps:spPr>
                          <a:xfrm>
                            <a:off x="3484950" y="669801"/>
                            <a:ext cx="224811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злучения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веществом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1" name="Rectangle 72191"/>
                        <wps:cNvSpPr/>
                        <wps:spPr>
                          <a:xfrm>
                            <a:off x="3511125" y="879202"/>
                            <a:ext cx="218137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передовых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лазерны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2" name="Rectangle 72192"/>
                        <wps:cNvSpPr/>
                        <wps:spPr>
                          <a:xfrm>
                            <a:off x="3481211" y="1088603"/>
                            <a:ext cx="226093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технологий,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лазерно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3" name="Rectangle 72193"/>
                        <wps:cNvSpPr/>
                        <wps:spPr>
                          <a:xfrm>
                            <a:off x="3481211" y="1298005"/>
                            <a:ext cx="225595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физики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лазерного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4" name="Rectangle 72194"/>
                        <wps:cNvSpPr/>
                        <wps:spPr>
                          <a:xfrm>
                            <a:off x="3645736" y="1507381"/>
                            <a:ext cx="181816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приборостроения.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5" name="Rectangle 72195"/>
                        <wps:cNvSpPr/>
                        <wps:spPr>
                          <a:xfrm>
                            <a:off x="3751591" y="1851397"/>
                            <a:ext cx="18740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6" name="Rectangle 72196"/>
                        <wps:cNvSpPr/>
                        <wps:spPr>
                          <a:xfrm>
                            <a:off x="3850798" y="1851397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7" name="Rectangle 72197"/>
                        <wps:cNvSpPr/>
                        <wps:spPr>
                          <a:xfrm>
                            <a:off x="3937618" y="1851397"/>
                            <a:ext cx="1755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8" name="Rectangle 72198"/>
                        <wps:cNvSpPr/>
                        <wps:spPr>
                          <a:xfrm>
                            <a:off x="4027709" y="1851397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9" name="Rectangle 72199"/>
                        <wps:cNvSpPr/>
                        <wps:spPr>
                          <a:xfrm>
                            <a:off x="4114763" y="1851397"/>
                            <a:ext cx="15603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0"/>
                                </w:rPr>
                                <w:t>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0" name="Rectangle 72200"/>
                        <wps:cNvSpPr/>
                        <wps:spPr>
                          <a:xfrm>
                            <a:off x="4190248" y="1851397"/>
                            <a:ext cx="1755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1" name="Rectangle 72201"/>
                        <wps:cNvSpPr/>
                        <wps:spPr>
                          <a:xfrm>
                            <a:off x="4280340" y="1851397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2" name="Rectangle 72202"/>
                        <wps:cNvSpPr/>
                        <wps:spPr>
                          <a:xfrm>
                            <a:off x="4367394" y="1851397"/>
                            <a:ext cx="17210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3" name="Rectangle 72203"/>
                        <wps:cNvSpPr/>
                        <wps:spPr>
                          <a:xfrm>
                            <a:off x="4454915" y="1851397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4" name="Rectangle 72204"/>
                        <wps:cNvSpPr/>
                        <wps:spPr>
                          <a:xfrm>
                            <a:off x="4541735" y="1851397"/>
                            <a:ext cx="1656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5" name="Rectangle 72205"/>
                        <wps:cNvSpPr/>
                        <wps:spPr>
                          <a:xfrm>
                            <a:off x="4624465" y="1851397"/>
                            <a:ext cx="16718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7"/>
                                </w:rPr>
                                <w:t>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6" name="Rectangle 72206"/>
                        <wps:cNvSpPr/>
                        <wps:spPr>
                          <a:xfrm>
                            <a:off x="4708364" y="1851397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7" name="Rectangle 72207"/>
                        <wps:cNvSpPr/>
                        <wps:spPr>
                          <a:xfrm>
                            <a:off x="4800675" y="1851397"/>
                            <a:ext cx="16964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4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0" name="Rectangle 72210"/>
                        <wps:cNvSpPr/>
                        <wps:spPr>
                          <a:xfrm>
                            <a:off x="5949094" y="26665"/>
                            <a:ext cx="28503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2"/>
                                  <w:sz w:val="22"/>
                                </w:rPr>
                                <w:t>т»,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2" name="Rectangle 442172"/>
                        <wps:cNvSpPr/>
                        <wps:spPr>
                          <a:xfrm>
                            <a:off x="5449440" y="236061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1" name="Rectangle 442171"/>
                        <wps:cNvSpPr/>
                        <wps:spPr>
                          <a:xfrm>
                            <a:off x="5223686" y="236061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2" name="Rectangle 72212"/>
                        <wps:cNvSpPr/>
                        <wps:spPr>
                          <a:xfrm>
                            <a:off x="5216207" y="445443"/>
                            <a:ext cx="224012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«Научно-техн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3" name="Rectangle 72213"/>
                        <wps:cNvSpPr/>
                        <wps:spPr>
                          <a:xfrm>
                            <a:off x="5216207" y="654844"/>
                            <a:ext cx="223901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ологический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прорыв»,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5" name="Rectangle 442175"/>
                        <wps:cNvSpPr/>
                        <wps:spPr>
                          <a:xfrm>
                            <a:off x="5449440" y="864264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4" name="Rectangle 442174"/>
                        <wps:cNvSpPr/>
                        <wps:spPr>
                          <a:xfrm>
                            <a:off x="5223686" y="864264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5" name="Rectangle 72215"/>
                        <wps:cNvSpPr/>
                        <wps:spPr>
                          <a:xfrm>
                            <a:off x="5216207" y="1073646"/>
                            <a:ext cx="224073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3.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«Очень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персо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6" name="Rectangle 72216"/>
                        <wps:cNvSpPr/>
                        <wps:spPr>
                          <a:xfrm>
                            <a:off x="5212468" y="1283047"/>
                            <a:ext cx="22496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нифицированное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7" name="Rectangle 72217"/>
                        <wps:cNvSpPr/>
                        <wps:spPr>
                          <a:xfrm>
                            <a:off x="5204990" y="1492424"/>
                            <a:ext cx="227229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зование,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основанное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8" name="Rectangle 72218"/>
                        <wps:cNvSpPr/>
                        <wps:spPr>
                          <a:xfrm>
                            <a:off x="5507866" y="1701825"/>
                            <a:ext cx="145729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ценностях»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7" name="Rectangle 442177"/>
                        <wps:cNvSpPr/>
                        <wps:spPr>
                          <a:xfrm>
                            <a:off x="5449440" y="1911245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76" name="Rectangle 442176"/>
                        <wps:cNvSpPr/>
                        <wps:spPr>
                          <a:xfrm>
                            <a:off x="5223686" y="1911245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0" name="Rectangle 72220"/>
                        <wps:cNvSpPr/>
                        <wps:spPr>
                          <a:xfrm>
                            <a:off x="5204990" y="2120627"/>
                            <a:ext cx="226214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4.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1" name="Rectangle 72221"/>
                        <wps:cNvSpPr/>
                        <wps:spPr>
                          <a:xfrm>
                            <a:off x="5231164" y="2330028"/>
                            <a:ext cx="219317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счастья»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(англ.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Well-b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2" name="Rectangle 72222"/>
                        <wps:cNvSpPr/>
                        <wps:spPr>
                          <a:xfrm>
                            <a:off x="5878049" y="2539405"/>
                            <a:ext cx="4812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eing)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5" name="Rectangle 72225"/>
                        <wps:cNvSpPr/>
                        <wps:spPr>
                          <a:xfrm>
                            <a:off x="7373735" y="26665"/>
                            <a:ext cx="192353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нитных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импульсов.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6" name="Rectangle 72226"/>
                        <wps:cNvSpPr/>
                        <wps:spPr>
                          <a:xfrm>
                            <a:off x="6932508" y="370656"/>
                            <a:ext cx="30920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(конкретный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вклад)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7" name="Rectangle 72227"/>
                        <wps:cNvSpPr/>
                        <wps:spPr>
                          <a:xfrm>
                            <a:off x="6939986" y="580058"/>
                            <a:ext cx="307148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тника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8" name="Rectangle 72228"/>
                        <wps:cNvSpPr/>
                        <wps:spPr>
                          <a:xfrm>
                            <a:off x="6939986" y="789459"/>
                            <a:ext cx="17138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еского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9" name="Rectangle 72229"/>
                        <wps:cNvSpPr/>
                        <wps:spPr>
                          <a:xfrm>
                            <a:off x="8226276" y="789459"/>
                            <a:ext cx="13655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8"/>
                                  <w:sz w:val="22"/>
                                </w:rPr>
                                <w:t>Научно-техн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0" name="Rectangle 72230"/>
                        <wps:cNvSpPr/>
                        <wps:spPr>
                          <a:xfrm>
                            <a:off x="7171818" y="998860"/>
                            <a:ext cx="227749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6"/>
                                  <w:sz w:val="22"/>
                                </w:rPr>
                                <w:t>ологический</w:t>
                              </w:r>
                              <w:r>
                                <w:rPr>
                                  <w:b/>
                                  <w:spacing w:val="28"/>
                                  <w:w w:val="13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6"/>
                                  <w:sz w:val="22"/>
                                </w:rPr>
                                <w:t>прорыв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1" name="Rectangle 72231"/>
                        <wps:cNvSpPr/>
                        <wps:spPr>
                          <a:xfrm>
                            <a:off x="8884379" y="998860"/>
                            <a:ext cx="178590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2" name="Rectangle 72232"/>
                        <wps:cNvSpPr/>
                        <wps:spPr>
                          <a:xfrm>
                            <a:off x="7007292" y="1342876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3" name="Rectangle 72233"/>
                        <wps:cNvSpPr/>
                        <wps:spPr>
                          <a:xfrm>
                            <a:off x="7097033" y="1342876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4" name="Rectangle 72234"/>
                        <wps:cNvSpPr/>
                        <wps:spPr>
                          <a:xfrm>
                            <a:off x="7272776" y="1342876"/>
                            <a:ext cx="258265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фундаментальн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5" name="Rectangle 72235"/>
                        <wps:cNvSpPr/>
                        <wps:spPr>
                          <a:xfrm>
                            <a:off x="7254081" y="1552253"/>
                            <a:ext cx="26305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ых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НИР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разработке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6" name="Rectangle 72236"/>
                        <wps:cNvSpPr/>
                        <wps:spPr>
                          <a:xfrm>
                            <a:off x="7246602" y="1761654"/>
                            <a:ext cx="265006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методов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квантовой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свя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7" name="Rectangle 72237"/>
                        <wps:cNvSpPr/>
                        <wps:spPr>
                          <a:xfrm>
                            <a:off x="7261559" y="1971055"/>
                            <a:ext cx="261546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зи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криптографии,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диста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8" name="Rectangle 72238"/>
                        <wps:cNvSpPr/>
                        <wps:spPr>
                          <a:xfrm>
                            <a:off x="7250341" y="2180481"/>
                            <a:ext cx="264155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нционного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контроля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зон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9" name="Rectangle 72239"/>
                        <wps:cNvSpPr/>
                        <wps:spPr>
                          <a:xfrm>
                            <a:off x="7257819" y="2389857"/>
                            <a:ext cx="262304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дирования,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генерации,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0" name="Rectangle 72240"/>
                        <wps:cNvSpPr/>
                        <wps:spPr>
                          <a:xfrm>
                            <a:off x="7246602" y="2599234"/>
                            <a:ext cx="265237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иема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преобразования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1" name="Rectangle 72241"/>
                        <wps:cNvSpPr/>
                        <wps:spPr>
                          <a:xfrm>
                            <a:off x="7239123" y="2808635"/>
                            <a:ext cx="267786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лучения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систем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монит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2" name="Rectangle 72242"/>
                        <wps:cNvSpPr/>
                        <wps:spPr>
                          <a:xfrm>
                            <a:off x="7246602" y="3018036"/>
                            <a:ext cx="265627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оринга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управления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удал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3" name="Rectangle 72243"/>
                        <wps:cNvSpPr/>
                        <wps:spPr>
                          <a:xfrm>
                            <a:off x="7497129" y="3227437"/>
                            <a:ext cx="198414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енными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объектами.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4" name="Rectangle 72244"/>
                        <wps:cNvSpPr/>
                        <wps:spPr>
                          <a:xfrm>
                            <a:off x="7007292" y="3436814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5" name="Rectangle 72245"/>
                        <wps:cNvSpPr/>
                        <wps:spPr>
                          <a:xfrm>
                            <a:off x="7097033" y="3436814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6" name="Rectangle 72246"/>
                        <wps:cNvSpPr/>
                        <wps:spPr>
                          <a:xfrm>
                            <a:off x="7242863" y="3436814"/>
                            <a:ext cx="266486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прикладных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НИР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7" name="Rectangle 72247"/>
                        <wps:cNvSpPr/>
                        <wps:spPr>
                          <a:xfrm>
                            <a:off x="7257819" y="3646215"/>
                            <a:ext cx="262537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разработке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новых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8" name="Rectangle 72248"/>
                        <wps:cNvSpPr/>
                        <wps:spPr>
                          <a:xfrm>
                            <a:off x="7254081" y="3855616"/>
                            <a:ext cx="263216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чников,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приёмников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9" name="Rectangle 72249"/>
                        <wps:cNvSpPr/>
                        <wps:spPr>
                          <a:xfrm>
                            <a:off x="7246602" y="4065017"/>
                            <a:ext cx="265940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образователей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излучения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0" name="Rectangle 72250"/>
                        <wps:cNvSpPr/>
                        <wps:spPr>
                          <a:xfrm>
                            <a:off x="7254081" y="4274418"/>
                            <a:ext cx="263470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оптического,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терагерцово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1" name="Rectangle 72251"/>
                        <wps:cNvSpPr/>
                        <wps:spPr>
                          <a:xfrm>
                            <a:off x="7265298" y="4483795"/>
                            <a:ext cx="260982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радиодиапазона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2" name="Rectangle 72252"/>
                        <wps:cNvSpPr/>
                        <wps:spPr>
                          <a:xfrm>
                            <a:off x="7239123" y="4693196"/>
                            <a:ext cx="267418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решения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задач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мониторин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3" name="Rectangle 72253"/>
                        <wps:cNvSpPr/>
                        <wps:spPr>
                          <a:xfrm>
                            <a:off x="7332604" y="4902597"/>
                            <a:ext cx="243001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удаленных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объектов.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718" style="width:729pt;height:408.666pt;mso-position-horizontal-relative:char;mso-position-vertical-relative:line" coordsize="92583,51900">
                <v:shape id="Shape 487858" style="position:absolute;width:4412;height:91;left:0;top:51825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7859" style="position:absolute;width:91;height:51900;left:0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60" style="position:absolute;width:10843;height:91;left:4337;top:5182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861" style="position:absolute;width:91;height:51900;left:4337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62" style="position:absolute;width:8749;height:91;left:15106;top:51825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7863" style="position:absolute;width:91;height:51900;left:15106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64" style="position:absolute;width:10843;height:91;left:23781;top:5182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7865" style="position:absolute;width:91;height:51900;left:23781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66" style="position:absolute;width:17349;height:91;left:34550;top:5182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867" style="position:absolute;width:91;height:51900;left:34550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68" style="position:absolute;width:17349;height:91;left:51825;top:5182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7869" style="position:absolute;width:91;height:51900;left:51825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487870" style="position:absolute;width:23482;height:91;left:69100;top:51825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7871" style="position:absolute;width:91;height:51900;left:69100;top:0;" coordsize="9144,5190059" path="m0,0l9144,0l9144,5190059l0,5190059l0,0">
                  <v:stroke weight="0pt" endcap="flat" joinstyle="miter" miterlimit="10" on="false" color="#000000" opacity="0"/>
                  <v:fill on="true" color="#000000"/>
                </v:shape>
                <v:shape id="Shape 72147" style="position:absolute;width:0;height:51900;left:92583;top:0;" coordsize="0,5190059" path="m0,5190059l0,0x">
                  <v:stroke weight="0pt" endcap="flat" joinstyle="miter" miterlimit="10" on="false" color="#000000" opacity="0"/>
                  <v:fill on="true" color="#000000"/>
                </v:shape>
                <v:shape id="Shape 72148" style="position:absolute;width:0;height:51825;left:92583;top:0;" coordsize="0,5182568" path="m0,5182568l0,0x">
                  <v:stroke weight="0pt" endcap="flat" joinstyle="miter" miterlimit="10" on="false" color="#000000" opacity="0"/>
                  <v:fill on="true" color="#000000"/>
                </v:shape>
                <v:rect id="Rectangle 72158" style="position:absolute;width:1192;height:1881;left:1832;top:10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2161" style="position:absolute;width:13603;height:1881;left:4711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государствен</w:t>
                        </w:r>
                      </w:p>
                    </w:txbxContent>
                  </v:textbox>
                </v:rect>
                <v:rect id="Rectangle 72162" style="position:absolute;width:13402;height:1881;left:4786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ное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бюджетн</w:t>
                        </w:r>
                      </w:p>
                    </w:txbxContent>
                  </v:textbox>
                </v:rect>
                <v:rect id="Rectangle 72163" style="position:absolute;width:2307;height:1881;left:8974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19"/>
                            <w:sz w:val="22"/>
                          </w:rPr>
                          <w:t xml:space="preserve">ое</w:t>
                        </w:r>
                      </w:p>
                    </w:txbxContent>
                  </v:textbox>
                </v:rect>
                <v:rect id="Rectangle 72164" style="position:absolute;width:12984;height:1881;left:4935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учреждение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65" style="position:absolute;width:12925;height:1881;left:4973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науки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Федер</w:t>
                        </w:r>
                      </w:p>
                    </w:txbxContent>
                  </v:textbox>
                </v:rect>
                <v:rect id="Rectangle 72166" style="position:absolute;width:13697;height:1881;left:4674;top:1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альный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иссле</w:t>
                        </w:r>
                      </w:p>
                    </w:txbxContent>
                  </v:textbox>
                </v:rect>
                <v:rect id="Rectangle 72167" style="position:absolute;width:13939;height:1881;left:4599;top:12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довательский</w:t>
                        </w:r>
                      </w:p>
                    </w:txbxContent>
                  </v:textbox>
                </v:rect>
                <v:rect id="Rectangle 72168" style="position:absolute;width:13741;height:1881;left:4674;top:14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центр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«Инсти</w:t>
                        </w:r>
                      </w:p>
                    </w:txbxContent>
                  </v:textbox>
                </v:rect>
                <v:rect id="Rectangle 72169" style="position:absolute;width:13839;height:1881;left:4636;top:17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тут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общей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фи</w:t>
                        </w:r>
                      </w:p>
                    </w:txbxContent>
                  </v:textbox>
                </v:rect>
                <v:rect id="Rectangle 72170" style="position:absolute;width:13769;height:1881;left:4674;top:19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19"/>
                            <w:sz w:val="22"/>
                          </w:rPr>
                          <w:t xml:space="preserve">зики</w:t>
                        </w:r>
                        <w:r>
                          <w:rPr>
                            <w:spacing w:val="20"/>
                            <w:w w:val="11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2"/>
                          </w:rPr>
                          <w:t xml:space="preserve">им.</w:t>
                        </w:r>
                        <w:r>
                          <w:rPr>
                            <w:spacing w:val="20"/>
                            <w:w w:val="11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2"/>
                          </w:rPr>
                          <w:t xml:space="preserve">А.М.</w:t>
                        </w:r>
                        <w:r>
                          <w:rPr>
                            <w:spacing w:val="20"/>
                            <w:w w:val="119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71" style="position:absolute;width:13555;height:1881;left:4748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Прохорова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Ро</w:t>
                        </w:r>
                      </w:p>
                    </w:txbxContent>
                  </v:textbox>
                </v:rect>
                <v:rect id="Rectangle 72172" style="position:absolute;width:13140;height:1881;left:4898;top:23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ссийской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ака</w:t>
                        </w:r>
                      </w:p>
                    </w:txbxContent>
                  </v:textbox>
                </v:rect>
                <v:rect id="Rectangle 72173" style="position:absolute;width:12747;height:1881;left:5047;top:2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демии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наук»</w:t>
                        </w:r>
                      </w:p>
                    </w:txbxContent>
                  </v:textbox>
                </v:rect>
                <v:rect id="Rectangle 72176" style="position:absolute;width:10803;height:1881;left:15480;top:9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773602970</w:t>
                        </w:r>
                      </w:p>
                    </w:txbxContent>
                  </v:textbox>
                </v:rect>
                <v:rect id="Rectangle 72177" style="position:absolute;width:1192;height:1881;left:19107;top:1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180" style="position:absolute;width:13436;height:1881;left:24230;top:6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Киберфизиче</w:t>
                        </w:r>
                      </w:p>
                    </w:txbxContent>
                  </v:textbox>
                </v:rect>
                <v:rect id="Rectangle 72181" style="position:absolute;width:13640;height:1881;left:24155;top:8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ские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системы</w:t>
                        </w:r>
                      </w:p>
                    </w:txbxContent>
                  </v:textbox>
                </v:rect>
                <v:rect id="Rectangle 72182" style="position:absolute;width:13287;height:1881;left:24267;top:10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нового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покол</w:t>
                        </w:r>
                      </w:p>
                    </w:txbxContent>
                  </v:textbox>
                </v:rect>
                <v:rect id="Rectangle 72183" style="position:absolute;width:13978;height:1881;left:24005;top:12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ения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(КФС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2.0</w:t>
                        </w:r>
                      </w:p>
                    </w:txbxContent>
                  </v:textbox>
                </v:rect>
                <v:rect id="Rectangle 72184" style="position:absolute;width:731;height:1881;left:29016;top:14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2187" style="position:absolute;width:22010;height:1881;left:35036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Партнером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области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88" style="position:absolute;width:21770;height:1881;left:35111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исследований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взаимо</w:t>
                        </w:r>
                      </w:p>
                    </w:txbxContent>
                  </v:textbox>
                </v:rect>
                <v:rect id="Rectangle 72189" style="position:absolute;width:21995;height:1881;left:35036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действия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лазерного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2190" style="position:absolute;width:22481;height:1881;left:34849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злучения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веществом</w:t>
                        </w:r>
                      </w:p>
                    </w:txbxContent>
                  </v:textbox>
                </v:rect>
                <v:rect id="Rectangle 72191" style="position:absolute;width:21813;height:1881;left:35111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передовых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лазерны</w:t>
                        </w:r>
                      </w:p>
                    </w:txbxContent>
                  </v:textbox>
                </v:rect>
                <v:rect id="Rectangle 72192" style="position:absolute;width:22609;height:1881;left:34812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технологий,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лазерно</w:t>
                        </w:r>
                      </w:p>
                    </w:txbxContent>
                  </v:textbox>
                </v:rect>
                <v:rect id="Rectangle 72193" style="position:absolute;width:22559;height:1881;left:34812;top:1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физики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лазерного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94" style="position:absolute;width:18181;height:1881;left:36457;top:1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приборостроения.</w:t>
                        </w:r>
                      </w:p>
                    </w:txbxContent>
                  </v:textbox>
                </v:rect>
                <v:rect id="Rectangle 72195" style="position:absolute;width:1874;height:1881;left:37515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2196" style="position:absolute;width:1711;height:1881;left:38507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2197" style="position:absolute;width:1755;height:1881;left:39376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2198" style="position:absolute;width:1713;height:1881;left:40277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2199" style="position:absolute;width:1560;height:1881;left:41147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0"/>
                            <w:sz w:val="23"/>
                          </w:rPr>
                          <w:t xml:space="preserve">з</w:t>
                        </w:r>
                      </w:p>
                    </w:txbxContent>
                  </v:textbox>
                </v:rect>
                <v:rect id="Rectangle 72200" style="position:absolute;width:1755;height:1881;left:41902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2201" style="position:absolute;width:1713;height:1881;left:42803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2202" style="position:absolute;width:1721;height:1881;left:43673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6"/>
                            <w:sz w:val="23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2203" style="position:absolute;width:1711;height:1881;left:44549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2204" style="position:absolute;width:1656;height:1881;left:45417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2205" style="position:absolute;width:1671;height:1881;left:46244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7"/>
                            <w:sz w:val="23"/>
                          </w:rPr>
                          <w:t xml:space="preserve">ч</w:t>
                        </w:r>
                      </w:p>
                    </w:txbxContent>
                  </v:textbox>
                </v:rect>
                <v:rect id="Rectangle 72206" style="position:absolute;width:1783;height:1881;left:47083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2207" style="position:absolute;width:1696;height:1881;left:48006;top:18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4"/>
                            <w:sz w:val="23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72210" style="position:absolute;width:2850;height:1881;left:59490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2"/>
                            <w:sz w:val="22"/>
                          </w:rPr>
                          <w:t xml:space="preserve">т»,</w:t>
                        </w:r>
                      </w:p>
                    </w:txbxContent>
                  </v:textbox>
                </v:rect>
                <v:rect id="Rectangle 442172" style="position:absolute;width:19196;height:1881;left:54494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2171" style="position:absolute;width:2993;height:1881;left:52236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72212" style="position:absolute;width:22401;height:1881;left:52162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«Научно-техн</w:t>
                        </w:r>
                      </w:p>
                    </w:txbxContent>
                  </v:textbox>
                </v:rect>
                <v:rect id="Rectangle 72213" style="position:absolute;width:22390;height:1881;left:52162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ологический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прорыв»,</w:t>
                        </w:r>
                      </w:p>
                    </w:txbxContent>
                  </v:textbox>
                </v:rect>
                <v:rect id="Rectangle 442175" style="position:absolute;width:19196;height:1881;left:54494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2174" style="position:absolute;width:2993;height:1881;left:52236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3.3</w:t>
                        </w:r>
                      </w:p>
                    </w:txbxContent>
                  </v:textbox>
                </v:rect>
                <v:rect id="Rectangle 72215" style="position:absolute;width:22407;height:1881;left:52162;top:1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3.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«Очень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персо</w:t>
                        </w:r>
                      </w:p>
                    </w:txbxContent>
                  </v:textbox>
                </v:rect>
                <v:rect id="Rectangle 72216" style="position:absolute;width:22496;height:1881;left:52124;top:12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нифицированное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обра</w:t>
                        </w:r>
                      </w:p>
                    </w:txbxContent>
                  </v:textbox>
                </v:rect>
                <v:rect id="Rectangle 72217" style="position:absolute;width:22722;height:1881;left:52049;top:14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зование,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основанное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2218" style="position:absolute;width:14572;height:1881;left:55078;top:17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ценностях»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42177" style="position:absolute;width:19196;height:1881;left:54494;top:19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2176" style="position:absolute;width:2993;height:1881;left:52236;top:19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3.4</w:t>
                        </w:r>
                      </w:p>
                    </w:txbxContent>
                  </v:textbox>
                </v:rect>
                <v:rect id="Rectangle 72220" style="position:absolute;width:22621;height:1881;left:52049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4.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«Университет</w:t>
                        </w:r>
                      </w:p>
                    </w:txbxContent>
                  </v:textbox>
                </v:rect>
                <v:rect id="Rectangle 72221" style="position:absolute;width:21931;height:1881;left:52311;top:23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счастья»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(англ.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Well-b</w:t>
                        </w:r>
                      </w:p>
                    </w:txbxContent>
                  </v:textbox>
                </v:rect>
                <v:rect id="Rectangle 72222" style="position:absolute;width:4812;height:1881;left:58780;top:2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eing)</w:t>
                        </w:r>
                      </w:p>
                    </w:txbxContent>
                  </v:textbox>
                </v:rect>
                <v:rect id="Rectangle 72225" style="position:absolute;width:19235;height:1881;left:73737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нитных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импульсов.</w:t>
                        </w:r>
                      </w:p>
                    </w:txbxContent>
                  </v:textbox>
                </v:rect>
                <v:rect id="Rectangle 72226" style="position:absolute;width:30920;height:1881;left:69325;top:3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(конкретный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вклад)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</w:t>
                        </w:r>
                      </w:p>
                    </w:txbxContent>
                  </v:textbox>
                </v:rect>
                <v:rect id="Rectangle 72227" style="position:absolute;width:30714;height:1881;left:69399;top:5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тника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</w:t>
                        </w:r>
                      </w:p>
                    </w:txbxContent>
                  </v:textbox>
                </v:rect>
                <v:rect id="Rectangle 72228" style="position:absolute;width:17138;height:1881;left:69399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еского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2229" style="position:absolute;width:13655;height:1881;left:82262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8"/>
                            <w:sz w:val="22"/>
                          </w:rPr>
                          <w:t xml:space="preserve">Научно-техн</w:t>
                        </w:r>
                      </w:p>
                    </w:txbxContent>
                  </v:textbox>
                </v:rect>
                <v:rect id="Rectangle 72230" style="position:absolute;width:22774;height:1881;left:71718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6"/>
                            <w:sz w:val="22"/>
                          </w:rPr>
                          <w:t xml:space="preserve">ологический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8"/>
                            <w:w w:val="13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6"/>
                            <w:sz w:val="22"/>
                          </w:rPr>
                          <w:t xml:space="preserve">прорыв</w:t>
                        </w:r>
                      </w:p>
                    </w:txbxContent>
                  </v:textbox>
                </v:rect>
                <v:rect id="Rectangle 72231" style="position:absolute;width:1785;height:1881;left:88843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2232" style="position:absolute;width:1192;height:1881;left:70072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33" style="position:absolute;width:1195;height:1881;left:70970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34" style="position:absolute;width:25826;height:1881;left:72727;top:13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фундаментальн</w:t>
                        </w:r>
                      </w:p>
                    </w:txbxContent>
                  </v:textbox>
                </v:rect>
                <v:rect id="Rectangle 72235" style="position:absolute;width:26305;height:1881;left:72540;top:1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ых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НИР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разработке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нов</w:t>
                        </w:r>
                      </w:p>
                    </w:txbxContent>
                  </v:textbox>
                </v:rect>
                <v:rect id="Rectangle 72236" style="position:absolute;width:26500;height:1881;left:72466;top:17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методов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квантовой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свя</w:t>
                        </w:r>
                      </w:p>
                    </w:txbxContent>
                  </v:textbox>
                </v:rect>
                <v:rect id="Rectangle 72237" style="position:absolute;width:26154;height:1881;left:72615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зи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криптографии,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диста</w:t>
                        </w:r>
                      </w:p>
                    </w:txbxContent>
                  </v:textbox>
                </v:rect>
                <v:rect id="Rectangle 72238" style="position:absolute;width:26415;height:1881;left:72503;top:2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нционного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контроля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зон</w:t>
                        </w:r>
                      </w:p>
                    </w:txbxContent>
                  </v:textbox>
                </v:rect>
                <v:rect id="Rectangle 72239" style="position:absolute;width:26230;height:1881;left:72578;top:23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дирования,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генерации,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</w:t>
                        </w:r>
                      </w:p>
                    </w:txbxContent>
                  </v:textbox>
                </v:rect>
                <v:rect id="Rectangle 72240" style="position:absolute;width:26523;height:1881;left:72466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иема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преобразования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из</w:t>
                        </w:r>
                      </w:p>
                    </w:txbxContent>
                  </v:textbox>
                </v:rect>
                <v:rect id="Rectangle 72241" style="position:absolute;width:26778;height:1881;left:72391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лучения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систем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монит</w:t>
                        </w:r>
                      </w:p>
                    </w:txbxContent>
                  </v:textbox>
                </v:rect>
                <v:rect id="Rectangle 72242" style="position:absolute;width:26562;height:1881;left:72466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оринга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управления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удал</w:t>
                        </w:r>
                      </w:p>
                    </w:txbxContent>
                  </v:textbox>
                </v:rect>
                <v:rect id="Rectangle 72243" style="position:absolute;width:19841;height:1881;left:74971;top:32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енными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объектами.</w:t>
                        </w:r>
                      </w:p>
                    </w:txbxContent>
                  </v:textbox>
                </v:rect>
                <v:rect id="Rectangle 72244" style="position:absolute;width:1192;height:1881;left:70072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245" style="position:absolute;width:1195;height:1881;left:70970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46" style="position:absolute;width:26648;height:1881;left:72428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прикладных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НИР</w:t>
                        </w:r>
                      </w:p>
                    </w:txbxContent>
                  </v:textbox>
                </v:rect>
                <v:rect id="Rectangle 72247" style="position:absolute;width:26253;height:1881;left:72578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разработке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новых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исто</w:t>
                        </w:r>
                      </w:p>
                    </w:txbxContent>
                  </v:textbox>
                </v:rect>
                <v:rect id="Rectangle 72248" style="position:absolute;width:26321;height:1881;left:72540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чников,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приёмников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пре</w:t>
                        </w:r>
                      </w:p>
                    </w:txbxContent>
                  </v:textbox>
                </v:rect>
                <v:rect id="Rectangle 72249" style="position:absolute;width:26594;height:1881;left:72466;top:4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образователей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излучения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50" style="position:absolute;width:26347;height:1881;left:72540;top:42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оптического,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терагерцово</w:t>
                        </w:r>
                      </w:p>
                    </w:txbxContent>
                  </v:textbox>
                </v:rect>
                <v:rect id="Rectangle 72251" style="position:absolute;width:26098;height:1881;left:72652;top:44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радиодиапазона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52" style="position:absolute;width:26741;height:1881;left:72391;top:46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решения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задач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мониторин</w:t>
                        </w:r>
                      </w:p>
                    </w:txbxContent>
                  </v:textbox>
                </v:rect>
                <v:rect id="Rectangle 72253" style="position:absolute;width:24300;height:1881;left:73326;top:4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удаленных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объектов.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283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34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18" w:right="0" w:hanging="6"/>
              <w:jc w:val="left"/>
            </w:pPr>
            <w:r>
              <w:rPr>
                <w:sz w:val="22"/>
              </w:rPr>
              <w:t>Акционерное общество "На учно-произво дственное об</w:t>
            </w:r>
          </w:p>
          <w:p w:rsidR="00C05A08" w:rsidRDefault="00BB0889">
            <w:pPr>
              <w:spacing w:after="0" w:line="290" w:lineRule="auto"/>
              <w:ind w:left="0" w:right="-13" w:firstLine="6"/>
              <w:jc w:val="left"/>
            </w:pPr>
            <w:r>
              <w:rPr>
                <w:sz w:val="22"/>
              </w:rPr>
              <w:t xml:space="preserve">ъединение Го сударственны й оптический институт им. </w:t>
            </w:r>
          </w:p>
          <w:p w:rsidR="00C05A08" w:rsidRDefault="00BB0889">
            <w:pPr>
              <w:spacing w:after="0" w:line="259" w:lineRule="auto"/>
              <w:ind w:left="6" w:right="0" w:firstLine="0"/>
            </w:pPr>
            <w:r>
              <w:rPr>
                <w:sz w:val="22"/>
              </w:rPr>
              <w:t>С.И. Вавилова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781148383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4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Входит в состав холди нга «Швабе» Государс твенной корпорации « Ростех», ранее НИТИО</w:t>
            </w:r>
          </w:p>
          <w:p w:rsidR="00C05A08" w:rsidRDefault="00BB0889">
            <w:pPr>
              <w:spacing w:after="0" w:line="290" w:lineRule="auto"/>
              <w:ind w:left="0" w:right="0" w:firstLine="4"/>
              <w:jc w:val="center"/>
            </w:pPr>
            <w:r>
              <w:rPr>
                <w:sz w:val="22"/>
              </w:rPr>
              <w:t>М  «ГОИ им. С.И. Вави лова», является партн ером Университета ИТ МО и других членов к онсорциума в образов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ательной деятельност и и научной сфере, а т акже в области реали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зации технологически х проектов по разрабо тке и изготовлению о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птических волокон сп ециального назначен ия.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t>Заказчик, соразработ чик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69"/>
              </w:numPr>
              <w:spacing w:after="0" w:line="290" w:lineRule="auto"/>
              <w:ind w:right="0" w:hanging="377"/>
              <w:jc w:val="left"/>
            </w:pPr>
            <w:r>
              <w:rPr>
                <w:sz w:val="22"/>
              </w:rPr>
              <w:t>Заказчик и соразработчик прикладных научно-техно</w:t>
            </w:r>
          </w:p>
          <w:p w:rsidR="00C05A08" w:rsidRDefault="00BB0889">
            <w:pPr>
              <w:spacing w:after="0" w:line="290" w:lineRule="auto"/>
              <w:ind w:left="23" w:right="-11" w:hanging="3"/>
              <w:jc w:val="center"/>
            </w:pPr>
            <w:r>
              <w:rPr>
                <w:sz w:val="22"/>
              </w:rPr>
              <w:t>логических проектов с дов едением результатов до в ысокого уровня готовност</w:t>
            </w:r>
          </w:p>
          <w:p w:rsidR="00C05A08" w:rsidRDefault="00BB0889">
            <w:pPr>
              <w:spacing w:after="35" w:line="259" w:lineRule="auto"/>
              <w:ind w:left="0" w:right="15" w:firstLine="0"/>
              <w:jc w:val="right"/>
            </w:pPr>
            <w:r>
              <w:rPr>
                <w:sz w:val="22"/>
              </w:rPr>
              <w:t>и в области разработки но</w:t>
            </w:r>
          </w:p>
          <w:p w:rsidR="00C05A08" w:rsidRDefault="00BB0889">
            <w:pPr>
              <w:spacing w:after="0" w:line="290" w:lineRule="auto"/>
              <w:ind w:left="506" w:right="0" w:hanging="29"/>
              <w:jc w:val="left"/>
            </w:pPr>
            <w:r>
              <w:rPr>
                <w:sz w:val="22"/>
              </w:rPr>
              <w:t>вых оптических волокон с уникальными свойствами.</w:t>
            </w:r>
          </w:p>
          <w:p w:rsidR="00C05A08" w:rsidRDefault="00BB0889">
            <w:pPr>
              <w:numPr>
                <w:ilvl w:val="0"/>
                <w:numId w:val="69"/>
              </w:numPr>
              <w:spacing w:after="0" w:line="290" w:lineRule="auto"/>
              <w:ind w:right="0" w:hanging="377"/>
              <w:jc w:val="left"/>
            </w:pPr>
            <w:r>
              <w:rPr>
                <w:sz w:val="22"/>
              </w:rPr>
              <w:t>Участие в создании распр еделенного полигона по п</w:t>
            </w:r>
          </w:p>
          <w:p w:rsidR="00C05A08" w:rsidRDefault="00BB0889">
            <w:pPr>
              <w:spacing w:after="0" w:line="259" w:lineRule="auto"/>
              <w:ind w:left="24" w:right="0" w:firstLine="0"/>
              <w:jc w:val="center"/>
            </w:pPr>
            <w:r>
              <w:rPr>
                <w:sz w:val="22"/>
              </w:rPr>
              <w:t>роверке надежности и отк азоустойчивости разрабат ываемых программно-апп аратных решений.</w:t>
            </w:r>
          </w:p>
        </w:tc>
      </w:tr>
    </w:tbl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66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10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European X-ra y Free-Electro n Laser Facilit y GmbH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1" w:right="0" w:hanging="1"/>
              <w:jc w:val="center"/>
            </w:pPr>
            <w:r>
              <w:rPr>
                <w:sz w:val="22"/>
              </w:rPr>
              <w:t>Международная комп ания-оператор, обесп ечивающая проведен</w:t>
            </w:r>
          </w:p>
          <w:p w:rsidR="00C05A08" w:rsidRDefault="00BB0889">
            <w:pPr>
              <w:spacing w:after="35" w:line="259" w:lineRule="auto"/>
              <w:ind w:left="12" w:right="0" w:firstLine="0"/>
            </w:pPr>
            <w:r>
              <w:rPr>
                <w:sz w:val="22"/>
              </w:rPr>
              <w:t>ие научных исследова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ний на установке клас са мегасайенс – рентг</w:t>
            </w:r>
          </w:p>
          <w:p w:rsidR="00C05A08" w:rsidRDefault="00BB0889">
            <w:pPr>
              <w:spacing w:after="0" w:line="290" w:lineRule="auto"/>
              <w:ind w:left="6" w:right="0" w:hanging="6"/>
              <w:jc w:val="left"/>
            </w:pPr>
            <w:r>
              <w:rPr>
                <w:sz w:val="22"/>
              </w:rPr>
              <w:t>еновском лазере на св ободных электронах - в Гамбурге (Германия). Командам и Университета ИТМО за последние 3 года т рижды были выигран</w:t>
            </w:r>
          </w:p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 xml:space="preserve">ы конкурсы на слоты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времени для работы н а установке.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</w:t>
            </w:r>
            <w:r>
              <w:rPr>
                <w:sz w:val="22"/>
              </w:rPr>
              <w:t>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8" w:right="0" w:firstLine="0"/>
              <w:jc w:val="left"/>
            </w:pPr>
            <w:r>
              <w:rPr>
                <w:sz w:val="22"/>
              </w:rPr>
              <w:t xml:space="preserve"> Поддержка участия Универси тета ИТМО в масштабных меж дународных научных проекта</w:t>
            </w:r>
          </w:p>
          <w:p w:rsidR="00C05A08" w:rsidRDefault="00BB0889">
            <w:pPr>
              <w:spacing w:after="247" w:line="259" w:lineRule="auto"/>
              <w:ind w:left="3" w:right="0" w:firstLine="0"/>
              <w:jc w:val="center"/>
            </w:pPr>
            <w:r>
              <w:rPr>
                <w:sz w:val="22"/>
              </w:rPr>
              <w:t>х.</w:t>
            </w:r>
          </w:p>
          <w:p w:rsidR="00C05A08" w:rsidRDefault="00BB0889">
            <w:pPr>
              <w:spacing w:after="212" w:line="290" w:lineRule="auto"/>
              <w:ind w:left="12" w:right="1" w:hanging="12"/>
            </w:pPr>
            <w:r>
              <w:rPr>
                <w:sz w:val="22"/>
              </w:rPr>
              <w:t xml:space="preserve"> Роль (конкретный вклад) учас тника в реализации стратегич еского проекта «</w:t>
            </w:r>
            <w:r>
              <w:rPr>
                <w:b/>
                <w:sz w:val="22"/>
              </w:rPr>
              <w:t>Научно-техн ологический прор</w:t>
            </w:r>
            <w:r>
              <w:rPr>
                <w:b/>
                <w:sz w:val="22"/>
              </w:rPr>
              <w:t>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70"/>
              </w:numPr>
              <w:spacing w:after="0" w:line="290" w:lineRule="auto"/>
              <w:ind w:right="0" w:hanging="412"/>
              <w:jc w:val="left"/>
            </w:pPr>
            <w:r>
              <w:rPr>
                <w:sz w:val="22"/>
              </w:rPr>
              <w:t>Предоставление уникальн ой инфраструктуры для п</w:t>
            </w:r>
          </w:p>
          <w:p w:rsidR="00C05A08" w:rsidRDefault="00BB0889">
            <w:pPr>
              <w:spacing w:after="35" w:line="259" w:lineRule="auto"/>
              <w:ind w:left="0" w:right="37" w:firstLine="0"/>
              <w:jc w:val="right"/>
            </w:pPr>
            <w:r>
              <w:rPr>
                <w:sz w:val="22"/>
              </w:rPr>
              <w:t>роведения передовых нау</w:t>
            </w:r>
          </w:p>
          <w:p w:rsidR="00C05A08" w:rsidRDefault="00BB0889">
            <w:pPr>
              <w:spacing w:after="13" w:line="290" w:lineRule="auto"/>
              <w:ind w:left="290" w:right="0" w:firstLine="0"/>
              <w:jc w:val="center"/>
            </w:pPr>
            <w:r>
              <w:rPr>
                <w:sz w:val="22"/>
              </w:rPr>
              <w:t>чных исследований в обла сти новых материалов фо тоники.</w:t>
            </w:r>
          </w:p>
          <w:p w:rsidR="00C05A08" w:rsidRDefault="00BB0889">
            <w:pPr>
              <w:numPr>
                <w:ilvl w:val="0"/>
                <w:numId w:val="70"/>
              </w:numPr>
              <w:spacing w:after="0" w:line="259" w:lineRule="auto"/>
              <w:ind w:right="0" w:hanging="412"/>
              <w:jc w:val="left"/>
            </w:pPr>
            <w:r>
              <w:rPr>
                <w:sz w:val="22"/>
              </w:rPr>
              <w:t>Участие в подготовке аспирантов по совместны м программам.</w:t>
            </w:r>
          </w:p>
        </w:tc>
      </w:tr>
    </w:tbl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898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11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Фонд Развити я интернет и нициатив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770428087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Отечественный лидер развития технологиче ского предпринимате</w:t>
            </w:r>
          </w:p>
          <w:p w:rsidR="00C05A08" w:rsidRDefault="00BB0889">
            <w:pPr>
              <w:spacing w:after="0" w:line="290" w:lineRule="auto"/>
              <w:ind w:left="42" w:right="0" w:hanging="24"/>
              <w:jc w:val="left"/>
            </w:pPr>
            <w:r>
              <w:rPr>
                <w:sz w:val="22"/>
              </w:rPr>
              <w:t xml:space="preserve">льства, становления э косистем венчурного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рынка в Российской Ф едерации.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71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Заказчик и валидатор ана литических исследований по оценке технологическо й достижимости перспект ивных продуктов DeepTec h стартапов.</w:t>
            </w:r>
          </w:p>
          <w:p w:rsidR="00C05A08" w:rsidRDefault="00BB0889">
            <w:pPr>
              <w:numPr>
                <w:ilvl w:val="0"/>
                <w:numId w:val="71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Содействие развитию пре дпринимательства в ИТМО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 кач</w:t>
            </w:r>
            <w:r>
              <w:rPr>
                <w:sz w:val="22"/>
              </w:rPr>
              <w:t>естве внешнего аксе лератора и</w:t>
            </w:r>
          </w:p>
          <w:p w:rsidR="00C05A08" w:rsidRDefault="00BB0889">
            <w:pPr>
              <w:spacing w:after="35" w:line="259" w:lineRule="auto"/>
              <w:ind w:left="0" w:right="101" w:firstLine="0"/>
              <w:jc w:val="right"/>
            </w:pPr>
            <w:r>
              <w:rPr>
                <w:sz w:val="22"/>
              </w:rPr>
              <w:t>инвестиционного фонда.</w:t>
            </w:r>
          </w:p>
          <w:p w:rsidR="00C05A08" w:rsidRDefault="00BB0889">
            <w:pPr>
              <w:numPr>
                <w:ilvl w:val="0"/>
                <w:numId w:val="71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Продвижение инновацион ных продуктов, разработк а и адаптации бизнес-мод елей.</w:t>
            </w:r>
          </w:p>
          <w:p w:rsidR="00C05A08" w:rsidRDefault="00BB0889">
            <w:pPr>
              <w:numPr>
                <w:ilvl w:val="0"/>
                <w:numId w:val="71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Информационно-методиче ское и экспертное сопрово ждение всех стадий созда ния конкурентноспособны</w:t>
            </w:r>
          </w:p>
          <w:p w:rsidR="00C05A08" w:rsidRDefault="00BB0889">
            <w:pPr>
              <w:spacing w:after="0" w:line="259" w:lineRule="auto"/>
              <w:ind w:left="15" w:right="0" w:firstLine="0"/>
              <w:jc w:val="center"/>
            </w:pPr>
            <w:r>
              <w:rPr>
                <w:sz w:val="22"/>
              </w:rPr>
              <w:t>х продуктов инфокоммуни кационных технологий и с ервисов ИТ.</w:t>
            </w:r>
          </w:p>
        </w:tc>
      </w:tr>
    </w:tbl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1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24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92" w:right="0" w:firstLine="0"/>
              <w:jc w:val="left"/>
            </w:pPr>
            <w:r>
              <w:rPr>
                <w:sz w:val="22"/>
              </w:rPr>
              <w:t>12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34" w:right="0" w:firstLine="18"/>
              <w:jc w:val="left"/>
            </w:pPr>
            <w:r>
              <w:rPr>
                <w:sz w:val="22"/>
              </w:rPr>
              <w:t xml:space="preserve">Комитет по и нформатизац ии и связи Пр авительства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Санкт-Петерб урга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34" w:right="0" w:firstLine="0"/>
            </w:pPr>
            <w:r>
              <w:rPr>
                <w:sz w:val="22"/>
              </w:rPr>
              <w:t>782545775</w:t>
            </w:r>
          </w:p>
          <w:p w:rsidR="00C05A08" w:rsidRDefault="00BB0889">
            <w:pPr>
              <w:spacing w:after="0" w:line="259" w:lineRule="auto"/>
              <w:ind w:left="4" w:right="0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1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8" w:right="0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8" w:right="0" w:firstLine="0"/>
              <w:jc w:val="left"/>
            </w:pPr>
            <w:r>
              <w:rPr>
                <w:sz w:val="22"/>
              </w:rPr>
              <w:t>Профильный комитет Правительства СанктПетербурга, взаимоде йствие с которым важ</w:t>
            </w:r>
          </w:p>
          <w:p w:rsidR="00C05A08" w:rsidRDefault="00BB0889">
            <w:pPr>
              <w:spacing w:after="0" w:line="290" w:lineRule="auto"/>
              <w:ind w:left="22" w:right="0" w:hanging="12"/>
              <w:jc w:val="left"/>
            </w:pPr>
            <w:r>
              <w:rPr>
                <w:sz w:val="22"/>
              </w:rPr>
              <w:t>но для создания треуг ольника “университет -бизнес-государство” и содействие проникн овению разработок ко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нсорциума в экономик у и жизнь крупного ро ссийского города, в к оторо</w:t>
            </w:r>
            <w:r>
              <w:rPr>
                <w:sz w:val="22"/>
              </w:rPr>
              <w:t>м ИТМО.</w:t>
            </w:r>
          </w:p>
          <w:p w:rsidR="00C05A08" w:rsidRDefault="00BB0889">
            <w:pPr>
              <w:spacing w:after="0" w:line="278" w:lineRule="auto"/>
              <w:ind w:left="12" w:right="-53" w:hanging="2"/>
              <w:jc w:val="left"/>
            </w:pPr>
            <w:r>
              <w:rPr>
                <w:sz w:val="22"/>
              </w:rPr>
              <w:t xml:space="preserve"> </w:t>
            </w:r>
            <w:r>
              <w:t xml:space="preserve">Исполнительный орга н власти СПБ, эксперт в области внедрения </w:t>
            </w:r>
          </w:p>
          <w:p w:rsidR="00C05A08" w:rsidRDefault="00BB0889">
            <w:pPr>
              <w:spacing w:after="0" w:line="259" w:lineRule="auto"/>
              <w:ind w:left="0" w:right="-38" w:firstLine="0"/>
              <w:jc w:val="center"/>
            </w:pPr>
            <w:r>
              <w:t>ИТ-решений, постанов щик задач, транслято р, валидатор техноло гий.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5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9" w:right="0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5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72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>Заказчик и валидатор тра нсляционных проектов по развитию городской транс портной и телекоммуника</w:t>
            </w:r>
          </w:p>
          <w:p w:rsidR="00C05A08" w:rsidRDefault="00BB0889">
            <w:pPr>
              <w:spacing w:after="35" w:line="259" w:lineRule="auto"/>
              <w:ind w:left="0" w:right="18" w:firstLine="0"/>
              <w:jc w:val="right"/>
            </w:pPr>
            <w:r>
              <w:rPr>
                <w:sz w:val="22"/>
              </w:rPr>
              <w:t>ционной инфраструктуры.</w:t>
            </w:r>
          </w:p>
          <w:p w:rsidR="00C05A08" w:rsidRDefault="00BB0889">
            <w:pPr>
              <w:numPr>
                <w:ilvl w:val="0"/>
                <w:numId w:val="72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 xml:space="preserve">Инфраструктурная и адми нистративная поддержка </w:t>
            </w:r>
          </w:p>
          <w:p w:rsidR="00C05A08" w:rsidRDefault="00BB0889">
            <w:pPr>
              <w:spacing w:after="0" w:line="259" w:lineRule="auto"/>
              <w:ind w:left="254" w:right="0" w:firstLine="0"/>
              <w:jc w:val="center"/>
            </w:pPr>
            <w:r>
              <w:rPr>
                <w:sz w:val="22"/>
              </w:rPr>
              <w:t>создания публично-доступ ных массивов данных по п рофильным направлениям консорциума.</w:t>
            </w:r>
          </w:p>
        </w:tc>
      </w:tr>
    </w:tbl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71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02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13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1"/>
              <w:jc w:val="center"/>
            </w:pPr>
            <w:r>
              <w:rPr>
                <w:sz w:val="22"/>
              </w:rPr>
              <w:t>Фонд инфрас труктурных и образователь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ных програм м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772811627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5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Киберфизиче ские системы нового покол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ения (КФС 2.0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)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Ключевой фонд в обл асти поддержки обра зовательных програм м ДПО и магистратур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ы в области наноинду стрии.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</w:t>
            </w:r>
            <w:r>
              <w:rPr>
                <w:sz w:val="22"/>
              </w:rPr>
              <w:t>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Поддержка, разработка и тир ажирование ОП и образовател ьных практик в вузы РФ</w:t>
            </w:r>
          </w:p>
        </w:tc>
      </w:tr>
      <w:tr w:rsidR="00C05A08">
        <w:trPr>
          <w:trHeight w:val="4575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12" w:right="1" w:hanging="12"/>
            </w:pPr>
            <w:r>
              <w:rPr>
                <w:sz w:val="22"/>
              </w:rPr>
              <w:t xml:space="preserve"> Роль (конкретный вклад) учас тника в реализации стратегич еского проекта  «</w:t>
            </w:r>
            <w:r>
              <w:rPr>
                <w:b/>
                <w:sz w:val="22"/>
              </w:rPr>
              <w:t>ИТМО.Импа 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34" w:right="28" w:hanging="34"/>
              <w:jc w:val="right"/>
            </w:pPr>
            <w:r>
              <w:rPr>
                <w:sz w:val="22"/>
              </w:rPr>
              <w:t>1. Со-разработчик и трансля тор результатов трансдис циплинарных проектов на</w:t>
            </w:r>
          </w:p>
          <w:p w:rsidR="00C05A08" w:rsidRDefault="00BB0889">
            <w:pPr>
              <w:spacing w:after="0" w:line="290" w:lineRule="auto"/>
              <w:ind w:left="332" w:right="0" w:firstLine="0"/>
              <w:jc w:val="center"/>
            </w:pPr>
            <w:r>
              <w:rPr>
                <w:sz w:val="22"/>
              </w:rPr>
              <w:t>стыке гуманитарного знан ия и компьютерных техно</w:t>
            </w:r>
          </w:p>
          <w:p w:rsidR="00C05A08" w:rsidRDefault="00BB0889">
            <w:pPr>
              <w:spacing w:after="35" w:line="259" w:lineRule="auto"/>
              <w:ind w:left="0" w:right="20" w:firstLine="0"/>
              <w:jc w:val="right"/>
            </w:pPr>
            <w:r>
              <w:rPr>
                <w:sz w:val="22"/>
              </w:rPr>
              <w:t>логий с доведением резул</w:t>
            </w:r>
          </w:p>
          <w:p w:rsidR="00C05A08" w:rsidRDefault="00BB0889">
            <w:pPr>
              <w:spacing w:after="0" w:line="259" w:lineRule="auto"/>
              <w:ind w:left="457" w:right="0" w:firstLine="0"/>
              <w:jc w:val="center"/>
            </w:pPr>
            <w:r>
              <w:rPr>
                <w:sz w:val="22"/>
              </w:rPr>
              <w:t>ьтатов до высокого уровн я готовности с</w:t>
            </w:r>
          </w:p>
        </w:tc>
      </w:tr>
    </w:tbl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-26664</wp:posOffset>
                </wp:positionV>
                <wp:extent cx="7478" cy="6102401"/>
                <wp:effectExtent l="0" t="0" r="0" b="0"/>
                <wp:wrapSquare wrapText="bothSides"/>
                <wp:docPr id="443518" name="Group 443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25" name="Shape 4882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18" style="width:0.588852pt;height:480.504pt;position:absolute;mso-position-horizontal-relative:text;mso-position-horizontal:absolute;margin-left:23.2597pt;mso-position-vertical-relative:text;margin-top:-2.09961pt;" coordsize="74,61024">
                <v:shape id="Shape 4882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43519" name="Group 443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27" name="Shape 4882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19" style="width:0.588867pt;height:480.504pt;position:absolute;mso-position-horizontal-relative:text;mso-position-horizontal:absolute;margin-left:108.055pt;mso-position-vertical-relative:text;margin-top:-2.09961pt;" coordsize="74,61024">
                <v:shape id="Shape 4882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43520" name="Group 443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29" name="Shape 4882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20" style="width:0.588867pt;height:480.504pt;position:absolute;mso-position-horizontal-relative:text;mso-position-horizontal:absolute;margin-left:176.361pt;mso-position-vertical-relative:text;margin-top:-2.09961pt;" coordsize="74,61024">
                <v:shape id="Shape 4882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43521" name="Group 443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31" name="Shape 4882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21" style="width:0.588867pt;height:480.504pt;position:absolute;mso-position-horizontal-relative:text;mso-position-horizontal:absolute;margin-left:261.156pt;mso-position-vertical-relative:text;margin-top:-2.09961pt;" coordsize="74,61024">
                <v:shape id="Shape 4882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-26664</wp:posOffset>
                </wp:positionV>
                <wp:extent cx="7478" cy="6102401"/>
                <wp:effectExtent l="0" t="0" r="0" b="0"/>
                <wp:wrapSquare wrapText="bothSides"/>
                <wp:docPr id="443522" name="Group 443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33" name="Shape 4882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22" style="width:0.588837pt;height:480.504pt;position:absolute;mso-position-horizontal-relative:text;mso-position-horizontal:absolute;margin-left:397.181pt;mso-position-vertical-relative:text;margin-top:-2.09961pt;" coordsize="74,61024">
                <v:shape id="Shape 4882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-26664</wp:posOffset>
                </wp:positionV>
                <wp:extent cx="7479" cy="6102401"/>
                <wp:effectExtent l="0" t="0" r="0" b="0"/>
                <wp:wrapSquare wrapText="bothSides"/>
                <wp:docPr id="443523" name="Group 443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35" name="Shape 4882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23" style="width:0.588867pt;height:480.504pt;position:absolute;mso-position-horizontal-relative:text;mso-position-horizontal:absolute;margin-left:533.206pt;mso-position-vertical-relative:text;margin-top:-2.09961pt;" coordsize="74,61024">
                <v:shape id="Shape 4882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-26664</wp:posOffset>
                </wp:positionV>
                <wp:extent cx="1" cy="6102401"/>
                <wp:effectExtent l="0" t="0" r="0" b="0"/>
                <wp:wrapSquare wrapText="bothSides"/>
                <wp:docPr id="443524" name="Group 443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3258" name="Shape 7325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59" name="Shape 7325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24" style="width:7.87402e-05pt;height:480.504pt;position:absolute;mso-position-horizontal-relative:text;mso-position-horizontal:absolute;margin-left:718.106pt;mso-position-vertical-relative:text;margin-top:-2.09961pt;" coordsize="0,61024">
                <v:shape id="Shape 7325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325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фокусировкой на доступн</w:t>
      </w:r>
    </w:p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sz w:val="22"/>
        </w:rPr>
        <w:t>ость разрабатываемых му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льтимедийных приложени й для широкой аудитории.</w:t>
      </w:r>
    </w:p>
    <w:p w:rsidR="00C05A08" w:rsidRDefault="00BB0889">
      <w:pPr>
        <w:numPr>
          <w:ilvl w:val="0"/>
          <w:numId w:val="37"/>
        </w:numPr>
        <w:spacing w:after="4" w:line="296" w:lineRule="auto"/>
        <w:ind w:right="0" w:hanging="377"/>
        <w:jc w:val="left"/>
      </w:pPr>
      <w:r>
        <w:rPr>
          <w:sz w:val="22"/>
        </w:rPr>
        <w:t>Экспертная поддержка в области русского искусств</w:t>
      </w:r>
    </w:p>
    <w:p w:rsidR="00C05A08" w:rsidRDefault="00BB0889">
      <w:pPr>
        <w:spacing w:after="29" w:line="265" w:lineRule="auto"/>
        <w:ind w:left="10674" w:right="1500" w:hanging="10"/>
        <w:jc w:val="right"/>
      </w:pPr>
      <w:r>
        <w:rPr>
          <w:sz w:val="22"/>
        </w:rPr>
        <w:t>а.</w:t>
      </w:r>
    </w:p>
    <w:p w:rsidR="00C05A08" w:rsidRDefault="00BB0889">
      <w:pPr>
        <w:numPr>
          <w:ilvl w:val="0"/>
          <w:numId w:val="37"/>
        </w:numPr>
        <w:spacing w:after="4" w:line="296" w:lineRule="auto"/>
        <w:ind w:right="0" w:hanging="377"/>
        <w:jc w:val="left"/>
      </w:pPr>
      <w:r>
        <w:rPr>
          <w:sz w:val="22"/>
        </w:rPr>
        <w:t>Ресурсная поддержка для наполнения баз данных и банка знаний для реализа ции совместных аналогов о-цифровых проектов.</w:t>
      </w:r>
    </w:p>
    <w:p w:rsidR="00C05A08" w:rsidRDefault="00BB0889">
      <w:pPr>
        <w:numPr>
          <w:ilvl w:val="0"/>
          <w:numId w:val="37"/>
        </w:numPr>
        <w:spacing w:after="4" w:line="296" w:lineRule="auto"/>
        <w:ind w:right="0" w:hanging="377"/>
        <w:jc w:val="left"/>
      </w:pPr>
      <w:r>
        <w:rPr>
          <w:sz w:val="22"/>
        </w:rPr>
        <w:t>Совместное развитие репо зитория “Digital Humanitie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3517" name="Group 443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37" name="Shape 4882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517" style="width:0.588852pt;height:480.504pt;position:absolute;mso-position-horizontal-relative:page;mso-position-horizontal:absolute;margin-left:84.75pt;mso-position-vertical-relative:page;margin-top:57pt;" coordsize="74,61024">
                <v:shape id="Shape 4882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s Center” на площадке Гит хаба (GitHub) с подробным</w:t>
      </w:r>
    </w:p>
    <w:p w:rsidR="00C05A08" w:rsidRDefault="00BB0889">
      <w:pPr>
        <w:spacing w:after="4" w:line="216" w:lineRule="auto"/>
        <w:ind w:left="5227" w:right="13"/>
      </w:pPr>
      <w:r>
        <w:rPr>
          <w:sz w:val="22"/>
        </w:rPr>
        <w:t>Государственный Русс описанием и предоставле кий музей является о нию открытого доступа к дной из крупнейших в</w:t>
      </w:r>
    </w:p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sz w:val="22"/>
        </w:rPr>
        <w:t>базам знаний, библиотека</w:t>
      </w:r>
    </w:p>
    <w:p w:rsidR="00C05A08" w:rsidRDefault="00BB0889">
      <w:pPr>
        <w:spacing w:after="4" w:line="216" w:lineRule="auto"/>
        <w:ind w:left="5223" w:right="0" w:firstLine="2"/>
        <w:jc w:val="left"/>
      </w:pPr>
      <w:r>
        <w:rPr>
          <w:sz w:val="22"/>
        </w:rPr>
        <w:t>России культурных ин3.1. Стратегический п м и инструментам, примен с</w:t>
      </w:r>
      <w:r>
        <w:rPr>
          <w:sz w:val="22"/>
        </w:rPr>
        <w:t>титуций, занимающироект 1. «ИТМО.Импак</w:t>
      </w:r>
    </w:p>
    <w:p w:rsidR="00C05A08" w:rsidRDefault="00BB0889">
      <w:pPr>
        <w:spacing w:after="4" w:line="216" w:lineRule="auto"/>
        <w:ind w:left="5223" w:right="0" w:firstLine="860"/>
        <w:jc w:val="left"/>
      </w:pPr>
      <w:r>
        <w:rPr>
          <w:sz w:val="22"/>
        </w:rPr>
        <w:t>яемым в совместных хся сохранением и рет»,</w:t>
      </w:r>
    </w:p>
    <w:p w:rsidR="00C05A08" w:rsidRDefault="00BB0889">
      <w:pPr>
        <w:spacing w:after="3" w:line="265" w:lineRule="auto"/>
        <w:ind w:left="10674" w:right="707" w:hanging="10"/>
        <w:jc w:val="right"/>
      </w:pPr>
      <w:r>
        <w:rPr>
          <w:sz w:val="22"/>
        </w:rPr>
        <w:t>исследованиях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Федеральноепрезентацией многоо3.2. Стратегический п государственбразия культурного н</w:t>
      </w:r>
      <w:r>
        <w:rPr>
          <w:sz w:val="34"/>
          <w:vertAlign w:val="superscript"/>
        </w:rPr>
        <w:t>роект 2. «Научно-техн</w:t>
      </w:r>
      <w:r>
        <w:rPr>
          <w:sz w:val="22"/>
        </w:rPr>
        <w:t>Роль (конкретный вклад) учас ное бюджетнаследия нашей стран</w:t>
      </w:r>
      <w:r>
        <w:rPr>
          <w:sz w:val="34"/>
          <w:vertAlign w:val="superscript"/>
        </w:rPr>
        <w:t>ологический прорыв»,</w:t>
      </w:r>
      <w:r>
        <w:rPr>
          <w:sz w:val="22"/>
        </w:rPr>
        <w:t>тника в реализации стратегич оеы. В частности, центр 3.3. Стратегический пеского проекта  «</w:t>
      </w:r>
      <w:r>
        <w:rPr>
          <w:b/>
          <w:sz w:val="22"/>
        </w:rPr>
        <w:t>Научно-тех</w:t>
      </w:r>
    </w:p>
    <w:p w:rsidR="00C05A08" w:rsidRDefault="00BB0889">
      <w:pPr>
        <w:spacing w:after="4" w:line="296" w:lineRule="auto"/>
        <w:ind w:left="2161" w:right="3692" w:firstLine="2"/>
        <w:jc w:val="left"/>
      </w:pPr>
      <w:r>
        <w:rPr>
          <w:sz w:val="22"/>
        </w:rPr>
        <w:t>783000223Искусства и н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14</w:t>
      </w:r>
      <w:r>
        <w:rPr>
          <w:sz w:val="22"/>
        </w:rPr>
        <w:t>учреждение кМультимедиа занимаероект 3. «Очень персо</w:t>
      </w:r>
      <w:r>
        <w:rPr>
          <w:b/>
          <w:sz w:val="22"/>
        </w:rPr>
        <w:t>нологический прорыв</w:t>
      </w:r>
      <w:r>
        <w:rPr>
          <w:sz w:val="22"/>
        </w:rPr>
        <w:t>»:</w:t>
      </w:r>
    </w:p>
    <w:p w:rsidR="00C05A08" w:rsidRDefault="00BB0889">
      <w:pPr>
        <w:spacing w:after="4" w:line="296" w:lineRule="auto"/>
        <w:ind w:left="2161" w:right="3692" w:firstLine="2"/>
        <w:jc w:val="left"/>
      </w:pPr>
      <w:r>
        <w:rPr>
          <w:sz w:val="22"/>
        </w:rPr>
        <w:t>0ауки</w:t>
      </w:r>
    </w:p>
    <w:p w:rsidR="00C05A08" w:rsidRDefault="00BB0889">
      <w:pPr>
        <w:spacing w:after="4" w:line="296" w:lineRule="auto"/>
        <w:ind w:left="465" w:right="3692" w:firstLine="2"/>
        <w:jc w:val="left"/>
      </w:pPr>
      <w:r>
        <w:rPr>
          <w:sz w:val="22"/>
        </w:rPr>
        <w:t>ультуры «Гостся развитием мультинифицированное обра</w:t>
      </w:r>
    </w:p>
    <w:p w:rsidR="00C05A08" w:rsidRDefault="00BB0889">
      <w:pPr>
        <w:spacing w:after="3" w:line="265" w:lineRule="auto"/>
        <w:ind w:left="475" w:right="24" w:hanging="10"/>
        <w:jc w:val="right"/>
      </w:pPr>
      <w:r>
        <w:rPr>
          <w:sz w:val="22"/>
        </w:rPr>
        <w:t>ударственнымедийных проектов нзование, основанное н1.  Соисполнитель, валидато</w:t>
      </w:r>
    </w:p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sz w:val="22"/>
        </w:rPr>
        <w:t>р и транслятор результат</w:t>
      </w:r>
    </w:p>
    <w:p w:rsidR="00C05A08" w:rsidRDefault="00BB0889">
      <w:pPr>
        <w:spacing w:after="36" w:line="296" w:lineRule="auto"/>
        <w:ind w:left="1077" w:right="0" w:hanging="61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-36889</wp:posOffset>
                </wp:positionV>
                <wp:extent cx="7478" cy="6102401"/>
                <wp:effectExtent l="0" t="0" r="0" b="0"/>
                <wp:wrapSquare wrapText="bothSides"/>
                <wp:docPr id="443410" name="Group 443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39" name="Shape 4882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0" style="width:0.588852pt;height:480.504pt;position:absolute;mso-position-horizontal-relative:text;mso-position-horizontal:absolute;margin-left:23.2597pt;mso-position-vertical-relative:text;margin-top:-2.90474pt;" coordsize="74,61024">
                <v:shape id="Shape 4882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-36889</wp:posOffset>
                </wp:positionV>
                <wp:extent cx="7479" cy="6102401"/>
                <wp:effectExtent l="0" t="0" r="0" b="0"/>
                <wp:wrapSquare wrapText="bothSides"/>
                <wp:docPr id="443411" name="Group 443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41" name="Shape 4882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1" style="width:0.588867pt;height:480.504pt;position:absolute;mso-position-horizontal-relative:text;mso-position-horizontal:absolute;margin-left:108.055pt;mso-position-vertical-relative:text;margin-top:-2.90474pt;" coordsize="74,61024">
                <v:shape id="Shape 4882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-36889</wp:posOffset>
                </wp:positionV>
                <wp:extent cx="7479" cy="6102401"/>
                <wp:effectExtent l="0" t="0" r="0" b="0"/>
                <wp:wrapSquare wrapText="bothSides"/>
                <wp:docPr id="443412" name="Group 443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43" name="Shape 4882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2" style="width:0.588867pt;height:480.504pt;position:absolute;mso-position-horizontal-relative:text;mso-position-horizontal:absolute;margin-left:176.361pt;mso-position-vertical-relative:text;margin-top:-2.90474pt;" coordsize="74,61024">
                <v:shape id="Shape 4882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-36889</wp:posOffset>
                </wp:positionV>
                <wp:extent cx="7479" cy="6102401"/>
                <wp:effectExtent l="0" t="0" r="0" b="0"/>
                <wp:wrapSquare wrapText="bothSides"/>
                <wp:docPr id="443413" name="Group 443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45" name="Shape 4882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3" style="width:0.588867pt;height:480.504pt;position:absolute;mso-position-horizontal-relative:text;mso-position-horizontal:absolute;margin-left:261.156pt;mso-position-vertical-relative:text;margin-top:-2.90474pt;" coordsize="74,61024">
                <v:shape id="Shape 4882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-36889</wp:posOffset>
                </wp:positionV>
                <wp:extent cx="7478" cy="6102401"/>
                <wp:effectExtent l="0" t="0" r="0" b="0"/>
                <wp:wrapSquare wrapText="bothSides"/>
                <wp:docPr id="443414" name="Group 443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47" name="Shape 4882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4" style="width:0.588837pt;height:480.504pt;position:absolute;mso-position-horizontal-relative:text;mso-position-horizontal:absolute;margin-left:397.181pt;mso-position-vertical-relative:text;margin-top:-2.90474pt;" coordsize="74,61024">
                <v:shape id="Shape 4882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-36889</wp:posOffset>
                </wp:positionV>
                <wp:extent cx="7479" cy="6102401"/>
                <wp:effectExtent l="0" t="0" r="0" b="0"/>
                <wp:wrapSquare wrapText="bothSides"/>
                <wp:docPr id="443415" name="Group 443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49" name="Shape 4882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5" style="width:0.588867pt;height:480.504pt;position:absolute;mso-position-horizontal-relative:text;mso-position-horizontal:absolute;margin-left:533.206pt;mso-position-vertical-relative:text;margin-top:-2.90474pt;" coordsize="74,61024">
                <v:shape id="Shape 4882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-36889</wp:posOffset>
                </wp:positionV>
                <wp:extent cx="1" cy="6102401"/>
                <wp:effectExtent l="0" t="0" r="0" b="0"/>
                <wp:wrapSquare wrapText="bothSides"/>
                <wp:docPr id="443417" name="Group 443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3399" name="Shape 7339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00" name="Shape 7340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17" style="width:7.87402e-05pt;height:480.504pt;position:absolute;mso-position-horizontal-relative:text;mso-position-horizontal:absolute;margin-left:718.106pt;mso-position-vertical-relative:text;margin-top:-2.90474pt;" coordsize="0,61024">
                <v:shape id="Shape 7339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340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й русский муз</w:t>
      </w:r>
      <w:r>
        <w:rPr>
          <w:sz w:val="22"/>
        </w:rPr>
        <w:t>а стыке гуманитарнога ценностях» ,ов трансдисциплинарных ей»о/ художественного з3.4. Стратегический ппроектов на стыке гумани наний и компьютерныроект 4. «Университеттарного знания и компьют х технологий, а такжесчастья» (англ. Well-bерных технологий с дов</w:t>
      </w:r>
      <w:r>
        <w:rPr>
          <w:sz w:val="22"/>
        </w:rPr>
        <w:t>ед является центром комeing)ением результатов до выс муникации с виртуальокого уровня готовности с ными филиалами Руссфокусировкой на доступн кого музея. ость разрабатываемых му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льтимедийных приложени й для широкой аудитории.</w:t>
      </w:r>
    </w:p>
    <w:p w:rsidR="00C05A08" w:rsidRDefault="00BB0889">
      <w:pPr>
        <w:numPr>
          <w:ilvl w:val="0"/>
          <w:numId w:val="38"/>
        </w:numPr>
        <w:spacing w:after="4" w:line="296" w:lineRule="auto"/>
        <w:ind w:right="0" w:hanging="377"/>
        <w:jc w:val="left"/>
      </w:pPr>
      <w:r>
        <w:rPr>
          <w:sz w:val="22"/>
        </w:rPr>
        <w:t>Экспертная поддержка в области русского искусств</w:t>
      </w:r>
    </w:p>
    <w:p w:rsidR="00C05A08" w:rsidRDefault="00BB0889">
      <w:pPr>
        <w:spacing w:after="29" w:line="265" w:lineRule="auto"/>
        <w:ind w:left="10674" w:right="1500" w:hanging="10"/>
        <w:jc w:val="right"/>
      </w:pPr>
      <w:r>
        <w:rPr>
          <w:sz w:val="22"/>
        </w:rPr>
        <w:t>а.</w:t>
      </w:r>
    </w:p>
    <w:p w:rsidR="00C05A08" w:rsidRDefault="00BB0889">
      <w:pPr>
        <w:numPr>
          <w:ilvl w:val="0"/>
          <w:numId w:val="38"/>
        </w:numPr>
        <w:spacing w:after="4" w:line="296" w:lineRule="auto"/>
        <w:ind w:right="0" w:hanging="37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3409" name="Group 443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51" name="Shape 4882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409" style="width:0.588852pt;height:480.504pt;position:absolute;mso-position-horizontal-relative:page;mso-position-horizontal:absolute;margin-left:84.75pt;mso-position-vertical-relative:page;margin-top:57pt;" coordsize="74,61024">
                <v:shape id="Shape 4882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Ресурсная поддержка для наполнения баз данных и банка знаний для реализа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ции совместных научно-ис следовательских проекто</w:t>
      </w:r>
    </w:p>
    <w:p w:rsidR="00C05A08" w:rsidRDefault="00BB0889">
      <w:pPr>
        <w:spacing w:after="241" w:line="265" w:lineRule="auto"/>
        <w:ind w:left="10674" w:right="1499" w:hanging="10"/>
        <w:jc w:val="right"/>
      </w:pPr>
      <w:r>
        <w:rPr>
          <w:sz w:val="22"/>
        </w:rPr>
        <w:t>в.</w:t>
      </w:r>
    </w:p>
    <w:p w:rsidR="00C05A08" w:rsidRDefault="00BB0889">
      <w:pPr>
        <w:spacing w:after="4" w:line="299" w:lineRule="auto"/>
        <w:ind w:left="10668" w:right="13"/>
      </w:pPr>
      <w:r>
        <w:rPr>
          <w:sz w:val="22"/>
        </w:rPr>
        <w:t>Роль (конкретный вклад) учас тника в реализации стратегич еского проекта  «</w:t>
      </w:r>
      <w:r>
        <w:rPr>
          <w:b/>
          <w:sz w:val="22"/>
        </w:rPr>
        <w:t>Оче</w:t>
      </w:r>
      <w:r>
        <w:rPr>
          <w:b/>
          <w:sz w:val="22"/>
        </w:rPr>
        <w:t>нь перс</w:t>
      </w:r>
    </w:p>
    <w:p w:rsidR="00C05A08" w:rsidRDefault="00BB0889">
      <w:pPr>
        <w:spacing w:after="215" w:line="290" w:lineRule="auto"/>
        <w:ind w:left="10674" w:right="0" w:hanging="10"/>
        <w:jc w:val="center"/>
      </w:pPr>
      <w:r>
        <w:rPr>
          <w:b/>
          <w:sz w:val="22"/>
        </w:rPr>
        <w:t>онифицированное образова ние, основанное на ценност ях</w:t>
      </w:r>
      <w:r>
        <w:rPr>
          <w:sz w:val="22"/>
        </w:rPr>
        <w:t>»:</w:t>
      </w:r>
    </w:p>
    <w:p w:rsidR="00C05A08" w:rsidRDefault="00BB0889">
      <w:pPr>
        <w:spacing w:after="4" w:line="296" w:lineRule="auto"/>
        <w:ind w:left="11047" w:right="0" w:hanging="383"/>
        <w:jc w:val="left"/>
      </w:pPr>
      <w:r>
        <w:rPr>
          <w:sz w:val="22"/>
        </w:rPr>
        <w:t>1.  Со-разработчик и валида тор программ дополнител</w:t>
      </w:r>
    </w:p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35" w:type="dxa"/>
          <w:bottom w:w="153" w:type="dxa"/>
          <w:right w:w="4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2397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512" w:right="0" w:hanging="47"/>
              <w:jc w:val="left"/>
            </w:pPr>
            <w:r>
              <w:rPr>
                <w:sz w:val="22"/>
              </w:rPr>
              <w:t>ьного профессионального образования в области ци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фровых гуманитарных исс ледований.</w:t>
            </w:r>
          </w:p>
          <w:p w:rsidR="00C05A08" w:rsidRDefault="00BB0889">
            <w:pPr>
              <w:spacing w:after="0" w:line="259" w:lineRule="auto"/>
              <w:ind w:left="518" w:right="0" w:hanging="406"/>
              <w:jc w:val="left"/>
            </w:pPr>
            <w:r>
              <w:rPr>
                <w:sz w:val="22"/>
              </w:rPr>
              <w:t xml:space="preserve">2. </w:t>
            </w:r>
            <w:r>
              <w:rPr>
                <w:sz w:val="22"/>
              </w:rPr>
              <w:t>Экспертная поддержка в рамках инициативы “ВКР как DH проект”.</w:t>
            </w:r>
          </w:p>
        </w:tc>
      </w:tr>
      <w:tr w:rsidR="00C05A08">
        <w:trPr>
          <w:trHeight w:val="721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6" w:firstLine="6"/>
            </w:pPr>
            <w:r>
              <w:rPr>
                <w:sz w:val="22"/>
              </w:rPr>
              <w:t>ИРЛИ РАН (Пушкински й дом) является партн ером ИТМО как в обра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59" w:lineRule="auto"/>
              <w:ind w:left="24" w:right="0" w:firstLine="0"/>
            </w:pPr>
            <w:r>
              <w:rPr>
                <w:sz w:val="22"/>
              </w:rPr>
              <w:t>3.2. Стратегический п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Роль (конкретный вклад) учас тника в реализации стратегич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еского проекта  «ИТМО.Импак т»</w:t>
            </w:r>
          </w:p>
          <w:p w:rsidR="00C05A08" w:rsidRDefault="00BB0889">
            <w:pPr>
              <w:numPr>
                <w:ilvl w:val="0"/>
                <w:numId w:val="73"/>
              </w:numPr>
              <w:spacing w:after="0" w:line="290" w:lineRule="auto"/>
              <w:ind w:right="0" w:hanging="383"/>
              <w:jc w:val="left"/>
            </w:pPr>
            <w:r>
              <w:rPr>
                <w:sz w:val="22"/>
              </w:rPr>
              <w:t>Заказчик и соисполнитель трансдисциплинарных пр</w:t>
            </w:r>
          </w:p>
          <w:p w:rsidR="00C05A08" w:rsidRDefault="00BB0889">
            <w:pPr>
              <w:spacing w:after="35" w:line="259" w:lineRule="auto"/>
              <w:ind w:left="0" w:right="31" w:firstLine="0"/>
              <w:jc w:val="right"/>
            </w:pPr>
            <w:r>
              <w:rPr>
                <w:sz w:val="22"/>
              </w:rPr>
              <w:t>оектов на стыке гуманита</w:t>
            </w:r>
          </w:p>
          <w:p w:rsidR="00C05A08" w:rsidRDefault="00BB0889">
            <w:pPr>
              <w:spacing w:after="0" w:line="290" w:lineRule="auto"/>
              <w:ind w:left="368" w:right="0" w:firstLine="0"/>
              <w:jc w:val="center"/>
            </w:pPr>
            <w:r>
              <w:rPr>
                <w:sz w:val="22"/>
              </w:rPr>
              <w:t>рного знания и компьютер ных технологий с доведен ием результатов до высок ого уровня готовности с ф окусировкой на доступнос ть разрабатываемых веб и мобильных приложений д ля широкой аудитории.</w:t>
            </w:r>
          </w:p>
          <w:p w:rsidR="00C05A08" w:rsidRDefault="00BB0889">
            <w:pPr>
              <w:numPr>
                <w:ilvl w:val="0"/>
                <w:numId w:val="73"/>
              </w:numPr>
              <w:spacing w:after="0" w:line="290" w:lineRule="auto"/>
              <w:ind w:right="0" w:hanging="383"/>
              <w:jc w:val="left"/>
            </w:pPr>
            <w:r>
              <w:rPr>
                <w:sz w:val="22"/>
              </w:rPr>
              <w:t>Экспертная поддержка в области русского языка и литературове</w:t>
            </w:r>
            <w:r>
              <w:rPr>
                <w:sz w:val="22"/>
              </w:rPr>
              <w:t>дения.</w:t>
            </w:r>
          </w:p>
          <w:p w:rsidR="00C05A08" w:rsidRDefault="00BB0889">
            <w:pPr>
              <w:numPr>
                <w:ilvl w:val="0"/>
                <w:numId w:val="73"/>
              </w:numPr>
              <w:spacing w:after="0" w:line="259" w:lineRule="auto"/>
              <w:ind w:right="0" w:hanging="383"/>
              <w:jc w:val="left"/>
            </w:pPr>
            <w:r>
              <w:rPr>
                <w:sz w:val="22"/>
              </w:rPr>
              <w:t xml:space="preserve">Ресурсная поддержка для наполнения баз данных и </w:t>
            </w:r>
          </w:p>
        </w:tc>
      </w:tr>
    </w:tbl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9286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15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ное бюджетн ое</w:t>
            </w:r>
          </w:p>
          <w:p w:rsidR="00C05A08" w:rsidRDefault="00BB0889">
            <w:pPr>
              <w:spacing w:after="35" w:line="259" w:lineRule="auto"/>
              <w:ind w:left="59" w:right="0" w:firstLine="0"/>
            </w:pPr>
            <w:r>
              <w:rPr>
                <w:sz w:val="22"/>
              </w:rPr>
              <w:t xml:space="preserve">учреждение </w:t>
            </w:r>
          </w:p>
          <w:p w:rsidR="00C05A08" w:rsidRDefault="00BB0889">
            <w:pPr>
              <w:spacing w:after="0" w:line="290" w:lineRule="auto"/>
              <w:ind w:left="18" w:right="20" w:firstLine="6"/>
            </w:pPr>
            <w:r>
              <w:rPr>
                <w:sz w:val="22"/>
              </w:rPr>
              <w:t>науки Инстит ут русской ли тературы (Пу шкинский До</w:t>
            </w:r>
          </w:p>
          <w:p w:rsidR="00C05A08" w:rsidRDefault="00BB0889">
            <w:pPr>
              <w:spacing w:after="35" w:line="259" w:lineRule="auto"/>
              <w:ind w:left="6" w:right="0" w:firstLine="0"/>
            </w:pPr>
            <w:r>
              <w:rPr>
                <w:sz w:val="22"/>
              </w:rPr>
              <w:t>м) Российской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Академии На ук</w:t>
            </w: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780103040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1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Искусства и н ауки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6" w:right="0" w:hanging="6"/>
              <w:jc w:val="left"/>
            </w:pPr>
            <w:r>
              <w:rPr>
                <w:sz w:val="22"/>
              </w:rPr>
              <w:t>зовательной деятельн ости (место прохожде ния практик обучающ ихся Университета ИТ МО), так и в качестве заказчика и партнера по ряду совместных в</w:t>
            </w:r>
          </w:p>
          <w:p w:rsidR="00C05A08" w:rsidRDefault="00BB0889">
            <w:pPr>
              <w:spacing w:after="35" w:line="259" w:lineRule="auto"/>
              <w:ind w:left="29" w:right="0" w:firstLine="0"/>
            </w:pPr>
            <w:r>
              <w:rPr>
                <w:sz w:val="22"/>
              </w:rPr>
              <w:t>еб и мобильных разра</w:t>
            </w:r>
          </w:p>
          <w:p w:rsidR="00C05A08" w:rsidRDefault="00BB0889">
            <w:pPr>
              <w:spacing w:after="0" w:line="259" w:lineRule="auto"/>
              <w:ind w:left="24" w:right="0" w:hanging="12"/>
              <w:jc w:val="left"/>
            </w:pPr>
            <w:r>
              <w:rPr>
                <w:sz w:val="22"/>
              </w:rPr>
              <w:t xml:space="preserve">боток, в частности, дл я Литературного музе я Пушкинского дома. 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274" w:right="0" w:firstLine="0"/>
              <w:jc w:val="center"/>
            </w:pPr>
            <w:r>
              <w:rPr>
                <w:sz w:val="22"/>
              </w:rPr>
              <w:t>банка знаний для реализа ции совместных</w:t>
            </w:r>
            <w:r>
              <w:rPr>
                <w:sz w:val="22"/>
              </w:rPr>
              <w:t xml:space="preserve"> аналогов о-цифровых проектов.</w:t>
            </w:r>
          </w:p>
          <w:p w:rsidR="00C05A08" w:rsidRDefault="00BB0889">
            <w:pPr>
              <w:spacing w:after="0" w:line="290" w:lineRule="auto"/>
              <w:ind w:left="518" w:right="-5" w:hanging="400"/>
              <w:jc w:val="left"/>
            </w:pPr>
            <w:r>
              <w:rPr>
                <w:sz w:val="22"/>
              </w:rPr>
              <w:t>4. Совместное развитие репо зитория “Digital Humanitie</w:t>
            </w:r>
          </w:p>
          <w:p w:rsidR="00C05A08" w:rsidRDefault="00BB0889">
            <w:pPr>
              <w:spacing w:after="0" w:line="290" w:lineRule="auto"/>
              <w:ind w:left="477" w:right="0" w:firstLine="6"/>
              <w:jc w:val="left"/>
            </w:pPr>
            <w:r>
              <w:rPr>
                <w:sz w:val="22"/>
              </w:rPr>
              <w:t xml:space="preserve">s Center” на площадке Гит хаба (GitHub) с подробным описанием и предоставле нию открытого доступа к </w:t>
            </w:r>
          </w:p>
          <w:p w:rsidR="00C05A08" w:rsidRDefault="00BB0889">
            <w:pPr>
              <w:spacing w:after="35" w:line="259" w:lineRule="auto"/>
              <w:ind w:left="501" w:right="0" w:firstLine="0"/>
              <w:jc w:val="left"/>
            </w:pPr>
            <w:r>
              <w:rPr>
                <w:sz w:val="22"/>
              </w:rPr>
              <w:t>базам знаний, библиотека</w:t>
            </w:r>
          </w:p>
          <w:p w:rsidR="00C05A08" w:rsidRDefault="00BB0889">
            <w:pPr>
              <w:spacing w:after="212" w:line="290" w:lineRule="auto"/>
              <w:ind w:left="84" w:right="0" w:hanging="5"/>
              <w:jc w:val="center"/>
            </w:pPr>
            <w:r>
              <w:rPr>
                <w:sz w:val="22"/>
              </w:rPr>
              <w:t>м и инструментам, примен яемым в совместных исследованиях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Роль (конкретный вклад) учас тника в реализации стратегич</w:t>
            </w:r>
          </w:p>
          <w:p w:rsidR="00C05A08" w:rsidRDefault="00BB0889">
            <w:pPr>
              <w:spacing w:after="212" w:line="290" w:lineRule="auto"/>
              <w:ind w:left="542" w:right="0" w:hanging="501"/>
            </w:pPr>
            <w:r>
              <w:rPr>
                <w:sz w:val="22"/>
              </w:rPr>
              <w:t>еского проекта  «Научно-техн ологический прорыв»</w:t>
            </w:r>
          </w:p>
          <w:p w:rsidR="00C05A08" w:rsidRDefault="00BB0889">
            <w:pPr>
              <w:numPr>
                <w:ilvl w:val="0"/>
                <w:numId w:val="74"/>
              </w:numPr>
              <w:spacing w:after="0" w:line="290" w:lineRule="auto"/>
              <w:ind w:right="0" w:hanging="353"/>
              <w:jc w:val="left"/>
            </w:pPr>
            <w:r>
              <w:rPr>
                <w:sz w:val="22"/>
              </w:rPr>
              <w:t>Соисполнитель совместных научно-исследовательс ких проектов в области ру сского языка и лит</w:t>
            </w:r>
            <w:r>
              <w:rPr>
                <w:sz w:val="22"/>
              </w:rPr>
              <w:t>ератур оведения.</w:t>
            </w:r>
          </w:p>
          <w:p w:rsidR="00C05A08" w:rsidRDefault="00BB0889">
            <w:pPr>
              <w:numPr>
                <w:ilvl w:val="0"/>
                <w:numId w:val="74"/>
              </w:numPr>
              <w:spacing w:after="0" w:line="290" w:lineRule="auto"/>
              <w:ind w:right="0" w:hanging="353"/>
              <w:jc w:val="left"/>
            </w:pPr>
            <w:r>
              <w:rPr>
                <w:sz w:val="22"/>
              </w:rPr>
              <w:t>Экспертная поддержка в предметных областях по л</w:t>
            </w:r>
          </w:p>
          <w:p w:rsidR="00C05A08" w:rsidRDefault="00BB0889">
            <w:pPr>
              <w:spacing w:after="0" w:line="259" w:lineRule="auto"/>
              <w:ind w:left="860" w:right="0" w:hanging="336"/>
              <w:jc w:val="left"/>
            </w:pPr>
            <w:r>
              <w:rPr>
                <w:sz w:val="22"/>
              </w:rPr>
              <w:t>ингвистике, филологии и литературоведению</w:t>
            </w:r>
          </w:p>
        </w:tc>
      </w:tr>
      <w:tr w:rsidR="00C05A08">
        <w:trPr>
          <w:trHeight w:val="32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sz w:val="22"/>
        </w:rPr>
        <w:t>Роль участника в реализации стратегического проекта  «ИТ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60" w:bottom="1150" w:left="1913" w:header="720" w:footer="720" w:gutter="0"/>
          <w:cols w:space="720"/>
        </w:sectPr>
      </w:pPr>
    </w:p>
    <w:p w:rsidR="00C05A08" w:rsidRDefault="00BB0889">
      <w:pPr>
        <w:spacing w:after="3986" w:line="265" w:lineRule="auto"/>
        <w:ind w:left="10150" w:right="24" w:hanging="10"/>
        <w:jc w:val="right"/>
      </w:pPr>
      <w:r>
        <w:rPr>
          <w:sz w:val="22"/>
        </w:rPr>
        <w:t xml:space="preserve">1. </w:t>
      </w:r>
    </w:p>
    <w:p w:rsidR="00C05A08" w:rsidRDefault="00BB0889">
      <w:pPr>
        <w:spacing w:after="689" w:line="265" w:lineRule="auto"/>
        <w:ind w:left="10150" w:right="24" w:hanging="10"/>
        <w:jc w:val="right"/>
      </w:pPr>
      <w:r>
        <w:rPr>
          <w:sz w:val="22"/>
        </w:rPr>
        <w:t xml:space="preserve">2. </w:t>
      </w:r>
    </w:p>
    <w:p w:rsidR="00C05A08" w:rsidRDefault="00BB0889">
      <w:pPr>
        <w:spacing w:after="312" w:line="265" w:lineRule="auto"/>
        <w:ind w:left="10150" w:right="24" w:hanging="10"/>
        <w:jc w:val="right"/>
      </w:pPr>
      <w:r>
        <w:rPr>
          <w:sz w:val="22"/>
        </w:rPr>
        <w:t xml:space="preserve">3. </w:t>
      </w:r>
    </w:p>
    <w:p w:rsidR="00C05A08" w:rsidRDefault="00BB0889">
      <w:pPr>
        <w:spacing w:after="29" w:line="265" w:lineRule="auto"/>
        <w:ind w:left="7430" w:right="424" w:hanging="10"/>
        <w:jc w:val="right"/>
      </w:pPr>
      <w:r>
        <w:rPr>
          <w:sz w:val="22"/>
        </w:rPr>
        <w:t>3.1. Стратегический п</w:t>
      </w:r>
    </w:p>
    <w:p w:rsidR="00C05A08" w:rsidRDefault="00BB0889">
      <w:pPr>
        <w:spacing w:after="3" w:line="265" w:lineRule="auto"/>
        <w:ind w:left="7430" w:right="424" w:hanging="10"/>
        <w:jc w:val="right"/>
      </w:pPr>
      <w:r>
        <w:rPr>
          <w:sz w:val="22"/>
        </w:rPr>
        <w:t>роект 1. «ИТМО.Импак</w:t>
      </w:r>
    </w:p>
    <w:p w:rsidR="00C05A08" w:rsidRDefault="00BB0889">
      <w:pPr>
        <w:spacing w:after="4" w:line="301" w:lineRule="auto"/>
        <w:ind w:left="4706" w:right="424" w:hanging="7"/>
        <w:jc w:val="center"/>
      </w:pPr>
      <w:r>
        <w:rPr>
          <w:sz w:val="22"/>
        </w:rPr>
        <w:t>Государственный муз</w:t>
      </w:r>
    </w:p>
    <w:p w:rsidR="00C05A08" w:rsidRDefault="00BB0889">
      <w:pPr>
        <w:spacing w:after="4" w:line="296" w:lineRule="auto"/>
        <w:ind w:left="14" w:right="424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margin">
                  <wp:posOffset>1372292</wp:posOffset>
                </wp:positionH>
                <wp:positionV relativeFrom="paragraph">
                  <wp:posOffset>-4962499</wp:posOffset>
                </wp:positionV>
                <wp:extent cx="7479" cy="6102401"/>
                <wp:effectExtent l="0" t="0" r="0" b="0"/>
                <wp:wrapSquare wrapText="bothSides"/>
                <wp:docPr id="447526" name="Group 447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55" name="Shape 4882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6" style="width:0.588867pt;height:480.504pt;position:absolute;mso-position-horizontal-relative:margin;mso-position-horizontal:absolute;margin-left:108.055pt;mso-position-vertical-relative:text;margin-top:-390.748pt;" coordsize="74,61024">
                <v:shape id="Shape 4882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margin">
                  <wp:posOffset>2239791</wp:posOffset>
                </wp:positionH>
                <wp:positionV relativeFrom="paragraph">
                  <wp:posOffset>-4962499</wp:posOffset>
                </wp:positionV>
                <wp:extent cx="7479" cy="6102401"/>
                <wp:effectExtent l="0" t="0" r="0" b="0"/>
                <wp:wrapSquare wrapText="bothSides"/>
                <wp:docPr id="447527" name="Group 447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57" name="Shape 4882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7" style="width:0.588867pt;height:480.504pt;position:absolute;mso-position-horizontal-relative:margin;mso-position-horizontal:absolute;margin-left:176.361pt;mso-position-vertical-relative:text;margin-top:-390.748pt;" coordsize="74,61024">
                <v:shape id="Shape 4882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margin">
                  <wp:posOffset>3316685</wp:posOffset>
                </wp:positionH>
                <wp:positionV relativeFrom="paragraph">
                  <wp:posOffset>-4962499</wp:posOffset>
                </wp:positionV>
                <wp:extent cx="7479" cy="6102401"/>
                <wp:effectExtent l="0" t="0" r="0" b="0"/>
                <wp:wrapSquare wrapText="bothSides"/>
                <wp:docPr id="447528" name="Group 447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59" name="Shape 4882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8" style="width:0.588867pt;height:480.504pt;position:absolute;mso-position-horizontal-relative:margin;mso-position-horizontal:absolute;margin-left:261.156pt;mso-position-vertical-relative:text;margin-top:-390.748pt;" coordsize="74,61024">
                <v:shape id="Shape 4882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margin">
                  <wp:posOffset>5044203</wp:posOffset>
                </wp:positionH>
                <wp:positionV relativeFrom="paragraph">
                  <wp:posOffset>-4962499</wp:posOffset>
                </wp:positionV>
                <wp:extent cx="7478" cy="6102401"/>
                <wp:effectExtent l="0" t="0" r="0" b="0"/>
                <wp:wrapSquare wrapText="bothSides"/>
                <wp:docPr id="447529" name="Group 447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61" name="Shape 4882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9" style="width:0.588837pt;height:480.504pt;position:absolute;mso-position-horizontal-relative:margin;mso-position-horizontal:absolute;margin-left:397.181pt;mso-position-vertical-relative:text;margin-top:-390.748pt;" coordsize="74,61024">
                <v:shape id="Shape 4882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Федеральноет»,</w:t>
      </w:r>
    </w:p>
    <w:p w:rsidR="00C05A08" w:rsidRDefault="00BB0889">
      <w:pPr>
        <w:spacing w:after="4" w:line="301" w:lineRule="auto"/>
        <w:ind w:left="4706" w:right="424" w:hanging="7"/>
        <w:jc w:val="center"/>
      </w:pPr>
      <w:r>
        <w:rPr>
          <w:sz w:val="22"/>
        </w:rPr>
        <w:t>ей истории Санкт-Пет</w:t>
      </w:r>
    </w:p>
    <w:p w:rsidR="00C05A08" w:rsidRDefault="00BB0889">
      <w:pPr>
        <w:spacing w:after="4" w:line="216" w:lineRule="auto"/>
        <w:ind w:left="4807" w:right="424" w:hanging="479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margin">
                  <wp:posOffset>295398</wp:posOffset>
                </wp:positionH>
                <wp:positionV relativeFrom="paragraph">
                  <wp:posOffset>-5171857</wp:posOffset>
                </wp:positionV>
                <wp:extent cx="7478" cy="6102401"/>
                <wp:effectExtent l="0" t="0" r="0" b="0"/>
                <wp:wrapTopAndBottom/>
                <wp:docPr id="447525" name="Group 447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63" name="Shape 4882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5" style="width:0.588852pt;height:480.504pt;position:absolute;mso-position-horizontal-relative:margin;mso-position-horizontal:absolute;margin-left:23.2597pt;mso-position-vertical-relative:text;margin-top:-407.233pt;" coordsize="74,61024">
                <v:shape id="Shape 4882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z w:val="22"/>
        </w:rPr>
        <w:t>государствен3.2. Стратегический п ербурга - один из кру</w:t>
      </w:r>
    </w:p>
    <w:p w:rsidR="00C05A08" w:rsidRDefault="00BB0889">
      <w:pPr>
        <w:spacing w:after="213" w:line="296" w:lineRule="auto"/>
        <w:ind w:left="14" w:right="424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7524" name="Group 447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65" name="Shape 4882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24" style="width:0.588852pt;height:480.504pt;position:absolute;mso-position-horizontal-relative:page;mso-position-horizontal:absolute;margin-left:84.75pt;mso-position-vertical-relative:page;margin-top:57pt;" coordsize="74,61024">
                <v:shape id="Shape 4882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ное бюджетнроект 2. «Научно-техн МО.Импакт»: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 xml:space="preserve"> Соразработчик и трансля тор результатов трансдис циплинарных проектов на стыке гуманитарного</w:t>
      </w:r>
      <w:r>
        <w:rPr>
          <w:sz w:val="22"/>
        </w:rPr>
        <w:t xml:space="preserve"> знан ия и компьютерных техно логий с доведением резул ьтатов до высокого уровн я готовности с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фокусировкой на доступн ость разрабатываемых му льтимедийных приложени й для широкой аудитории.</w:t>
      </w:r>
    </w:p>
    <w:p w:rsidR="00C05A08" w:rsidRDefault="00BB0889">
      <w:pPr>
        <w:spacing w:after="35" w:line="259" w:lineRule="auto"/>
        <w:ind w:left="6" w:right="0" w:firstLine="0"/>
        <w:jc w:val="center"/>
      </w:pPr>
      <w:r>
        <w:rPr>
          <w:sz w:val="22"/>
        </w:rPr>
        <w:t xml:space="preserve"> 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Экспертная поддержка в области истории Санкт-Пе тербурга   Ресурсная поддержка для наполнения баз данных и банка знаний для реализа ции городских совместны х аналогово-цифровых пр оектов.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71" w:bottom="1440" w:left="2437" w:header="720" w:footer="720" w:gutter="0"/>
          <w:cols w:num="2" w:space="720" w:equalWidth="0">
            <w:col w:w="10576" w:space="70"/>
            <w:col w:w="3186"/>
          </w:cols>
        </w:sectPr>
      </w:pPr>
    </w:p>
    <w:p w:rsidR="00C05A08" w:rsidRDefault="00BB0889">
      <w:pPr>
        <w:spacing w:after="4" w:line="216" w:lineRule="auto"/>
        <w:ind w:left="559" w:right="0" w:firstLine="5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margin">
                  <wp:posOffset>6771721</wp:posOffset>
                </wp:positionH>
                <wp:positionV relativeFrom="paragraph">
                  <wp:posOffset>-5520832</wp:posOffset>
                </wp:positionV>
                <wp:extent cx="7479" cy="6102401"/>
                <wp:effectExtent l="0" t="0" r="0" b="0"/>
                <wp:wrapSquare wrapText="bothSides"/>
                <wp:docPr id="447530" name="Group 447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67" name="Shape 4882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30" style="width:0.588867pt;height:480.504pt;position:absolute;mso-position-horizontal-relative:margin;mso-position-horizontal:absolute;margin-left:533.206pt;mso-position-vertical-relative:text;margin-top:-434.711pt;" coordsize="74,61024">
                <v:shape id="Shape 4882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margin">
                  <wp:posOffset>9119949</wp:posOffset>
                </wp:positionH>
                <wp:positionV relativeFrom="paragraph">
                  <wp:posOffset>-5520832</wp:posOffset>
                </wp:positionV>
                <wp:extent cx="1" cy="6102401"/>
                <wp:effectExtent l="0" t="0" r="0" b="0"/>
                <wp:wrapSquare wrapText="bothSides"/>
                <wp:docPr id="447531" name="Group 447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3881" name="Shape 7388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82" name="Shape 7388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531" style="width:7.87402e-05pt;height:480.504pt;position:absolute;mso-position-horizontal-relative:margin;mso-position-horizontal:absolute;margin-left:718.106pt;mso-position-vertical-relative:text;margin-top:-434.711pt;" coordsize="0,61024">
                <v:shape id="Shape 7388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388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пнейших исторически Роль участника в реали</w:t>
      </w:r>
      <w:r>
        <w:rPr>
          <w:sz w:val="22"/>
        </w:rPr>
        <w:t>зации оеологический прорыв», х музеев России, в фо</w:t>
      </w:r>
      <w:r>
        <w:rPr>
          <w:sz w:val="34"/>
          <w:vertAlign w:val="superscript"/>
        </w:rPr>
        <w:t xml:space="preserve">стратегического проекта ««На </w:t>
      </w:r>
      <w:r>
        <w:rPr>
          <w:sz w:val="22"/>
        </w:rPr>
        <w:t>учреждение 3.3. Стратегический п</w:t>
      </w:r>
    </w:p>
    <w:p w:rsidR="00C05A08" w:rsidRDefault="00BB0889">
      <w:pPr>
        <w:spacing w:after="4" w:line="296" w:lineRule="auto"/>
        <w:ind w:left="2161" w:right="3690" w:firstLine="2"/>
        <w:jc w:val="left"/>
      </w:pPr>
      <w:r>
        <w:rPr>
          <w:sz w:val="22"/>
        </w:rPr>
        <w:t>781308059Искусства и нндах которого хранят</w:t>
      </w:r>
    </w:p>
    <w:p w:rsidR="00C05A08" w:rsidRDefault="00BB0889">
      <w:pPr>
        <w:spacing w:after="4" w:line="296" w:lineRule="auto"/>
        <w:ind w:left="515" w:right="0" w:hanging="50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44566" name="Group 444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69" name="Shape 4882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6" style="width:0.588852pt;height:480.504pt;position:absolute;mso-position-horizontal-relative:text;mso-position-horizontal:absolute;margin-left:23.2597pt;mso-position-vertical-relative:text;margin-top:-2.10156pt;" coordsize="74,61024">
                <v:shape id="Shape 4882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44567" name="Group 444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71" name="Shape 4882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7" style="width:0.588867pt;height:480.504pt;position:absolute;mso-position-horizontal-relative:text;mso-position-horizontal:absolute;margin-left:108.055pt;mso-position-vertical-relative:text;margin-top:-2.10156pt;" coordsize="74,61024">
                <v:shape id="Shape 4882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44568" name="Group 444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73" name="Shape 4882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8" style="width:0.588867pt;height:480.504pt;position:absolute;mso-position-horizontal-relative:text;mso-position-horizontal:absolute;margin-left:176.361pt;mso-position-vertical-relative:text;margin-top:-2.10156pt;" coordsize="74,61024">
                <v:shape id="Shape 4882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44569" name="Group 444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75" name="Shape 4882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9" style="width:0.588867pt;height:480.504pt;position:absolute;mso-position-horizontal-relative:text;mso-position-horizontal:absolute;margin-left:261.156pt;mso-position-vertical-relative:text;margin-top:-2.10156pt;" coordsize="74,61024">
                <v:shape id="Shape 4882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44570" name="Group 444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77" name="Shape 4882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70" style="width:0.588837pt;height:480.504pt;position:absolute;mso-position-horizontal-relative:text;mso-position-horizontal:absolute;margin-left:397.181pt;mso-position-vertical-relative:text;margin-top:-2.10156pt;" coordsize="74,61024">
                <v:shape id="Shape 4882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44571" name="Group 44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279" name="Shape 4882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71" style="width:0.588867pt;height:480.504pt;position:absolute;mso-position-horizontal-relative:text;mso-position-horizontal:absolute;margin-left:533.206pt;mso-position-vertical-relative:text;margin-top:-2.10156pt;" coordsize="74,61024">
                <v:shape id="Shape 4882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-26689</wp:posOffset>
                </wp:positionV>
                <wp:extent cx="1" cy="6102401"/>
                <wp:effectExtent l="0" t="0" r="0" b="0"/>
                <wp:wrapSquare wrapText="bothSides"/>
                <wp:docPr id="444572" name="Group 444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4001" name="Shape 7400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02" name="Shape 7400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72" style="width:7.87402e-05pt;height:480.504pt;position:absolute;mso-position-horizontal-relative:text;mso-position-horizontal:absolute;margin-left:718.106pt;mso-position-vertical-relative:text;margin-top:-2.10156pt;" coordsize="0,61024">
                <v:shape id="Shape 7400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400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16культуры «Го8аукися культурные и худороект 3. «Очень персоучно-технологический прорыв сударс</w:t>
      </w:r>
      <w:r>
        <w:rPr>
          <w:sz w:val="22"/>
        </w:rPr>
        <w:t>твенныжественные артефактнифицированное обра»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й музейы, связанные с историзование, основанное н</w:t>
      </w:r>
    </w:p>
    <w:p w:rsidR="00C05A08" w:rsidRDefault="00BB0889">
      <w:pPr>
        <w:numPr>
          <w:ilvl w:val="0"/>
          <w:numId w:val="39"/>
        </w:numPr>
        <w:spacing w:after="4" w:line="216" w:lineRule="auto"/>
        <w:ind w:right="0" w:hanging="377"/>
        <w:jc w:val="left"/>
      </w:pPr>
      <w:r>
        <w:rPr>
          <w:sz w:val="22"/>
        </w:rPr>
        <w:t>Соисполнитель, валидато истории Санкей развития и становла ценностях» ,</w:t>
      </w:r>
    </w:p>
    <w:p w:rsidR="00C05A08" w:rsidRDefault="00BB0889">
      <w:pPr>
        <w:spacing w:after="4" w:line="216" w:lineRule="auto"/>
        <w:ind w:left="465" w:right="0" w:firstLine="554"/>
        <w:jc w:val="left"/>
      </w:pPr>
      <w:r>
        <w:rPr>
          <w:sz w:val="22"/>
        </w:rPr>
        <w:t>р и транслятор результат т-Петербургаения Санкт-Петербург3.4. Стратегический п</w:t>
      </w:r>
    </w:p>
    <w:p w:rsidR="00C05A08" w:rsidRDefault="00BB0889">
      <w:pPr>
        <w:spacing w:after="3" w:line="265" w:lineRule="auto"/>
        <w:ind w:left="10674" w:right="107" w:hanging="10"/>
        <w:jc w:val="right"/>
      </w:pPr>
      <w:r>
        <w:rPr>
          <w:sz w:val="22"/>
        </w:rPr>
        <w:t xml:space="preserve">ов трансдисциплинарных 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sz w:val="22"/>
        </w:rPr>
        <w:t>»ароект 4. «Университет</w:t>
      </w:r>
    </w:p>
    <w:p w:rsidR="00C05A08" w:rsidRDefault="00BB0889">
      <w:pPr>
        <w:spacing w:after="4" w:line="216" w:lineRule="auto"/>
        <w:ind w:left="7944" w:right="0" w:firstLine="518"/>
        <w:jc w:val="left"/>
      </w:pPr>
      <w:r>
        <w:rPr>
          <w:sz w:val="22"/>
        </w:rPr>
        <w:t>проектов на стыке гумани счастья» (англ. Well-b</w:t>
      </w:r>
    </w:p>
    <w:p w:rsidR="00C05A08" w:rsidRDefault="00BB0889">
      <w:pPr>
        <w:spacing w:after="38" w:line="265" w:lineRule="auto"/>
        <w:ind w:left="7954" w:right="24" w:hanging="10"/>
        <w:jc w:val="right"/>
      </w:pPr>
      <w:r>
        <w:rPr>
          <w:sz w:val="22"/>
        </w:rPr>
        <w:t>тарного знания и компьют eing) ерных технологий.</w:t>
      </w:r>
    </w:p>
    <w:p w:rsidR="00C05A08" w:rsidRDefault="00BB0889">
      <w:pPr>
        <w:numPr>
          <w:ilvl w:val="0"/>
          <w:numId w:val="39"/>
        </w:numPr>
        <w:spacing w:after="4" w:line="296" w:lineRule="auto"/>
        <w:ind w:right="0" w:hanging="377"/>
        <w:jc w:val="left"/>
      </w:pPr>
      <w:r>
        <w:rPr>
          <w:sz w:val="22"/>
        </w:rPr>
        <w:t>Ресурсная поддержка для наполнения баз данных и банка знаний для реализа</w:t>
      </w:r>
    </w:p>
    <w:p w:rsidR="00C05A08" w:rsidRDefault="00BB0889">
      <w:pPr>
        <w:spacing w:after="29" w:line="265" w:lineRule="auto"/>
        <w:ind w:left="10674" w:right="24" w:hanging="10"/>
        <w:jc w:val="right"/>
      </w:pPr>
      <w:r>
        <w:rPr>
          <w:sz w:val="22"/>
        </w:rPr>
        <w:t>ции совместных научно-ис</w:t>
      </w:r>
    </w:p>
    <w:p w:rsidR="00C05A08" w:rsidRDefault="00BB0889">
      <w:pPr>
        <w:spacing w:after="201" w:line="301" w:lineRule="auto"/>
        <w:ind w:left="10671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4565" name="Group 444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281" name="Shape 4882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5" style="width:0.588852pt;height:480.504pt;position:absolute;mso-position-horizontal-relative:page;mso-position-horizontal:absolute;margin-left:84.75pt;mso-position-vertical-relative:page;margin-top:57pt;" coordsize="74,61024">
                <v:shape id="Shape 4882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следовательских проекто в в интересах города</w:t>
      </w:r>
    </w:p>
    <w:p w:rsidR="00C05A08" w:rsidRDefault="00BB0889">
      <w:pPr>
        <w:spacing w:after="4" w:line="299" w:lineRule="auto"/>
        <w:ind w:left="10668" w:right="13"/>
      </w:pPr>
      <w:r>
        <w:rPr>
          <w:sz w:val="22"/>
        </w:rPr>
        <w:t>Роль участника в реализации стратегического проекта  «Оч ень персонифицированное об</w:t>
      </w:r>
    </w:p>
    <w:p w:rsidR="00C05A08" w:rsidRDefault="00BB0889">
      <w:pPr>
        <w:spacing w:after="201" w:line="301" w:lineRule="auto"/>
        <w:ind w:left="10671" w:right="0" w:hanging="7"/>
        <w:jc w:val="center"/>
      </w:pPr>
      <w:r>
        <w:rPr>
          <w:sz w:val="22"/>
        </w:rPr>
        <w:t>разование, основанное на цен ностях»</w:t>
      </w:r>
    </w:p>
    <w:p w:rsidR="00C05A08" w:rsidRDefault="00BB0889">
      <w:pPr>
        <w:numPr>
          <w:ilvl w:val="0"/>
          <w:numId w:val="40"/>
        </w:numPr>
        <w:spacing w:after="4" w:line="296" w:lineRule="auto"/>
        <w:ind w:right="0" w:hanging="406"/>
        <w:jc w:val="left"/>
      </w:pPr>
      <w:r>
        <w:rPr>
          <w:sz w:val="22"/>
        </w:rPr>
        <w:t>Соразработчик и валидато р программ дополнительн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ого профессионального об разования в области цифр овых гуманитарных иссле дований.</w:t>
      </w:r>
    </w:p>
    <w:p w:rsidR="00C05A08" w:rsidRDefault="00BB0889">
      <w:pPr>
        <w:numPr>
          <w:ilvl w:val="0"/>
          <w:numId w:val="40"/>
        </w:numPr>
        <w:spacing w:after="4" w:line="296" w:lineRule="auto"/>
        <w:ind w:right="0" w:hanging="406"/>
        <w:jc w:val="left"/>
      </w:pPr>
      <w:r>
        <w:rPr>
          <w:sz w:val="22"/>
        </w:rPr>
        <w:t xml:space="preserve">Экспертная поддержка в рамках инициативы “ВКР </w:t>
      </w:r>
    </w:p>
    <w:p w:rsidR="00C05A08" w:rsidRDefault="00BB0889">
      <w:pPr>
        <w:spacing w:after="808" w:line="301" w:lineRule="auto"/>
        <w:ind w:left="1117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5984" behindDoc="1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-26689</wp:posOffset>
                </wp:positionV>
                <wp:extent cx="2348228" cy="157063"/>
                <wp:effectExtent l="0" t="0" r="0" b="0"/>
                <wp:wrapNone/>
                <wp:docPr id="448372" name="Group 448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8228" cy="157063"/>
                          <a:chOff x="0" y="0"/>
                          <a:chExt cx="2348228" cy="157063"/>
                        </a:xfrm>
                      </wpg:grpSpPr>
                      <wps:wsp>
                        <wps:cNvPr id="74144" name="Shape 74144"/>
                        <wps:cNvSpPr/>
                        <wps:spPr>
                          <a:xfrm>
                            <a:off x="2348228" y="0"/>
                            <a:ext cx="0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7063">
                                <a:moveTo>
                                  <a:pt x="0" y="15706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45" name="Shape 74145"/>
                        <wps:cNvSpPr/>
                        <wps:spPr>
                          <a:xfrm>
                            <a:off x="2348228" y="0"/>
                            <a:ext cx="0" cy="149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9572">
                                <a:moveTo>
                                  <a:pt x="0" y="14957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83" name="Shape 488283"/>
                        <wps:cNvSpPr/>
                        <wps:spPr>
                          <a:xfrm>
                            <a:off x="0" y="149572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8372" style="width:184.9pt;height:12.3672pt;position:absolute;z-index:-2147483626;mso-position-horizontal-relative:text;mso-position-horizontal:absolute;margin-left:533.206pt;mso-position-vertical-relative:text;margin-top:-2.10156pt;" coordsize="23482,1570">
                <v:shape id="Shape 74144" style="position:absolute;width:0;height:1570;left:23482;top:0;" coordsize="0,157063" path="m0,157063l0,0x">
                  <v:stroke weight="0pt" endcap="flat" joinstyle="miter" miterlimit="10" on="false" color="#000000" opacity="0"/>
                  <v:fill on="true" color="#000000"/>
                </v:shape>
                <v:shape id="Shape 74145" style="position:absolute;width:0;height:1495;left:23482;top:0;" coordsize="0,149572" path="m0,149572l0,0x">
                  <v:stroke weight="0pt" endcap="flat" joinstyle="miter" miterlimit="10" on="false" color="#000000" opacity="0"/>
                  <v:fill on="true" color="#000000"/>
                </v:shape>
                <v:shape id="Shape 488284" style="position:absolute;width:23482;height:91;left:0;top:1495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-138350</wp:posOffset>
                </wp:positionH>
                <wp:positionV relativeFrom="paragraph">
                  <wp:posOffset>-26689</wp:posOffset>
                </wp:positionV>
                <wp:extent cx="9261701" cy="6102401"/>
                <wp:effectExtent l="0" t="0" r="0" b="0"/>
                <wp:wrapSquare wrapText="bothSides"/>
                <wp:docPr id="448371" name="Group 448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1701" cy="6102401"/>
                          <a:chOff x="0" y="0"/>
                          <a:chExt cx="9261701" cy="6102401"/>
                        </a:xfrm>
                      </wpg:grpSpPr>
                      <wps:wsp>
                        <wps:cNvPr id="488285" name="Shape 488285"/>
                        <wps:cNvSpPr/>
                        <wps:spPr>
                          <a:xfrm>
                            <a:off x="0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86" name="Shape 488286"/>
                        <wps:cNvSpPr/>
                        <wps:spPr>
                          <a:xfrm>
                            <a:off x="433749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87" name="Shape 488287"/>
                        <wps:cNvSpPr/>
                        <wps:spPr>
                          <a:xfrm>
                            <a:off x="1510644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88" name="Shape 488288"/>
                        <wps:cNvSpPr/>
                        <wps:spPr>
                          <a:xfrm>
                            <a:off x="2378142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89" name="Shape 488289"/>
                        <wps:cNvSpPr/>
                        <wps:spPr>
                          <a:xfrm>
                            <a:off x="3455036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0" name="Shape 488290"/>
                        <wps:cNvSpPr/>
                        <wps:spPr>
                          <a:xfrm>
                            <a:off x="5182554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1" name="Shape 488291"/>
                        <wps:cNvSpPr/>
                        <wps:spPr>
                          <a:xfrm>
                            <a:off x="6910072" y="0"/>
                            <a:ext cx="9144" cy="15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7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7063"/>
                                </a:lnTo>
                                <a:lnTo>
                                  <a:pt x="0" y="157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2" name="Shape 488292"/>
                        <wps:cNvSpPr/>
                        <wps:spPr>
                          <a:xfrm>
                            <a:off x="0" y="149572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3" name="Shape 488293"/>
                        <wps:cNvSpPr/>
                        <wps:spPr>
                          <a:xfrm>
                            <a:off x="0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4" name="Shape 488294"/>
                        <wps:cNvSpPr/>
                        <wps:spPr>
                          <a:xfrm>
                            <a:off x="433749" y="149572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5" name="Shape 488295"/>
                        <wps:cNvSpPr/>
                        <wps:spPr>
                          <a:xfrm>
                            <a:off x="433749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6" name="Shape 488296"/>
                        <wps:cNvSpPr/>
                        <wps:spPr>
                          <a:xfrm>
                            <a:off x="1510644" y="149572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7" name="Shape 488297"/>
                        <wps:cNvSpPr/>
                        <wps:spPr>
                          <a:xfrm>
                            <a:off x="1510644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8" name="Shape 488298"/>
                        <wps:cNvSpPr/>
                        <wps:spPr>
                          <a:xfrm>
                            <a:off x="2378142" y="149572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99" name="Shape 488299"/>
                        <wps:cNvSpPr/>
                        <wps:spPr>
                          <a:xfrm>
                            <a:off x="2378142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00" name="Shape 488300"/>
                        <wps:cNvSpPr/>
                        <wps:spPr>
                          <a:xfrm>
                            <a:off x="3455036" y="149572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01" name="Shape 488301"/>
                        <wps:cNvSpPr/>
                        <wps:spPr>
                          <a:xfrm>
                            <a:off x="3455036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02" name="Shape 488302"/>
                        <wps:cNvSpPr/>
                        <wps:spPr>
                          <a:xfrm>
                            <a:off x="5182554" y="149572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03" name="Shape 488303"/>
                        <wps:cNvSpPr/>
                        <wps:spPr>
                          <a:xfrm>
                            <a:off x="5182554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04" name="Shape 488304"/>
                        <wps:cNvSpPr/>
                        <wps:spPr>
                          <a:xfrm>
                            <a:off x="6910072" y="149572"/>
                            <a:ext cx="9144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528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52829"/>
                                </a:lnTo>
                                <a:lnTo>
                                  <a:pt x="0" y="59528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66" name="Shape 74166"/>
                        <wps:cNvSpPr/>
                        <wps:spPr>
                          <a:xfrm>
                            <a:off x="9258300" y="149572"/>
                            <a:ext cx="0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2829">
                                <a:moveTo>
                                  <a:pt x="0" y="595282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67" name="Shape 74167"/>
                        <wps:cNvSpPr/>
                        <wps:spPr>
                          <a:xfrm>
                            <a:off x="9258300" y="149572"/>
                            <a:ext cx="0" cy="595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2829">
                                <a:moveTo>
                                  <a:pt x="0" y="595282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99" name="Rectangle 74199"/>
                        <wps:cNvSpPr/>
                        <wps:spPr>
                          <a:xfrm>
                            <a:off x="6958682" y="333301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0" name="Rectangle 74200"/>
                        <wps:cNvSpPr/>
                        <wps:spPr>
                          <a:xfrm>
                            <a:off x="6951204" y="542702"/>
                            <a:ext cx="303967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2" name="Rectangle 74202"/>
                        <wps:cNvSpPr/>
                        <wps:spPr>
                          <a:xfrm>
                            <a:off x="7007292" y="1096094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3" name="Rectangle 74203"/>
                        <wps:cNvSpPr/>
                        <wps:spPr>
                          <a:xfrm>
                            <a:off x="7097033" y="1096094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4" name="Rectangle 74204"/>
                        <wps:cNvSpPr/>
                        <wps:spPr>
                          <a:xfrm>
                            <a:off x="7261559" y="1096094"/>
                            <a:ext cx="261633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Заказчик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соисполнител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5" name="Rectangle 74215"/>
                        <wps:cNvSpPr/>
                        <wps:spPr>
                          <a:xfrm>
                            <a:off x="7007292" y="3399458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6" name="Rectangle 74216"/>
                        <wps:cNvSpPr/>
                        <wps:spPr>
                          <a:xfrm>
                            <a:off x="7097033" y="3399458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7" name="Rectangle 74217"/>
                        <wps:cNvSpPr/>
                        <wps:spPr>
                          <a:xfrm>
                            <a:off x="7269037" y="3399458"/>
                            <a:ext cx="259941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Экспертная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поддержка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0" name="Rectangle 74220"/>
                        <wps:cNvSpPr/>
                        <wps:spPr>
                          <a:xfrm>
                            <a:off x="7007292" y="4027636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1" name="Rectangle 74221"/>
                        <wps:cNvSpPr/>
                        <wps:spPr>
                          <a:xfrm>
                            <a:off x="7097033" y="4027636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2" name="Rectangle 74222"/>
                        <wps:cNvSpPr/>
                        <wps:spPr>
                          <a:xfrm>
                            <a:off x="7250341" y="4027636"/>
                            <a:ext cx="264260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Ресурсная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поддержка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для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7" name="Rectangle 74227"/>
                        <wps:cNvSpPr/>
                        <wps:spPr>
                          <a:xfrm>
                            <a:off x="7007292" y="5074618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8" name="Rectangle 74228"/>
                        <wps:cNvSpPr/>
                        <wps:spPr>
                          <a:xfrm>
                            <a:off x="7097033" y="5074618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24" name="Rectangle 446524"/>
                        <wps:cNvSpPr/>
                        <wps:spPr>
                          <a:xfrm>
                            <a:off x="7231645" y="5074612"/>
                            <a:ext cx="258436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Совместное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развитие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27" name="Rectangle 446527"/>
                        <wps:cNvSpPr/>
                        <wps:spPr>
                          <a:xfrm>
                            <a:off x="9175453" y="5074612"/>
                            <a:ext cx="11471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8371" style="width:729.268pt;height:480.504pt;position:absolute;mso-position-horizontal-relative:text;mso-position-horizontal:absolute;margin-left:-10.8938pt;mso-position-vertical-relative:text;margin-top:-2.10156pt;" coordsize="92617,61024">
                <v:shape id="Shape 488359" style="position:absolute;width:91;height:1570;left:0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0" style="position:absolute;width:91;height:1570;left:4337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1" style="position:absolute;width:91;height:1570;left:15106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2" style="position:absolute;width:91;height:1570;left:23781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3" style="position:absolute;width:91;height:1570;left:34550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4" style="position:absolute;width:91;height:1570;left:51825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5" style="position:absolute;width:91;height:1570;left:69100;top:0;" coordsize="9144,157063" path="m0,0l9144,0l9144,157063l0,157063l0,0">
                  <v:stroke weight="0pt" endcap="flat" joinstyle="miter" miterlimit="10" on="false" color="#000000" opacity="0"/>
                  <v:fill on="true" color="#000000"/>
                </v:shape>
                <v:shape id="Shape 488366" style="position:absolute;width:4412;height:91;left:0;top:1495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8367" style="position:absolute;width:91;height:59528;left:0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68" style="position:absolute;width:10843;height:91;left:4337;top:149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8369" style="position:absolute;width:91;height:59528;left:4337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70" style="position:absolute;width:8749;height:91;left:15106;top:1495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8371" style="position:absolute;width:91;height:59528;left:15106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72" style="position:absolute;width:10843;height:91;left:23781;top:149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8373" style="position:absolute;width:91;height:59528;left:23781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74" style="position:absolute;width:17349;height:91;left:34550;top:149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8375" style="position:absolute;width:91;height:59528;left:34550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76" style="position:absolute;width:17349;height:91;left:51825;top:149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8377" style="position:absolute;width:91;height:59528;left:51825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488378" style="position:absolute;width:91;height:59528;left:69100;top:1495;" coordsize="9144,5952829" path="m0,0l9144,0l9144,5952829l0,5952829l0,0">
                  <v:stroke weight="0pt" endcap="flat" joinstyle="miter" miterlimit="10" on="false" color="#000000" opacity="0"/>
                  <v:fill on="true" color="#000000"/>
                </v:shape>
                <v:shape id="Shape 74166" style="position:absolute;width:0;height:59528;left:92583;top:1495;" coordsize="0,5952829" path="m0,5952829l0,0x">
                  <v:stroke weight="0pt" endcap="flat" joinstyle="miter" miterlimit="10" on="false" color="#000000" opacity="0"/>
                  <v:fill on="true" color="#000000"/>
                </v:shape>
                <v:shape id="Shape 74167" style="position:absolute;width:0;height:59528;left:92583;top:1495;" coordsize="0,5952829" path="m0,5952829l0,0x">
                  <v:stroke weight="0pt" endcap="flat" joinstyle="miter" miterlimit="10" on="false" color="#000000" opacity="0"/>
                  <v:fill on="true" color="#000000"/>
                </v:shape>
                <v:rect id="Rectangle 74199" style="position:absolute;width:30269;height:1881;left:69586;top: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00" style="position:absolute;width:30396;height:1881;left:69512;top:5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«ИТ</w:t>
                        </w:r>
                      </w:p>
                    </w:txbxContent>
                  </v:textbox>
                </v:rect>
                <v:rect id="Rectangle 74202" style="position:absolute;width:1192;height:1881;left:70072;top:1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4203" style="position:absolute;width:1195;height:1881;left:70970;top:1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04" style="position:absolute;width:26163;height:1881;left:72615;top:1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Заказчик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соисполнител</w:t>
                        </w:r>
                      </w:p>
                    </w:txbxContent>
                  </v:textbox>
                </v:rect>
                <v:rect id="Rectangle 74215" style="position:absolute;width:1192;height:1881;left:70072;top:33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4216" style="position:absolute;width:1195;height:1881;left:70970;top:33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17" style="position:absolute;width:25994;height:1881;left:72690;top:33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Экспертная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поддержка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20" style="position:absolute;width:1192;height:1881;left:70072;top:40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4221" style="position:absolute;width:1195;height:1881;left:70970;top:40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22" style="position:absolute;width:26426;height:1881;left:72503;top:40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Ресурсная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поддержка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для</w:t>
                        </w:r>
                      </w:p>
                    </w:txbxContent>
                  </v:textbox>
                </v:rect>
                <v:rect id="Rectangle 74227" style="position:absolute;width:1192;height:1881;left:70072;top:5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4228" style="position:absolute;width:1195;height:1881;left:70970;top:5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524" style="position:absolute;width:25843;height:1881;left:72316;top:5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Совместное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развитие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реп</w:t>
                        </w:r>
                      </w:p>
                    </w:txbxContent>
                  </v:textbox>
                </v:rect>
                <v:rect id="Rectangle 446527" style="position:absolute;width:1147;height:1881;left:91754;top:5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6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2"/>
        </w:rPr>
        <w:t>как DH проект”.</w:t>
      </w:r>
    </w:p>
    <w:p w:rsidR="00C05A08" w:rsidRDefault="00BB0889">
      <w:pPr>
        <w:spacing w:after="542" w:line="296" w:lineRule="auto"/>
        <w:ind w:left="11759" w:right="0" w:firstLine="2"/>
        <w:jc w:val="left"/>
      </w:pPr>
      <w:r>
        <w:rPr>
          <w:sz w:val="22"/>
        </w:rPr>
        <w:t>МО.Импакт»:</w:t>
      </w:r>
    </w:p>
    <w:p w:rsidR="00C05A08" w:rsidRDefault="00BB0889">
      <w:pPr>
        <w:spacing w:after="4" w:line="301" w:lineRule="auto"/>
        <w:ind w:left="10970" w:right="0" w:hanging="7"/>
        <w:jc w:val="center"/>
      </w:pPr>
      <w:r>
        <w:rPr>
          <w:sz w:val="22"/>
        </w:rPr>
        <w:t>ь трансдисциплинарных п роектов на стыке гуманит арного знания и компьюте рных технологий с доведе нием результатов до высо кого уровня готовности с фокусировкой на доступн ость разрабатываемых ве</w:t>
      </w:r>
    </w:p>
    <w:p w:rsidR="00C05A08" w:rsidRDefault="00BB0889">
      <w:pPr>
        <w:spacing w:after="319" w:line="301" w:lineRule="auto"/>
        <w:ind w:left="11123" w:right="0" w:hanging="7"/>
        <w:jc w:val="center"/>
      </w:pPr>
      <w:r>
        <w:rPr>
          <w:sz w:val="22"/>
        </w:rPr>
        <w:t>б и мобильных приложени й для широкой аудитории.</w:t>
      </w:r>
    </w:p>
    <w:p w:rsidR="00C05A08" w:rsidRDefault="00BB0889">
      <w:pPr>
        <w:spacing w:after="319" w:line="301" w:lineRule="auto"/>
        <w:ind w:left="11165" w:right="0" w:hanging="7"/>
        <w:jc w:val="center"/>
      </w:pPr>
      <w:r>
        <w:rPr>
          <w:sz w:val="22"/>
        </w:rPr>
        <w:t>области ре</w:t>
      </w:r>
      <w:r>
        <w:rPr>
          <w:sz w:val="22"/>
        </w:rPr>
        <w:t>лигиоведчески х исследований.</w:t>
      </w:r>
    </w:p>
    <w:p w:rsidR="00C05A08" w:rsidRDefault="00BB0889">
      <w:pPr>
        <w:spacing w:after="324" w:line="296" w:lineRule="auto"/>
        <w:ind w:left="11194" w:right="0" w:firstLine="2"/>
        <w:jc w:val="left"/>
      </w:pPr>
      <w:r>
        <w:rPr>
          <w:sz w:val="22"/>
        </w:rPr>
        <w:t>наполнения баз данных и банка знаний для реализа ции совместных аналогов о-цифровых проектов.</w:t>
      </w:r>
    </w:p>
    <w:p w:rsidR="00C05A08" w:rsidRDefault="00BB0889">
      <w:pPr>
        <w:spacing w:after="4" w:line="301" w:lineRule="auto"/>
        <w:ind w:left="1116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769640</wp:posOffset>
                </wp:positionV>
                <wp:extent cx="7478" cy="6102401"/>
                <wp:effectExtent l="0" t="0" r="0" b="0"/>
                <wp:wrapSquare wrapText="bothSides"/>
                <wp:docPr id="447331" name="Group 447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33" name="Shape 4884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1" style="width:0.588852pt;height:480.504pt;position:absolute;mso-position-horizontal-relative:text;mso-position-horizontal:absolute;margin-left:23.2597pt;mso-position-vertical-relative:text;margin-top:60.6016pt;" coordsize="74,61024">
                <v:shape id="Shape 4884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769640</wp:posOffset>
                </wp:positionV>
                <wp:extent cx="7479" cy="6102401"/>
                <wp:effectExtent l="0" t="0" r="0" b="0"/>
                <wp:wrapSquare wrapText="bothSides"/>
                <wp:docPr id="447332" name="Group 447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35" name="Shape 4884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2" style="width:0.588867pt;height:480.504pt;position:absolute;mso-position-horizontal-relative:text;mso-position-horizontal:absolute;margin-left:108.055pt;mso-position-vertical-relative:text;margin-top:60.6016pt;" coordsize="74,61024">
                <v:shape id="Shape 4884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769640</wp:posOffset>
                </wp:positionV>
                <wp:extent cx="7479" cy="6102401"/>
                <wp:effectExtent l="0" t="0" r="0" b="0"/>
                <wp:wrapSquare wrapText="bothSides"/>
                <wp:docPr id="447333" name="Group 447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37" name="Shape 4884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3" style="width:0.588867pt;height:480.504pt;position:absolute;mso-position-horizontal-relative:text;mso-position-horizontal:absolute;margin-left:176.361pt;mso-position-vertical-relative:text;margin-top:60.6016pt;" coordsize="74,61024">
                <v:shape id="Shape 4884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769640</wp:posOffset>
                </wp:positionV>
                <wp:extent cx="7479" cy="6102401"/>
                <wp:effectExtent l="0" t="0" r="0" b="0"/>
                <wp:wrapSquare wrapText="bothSides"/>
                <wp:docPr id="447334" name="Group 447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39" name="Shape 4884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4" style="width:0.588867pt;height:480.504pt;position:absolute;mso-position-horizontal-relative:text;mso-position-horizontal:absolute;margin-left:261.156pt;mso-position-vertical-relative:text;margin-top:60.6016pt;" coordsize="74,61024">
                <v:shape id="Shape 4884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769640</wp:posOffset>
                </wp:positionV>
                <wp:extent cx="7478" cy="6102401"/>
                <wp:effectExtent l="0" t="0" r="0" b="0"/>
                <wp:wrapSquare wrapText="bothSides"/>
                <wp:docPr id="447335" name="Group 447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41" name="Shape 4884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5" style="width:0.588837pt;height:480.504pt;position:absolute;mso-position-horizontal-relative:text;mso-position-horizontal:absolute;margin-left:397.181pt;mso-position-vertical-relative:text;margin-top:60.6016pt;" coordsize="74,61024">
                <v:shape id="Shape 4884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769640</wp:posOffset>
                </wp:positionV>
                <wp:extent cx="7479" cy="6102401"/>
                <wp:effectExtent l="0" t="0" r="0" b="0"/>
                <wp:wrapSquare wrapText="bothSides"/>
                <wp:docPr id="447336" name="Group 447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43" name="Shape 4884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6" style="width:0.588867pt;height:480.504pt;position:absolute;mso-position-horizontal-relative:text;mso-position-horizontal:absolute;margin-left:533.206pt;mso-position-vertical-relative:text;margin-top:60.6016pt;" coordsize="74,61024">
                <v:shape id="Shape 4884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769640</wp:posOffset>
                </wp:positionV>
                <wp:extent cx="1" cy="6102401"/>
                <wp:effectExtent l="0" t="0" r="0" b="0"/>
                <wp:wrapSquare wrapText="bothSides"/>
                <wp:docPr id="447337" name="Group 447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4280" name="Shape 7428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81" name="Shape 7428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7" style="width:7.87402e-05pt;height:480.504pt;position:absolute;mso-position-horizontal-relative:text;mso-position-horizontal:absolute;margin-left:718.106pt;mso-position-vertical-relative:text;margin-top:60.6016pt;" coordsize="0,61024">
                <v:shape id="Shape 7428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428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зитория “Digital Humanitie s Center” на площадке Гит хаба (GitHub) с подробным описанием и предоставле </w:t>
      </w:r>
      <w:r>
        <w:rPr>
          <w:sz w:val="22"/>
        </w:rPr>
        <w:t>нию открытого доступа к базам знаний, библиотека</w:t>
      </w:r>
    </w:p>
    <w:p w:rsidR="00C05A08" w:rsidRDefault="00BB0889">
      <w:pPr>
        <w:spacing w:after="4" w:line="296" w:lineRule="auto"/>
        <w:ind w:left="7944" w:right="0" w:firstLine="2"/>
        <w:jc w:val="left"/>
      </w:pPr>
      <w:r>
        <w:rPr>
          <w:sz w:val="22"/>
        </w:rPr>
        <w:t>3.1. Стратегический пм и инструментам, примен</w:t>
      </w:r>
    </w:p>
    <w:p w:rsidR="00C05A08" w:rsidRDefault="00BB0889">
      <w:pPr>
        <w:spacing w:after="3" w:line="265" w:lineRule="auto"/>
        <w:ind w:left="5233" w:right="365" w:hanging="10"/>
        <w:jc w:val="right"/>
      </w:pPr>
      <w:r>
        <w:rPr>
          <w:sz w:val="22"/>
        </w:rPr>
        <w:t>ГМИР является партнеяемым в совместных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роект 1. «ИТМО.Импак</w:t>
      </w:r>
    </w:p>
    <w:p w:rsidR="00C05A08" w:rsidRDefault="00BB0889">
      <w:pPr>
        <w:spacing w:after="3" w:line="265" w:lineRule="auto"/>
        <w:ind w:left="5233" w:right="669" w:hanging="10"/>
        <w:jc w:val="right"/>
      </w:pPr>
      <w:r>
        <w:rPr>
          <w:sz w:val="22"/>
        </w:rPr>
        <w:t>ром ИТМО как в образисследованиях.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т»,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sz w:val="22"/>
        </w:rPr>
        <w:t>Федеральноеовательной деятельн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3.2. Стратегический п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 xml:space="preserve">государствености (место прохождеРоль участника в реализации 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роект 2. «Научно-техн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ное бюджетнния практик обучающстратегического проекта ««На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ологический прорыв»,</w:t>
      </w:r>
    </w:p>
    <w:p w:rsidR="00C05A08" w:rsidRDefault="00BB0889">
      <w:pPr>
        <w:spacing w:after="3" w:line="265" w:lineRule="auto"/>
        <w:ind w:left="475" w:right="24" w:hanging="10"/>
        <w:jc w:val="right"/>
      </w:pPr>
      <w:r>
        <w:rPr>
          <w:sz w:val="22"/>
        </w:rPr>
        <w:t>оеихся Университета ИТучно-технологический прорыв</w:t>
      </w:r>
    </w:p>
    <w:p w:rsidR="00C05A08" w:rsidRDefault="00BB0889">
      <w:pPr>
        <w:spacing w:after="4" w:line="301" w:lineRule="auto"/>
        <w:ind w:left="7951" w:right="3690" w:hanging="7"/>
        <w:jc w:val="center"/>
      </w:pPr>
      <w:r>
        <w:rPr>
          <w:sz w:val="22"/>
        </w:rPr>
        <w:t>3.3. Стратегический п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учреждение 780800692И</w:t>
      </w:r>
      <w:r>
        <w:rPr>
          <w:sz w:val="22"/>
        </w:rPr>
        <w:t>скусства и нМО), так и в качестве »</w:t>
      </w:r>
    </w:p>
    <w:p w:rsidR="00C05A08" w:rsidRDefault="00BB0889">
      <w:pPr>
        <w:spacing w:after="4" w:line="216" w:lineRule="auto"/>
        <w:ind w:left="544" w:right="3690" w:hanging="530"/>
        <w:jc w:val="left"/>
      </w:pPr>
      <w:r>
        <w:rPr>
          <w:sz w:val="22"/>
        </w:rPr>
        <w:t xml:space="preserve">17роект 3. «Очень персо культуры «Го0аукизаказчика и партнера </w:t>
      </w:r>
    </w:p>
    <w:p w:rsidR="00C05A08" w:rsidRDefault="00BB0889">
      <w:pPr>
        <w:spacing w:after="4" w:line="296" w:lineRule="auto"/>
        <w:ind w:left="7944" w:right="0" w:firstLine="2"/>
        <w:jc w:val="left"/>
      </w:pPr>
      <w:r>
        <w:rPr>
          <w:sz w:val="22"/>
        </w:rPr>
        <w:t>нифицированное обра1. Соисполнитель совместны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sz w:val="22"/>
        </w:rPr>
        <w:t>сударственныпо ряду совместных в</w:t>
      </w:r>
    </w:p>
    <w:p w:rsidR="00C05A08" w:rsidRDefault="00BB0889">
      <w:pPr>
        <w:spacing w:after="4" w:line="296" w:lineRule="auto"/>
        <w:ind w:left="7944" w:right="0" w:firstLine="2"/>
        <w:jc w:val="left"/>
      </w:pPr>
      <w:r>
        <w:rPr>
          <w:sz w:val="22"/>
        </w:rPr>
        <w:t>зование, основанное нх научно-исследовательск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sz w:val="22"/>
        </w:rPr>
        <w:t>й музейеб и мобильных разра</w:t>
      </w:r>
    </w:p>
    <w:p w:rsidR="00C05A08" w:rsidRDefault="00BB0889">
      <w:pPr>
        <w:spacing w:after="3" w:line="265" w:lineRule="auto"/>
        <w:ind w:left="7954" w:right="24" w:hanging="10"/>
        <w:jc w:val="right"/>
      </w:pPr>
      <w:r>
        <w:rPr>
          <w:sz w:val="22"/>
        </w:rPr>
        <w:t>а ценностях» ,их проектов в области рел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sz w:val="22"/>
        </w:rPr>
        <w:t>истории релиботок, в частности, дл</w:t>
      </w:r>
    </w:p>
    <w:p w:rsidR="00C05A08" w:rsidRDefault="00BB0889">
      <w:pPr>
        <w:spacing w:after="4" w:line="296" w:lineRule="auto"/>
        <w:ind w:left="7944" w:right="0" w:firstLine="2"/>
        <w:jc w:val="left"/>
      </w:pPr>
      <w:r>
        <w:rPr>
          <w:sz w:val="22"/>
        </w:rPr>
        <w:t>3.4. Стратегический пигиоведения.</w:t>
      </w:r>
    </w:p>
    <w:p w:rsidR="00C05A08" w:rsidRDefault="00BB0889">
      <w:pPr>
        <w:spacing w:after="4" w:line="296" w:lineRule="auto"/>
        <w:ind w:left="465" w:right="369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7330" name="Group 447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45" name="Shape 4884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330" style="width:0.588852pt;height:480.504pt;position:absolute;mso-position-horizontal-relative:page;mso-position-horizontal:absolute;margin-left:84.75pt;mso-position-vertical-relative:page;margin-top:57pt;" coordsize="74,61024">
                <v:shape id="Shape 4884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гии»я постоянной экспози</w:t>
      </w:r>
    </w:p>
    <w:p w:rsidR="00C05A08" w:rsidRDefault="00BB0889">
      <w:pPr>
        <w:spacing w:after="4" w:line="296" w:lineRule="auto"/>
        <w:ind w:left="7944" w:right="0" w:firstLine="2"/>
        <w:jc w:val="left"/>
      </w:pPr>
      <w:r>
        <w:rPr>
          <w:sz w:val="22"/>
        </w:rPr>
        <w:t xml:space="preserve">роект 4. «Университет2. Экспертная поддержка в </w:t>
      </w:r>
    </w:p>
    <w:p w:rsidR="00C05A08" w:rsidRDefault="00BB0889">
      <w:pPr>
        <w:spacing w:after="4" w:line="216" w:lineRule="auto"/>
        <w:ind w:left="7961" w:right="0" w:hanging="2738"/>
        <w:jc w:val="left"/>
      </w:pPr>
      <w:r>
        <w:rPr>
          <w:sz w:val="22"/>
        </w:rPr>
        <w:t>ции и готовящихся вы счастья» (англ. Well-bпредметных областях по р</w:t>
      </w:r>
    </w:p>
    <w:p w:rsidR="00C05A08" w:rsidRDefault="00BB0889">
      <w:pPr>
        <w:spacing w:after="4" w:line="301" w:lineRule="auto"/>
        <w:ind w:left="5230" w:right="3690" w:hanging="7"/>
        <w:jc w:val="center"/>
      </w:pPr>
      <w:r>
        <w:rPr>
          <w:sz w:val="22"/>
        </w:rPr>
        <w:t>ставо</w:t>
      </w:r>
      <w:r>
        <w:rPr>
          <w:sz w:val="22"/>
        </w:rPr>
        <w:t>к.</w:t>
      </w:r>
    </w:p>
    <w:p w:rsidR="00C05A08" w:rsidRDefault="00BB0889">
      <w:pPr>
        <w:spacing w:after="83" w:line="265" w:lineRule="auto"/>
        <w:ind w:left="7954" w:right="24" w:hanging="10"/>
        <w:jc w:val="right"/>
      </w:pPr>
      <w:r>
        <w:rPr>
          <w:sz w:val="22"/>
        </w:rPr>
        <w:t>eing)елигиоведческим исследо</w:t>
      </w:r>
    </w:p>
    <w:p w:rsidR="00C05A08" w:rsidRDefault="00BB0889">
      <w:pPr>
        <w:spacing w:after="241" w:line="265" w:lineRule="auto"/>
        <w:ind w:left="10674" w:right="1130" w:hanging="10"/>
        <w:jc w:val="right"/>
      </w:pPr>
      <w:r>
        <w:rPr>
          <w:sz w:val="22"/>
        </w:rPr>
        <w:t>ваниям.</w:t>
      </w:r>
    </w:p>
    <w:p w:rsidR="00C05A08" w:rsidRDefault="00BB0889">
      <w:pPr>
        <w:spacing w:after="4" w:line="299" w:lineRule="auto"/>
        <w:ind w:left="10668" w:right="13"/>
      </w:pPr>
      <w:r>
        <w:rPr>
          <w:sz w:val="22"/>
        </w:rPr>
        <w:t xml:space="preserve"> Роль участника в реализации стратегического проекта  «Оч ень персонифицированное об</w:t>
      </w:r>
    </w:p>
    <w:p w:rsidR="00C05A08" w:rsidRDefault="00BB0889">
      <w:pPr>
        <w:spacing w:after="201" w:line="301" w:lineRule="auto"/>
        <w:ind w:left="10671" w:right="0" w:hanging="7"/>
        <w:jc w:val="center"/>
      </w:pPr>
      <w:r>
        <w:rPr>
          <w:sz w:val="22"/>
        </w:rPr>
        <w:t>разование, основанное на цен ностях»</w:t>
      </w:r>
    </w:p>
    <w:p w:rsidR="00C05A08" w:rsidRDefault="00BB0889">
      <w:pPr>
        <w:spacing w:after="4" w:line="296" w:lineRule="auto"/>
        <w:ind w:left="11041" w:right="0" w:hanging="377"/>
        <w:jc w:val="left"/>
      </w:pPr>
      <w:r>
        <w:rPr>
          <w:sz w:val="22"/>
        </w:rPr>
        <w:t>1. Соразработчик и валидато р программ дополнительн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ого профессионального об разования в области цифр</w:t>
      </w:r>
    </w:p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35" w:type="dxa"/>
          <w:bottom w:w="53" w:type="dxa"/>
          <w:right w:w="2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106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овых гуманитарных иссле дований.</w:t>
            </w:r>
          </w:p>
          <w:p w:rsidR="00C05A08" w:rsidRDefault="00BB0889">
            <w:pPr>
              <w:spacing w:after="212" w:line="290" w:lineRule="auto"/>
              <w:ind w:left="518" w:right="0" w:hanging="406"/>
              <w:jc w:val="left"/>
            </w:pPr>
            <w:r>
              <w:rPr>
                <w:sz w:val="22"/>
              </w:rPr>
              <w:t>2. Экспертная поддержка в рамках инициативы “ВКР как DH проект”.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left"/>
            </w:pPr>
            <w:r>
              <w:rPr>
                <w:sz w:val="22"/>
              </w:rPr>
              <w:t>Роль  участника в реализации стратегического проекта «Уни верситет счастья»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Соразработчик, валидатор и т ранслятор результатов в рамк ах реализации проекта “Музе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й - пространство интерпретац ий”, направленного на форми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рование культуры осознанног о досуга и получение опыта б лизкого личного взаимодейст вия с культурным наследием</w:t>
            </w:r>
          </w:p>
        </w:tc>
      </w:tr>
      <w:tr w:rsidR="00C05A08">
        <w:trPr>
          <w:trHeight w:val="350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« Cyland Foundation IN C. » является партнер ом Университета ИТМ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24" w:right="32" w:firstLine="12"/>
            </w:pPr>
            <w:r>
              <w:rPr>
                <w:sz w:val="22"/>
              </w:rPr>
              <w:t>Роль участника в реализации стратегического проекта  «ИТ МО.Импакт»:</w:t>
            </w:r>
          </w:p>
          <w:p w:rsidR="00C05A08" w:rsidRDefault="00BB0889">
            <w:pPr>
              <w:numPr>
                <w:ilvl w:val="0"/>
                <w:numId w:val="75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>Валидатор и транслятор результатов трансдисцип</w:t>
            </w:r>
          </w:p>
          <w:p w:rsidR="00C05A08" w:rsidRDefault="00BB0889">
            <w:pPr>
              <w:spacing w:after="0" w:line="290" w:lineRule="auto"/>
              <w:ind w:left="278" w:right="0" w:firstLine="0"/>
              <w:jc w:val="center"/>
            </w:pPr>
            <w:r>
              <w:rPr>
                <w:sz w:val="22"/>
              </w:rPr>
              <w:t>линарных проектов в обла сти технологического иск усства.</w:t>
            </w:r>
          </w:p>
          <w:p w:rsidR="00C05A08" w:rsidRDefault="00BB0889">
            <w:pPr>
              <w:numPr>
                <w:ilvl w:val="0"/>
                <w:numId w:val="75"/>
              </w:numPr>
              <w:spacing w:after="0" w:line="259" w:lineRule="auto"/>
              <w:ind w:right="0" w:hanging="406"/>
              <w:jc w:val="left"/>
            </w:pPr>
            <w:r>
              <w:rPr>
                <w:sz w:val="22"/>
              </w:rPr>
              <w:t xml:space="preserve">Партнер в рамках одного </w:t>
            </w:r>
          </w:p>
        </w:tc>
      </w:tr>
    </w:tbl>
    <w:p w:rsidR="00C05A08" w:rsidRDefault="00BB0889">
      <w:pPr>
        <w:spacing w:after="4" w:line="299" w:lineRule="auto"/>
        <w:ind w:left="5227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-30075</wp:posOffset>
                </wp:positionV>
                <wp:extent cx="7478" cy="6102401"/>
                <wp:effectExtent l="0" t="0" r="0" b="0"/>
                <wp:wrapSquare wrapText="bothSides"/>
                <wp:docPr id="445648" name="Group 445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49" name="Shape 4884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48" style="width:0.588852pt;height:480.504pt;position:absolute;mso-position-horizontal-relative:text;mso-position-horizontal:absolute;margin-left:23.2597pt;mso-position-vertical-relative:text;margin-top:-2.36821pt;" coordsize="74,61024">
                <v:shape id="Shape 4884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-30075</wp:posOffset>
                </wp:positionV>
                <wp:extent cx="7479" cy="6102401"/>
                <wp:effectExtent l="0" t="0" r="0" b="0"/>
                <wp:wrapSquare wrapText="bothSides"/>
                <wp:docPr id="445649" name="Group 445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51" name="Shape 4884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49" style="width:0.588867pt;height:480.504pt;position:absolute;mso-position-horizontal-relative:text;mso-position-horizontal:absolute;margin-left:108.055pt;mso-position-vertical-relative:text;margin-top:-2.36821pt;" coordsize="74,61024">
                <v:shape id="Shape 4884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-30075</wp:posOffset>
                </wp:positionV>
                <wp:extent cx="7479" cy="6102401"/>
                <wp:effectExtent l="0" t="0" r="0" b="0"/>
                <wp:wrapSquare wrapText="bothSides"/>
                <wp:docPr id="445650" name="Group 445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53" name="Shape 4884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50" style="width:0.588867pt;height:480.504pt;position:absolute;mso-position-horizontal-relative:text;mso-position-horizontal:absolute;margin-left:176.361pt;mso-position-vertical-relative:text;margin-top:-2.36821pt;" coordsize="74,61024">
                <v:shape id="Shape 4884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-30075</wp:posOffset>
                </wp:positionV>
                <wp:extent cx="7479" cy="6102401"/>
                <wp:effectExtent l="0" t="0" r="0" b="0"/>
                <wp:wrapSquare wrapText="bothSides"/>
                <wp:docPr id="445651" name="Group 445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55" name="Shape 4884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51" style="width:0.588867pt;height:480.504pt;position:absolute;mso-position-horizontal-relative:text;mso-position-horizontal:absolute;margin-left:261.156pt;mso-position-vertical-relative:text;margin-top:-2.36821pt;" coordsize="74,61024">
                <v:shape id="Shape 4884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-30075</wp:posOffset>
                </wp:positionV>
                <wp:extent cx="7478" cy="6102401"/>
                <wp:effectExtent l="0" t="0" r="0" b="0"/>
                <wp:wrapSquare wrapText="bothSides"/>
                <wp:docPr id="445652" name="Group 445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57" name="Shape 4884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52" style="width:0.588837pt;height:480.504pt;position:absolute;mso-position-horizontal-relative:text;mso-position-horizontal:absolute;margin-left:397.181pt;mso-position-vertical-relative:text;margin-top:-2.36821pt;" coordsize="74,61024">
                <v:shape id="Shape 4884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-30075</wp:posOffset>
                </wp:positionV>
                <wp:extent cx="7479" cy="6102401"/>
                <wp:effectExtent l="0" t="0" r="0" b="0"/>
                <wp:wrapSquare wrapText="bothSides"/>
                <wp:docPr id="445653" name="Group 445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8459" name="Shape 4884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53" style="width:0.588867pt;height:480.504pt;position:absolute;mso-position-horizontal-relative:text;mso-position-horizontal:absolute;margin-left:533.206pt;mso-position-vertical-relative:text;margin-top:-2.36821pt;" coordsize="74,61024">
                <v:shape id="Shape 4884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-30075</wp:posOffset>
                </wp:positionV>
                <wp:extent cx="1" cy="6102401"/>
                <wp:effectExtent l="0" t="0" r="0" b="0"/>
                <wp:wrapSquare wrapText="bothSides"/>
                <wp:docPr id="445655" name="Group 445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4583" name="Shape 7458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84" name="Shape 7458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55" style="width:7.87402e-05pt;height:480.504pt;position:absolute;mso-position-horizontal-relative:text;mso-position-horizontal:absolute;margin-left:718.106pt;mso-position-vertical-relative:text;margin-top:-2.36821pt;" coordsize="0,61024">
                <v:shape id="Shape 7458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458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О. Это одна из самых из крупнейших междунар активных некоммерчеодных фестивалей ских организаций, размедиаискусства Киберфес вивающихт.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медиаискусство в Рос3.1. Стратегический п3. Экспертная поддержка в сии. CYLAND ежегодн</w:t>
      </w:r>
      <w:r>
        <w:rPr>
          <w:sz w:val="34"/>
          <w:vertAlign w:val="superscript"/>
        </w:rPr>
        <w:t>роект 1. «ИТМО.Импак</w:t>
      </w:r>
      <w:r>
        <w:rPr>
          <w:sz w:val="22"/>
        </w:rPr>
        <w:t>рамках инициативы “ВКР о проводит КИБЕРФЕС</w:t>
      </w:r>
      <w:r>
        <w:rPr>
          <w:sz w:val="34"/>
          <w:vertAlign w:val="superscript"/>
        </w:rPr>
        <w:t>т»,</w:t>
      </w:r>
      <w:r>
        <w:rPr>
          <w:sz w:val="22"/>
        </w:rPr>
        <w:t xml:space="preserve">как арт-проект”, а также </w:t>
      </w:r>
    </w:p>
    <w:p w:rsidR="00C05A08" w:rsidRDefault="00BB0889">
      <w:pPr>
        <w:spacing w:after="4" w:line="396" w:lineRule="auto"/>
        <w:ind w:left="5223" w:right="0" w:firstLine="412"/>
        <w:jc w:val="left"/>
      </w:pPr>
      <w:r>
        <w:rPr>
          <w:sz w:val="22"/>
        </w:rPr>
        <w:t>Т, крупнейший3.2. Стратегический ппри реализации студенчес фестиваль медиа-артроект 2. «Научно-технких проектов.</w:t>
      </w:r>
    </w:p>
    <w:p w:rsidR="00C05A08" w:rsidRDefault="00BB0889">
      <w:pPr>
        <w:spacing w:after="149" w:line="301" w:lineRule="auto"/>
        <w:ind w:left="5230" w:right="3690" w:hanging="7"/>
        <w:jc w:val="center"/>
      </w:pPr>
      <w:r>
        <w:rPr>
          <w:sz w:val="22"/>
        </w:rPr>
        <w:t>а в России. Фестивальологический прорыв»,</w:t>
      </w:r>
    </w:p>
    <w:p w:rsidR="00C05A08" w:rsidRDefault="00BB0889">
      <w:pPr>
        <w:spacing w:after="130" w:line="265" w:lineRule="auto"/>
        <w:ind w:left="475" w:right="113" w:hanging="10"/>
        <w:jc w:val="right"/>
      </w:pPr>
      <w:r>
        <w:rPr>
          <w:sz w:val="22"/>
        </w:rPr>
        <w:t xml:space="preserve">Cyland FoundaИскусства и нспособствует появлен3.3. Стратегический пРоль участника в реализации </w:t>
      </w:r>
    </w:p>
    <w:p w:rsidR="00C05A08" w:rsidRDefault="00BB0889">
      <w:pPr>
        <w:spacing w:after="4" w:line="216" w:lineRule="auto"/>
        <w:ind w:left="903" w:right="0" w:hanging="889"/>
        <w:jc w:val="left"/>
      </w:pPr>
      <w:r>
        <w:rPr>
          <w:sz w:val="22"/>
        </w:rPr>
        <w:t>18ию новых форм взаимроект 3. «Очень персостратегического проекта  «Оч tion INCауки</w:t>
      </w:r>
    </w:p>
    <w:p w:rsidR="00C05A08" w:rsidRDefault="00BB0889">
      <w:pPr>
        <w:spacing w:after="130" w:line="296" w:lineRule="auto"/>
        <w:ind w:left="5223" w:right="0" w:firstLine="2"/>
        <w:jc w:val="left"/>
      </w:pPr>
      <w:r>
        <w:rPr>
          <w:sz w:val="22"/>
        </w:rPr>
        <w:t>одействия искусства нифицированное обраень персонифицированное об</w:t>
      </w:r>
    </w:p>
    <w:p w:rsidR="00C05A08" w:rsidRDefault="00BB0889">
      <w:pPr>
        <w:spacing w:after="156" w:line="296" w:lineRule="auto"/>
        <w:ind w:left="5223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5646" name="Group 445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8461" name="Shape 4884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46" style="width:0.588852pt;height:480.504pt;position:absolute;mso-position-horizontal-relative:page;mso-position-horizontal:absolute;margin-left:84.75pt;mso-position-vertical-relative:page;margin-top:57pt;" coordsize="74,61024">
                <v:shape id="Shape 4884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и высоких</w:t>
      </w:r>
      <w:r>
        <w:rPr>
          <w:sz w:val="22"/>
        </w:rPr>
        <w:t xml:space="preserve"> технологийзование, основанное нразование, основанное на цен</w:t>
      </w:r>
    </w:p>
    <w:p w:rsidR="00C05A08" w:rsidRDefault="00BB0889">
      <w:pPr>
        <w:spacing w:after="249" w:line="296" w:lineRule="auto"/>
        <w:ind w:left="5223" w:right="0" w:firstLine="2"/>
        <w:jc w:val="left"/>
      </w:pPr>
      <w:r>
        <w:rPr>
          <w:sz w:val="22"/>
        </w:rPr>
        <w:t>, развивая профессиоа ценностях» ,ностях»</w:t>
      </w:r>
    </w:p>
    <w:p w:rsidR="00C05A08" w:rsidRDefault="00BB0889">
      <w:pPr>
        <w:spacing w:after="4" w:line="447" w:lineRule="auto"/>
        <w:ind w:left="5223" w:right="0" w:firstLine="2"/>
        <w:jc w:val="left"/>
      </w:pPr>
      <w:r>
        <w:rPr>
          <w:sz w:val="22"/>
        </w:rPr>
        <w:t>нальные связи между3.4. Стратегический п1. Экспертная поддержка в художниками, куратороект 4. «Университетрамках инициативы “ВКР рами, инженерами и псчас</w:t>
      </w:r>
      <w:r>
        <w:rPr>
          <w:sz w:val="22"/>
        </w:rPr>
        <w:t>тья» (англ. Well-bкак арт-проект”, а также рограммистами по всеeing)при реализации студенчес му миру и знакомя шиких проектов.</w:t>
      </w:r>
    </w:p>
    <w:p w:rsidR="00C05A08" w:rsidRDefault="00BB0889">
      <w:pPr>
        <w:spacing w:after="61" w:line="296" w:lineRule="auto"/>
        <w:ind w:left="5223" w:right="0" w:firstLine="2"/>
        <w:jc w:val="left"/>
      </w:pPr>
      <w:r>
        <w:rPr>
          <w:sz w:val="22"/>
        </w:rPr>
        <w:t xml:space="preserve">рокую публику с прои2. Партнер и площадка для </w:t>
      </w:r>
    </w:p>
    <w:p w:rsidR="00C05A08" w:rsidRDefault="00BB0889">
      <w:pPr>
        <w:spacing w:after="38" w:line="296" w:lineRule="auto"/>
        <w:ind w:left="5223" w:right="0" w:firstLine="2"/>
        <w:jc w:val="left"/>
      </w:pPr>
      <w:r>
        <w:rPr>
          <w:sz w:val="22"/>
        </w:rPr>
        <w:t>зведениями в областипрохождения практик обу робототехники, видеочающимися Универси</w:t>
      </w:r>
      <w:r>
        <w:rPr>
          <w:sz w:val="22"/>
        </w:rPr>
        <w:t>тета арта, саунд-арта и неИТМО. т-арта.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Роль  участника в реализации стратегического проекта «Уни верситет счастья»</w:t>
      </w:r>
    </w:p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1243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  <w:vAlign w:val="bottom"/>
          </w:tcPr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Со-организатор совместных м ероприятий, направленных на популяризацию осознанного п</w:t>
            </w:r>
          </w:p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2"/>
              </w:rPr>
              <w:t>отребления</w:t>
            </w:r>
          </w:p>
        </w:tc>
      </w:tr>
      <w:tr w:rsidR="00C05A08">
        <w:trPr>
          <w:trHeight w:val="836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19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24" w:right="0" w:firstLine="18"/>
              <w:jc w:val="left"/>
            </w:pPr>
            <w:r>
              <w:rPr>
                <w:sz w:val="22"/>
              </w:rPr>
              <w:t xml:space="preserve">Комитет по и нформатизац ии и связи Пр авительства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Санкт-Петерб урга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782545775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Искусства и н ауки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18" w:right="0" w:firstLine="0"/>
              <w:jc w:val="left"/>
            </w:pPr>
            <w:r>
              <w:rPr>
                <w:sz w:val="22"/>
              </w:rPr>
              <w:t>Профильный комитет Правительства СанктПетербурга, взаимоде йствие с которым важ</w:t>
            </w:r>
          </w:p>
          <w:p w:rsidR="00C05A08" w:rsidRDefault="00BB0889">
            <w:pPr>
              <w:spacing w:after="0" w:line="290" w:lineRule="auto"/>
              <w:ind w:left="12" w:right="0" w:hanging="12"/>
              <w:jc w:val="left"/>
            </w:pPr>
            <w:r>
              <w:rPr>
                <w:sz w:val="22"/>
              </w:rPr>
              <w:t>но для создания треуг ольника “университет -бизнес-государство” и содействие проникн овению разработок ко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нсорциума в экономик у и жизнь крупного ро ссийского города, в к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отором ИТМО. Комите</w:t>
            </w:r>
          </w:p>
          <w:p w:rsidR="00C05A08" w:rsidRDefault="00BB0889">
            <w:pPr>
              <w:spacing w:after="0" w:line="290" w:lineRule="auto"/>
              <w:ind w:left="6" w:right="0" w:firstLine="0"/>
              <w:jc w:val="left"/>
            </w:pPr>
            <w:r>
              <w:rPr>
                <w:sz w:val="22"/>
              </w:rPr>
              <w:t>т по информатизации и связи является иниц иатором разработки ц</w:t>
            </w:r>
          </w:p>
          <w:p w:rsidR="00C05A08" w:rsidRDefault="00BB0889">
            <w:pPr>
              <w:spacing w:after="0" w:line="259" w:lineRule="auto"/>
              <w:ind w:left="18" w:right="0" w:hanging="18"/>
              <w:jc w:val="left"/>
            </w:pPr>
            <w:r>
              <w:rPr>
                <w:sz w:val="22"/>
              </w:rPr>
              <w:t xml:space="preserve">ифровой экосистемы г ородских сервисов с о ткрытым API. 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</w:t>
            </w:r>
            <w:r>
              <w:rPr>
                <w:sz w:val="22"/>
              </w:rPr>
              <w:t xml:space="preserve"> ценностях» ,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29" w:right="34" w:firstLine="12"/>
            </w:pPr>
            <w:r>
              <w:rPr>
                <w:sz w:val="22"/>
              </w:rPr>
              <w:t>Роль участника в реализации стратегического проекта  «ИТ МО.Импакт»:</w:t>
            </w:r>
          </w:p>
          <w:p w:rsidR="00C05A08" w:rsidRDefault="00BB0889">
            <w:pPr>
              <w:numPr>
                <w:ilvl w:val="0"/>
                <w:numId w:val="76"/>
              </w:numPr>
              <w:spacing w:after="0" w:line="290" w:lineRule="auto"/>
              <w:ind w:left="507" w:right="0" w:hanging="389"/>
              <w:jc w:val="left"/>
            </w:pPr>
            <w:r>
              <w:rPr>
                <w:sz w:val="22"/>
              </w:rPr>
              <w:t>Заказчик, валидатор и транслятор цифровых серви сов и продуктов для напо</w:t>
            </w:r>
          </w:p>
          <w:p w:rsidR="00C05A08" w:rsidRDefault="00BB0889">
            <w:pPr>
              <w:spacing w:after="0" w:line="290" w:lineRule="auto"/>
              <w:ind w:left="366" w:right="0" w:firstLine="0"/>
              <w:jc w:val="center"/>
            </w:pPr>
            <w:r>
              <w:rPr>
                <w:sz w:val="22"/>
              </w:rPr>
              <w:t>лнения городской цифров ой экосистемы.</w:t>
            </w:r>
          </w:p>
          <w:p w:rsidR="00C05A08" w:rsidRDefault="00BB0889">
            <w:pPr>
              <w:numPr>
                <w:ilvl w:val="0"/>
                <w:numId w:val="76"/>
              </w:numPr>
              <w:spacing w:after="0" w:line="290" w:lineRule="auto"/>
              <w:ind w:left="507" w:right="0" w:hanging="389"/>
              <w:jc w:val="left"/>
            </w:pPr>
            <w:r>
              <w:rPr>
                <w:sz w:val="22"/>
              </w:rPr>
              <w:t xml:space="preserve">Инфраструктурная и адми нистративная поддержка </w:t>
            </w:r>
          </w:p>
          <w:p w:rsidR="00C05A08" w:rsidRDefault="00BB0889">
            <w:pPr>
              <w:spacing w:after="212" w:line="290" w:lineRule="auto"/>
              <w:ind w:left="244" w:right="0" w:firstLine="0"/>
              <w:jc w:val="center"/>
            </w:pPr>
            <w:r>
              <w:rPr>
                <w:sz w:val="22"/>
              </w:rPr>
              <w:t>создания публично-доступ ных массивов данных по п рофильным направлениям консорциума.</w:t>
            </w:r>
          </w:p>
          <w:p w:rsidR="00C05A08" w:rsidRDefault="00BB0889">
            <w:pPr>
              <w:spacing w:after="212" w:line="290" w:lineRule="auto"/>
              <w:ind w:left="6" w:right="0" w:firstLine="0"/>
              <w:jc w:val="left"/>
            </w:pPr>
            <w:r>
              <w:rPr>
                <w:sz w:val="22"/>
              </w:rPr>
              <w:t>Роль  участника в реализации стратегического проекта «Уни верситет счастья»</w:t>
            </w:r>
          </w:p>
          <w:p w:rsidR="00C05A08" w:rsidRDefault="00BB0889">
            <w:pPr>
              <w:spacing w:after="0" w:line="259" w:lineRule="auto"/>
              <w:ind w:left="477" w:right="0" w:hanging="359"/>
              <w:jc w:val="left"/>
            </w:pPr>
            <w:r>
              <w:rPr>
                <w:sz w:val="22"/>
              </w:rPr>
              <w:t>1. Совместная реализации п роектов для улучшен</w:t>
            </w:r>
            <w:r>
              <w:rPr>
                <w:sz w:val="22"/>
              </w:rPr>
              <w:t>ия бл агополучия и повышения качества жизни в рамках развития городской экоси</w:t>
            </w:r>
          </w:p>
        </w:tc>
      </w:tr>
    </w:tbl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300" cy="2744589"/>
                <wp:effectExtent l="0" t="0" r="0" b="0"/>
                <wp:docPr id="450641" name="Group 450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2744589"/>
                          <a:chOff x="0" y="0"/>
                          <a:chExt cx="9258300" cy="2744589"/>
                        </a:xfrm>
                      </wpg:grpSpPr>
                      <wps:wsp>
                        <wps:cNvPr id="488465" name="Shape 488465"/>
                        <wps:cNvSpPr/>
                        <wps:spPr>
                          <a:xfrm>
                            <a:off x="0" y="2737148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66" name="Shape 488466"/>
                        <wps:cNvSpPr/>
                        <wps:spPr>
                          <a:xfrm>
                            <a:off x="0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67" name="Shape 488467"/>
                        <wps:cNvSpPr/>
                        <wps:spPr>
                          <a:xfrm>
                            <a:off x="433749" y="2737148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68" name="Shape 488468"/>
                        <wps:cNvSpPr/>
                        <wps:spPr>
                          <a:xfrm>
                            <a:off x="433749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69" name="Shape 488469"/>
                        <wps:cNvSpPr/>
                        <wps:spPr>
                          <a:xfrm>
                            <a:off x="1510644" y="2737148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0" name="Shape 488470"/>
                        <wps:cNvSpPr/>
                        <wps:spPr>
                          <a:xfrm>
                            <a:off x="1510644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1" name="Shape 488471"/>
                        <wps:cNvSpPr/>
                        <wps:spPr>
                          <a:xfrm>
                            <a:off x="2378142" y="2737148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2" name="Shape 488472"/>
                        <wps:cNvSpPr/>
                        <wps:spPr>
                          <a:xfrm>
                            <a:off x="2378142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3" name="Shape 488473"/>
                        <wps:cNvSpPr/>
                        <wps:spPr>
                          <a:xfrm>
                            <a:off x="3455036" y="2737148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4" name="Shape 488474"/>
                        <wps:cNvSpPr/>
                        <wps:spPr>
                          <a:xfrm>
                            <a:off x="3455036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5" name="Shape 488475"/>
                        <wps:cNvSpPr/>
                        <wps:spPr>
                          <a:xfrm>
                            <a:off x="5182554" y="2737148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6" name="Shape 488476"/>
                        <wps:cNvSpPr/>
                        <wps:spPr>
                          <a:xfrm>
                            <a:off x="5182554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7" name="Shape 488477"/>
                        <wps:cNvSpPr/>
                        <wps:spPr>
                          <a:xfrm>
                            <a:off x="6910072" y="2737148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78" name="Shape 488478"/>
                        <wps:cNvSpPr/>
                        <wps:spPr>
                          <a:xfrm>
                            <a:off x="6910072" y="0"/>
                            <a:ext cx="9144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4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4589"/>
                                </a:lnTo>
                                <a:lnTo>
                                  <a:pt x="0" y="274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48" name="Shape 74948"/>
                        <wps:cNvSpPr/>
                        <wps:spPr>
                          <a:xfrm>
                            <a:off x="9258300" y="0"/>
                            <a:ext cx="0" cy="274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4589">
                                <a:moveTo>
                                  <a:pt x="0" y="274458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49" name="Shape 74949"/>
                        <wps:cNvSpPr/>
                        <wps:spPr>
                          <a:xfrm>
                            <a:off x="9258300" y="0"/>
                            <a:ext cx="0" cy="2737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37148">
                                <a:moveTo>
                                  <a:pt x="0" y="273714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63" name="Rectangle 74963"/>
                        <wps:cNvSpPr/>
                        <wps:spPr>
                          <a:xfrm>
                            <a:off x="3486114" y="41622"/>
                            <a:ext cx="19666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4" name="Rectangle 74964"/>
                        <wps:cNvSpPr/>
                        <wps:spPr>
                          <a:xfrm>
                            <a:off x="3592332" y="41622"/>
                            <a:ext cx="15943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5" name="Rectangle 74965"/>
                        <wps:cNvSpPr/>
                        <wps:spPr>
                          <a:xfrm>
                            <a:off x="3670388" y="41622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9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6" name="Rectangle 74966"/>
                        <wps:cNvSpPr/>
                        <wps:spPr>
                          <a:xfrm>
                            <a:off x="3763284" y="41622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7" name="Rectangle 74967"/>
                        <wps:cNvSpPr/>
                        <wps:spPr>
                          <a:xfrm>
                            <a:off x="3850104" y="41622"/>
                            <a:ext cx="17625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8" name="Rectangle 74968"/>
                        <wps:cNvSpPr/>
                        <wps:spPr>
                          <a:xfrm>
                            <a:off x="3940896" y="41622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9" name="Rectangle 74969"/>
                        <wps:cNvSpPr/>
                        <wps:spPr>
                          <a:xfrm>
                            <a:off x="4033793" y="41622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0" name="Rectangle 74970"/>
                        <wps:cNvSpPr/>
                        <wps:spPr>
                          <a:xfrm>
                            <a:off x="4126104" y="41622"/>
                            <a:ext cx="1656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1" name="Rectangle 74971"/>
                        <wps:cNvSpPr/>
                        <wps:spPr>
                          <a:xfrm>
                            <a:off x="4208835" y="41622"/>
                            <a:ext cx="17172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2" name="Rectangle 74972"/>
                        <wps:cNvSpPr/>
                        <wps:spPr>
                          <a:xfrm>
                            <a:off x="4296239" y="41622"/>
                            <a:ext cx="17625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3" name="Rectangle 74973"/>
                        <wps:cNvSpPr/>
                        <wps:spPr>
                          <a:xfrm>
                            <a:off x="4387032" y="41622"/>
                            <a:ext cx="16699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7"/>
                                </w:rPr>
                                <w:t>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4" name="Rectangle 74974"/>
                        <wps:cNvSpPr/>
                        <wps:spPr>
                          <a:xfrm>
                            <a:off x="4470697" y="41622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5" name="Rectangle 74975"/>
                        <wps:cNvSpPr/>
                        <wps:spPr>
                          <a:xfrm>
                            <a:off x="4563593" y="41622"/>
                            <a:ext cx="20441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4"/>
                                </w:rPr>
                                <w:t>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6" name="Rectangle 74976"/>
                        <wps:cNvSpPr/>
                        <wps:spPr>
                          <a:xfrm>
                            <a:off x="4675769" y="41622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7" name="Rectangle 74977"/>
                        <wps:cNvSpPr/>
                        <wps:spPr>
                          <a:xfrm>
                            <a:off x="4768082" y="41622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8" name="Rectangle 74978"/>
                        <wps:cNvSpPr/>
                        <wps:spPr>
                          <a:xfrm>
                            <a:off x="4813186" y="41622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9" name="Rectangle 74979"/>
                        <wps:cNvSpPr/>
                        <wps:spPr>
                          <a:xfrm>
                            <a:off x="4900006" y="41622"/>
                            <a:ext cx="1755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0" name="Rectangle 74980"/>
                        <wps:cNvSpPr/>
                        <wps:spPr>
                          <a:xfrm>
                            <a:off x="4990098" y="41622"/>
                            <a:ext cx="15490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20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1" name="Rectangle 74981"/>
                        <wps:cNvSpPr/>
                        <wps:spPr>
                          <a:xfrm>
                            <a:off x="5064648" y="41622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2" name="Rectangle 74982"/>
                        <wps:cNvSpPr/>
                        <wps:spPr>
                          <a:xfrm>
                            <a:off x="3478636" y="251048"/>
                            <a:ext cx="17909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3" name="Rectangle 74983"/>
                        <wps:cNvSpPr/>
                        <wps:spPr>
                          <a:xfrm>
                            <a:off x="3571532" y="251048"/>
                            <a:ext cx="11597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4" name="Rectangle 74984"/>
                        <wps:cNvSpPr/>
                        <wps:spPr>
                          <a:xfrm>
                            <a:off x="3616636" y="251048"/>
                            <a:ext cx="16699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5" name="Rectangle 74985"/>
                        <wps:cNvSpPr/>
                        <wps:spPr>
                          <a:xfrm>
                            <a:off x="3700301" y="251048"/>
                            <a:ext cx="17625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6" name="Rectangle 74986"/>
                        <wps:cNvSpPr/>
                        <wps:spPr>
                          <a:xfrm>
                            <a:off x="3791094" y="251048"/>
                            <a:ext cx="17134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7" name="Rectangle 74987"/>
                        <wps:cNvSpPr/>
                        <wps:spPr>
                          <a:xfrm>
                            <a:off x="3878148" y="251048"/>
                            <a:ext cx="15943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8" name="Rectangle 74988"/>
                        <wps:cNvSpPr/>
                        <wps:spPr>
                          <a:xfrm>
                            <a:off x="3956204" y="251048"/>
                            <a:ext cx="16567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9" name="Rectangle 74989"/>
                        <wps:cNvSpPr/>
                        <wps:spPr>
                          <a:xfrm>
                            <a:off x="4038934" y="251048"/>
                            <a:ext cx="17833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0" name="Rectangle 74990"/>
                        <wps:cNvSpPr/>
                        <wps:spPr>
                          <a:xfrm>
                            <a:off x="4131246" y="251048"/>
                            <a:ext cx="11597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1" name="Rectangle 74991"/>
                        <wps:cNvSpPr/>
                        <wps:spPr>
                          <a:xfrm>
                            <a:off x="4176350" y="251048"/>
                            <a:ext cx="18740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2" name="Rectangle 74992"/>
                        <wps:cNvSpPr/>
                        <wps:spPr>
                          <a:xfrm>
                            <a:off x="4275557" y="251048"/>
                            <a:ext cx="19742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5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3" name="Rectangle 74993"/>
                        <wps:cNvSpPr/>
                        <wps:spPr>
                          <a:xfrm>
                            <a:off x="4382358" y="251048"/>
                            <a:ext cx="18514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4" name="Rectangle 74994"/>
                        <wps:cNvSpPr/>
                        <wps:spPr>
                          <a:xfrm>
                            <a:off x="4479811" y="251048"/>
                            <a:ext cx="11597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3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5" name="Rectangle 74995"/>
                        <wps:cNvSpPr/>
                        <wps:spPr>
                          <a:xfrm>
                            <a:off x="4524916" y="251048"/>
                            <a:ext cx="11597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6" name="Rectangle 74996"/>
                        <wps:cNvSpPr/>
                        <wps:spPr>
                          <a:xfrm>
                            <a:off x="4570020" y="251048"/>
                            <a:ext cx="15925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3"/>
                                </w:rPr>
                                <w:t>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7" name="Rectangle 74997"/>
                        <wps:cNvSpPr/>
                        <wps:spPr>
                          <a:xfrm>
                            <a:off x="4647959" y="251048"/>
                            <a:ext cx="16964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4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8" name="Rectangle 74998"/>
                        <wps:cNvSpPr/>
                        <wps:spPr>
                          <a:xfrm>
                            <a:off x="4733728" y="251048"/>
                            <a:ext cx="15943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9" name="Rectangle 74999"/>
                        <wps:cNvSpPr/>
                        <wps:spPr>
                          <a:xfrm>
                            <a:off x="4811784" y="251048"/>
                            <a:ext cx="17909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9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0" name="Rectangle 75000"/>
                        <wps:cNvSpPr/>
                        <wps:spPr>
                          <a:xfrm>
                            <a:off x="4904680" y="251048"/>
                            <a:ext cx="17172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1" name="Rectangle 75001"/>
                        <wps:cNvSpPr/>
                        <wps:spPr>
                          <a:xfrm>
                            <a:off x="4992084" y="251048"/>
                            <a:ext cx="17550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2" name="Rectangle 75002"/>
                        <wps:cNvSpPr/>
                        <wps:spPr>
                          <a:xfrm>
                            <a:off x="5082176" y="251048"/>
                            <a:ext cx="16567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3" name="Rectangle 75003"/>
                        <wps:cNvSpPr/>
                        <wps:spPr>
                          <a:xfrm>
                            <a:off x="3501057" y="460425"/>
                            <a:ext cx="16699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4" name="Rectangle 75004"/>
                        <wps:cNvSpPr/>
                        <wps:spPr>
                          <a:xfrm>
                            <a:off x="3584722" y="460425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5" name="Rectangle 75005"/>
                        <wps:cNvSpPr/>
                        <wps:spPr>
                          <a:xfrm>
                            <a:off x="3629826" y="460425"/>
                            <a:ext cx="17115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6" name="Rectangle 75006"/>
                        <wps:cNvSpPr/>
                        <wps:spPr>
                          <a:xfrm>
                            <a:off x="3716646" y="460425"/>
                            <a:ext cx="172101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7" name="Rectangle 75007"/>
                        <wps:cNvSpPr/>
                        <wps:spPr>
                          <a:xfrm>
                            <a:off x="3804167" y="460425"/>
                            <a:ext cx="17625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8" name="Rectangle 75008"/>
                        <wps:cNvSpPr/>
                        <wps:spPr>
                          <a:xfrm>
                            <a:off x="3894960" y="460425"/>
                            <a:ext cx="17134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9" name="Rectangle 75009"/>
                        <wps:cNvSpPr/>
                        <wps:spPr>
                          <a:xfrm>
                            <a:off x="3982013" y="460425"/>
                            <a:ext cx="15943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0" name="Rectangle 75010"/>
                        <wps:cNvSpPr/>
                        <wps:spPr>
                          <a:xfrm>
                            <a:off x="4060069" y="460425"/>
                            <a:ext cx="16567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1" name="Rectangle 75011"/>
                        <wps:cNvSpPr/>
                        <wps:spPr>
                          <a:xfrm>
                            <a:off x="4142800" y="460425"/>
                            <a:ext cx="17833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2" name="Rectangle 75012"/>
                        <wps:cNvSpPr/>
                        <wps:spPr>
                          <a:xfrm>
                            <a:off x="4235112" y="460425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3" name="Rectangle 75013"/>
                        <wps:cNvSpPr/>
                        <wps:spPr>
                          <a:xfrm>
                            <a:off x="4280216" y="460425"/>
                            <a:ext cx="16699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4" name="Rectangle 75014"/>
                        <wps:cNvSpPr/>
                        <wps:spPr>
                          <a:xfrm>
                            <a:off x="4363881" y="460425"/>
                            <a:ext cx="17909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5" name="Rectangle 75015"/>
                        <wps:cNvSpPr/>
                        <wps:spPr>
                          <a:xfrm>
                            <a:off x="4456777" y="460425"/>
                            <a:ext cx="17172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6" name="Rectangle 75016"/>
                        <wps:cNvSpPr/>
                        <wps:spPr>
                          <a:xfrm>
                            <a:off x="4544181" y="460425"/>
                            <a:ext cx="18608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5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7" name="Rectangle 75017"/>
                        <wps:cNvSpPr/>
                        <wps:spPr>
                          <a:xfrm>
                            <a:off x="4642336" y="460425"/>
                            <a:ext cx="17550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8" name="Rectangle 75018"/>
                        <wps:cNvSpPr/>
                        <wps:spPr>
                          <a:xfrm>
                            <a:off x="4732428" y="460425"/>
                            <a:ext cx="17172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9" name="Rectangle 75019"/>
                        <wps:cNvSpPr/>
                        <wps:spPr>
                          <a:xfrm>
                            <a:off x="4819832" y="460425"/>
                            <a:ext cx="17909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0" name="Rectangle 75020"/>
                        <wps:cNvSpPr/>
                        <wps:spPr>
                          <a:xfrm>
                            <a:off x="4912728" y="460425"/>
                            <a:ext cx="17833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1" name="Rectangle 75021"/>
                        <wps:cNvSpPr/>
                        <wps:spPr>
                          <a:xfrm>
                            <a:off x="5005040" y="460425"/>
                            <a:ext cx="16926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8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2" name="Rectangle 75022"/>
                        <wps:cNvSpPr/>
                        <wps:spPr>
                          <a:xfrm>
                            <a:off x="5090457" y="460425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3" name="Rectangle 75023"/>
                        <wps:cNvSpPr/>
                        <wps:spPr>
                          <a:xfrm>
                            <a:off x="3471143" y="669801"/>
                            <a:ext cx="19666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4" name="Rectangle 75024"/>
                        <wps:cNvSpPr/>
                        <wps:spPr>
                          <a:xfrm>
                            <a:off x="3577360" y="669801"/>
                            <a:ext cx="17096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1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5" name="Rectangle 75025"/>
                        <wps:cNvSpPr/>
                        <wps:spPr>
                          <a:xfrm>
                            <a:off x="3664063" y="669801"/>
                            <a:ext cx="12410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6" name="Rectangle 75026"/>
                        <wps:cNvSpPr/>
                        <wps:spPr>
                          <a:xfrm>
                            <a:off x="3715244" y="669801"/>
                            <a:ext cx="1755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7" name="Rectangle 75027"/>
                        <wps:cNvSpPr/>
                        <wps:spPr>
                          <a:xfrm>
                            <a:off x="3805335" y="669801"/>
                            <a:ext cx="17172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8" name="Rectangle 75028"/>
                        <wps:cNvSpPr/>
                        <wps:spPr>
                          <a:xfrm>
                            <a:off x="3892740" y="669801"/>
                            <a:ext cx="22803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5"/>
                                </w:rPr>
                                <w:t>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9" name="Rectangle 75029"/>
                        <wps:cNvSpPr/>
                        <wps:spPr>
                          <a:xfrm>
                            <a:off x="4022677" y="669801"/>
                            <a:ext cx="17172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0" name="Rectangle 75030"/>
                        <wps:cNvSpPr/>
                        <wps:spPr>
                          <a:xfrm>
                            <a:off x="4110081" y="669801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1" name="Rectangle 75031"/>
                        <wps:cNvSpPr/>
                        <wps:spPr>
                          <a:xfrm>
                            <a:off x="4202978" y="669801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2" name="Rectangle 75032"/>
                        <wps:cNvSpPr/>
                        <wps:spPr>
                          <a:xfrm>
                            <a:off x="4295290" y="669801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3" name="Rectangle 75033"/>
                        <wps:cNvSpPr/>
                        <wps:spPr>
                          <a:xfrm>
                            <a:off x="4387601" y="669801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3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4" name="Rectangle 75034"/>
                        <wps:cNvSpPr/>
                        <wps:spPr>
                          <a:xfrm>
                            <a:off x="4432706" y="669801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5" name="Rectangle 75035"/>
                        <wps:cNvSpPr/>
                        <wps:spPr>
                          <a:xfrm>
                            <a:off x="4477810" y="669801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9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6" name="Rectangle 75036"/>
                        <wps:cNvSpPr/>
                        <wps:spPr>
                          <a:xfrm>
                            <a:off x="4570707" y="669801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7" name="Rectangle 75037"/>
                        <wps:cNvSpPr/>
                        <wps:spPr>
                          <a:xfrm>
                            <a:off x="4657526" y="669801"/>
                            <a:ext cx="15943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8" name="Rectangle 75038"/>
                        <wps:cNvSpPr/>
                        <wps:spPr>
                          <a:xfrm>
                            <a:off x="4735583" y="669801"/>
                            <a:ext cx="1656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9" name="Rectangle 75039"/>
                        <wps:cNvSpPr/>
                        <wps:spPr>
                          <a:xfrm>
                            <a:off x="4818313" y="669801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0" name="Rectangle 75040"/>
                        <wps:cNvSpPr/>
                        <wps:spPr>
                          <a:xfrm>
                            <a:off x="4905366" y="669801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1" name="Rectangle 75041"/>
                        <wps:cNvSpPr/>
                        <wps:spPr>
                          <a:xfrm>
                            <a:off x="4998263" y="669801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2" name="Rectangle 75042"/>
                        <wps:cNvSpPr/>
                        <wps:spPr>
                          <a:xfrm>
                            <a:off x="5085082" y="669801"/>
                            <a:ext cx="16699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3" name="Rectangle 75043"/>
                        <wps:cNvSpPr/>
                        <wps:spPr>
                          <a:xfrm>
                            <a:off x="3493593" y="879202"/>
                            <a:ext cx="23295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5"/>
                                </w:rPr>
                                <w:t>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4" name="Rectangle 75044"/>
                        <wps:cNvSpPr/>
                        <wps:spPr>
                          <a:xfrm>
                            <a:off x="3627386" y="879202"/>
                            <a:ext cx="1783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5" name="Rectangle 75045"/>
                        <wps:cNvSpPr/>
                        <wps:spPr>
                          <a:xfrm>
                            <a:off x="3719699" y="879202"/>
                            <a:ext cx="16964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4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6" name="Rectangle 75046"/>
                        <wps:cNvSpPr/>
                        <wps:spPr>
                          <a:xfrm>
                            <a:off x="3805467" y="879202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7" name="Rectangle 75047"/>
                        <wps:cNvSpPr/>
                        <wps:spPr>
                          <a:xfrm>
                            <a:off x="3850571" y="879202"/>
                            <a:ext cx="15603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0"/>
                                </w:rPr>
                                <w:t>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8" name="Rectangle 75048"/>
                        <wps:cNvSpPr/>
                        <wps:spPr>
                          <a:xfrm>
                            <a:off x="3926057" y="879202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9" name="Rectangle 75049"/>
                        <wps:cNvSpPr/>
                        <wps:spPr>
                          <a:xfrm>
                            <a:off x="4013110" y="879202"/>
                            <a:ext cx="18608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5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0" name="Rectangle 75050"/>
                        <wps:cNvSpPr/>
                        <wps:spPr>
                          <a:xfrm>
                            <a:off x="4111265" y="879202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1" name="Rectangle 75051"/>
                        <wps:cNvSpPr/>
                        <wps:spPr>
                          <a:xfrm>
                            <a:off x="4198318" y="879202"/>
                            <a:ext cx="16718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7"/>
                                </w:rPr>
                                <w:t>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2" name="Rectangle 75052"/>
                        <wps:cNvSpPr/>
                        <wps:spPr>
                          <a:xfrm>
                            <a:off x="4282217" y="879202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3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3" name="Rectangle 75053"/>
                        <wps:cNvSpPr/>
                        <wps:spPr>
                          <a:xfrm>
                            <a:off x="4327321" y="879202"/>
                            <a:ext cx="1159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4" name="Rectangle 75054"/>
                        <wps:cNvSpPr/>
                        <wps:spPr>
                          <a:xfrm>
                            <a:off x="4372426" y="879202"/>
                            <a:ext cx="1656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5" name="Rectangle 75055"/>
                        <wps:cNvSpPr/>
                        <wps:spPr>
                          <a:xfrm>
                            <a:off x="4455156" y="879202"/>
                            <a:ext cx="1755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6" name="Rectangle 75056"/>
                        <wps:cNvSpPr/>
                        <wps:spPr>
                          <a:xfrm>
                            <a:off x="4545248" y="879202"/>
                            <a:ext cx="1713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7" name="Rectangle 75057"/>
                        <wps:cNvSpPr/>
                        <wps:spPr>
                          <a:xfrm>
                            <a:off x="4632301" y="879202"/>
                            <a:ext cx="1790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8" name="Rectangle 75058"/>
                        <wps:cNvSpPr/>
                        <wps:spPr>
                          <a:xfrm>
                            <a:off x="4725197" y="879202"/>
                            <a:ext cx="15943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81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9" name="Rectangle 75059"/>
                        <wps:cNvSpPr/>
                        <wps:spPr>
                          <a:xfrm>
                            <a:off x="4803254" y="879202"/>
                            <a:ext cx="17625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0" name="Rectangle 75060"/>
                        <wps:cNvSpPr/>
                        <wps:spPr>
                          <a:xfrm>
                            <a:off x="4894046" y="879202"/>
                            <a:ext cx="16926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8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1" name="Rectangle 75061"/>
                        <wps:cNvSpPr/>
                        <wps:spPr>
                          <a:xfrm>
                            <a:off x="4979464" y="879202"/>
                            <a:ext cx="1656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2" name="Rectangle 75062"/>
                        <wps:cNvSpPr/>
                        <wps:spPr>
                          <a:xfrm>
                            <a:off x="5062194" y="879202"/>
                            <a:ext cx="1711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3" name="Rectangle 75063"/>
                        <wps:cNvSpPr/>
                        <wps:spPr>
                          <a:xfrm>
                            <a:off x="3501071" y="1088603"/>
                            <a:ext cx="17550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4" name="Rectangle 75064"/>
                        <wps:cNvSpPr/>
                        <wps:spPr>
                          <a:xfrm>
                            <a:off x="3591163" y="1088603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3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5" name="Rectangle 75065"/>
                        <wps:cNvSpPr/>
                        <wps:spPr>
                          <a:xfrm>
                            <a:off x="3636267" y="1088603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6" name="Rectangle 75066"/>
                        <wps:cNvSpPr/>
                        <wps:spPr>
                          <a:xfrm>
                            <a:off x="3681372" y="1088603"/>
                            <a:ext cx="16699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7" name="Rectangle 75067"/>
                        <wps:cNvSpPr/>
                        <wps:spPr>
                          <a:xfrm>
                            <a:off x="3765037" y="1088603"/>
                            <a:ext cx="17134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8" name="Rectangle 75068"/>
                        <wps:cNvSpPr/>
                        <wps:spPr>
                          <a:xfrm>
                            <a:off x="3852090" y="1088603"/>
                            <a:ext cx="176258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9" name="Rectangle 75069"/>
                        <wps:cNvSpPr/>
                        <wps:spPr>
                          <a:xfrm>
                            <a:off x="3942883" y="1088603"/>
                            <a:ext cx="17833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0" name="Rectangle 75070"/>
                        <wps:cNvSpPr/>
                        <wps:spPr>
                          <a:xfrm>
                            <a:off x="4035195" y="1088603"/>
                            <a:ext cx="18608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5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1" name="Rectangle 75071"/>
                        <wps:cNvSpPr/>
                        <wps:spPr>
                          <a:xfrm>
                            <a:off x="4133349" y="1088603"/>
                            <a:ext cx="17134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2" name="Rectangle 75072"/>
                        <wps:cNvSpPr/>
                        <wps:spPr>
                          <a:xfrm>
                            <a:off x="4220403" y="1088603"/>
                            <a:ext cx="16567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3" name="Rectangle 75073"/>
                        <wps:cNvSpPr/>
                        <wps:spPr>
                          <a:xfrm>
                            <a:off x="4303133" y="1088603"/>
                            <a:ext cx="17115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4" name="Rectangle 75074"/>
                        <wps:cNvSpPr/>
                        <wps:spPr>
                          <a:xfrm>
                            <a:off x="4389953" y="1088603"/>
                            <a:ext cx="17550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3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5" name="Rectangle 75075"/>
                        <wps:cNvSpPr/>
                        <wps:spPr>
                          <a:xfrm>
                            <a:off x="4480045" y="1088603"/>
                            <a:ext cx="115974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6" name="Rectangle 75076"/>
                        <wps:cNvSpPr/>
                        <wps:spPr>
                          <a:xfrm>
                            <a:off x="4525149" y="1088603"/>
                            <a:ext cx="165675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08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7" name="Rectangle 75077"/>
                        <wps:cNvSpPr/>
                        <wps:spPr>
                          <a:xfrm>
                            <a:off x="4607879" y="1088603"/>
                            <a:ext cx="17172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8" name="Rectangle 75078"/>
                        <wps:cNvSpPr/>
                        <wps:spPr>
                          <a:xfrm>
                            <a:off x="4695284" y="1088603"/>
                            <a:ext cx="16737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94"/>
                                </w:rPr>
                                <w:t>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9" name="Rectangle 75079"/>
                        <wps:cNvSpPr/>
                        <wps:spPr>
                          <a:xfrm>
                            <a:off x="4779299" y="1088603"/>
                            <a:ext cx="179093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4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0" name="Rectangle 75080"/>
                        <wps:cNvSpPr/>
                        <wps:spPr>
                          <a:xfrm>
                            <a:off x="4872195" y="1088603"/>
                            <a:ext cx="17115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1" name="Rectangle 75081"/>
                        <wps:cNvSpPr/>
                        <wps:spPr>
                          <a:xfrm>
                            <a:off x="4959015" y="1088603"/>
                            <a:ext cx="176259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7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2" name="Rectangle 75082"/>
                        <wps:cNvSpPr/>
                        <wps:spPr>
                          <a:xfrm>
                            <a:off x="5049808" y="1088603"/>
                            <a:ext cx="17115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5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3" name="Rectangle 75083"/>
                        <wps:cNvSpPr/>
                        <wps:spPr>
                          <a:xfrm>
                            <a:off x="4166652" y="1298029"/>
                            <a:ext cx="15490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20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4" name="Rectangle 75084"/>
                        <wps:cNvSpPr/>
                        <wps:spPr>
                          <a:xfrm>
                            <a:off x="4241203" y="1298029"/>
                            <a:ext cx="17833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5" name="Rectangle 75085"/>
                        <wps:cNvSpPr/>
                        <wps:spPr>
                          <a:xfrm>
                            <a:off x="4333514" y="1298029"/>
                            <a:ext cx="17833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2"/>
                                </w:rPr>
                                <w:t>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6" name="Rectangle 75086"/>
                        <wps:cNvSpPr/>
                        <wps:spPr>
                          <a:xfrm>
                            <a:off x="4425826" y="1298029"/>
                            <a:ext cx="11597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23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9" name="Rectangle 75089"/>
                        <wps:cNvSpPr/>
                        <wps:spPr>
                          <a:xfrm>
                            <a:off x="5231164" y="26665"/>
                            <a:ext cx="21931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счастья»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(англ.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Well-b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0" name="Rectangle 75090"/>
                        <wps:cNvSpPr/>
                        <wps:spPr>
                          <a:xfrm>
                            <a:off x="5878049" y="236091"/>
                            <a:ext cx="48124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eing)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3" name="Rectangle 75093"/>
                        <wps:cNvSpPr/>
                        <wps:spPr>
                          <a:xfrm>
                            <a:off x="7242863" y="26665"/>
                            <a:ext cx="266582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стемы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цифровых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сервисов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4" name="Rectangle 75094"/>
                        <wps:cNvSpPr/>
                        <wps:spPr>
                          <a:xfrm>
                            <a:off x="8222537" y="236091"/>
                            <a:ext cx="5952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5" name="Rectangle 75095"/>
                        <wps:cNvSpPr/>
                        <wps:spPr>
                          <a:xfrm>
                            <a:off x="7007292" y="445467"/>
                            <a:ext cx="119246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6" name="Rectangle 75096"/>
                        <wps:cNvSpPr/>
                        <wps:spPr>
                          <a:xfrm>
                            <a:off x="7097033" y="445467"/>
                            <a:ext cx="119517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7" name="Rectangle 75097"/>
                        <wps:cNvSpPr/>
                        <wps:spPr>
                          <a:xfrm>
                            <a:off x="7254081" y="445467"/>
                            <a:ext cx="2630352" cy="188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8" name="Rectangle 75098"/>
                        <wps:cNvSpPr/>
                        <wps:spPr>
                          <a:xfrm>
                            <a:off x="7235384" y="654844"/>
                            <a:ext cx="268586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ектов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развития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“Професси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9" name="Rectangle 75099"/>
                        <wps:cNvSpPr/>
                        <wps:spPr>
                          <a:xfrm>
                            <a:off x="7254081" y="864245"/>
                            <a:ext cx="263750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ональная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0" name="Rectangle 75100"/>
                        <wps:cNvSpPr/>
                        <wps:spPr>
                          <a:xfrm>
                            <a:off x="7261559" y="1073646"/>
                            <a:ext cx="261886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циальные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связи”,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“Благоп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1" name="Rectangle 75101"/>
                        <wps:cNvSpPr/>
                        <wps:spPr>
                          <a:xfrm>
                            <a:off x="7257819" y="1283047"/>
                            <a:ext cx="262880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риятная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среда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осознанн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2" name="Rectangle 75102"/>
                        <wps:cNvSpPr/>
                        <wps:spPr>
                          <a:xfrm>
                            <a:off x="7257819" y="1492449"/>
                            <a:ext cx="262383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потребление”,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“Исслед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3" name="Rectangle 75103"/>
                        <wps:cNvSpPr/>
                        <wps:spPr>
                          <a:xfrm>
                            <a:off x="7246602" y="1701850"/>
                            <a:ext cx="265246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ование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трансляция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4" name="Rectangle 75104"/>
                        <wps:cNvSpPr/>
                        <wps:spPr>
                          <a:xfrm>
                            <a:off x="7512087" y="1911251"/>
                            <a:ext cx="195119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тик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благополучия”.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5" name="Rectangle 75105"/>
                        <wps:cNvSpPr/>
                        <wps:spPr>
                          <a:xfrm>
                            <a:off x="7007292" y="2120652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6" name="Rectangle 75106"/>
                        <wps:cNvSpPr/>
                        <wps:spPr>
                          <a:xfrm>
                            <a:off x="7097033" y="2120652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7" name="Rectangle 75107"/>
                        <wps:cNvSpPr/>
                        <wps:spPr>
                          <a:xfrm>
                            <a:off x="7235384" y="2120652"/>
                            <a:ext cx="268680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социально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8" name="Rectangle 75108"/>
                        <wps:cNvSpPr/>
                        <wps:spPr>
                          <a:xfrm>
                            <a:off x="7235384" y="2330053"/>
                            <a:ext cx="268817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чимых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9" name="Rectangle 75109"/>
                        <wps:cNvSpPr/>
                        <wps:spPr>
                          <a:xfrm>
                            <a:off x="8200102" y="2539454"/>
                            <a:ext cx="11490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0641" style="width:729pt;height:216.109pt;mso-position-horizontal-relative:char;mso-position-vertical-relative:line" coordsize="92583,27445">
                <v:shape id="Shape 488567" style="position:absolute;width:4412;height:91;left:0;top:27371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8568" style="position:absolute;width:91;height:27445;left:0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69" style="position:absolute;width:10843;height:91;left:4337;top:27371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8570" style="position:absolute;width:91;height:27445;left:4337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71" style="position:absolute;width:8749;height:91;left:15106;top:27371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8572" style="position:absolute;width:91;height:27445;left:15106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73" style="position:absolute;width:10843;height:91;left:23781;top:27371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8574" style="position:absolute;width:91;height:27445;left:23781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75" style="position:absolute;width:17349;height:91;left:34550;top:27371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8576" style="position:absolute;width:91;height:27445;left:34550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77" style="position:absolute;width:17349;height:91;left:51825;top:27371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8578" style="position:absolute;width:91;height:27445;left:51825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488579" style="position:absolute;width:23482;height:91;left:69100;top:27371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8580" style="position:absolute;width:91;height:27445;left:69100;top:0;" coordsize="9144,2744589" path="m0,0l9144,0l9144,2744589l0,2744589l0,0">
                  <v:stroke weight="0pt" endcap="flat" joinstyle="miter" miterlimit="10" on="false" color="#000000" opacity="0"/>
                  <v:fill on="true" color="#000000"/>
                </v:shape>
                <v:shape id="Shape 74948" style="position:absolute;width:0;height:27445;left:92583;top:0;" coordsize="0,2744589" path="m0,2744589l0,0x">
                  <v:stroke weight="0pt" endcap="flat" joinstyle="miter" miterlimit="10" on="false" color="#000000" opacity="0"/>
                  <v:fill on="true" color="#000000"/>
                </v:shape>
                <v:shape id="Shape 74949" style="position:absolute;width:0;height:27371;left:92583;top:0;" coordsize="0,2737148" path="m0,2737148l0,0x">
                  <v:stroke weight="0pt" endcap="flat" joinstyle="miter" miterlimit="10" on="false" color="#000000" opacity="0"/>
                  <v:fill on="true" color="#000000"/>
                </v:shape>
                <v:rect id="Rectangle 74963" style="position:absolute;width:1966;height:1881;left:34861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0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4964" style="position:absolute;width:1594;height:1881;left:35923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4965" style="position:absolute;width:1790;height:1881;left:36703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9"/>
                            <w:sz w:val="23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4966" style="position:absolute;width:1711;height:1881;left:37632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4967" style="position:absolute;width:1762;height:1881;left:38501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4968" style="position:absolute;width:1790;height:1881;left:39408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4969" style="position:absolute;width:1783;height:1881;left:40337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4970" style="position:absolute;width:1656;height:1881;left:41261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4971" style="position:absolute;width:1717;height:1881;left:42088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4972" style="position:absolute;width:1762;height:1881;left:42962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4973" style="position:absolute;width:1669;height:1881;left:43870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7"/>
                            <w:sz w:val="23"/>
                          </w:rPr>
                          <w:t xml:space="preserve">ь</w:t>
                        </w:r>
                      </w:p>
                    </w:txbxContent>
                  </v:textbox>
                </v:rect>
                <v:rect id="Rectangle 74974" style="position:absolute;width:1790;height:1881;left:44706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4975" style="position:absolute;width:2044;height:1881;left:45635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4"/>
                            <w:sz w:val="23"/>
                          </w:rPr>
                          <w:t xml:space="preserve">ы</w:t>
                        </w:r>
                      </w:p>
                    </w:txbxContent>
                  </v:textbox>
                </v:rect>
                <v:rect id="Rectangle 74976" style="position:absolute;width:1783;height:1881;left:46757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й</w:t>
                        </w:r>
                      </w:p>
                    </w:txbxContent>
                  </v:textbox>
                </v:rect>
                <v:rect id="Rectangle 74977" style="position:absolute;width:1159;height:1881;left:47680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78" style="position:absolute;width:1711;height:1881;left:48131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4979" style="position:absolute;width:1755;height:1881;left:49000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4980" style="position:absolute;width:1549;height:1881;left:49900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20"/>
                            <w:sz w:val="23"/>
                          </w:rPr>
                          <w:t xml:space="preserve">г</w:t>
                        </w:r>
                      </w:p>
                    </w:txbxContent>
                  </v:textbox>
                </v:rect>
                <v:rect id="Rectangle 74981" style="position:absolute;width:1713;height:1881;left:50646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4982" style="position:absolute;width:1790;height:1881;left:34786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4983" style="position:absolute;width:1159;height:1881;left:35715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84" style="position:absolute;width:1669;height:1881;left:36166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2"/>
                            <w:sz w:val="23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4985" style="position:absolute;width:1762;height:1881;left:37003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4986" style="position:absolute;width:1713;height:1881;left:37910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4987" style="position:absolute;width:1594;height:1881;left:38781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4988" style="position:absolute;width:1656;height:1881;left:39562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4989" style="position:absolute;width:1783;height:1881;left:40389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4990" style="position:absolute;width:1159;height:1881;left:41312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91" style="position:absolute;width:1874;height:1881;left:41763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4992" style="position:absolute;width:1974;height:1881;left:42755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5"/>
                            <w:sz w:val="23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4993" style="position:absolute;width:1851;height:1881;left:43823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4994" style="position:absolute;width:1159;height:1881;left:44798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30"/>
                            <w:sz w:val="2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4995" style="position:absolute;width:1159;height:1881;left:45249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96" style="position:absolute;width:1592;height:1881;left:45700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3"/>
                            <w:sz w:val="23"/>
                          </w:rPr>
                          <w:t xml:space="preserve">э</w:t>
                        </w:r>
                      </w:p>
                    </w:txbxContent>
                  </v:textbox>
                </v:rect>
                <v:rect id="Rectangle 74997" style="position:absolute;width:1696;height:1881;left:46479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4"/>
                            <w:sz w:val="23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74998" style="position:absolute;width:1594;height:1881;left:47337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4999" style="position:absolute;width:1790;height:1881;left:48117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9"/>
                            <w:sz w:val="23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5000" style="position:absolute;width:1717;height:1881;left:49046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01" style="position:absolute;width:1755;height:1881;left:49920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02" style="position:absolute;width:1656;height:1881;left:50821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03" style="position:absolute;width:1669;height:1881;left:35010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2"/>
                            <w:sz w:val="23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5004" style="position:absolute;width:1159;height:1881;left:35847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05" style="position:absolute;width:1711;height:1881;left:36298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06" style="position:absolute;width:1721;height:1881;left:37166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6"/>
                            <w:sz w:val="23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5007" style="position:absolute;width:1762;height:1881;left:38041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5008" style="position:absolute;width:1713;height:1881;left:38949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09" style="position:absolute;width:1594;height:1881;left:39820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5010" style="position:absolute;width:1656;height:1881;left:40600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11" style="position:absolute;width:1783;height:1881;left:41428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12" style="position:absolute;width:1159;height:1881;left:42351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13" style="position:absolute;width:1669;height:1881;left:42802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2"/>
                            <w:sz w:val="23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5014" style="position:absolute;width:1790;height:1881;left:43638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15" style="position:absolute;width:1717;height:1881;left:44567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16" style="position:absolute;width:1860;height:1881;left:45441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5"/>
                            <w:sz w:val="23"/>
                          </w:rPr>
                          <w:t xml:space="preserve">д</w:t>
                        </w:r>
                      </w:p>
                    </w:txbxContent>
                  </v:textbox>
                </v:rect>
                <v:rect id="Rectangle 75017" style="position:absolute;width:1755;height:1881;left:46423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18" style="position:absolute;width:1717;height:1881;left:47324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19" style="position:absolute;width:1790;height:1881;left:48198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20" style="position:absolute;width:1783;height:1881;left:49127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21" style="position:absolute;width:1692;height:1881;left:50050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8"/>
                            <w:sz w:val="23"/>
                          </w:rPr>
                          <w:t xml:space="preserve">я</w:t>
                        </w:r>
                      </w:p>
                    </w:txbxContent>
                  </v:textbox>
                </v:rect>
                <v:rect id="Rectangle 75022" style="position:absolute;width:1159;height:1881;left:50904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23" style="position:absolute;width:1966;height:1881;left:34711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0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24" style="position:absolute;width:1709;height:1881;left:35773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1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25" style="position:absolute;width:1241;height:1881;left:36640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96"/>
                            <w:sz w:val="2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5026" style="position:absolute;width:1755;height:1881;left:37152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27" style="position:absolute;width:1717;height:1881;left:38053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28" style="position:absolute;width:2280;height:1881;left:38927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5"/>
                            <w:sz w:val="23"/>
                          </w:rPr>
                          <w:t xml:space="preserve">ш</w:t>
                        </w:r>
                      </w:p>
                    </w:txbxContent>
                  </v:textbox>
                </v:rect>
                <v:rect id="Rectangle 75029" style="position:absolute;width:1717;height:1881;left:40226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30" style="position:absolute;width:1790;height:1881;left:41100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31" style="position:absolute;width:1783;height:1881;left:42029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32" style="position:absolute;width:1783;height:1881;left:42952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й</w:t>
                        </w:r>
                      </w:p>
                    </w:txbxContent>
                  </v:textbox>
                </v:rect>
                <v:rect id="Rectangle 75033" style="position:absolute;width:1159;height:1881;left:43876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30"/>
                            <w:sz w:val="2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034" style="position:absolute;width:1159;height:1881;left:44327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35" style="position:absolute;width:1790;height:1881;left:44778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9"/>
                            <w:sz w:val="23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5036" style="position:absolute;width:1711;height:1881;left:45707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37" style="position:absolute;width:1594;height:1881;left:46575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5038" style="position:absolute;width:1656;height:1881;left:47355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39" style="position:absolute;width:1713;height:1881;left:48183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40" style="position:absolute;width:1790;height:1881;left:49053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41" style="position:absolute;width:1711;height:1881;left:49982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42" style="position:absolute;width:1669;height:1881;left:50850;top: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2"/>
                            <w:sz w:val="23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5043" style="position:absolute;width:2329;height:1881;left:34935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5"/>
                            <w:sz w:val="23"/>
                          </w:rPr>
                          <w:t xml:space="preserve">щ</w:t>
                        </w:r>
                      </w:p>
                    </w:txbxContent>
                  </v:textbox>
                </v:rect>
                <v:rect id="Rectangle 75044" style="position:absolute;width:1783;height:1881;left:36273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45" style="position:absolute;width:1696;height:1881;left:37196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4"/>
                            <w:sz w:val="23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75046" style="position:absolute;width:1159;height:1881;left:38054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47" style="position:absolute;width:1560;height:1881;left:38505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0"/>
                            <w:sz w:val="23"/>
                          </w:rPr>
                          <w:t xml:space="preserve">з</w:t>
                        </w:r>
                      </w:p>
                    </w:txbxContent>
                  </v:textbox>
                </v:rect>
                <v:rect id="Rectangle 75048" style="position:absolute;width:1713;height:1881;left:39260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49" style="position:absolute;width:1860;height:1881;left:40131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5"/>
                            <w:sz w:val="23"/>
                          </w:rPr>
                          <w:t xml:space="preserve">д</w:t>
                        </w:r>
                      </w:p>
                    </w:txbxContent>
                  </v:textbox>
                </v:rect>
                <v:rect id="Rectangle 75050" style="position:absolute;width:1713;height:1881;left:41112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51" style="position:absolute;width:1671;height:1881;left:41983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7"/>
                            <w:sz w:val="23"/>
                          </w:rPr>
                          <w:t xml:space="preserve">ч</w:t>
                        </w:r>
                      </w:p>
                    </w:txbxContent>
                  </v:textbox>
                </v:rect>
                <v:rect id="Rectangle 75052" style="position:absolute;width:1159;height:1881;left:42822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30"/>
                            <w:sz w:val="2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053" style="position:absolute;width:1159;height:1881;left:43273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54" style="position:absolute;width:1656;height:1881;left:43724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55" style="position:absolute;width:1755;height:1881;left:44551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56" style="position:absolute;width:1713;height:1881;left:45452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57" style="position:absolute;width:1790;height:1881;left:46323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58" style="position:absolute;width:1594;height:1881;left:47251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81"/>
                            <w:sz w:val="23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5059" style="position:absolute;width:1762;height:1881;left:48032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5060" style="position:absolute;width:1692;height:1881;left:48940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8"/>
                            <w:sz w:val="23"/>
                          </w:rPr>
                          <w:t xml:space="preserve">я</w:t>
                        </w:r>
                      </w:p>
                    </w:txbxContent>
                  </v:textbox>
                </v:rect>
                <v:rect id="Rectangle 75061" style="position:absolute;width:1656;height:1881;left:49794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62" style="position:absolute;width:1711;height:1881;left:50621;top: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63" style="position:absolute;width:1755;height:1881;left:35010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64" style="position:absolute;width:1159;height:1881;left:35911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30"/>
                            <w:sz w:val="2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065" style="position:absolute;width:1159;height:1881;left:36362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66" style="position:absolute;width:1669;height:1881;left:36813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2"/>
                            <w:sz w:val="23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5067" style="position:absolute;width:1713;height:1881;left:37650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68" style="position:absolute;width:1762;height:1881;left:38520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5069" style="position:absolute;width:1783;height:1881;left:39428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70" style="position:absolute;width:1860;height:1881;left:40351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5"/>
                            <w:sz w:val="23"/>
                          </w:rPr>
                          <w:t xml:space="preserve">д</w:t>
                        </w:r>
                      </w:p>
                    </w:txbxContent>
                  </v:textbox>
                </v:rect>
                <v:rect id="Rectangle 75071" style="position:absolute;width:1713;height:1881;left:41333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6"/>
                            <w:sz w:val="23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5072" style="position:absolute;width:1656;height:1881;left:42204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73" style="position:absolute;width:1711;height:1881;left:43031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74" style="position:absolute;width:1755;height:1881;left:43899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3"/>
                            <w:sz w:val="23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75075" style="position:absolute;width:1159;height:1881;left:44800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76" style="position:absolute;width:1656;height:1881;left:45251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08"/>
                            <w:sz w:val="2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5077" style="position:absolute;width:1717;height:1881;left:46078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23"/>
                          </w:rPr>
                          <w:t xml:space="preserve">е</w:t>
                        </w:r>
                      </w:p>
                    </w:txbxContent>
                  </v:textbox>
                </v:rect>
                <v:rect id="Rectangle 75078" style="position:absolute;width:1673;height:1881;left:46952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94"/>
                            <w:sz w:val="23"/>
                          </w:rPr>
                          <w:t xml:space="preserve">х</w:t>
                        </w:r>
                      </w:p>
                    </w:txbxContent>
                  </v:textbox>
                </v:rect>
                <v:rect id="Rectangle 75079" style="position:absolute;width:1790;height:1881;left:47792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4"/>
                            <w:sz w:val="23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5080" style="position:absolute;width:1711;height:1881;left:48721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81" style="position:absolute;width:1762;height:1881;left:49590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70"/>
                            <w:sz w:val="23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75082" style="position:absolute;width:1711;height:1881;left:50498;top:10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59"/>
                            <w:sz w:val="23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083" style="position:absolute;width:1549;height:1881;left:41666;top:1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20"/>
                            <w:sz w:val="23"/>
                          </w:rPr>
                          <w:t xml:space="preserve">г</w:t>
                        </w:r>
                      </w:p>
                    </w:txbxContent>
                  </v:textbox>
                </v:rect>
                <v:rect id="Rectangle 75084" style="position:absolute;width:1783;height:1881;left:42412;top:1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5085" style="position:absolute;width:1783;height:1881;left:43335;top:1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2"/>
                            <w:sz w:val="23"/>
                          </w:rPr>
                          <w:t xml:space="preserve">й</w:t>
                        </w:r>
                      </w:p>
                    </w:txbxContent>
                  </v:textbox>
                </v:rect>
                <v:rect id="Rectangle 75086" style="position:absolute;width:1159;height:1881;left:44258;top:1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230"/>
                            <w:sz w:val="2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5089" style="position:absolute;width:21931;height:1881;left:52311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счастья»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(англ.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Well-b</w:t>
                        </w:r>
                      </w:p>
                    </w:txbxContent>
                  </v:textbox>
                </v:rect>
                <v:rect id="Rectangle 75090" style="position:absolute;width:4812;height:1881;left:58780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eing)</w:t>
                        </w:r>
                      </w:p>
                    </w:txbxContent>
                  </v:textbox>
                </v:rect>
                <v:rect id="Rectangle 75093" style="position:absolute;width:26658;height:1881;left:72428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стемы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цифровых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сервисов</w:t>
                        </w:r>
                      </w:p>
                    </w:txbxContent>
                  </v:textbox>
                </v:rect>
                <v:rect id="Rectangle 75094" style="position:absolute;width:595;height:1881;left:82225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5095" style="position:absolute;width:1192;height:1881;left:70072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5096" style="position:absolute;width:1195;height:1881;left:70970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97" style="position:absolute;width:26303;height:1881;left:72540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</w:t>
                        </w:r>
                      </w:p>
                    </w:txbxContent>
                  </v:textbox>
                </v:rect>
                <v:rect id="Rectangle 75098" style="position:absolute;width:26858;height:1881;left:72353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ектов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развития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“Професси</w:t>
                        </w:r>
                      </w:p>
                    </w:txbxContent>
                  </v:textbox>
                </v:rect>
                <v:rect id="Rectangle 75099" style="position:absolute;width:26375;height:1881;left:72540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ональная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</w:t>
                        </w:r>
                      </w:p>
                    </w:txbxContent>
                  </v:textbox>
                </v:rect>
                <v:rect id="Rectangle 75100" style="position:absolute;width:26188;height:1881;left:72615;top:1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циальные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связи”,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“Благоп</w:t>
                        </w:r>
                      </w:p>
                    </w:txbxContent>
                  </v:textbox>
                </v:rect>
                <v:rect id="Rectangle 75101" style="position:absolute;width:26288;height:1881;left:72578;top:12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риятная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среда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осознанн</w:t>
                        </w:r>
                      </w:p>
                    </w:txbxContent>
                  </v:textbox>
                </v:rect>
                <v:rect id="Rectangle 75102" style="position:absolute;width:26238;height:1881;left:72578;top:14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потребление”,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“Исслед</w:t>
                        </w:r>
                      </w:p>
                    </w:txbxContent>
                  </v:textbox>
                </v:rect>
                <v:rect id="Rectangle 75103" style="position:absolute;width:26524;height:1881;left:72466;top:17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ование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трансляция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прак</w:t>
                        </w:r>
                      </w:p>
                    </w:txbxContent>
                  </v:textbox>
                </v:rect>
                <v:rect id="Rectangle 75104" style="position:absolute;width:19511;height:1881;left:75120;top:19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тик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благополучия”.</w:t>
                        </w:r>
                      </w:p>
                    </w:txbxContent>
                  </v:textbox>
                </v:rect>
                <v:rect id="Rectangle 75105" style="position:absolute;width:1192;height:1881;left:70072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5106" style="position:absolute;width:1195;height:1881;left:70970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07" style="position:absolute;width:26868;height:1881;left:72353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социально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зна</w:t>
                        </w:r>
                      </w:p>
                    </w:txbxContent>
                  </v:textbox>
                </v:rect>
                <v:rect id="Rectangle 75108" style="position:absolute;width:26881;height:1881;left:72353;top:23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чимых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город</w:t>
                        </w:r>
                      </w:p>
                    </w:txbxContent>
                  </v:textbox>
                </v:rect>
                <v:rect id="Rectangle 75109" style="position:absolute;width:1149;height:1881;left:82001;top:2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34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20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Публичное ак ционерное об щество «Моб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ильные ТелеС истемы»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774000007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в области созд ания и внедрения сис</w:t>
            </w:r>
          </w:p>
          <w:p w:rsidR="00C05A08" w:rsidRDefault="00BB0889">
            <w:pPr>
              <w:spacing w:after="212" w:line="290" w:lineRule="auto"/>
              <w:ind w:left="177" w:right="0" w:hanging="153"/>
              <w:jc w:val="left"/>
            </w:pPr>
            <w:r>
              <w:rPr>
                <w:sz w:val="22"/>
              </w:rPr>
              <w:t>тем ИИ, постановщик задач и транслятор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создании открытых площадок совместного пользо вания для разработок новых ц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ифровых технологий и решен ий (УГТ 1–8)</w:t>
            </w:r>
          </w:p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апробации и внедре нии платформенных решений на основе сильного ИИ: цифро</w:t>
            </w:r>
          </w:p>
          <w:p w:rsidR="00C05A08" w:rsidRDefault="00BB0889">
            <w:pPr>
              <w:spacing w:after="0" w:line="259" w:lineRule="auto"/>
              <w:ind w:left="4" w:right="0" w:firstLine="0"/>
              <w:jc w:val="center"/>
            </w:pPr>
            <w:r>
              <w:rPr>
                <w:sz w:val="22"/>
              </w:rPr>
              <w:t>вой аватар</w:t>
            </w:r>
          </w:p>
        </w:tc>
      </w:tr>
    </w:tbl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283" w:type="dxa"/>
          <w:left w:w="29" w:type="dxa"/>
          <w:bottom w:w="153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242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21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12"/>
              <w:jc w:val="left"/>
            </w:pPr>
            <w:r>
              <w:rPr>
                <w:sz w:val="22"/>
              </w:rPr>
              <w:t xml:space="preserve">Общество с о граниченной ответственно стью «Центр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Речевых Техн ологий»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774000007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Транслятор технологи й и разработок в обла сти ИИ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65" w:right="0" w:hanging="24"/>
              <w:jc w:val="left"/>
            </w:pPr>
            <w:r>
              <w:rPr>
                <w:sz w:val="22"/>
              </w:rPr>
              <w:t>Роль участника в реализации стратегического проекта «ИТ МО.Импакт»: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формировании наци ональной системы стандартиз ации: участие в работе ТК 164</w:t>
            </w:r>
          </w:p>
          <w:p w:rsidR="00C05A08" w:rsidRDefault="00BB0889">
            <w:pPr>
              <w:spacing w:after="247" w:line="259" w:lineRule="auto"/>
              <w:ind w:left="147" w:right="0" w:firstLine="0"/>
              <w:jc w:val="left"/>
            </w:pPr>
            <w:r>
              <w:rPr>
                <w:sz w:val="22"/>
              </w:rPr>
              <w:t>“Искусственный интеллект”</w:t>
            </w:r>
          </w:p>
          <w:p w:rsidR="00C05A08" w:rsidRDefault="00BB0889">
            <w:pPr>
              <w:spacing w:after="0" w:line="290" w:lineRule="auto"/>
              <w:ind w:left="0" w:right="0" w:firstLine="41"/>
              <w:jc w:val="left"/>
            </w:pPr>
            <w:r>
              <w:rPr>
                <w:sz w:val="22"/>
              </w:rPr>
              <w:t>Роль участника в реализации стратегического проекта «Нау чно-технологический прорыв»</w:t>
            </w:r>
          </w:p>
          <w:p w:rsidR="00C05A08" w:rsidRDefault="00BB0889">
            <w:pPr>
              <w:spacing w:after="247" w:line="259" w:lineRule="auto"/>
              <w:ind w:left="5" w:right="0" w:firstLine="0"/>
              <w:jc w:val="center"/>
            </w:pPr>
            <w:r>
              <w:rPr>
                <w:sz w:val="22"/>
              </w:rPr>
              <w:t>:</w:t>
            </w:r>
          </w:p>
          <w:p w:rsidR="00C05A08" w:rsidRDefault="00BB0889">
            <w:pPr>
              <w:spacing w:after="0" w:line="290" w:lineRule="auto"/>
              <w:ind w:left="65" w:right="0" w:hanging="28"/>
            </w:pPr>
            <w:r>
              <w:t xml:space="preserve">Организатор стажировок PI: </w:t>
            </w:r>
            <w:r>
              <w:rPr>
                <w:sz w:val="22"/>
              </w:rPr>
              <w:t>с пециалистов экстра-класса, с</w:t>
            </w:r>
          </w:p>
          <w:p w:rsidR="00C05A08" w:rsidRDefault="00BB0889">
            <w:pPr>
              <w:spacing w:after="0" w:line="290" w:lineRule="auto"/>
              <w:ind w:left="24" w:right="0" w:firstLine="6"/>
              <w:jc w:val="left"/>
            </w:pPr>
            <w:r>
              <w:rPr>
                <w:sz w:val="22"/>
              </w:rPr>
              <w:t xml:space="preserve">пособных самостоятельно рук оводить проектами в области 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>ИИ и смежных областей</w:t>
            </w:r>
          </w:p>
        </w:tc>
      </w:tr>
    </w:tbl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45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12"/>
              <w:jc w:val="left"/>
            </w:pPr>
            <w:r>
              <w:rPr>
                <w:sz w:val="22"/>
              </w:rPr>
              <w:t>Общество с о граниченной ответственно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стью «Мэйл.Р у»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774300184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0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в области созд ания и внедрения сис</w:t>
            </w:r>
          </w:p>
          <w:p w:rsidR="00C05A08" w:rsidRDefault="00BB0889">
            <w:pPr>
              <w:spacing w:after="212" w:line="290" w:lineRule="auto"/>
              <w:ind w:left="1001" w:right="0" w:hanging="977"/>
              <w:jc w:val="left"/>
            </w:pPr>
            <w:r>
              <w:rPr>
                <w:sz w:val="22"/>
              </w:rPr>
              <w:t>тем ИИ, постановщик задач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3.4. Стратегический </w:t>
            </w:r>
            <w:r>
              <w:rPr>
                <w:sz w:val="22"/>
              </w:rPr>
              <w:t>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создании открытых площадок совместного пользо вания для разработок новых ц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ифровых технологий и решен ий (УГТ 1–8)</w:t>
            </w:r>
          </w:p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ыв»</w:t>
            </w:r>
            <w:r>
              <w:rPr>
                <w:sz w:val="22"/>
              </w:rPr>
              <w:t>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апробации и внедре нии платформенных решений на основе сильного ИИ: цифро</w:t>
            </w:r>
          </w:p>
          <w:p w:rsidR="00C05A08" w:rsidRDefault="00BB0889">
            <w:pPr>
              <w:spacing w:after="0" w:line="259" w:lineRule="auto"/>
              <w:ind w:left="4" w:right="0" w:firstLine="0"/>
              <w:jc w:val="center"/>
            </w:pPr>
            <w:r>
              <w:rPr>
                <w:sz w:val="22"/>
              </w:rPr>
              <w:t>вой аватар</w:t>
            </w:r>
          </w:p>
        </w:tc>
      </w:tr>
    </w:tbl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124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34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65" w:right="0" w:hanging="53"/>
              <w:jc w:val="left"/>
            </w:pPr>
            <w:r>
              <w:rPr>
                <w:sz w:val="22"/>
              </w:rPr>
              <w:t>Акционерное общество «Д иаконт»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781901350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Транслятор технологи й и разработок в обла сти ИИ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формировании наци ональной системы стандартиз ации: участие в работе ТК 164</w:t>
            </w:r>
          </w:p>
          <w:p w:rsidR="00C05A08" w:rsidRDefault="00BB0889">
            <w:pPr>
              <w:spacing w:after="247" w:line="259" w:lineRule="auto"/>
              <w:ind w:left="147" w:right="0" w:firstLine="0"/>
              <w:jc w:val="left"/>
            </w:pPr>
            <w:r>
              <w:rPr>
                <w:sz w:val="22"/>
              </w:rPr>
              <w:t>“Искусственный интеллект”</w:t>
            </w:r>
          </w:p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Организатор стажировок PI: с пециалистов экстра-класса, с</w:t>
            </w:r>
          </w:p>
          <w:p w:rsidR="00C05A08" w:rsidRDefault="00BB0889">
            <w:pPr>
              <w:spacing w:after="0" w:line="290" w:lineRule="auto"/>
              <w:ind w:left="24" w:right="0" w:firstLine="6"/>
              <w:jc w:val="left"/>
            </w:pPr>
            <w:r>
              <w:rPr>
                <w:sz w:val="22"/>
              </w:rPr>
              <w:t xml:space="preserve">пособных самостоятельно рук оводить проектами в области </w:t>
            </w:r>
          </w:p>
          <w:p w:rsidR="00C05A08" w:rsidRDefault="00BB0889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>ИИ и смежных областей</w:t>
            </w:r>
          </w:p>
        </w:tc>
      </w:tr>
      <w:tr w:rsidR="00C05A08">
        <w:trPr>
          <w:trHeight w:val="325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29" w:right="0" w:firstLine="0"/>
            </w:pPr>
            <w:r>
              <w:rPr>
                <w:sz w:val="22"/>
              </w:rPr>
              <w:t>3.1. Стратегический п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создании открытых площадок совместного пользо вания для разработок новых ц</w:t>
            </w:r>
          </w:p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>ифровых технологий и решен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ий (УГТ 1–8)</w:t>
            </w:r>
          </w:p>
        </w:tc>
      </w:tr>
    </w:tbl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378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24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24" w:right="0" w:firstLine="12"/>
              <w:jc w:val="left"/>
            </w:pPr>
            <w:r>
              <w:rPr>
                <w:sz w:val="22"/>
              </w:rPr>
              <w:t>Общество с о граниченной ответственно стью «Газпро мнефть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научно-техни ческий центр</w:t>
            </w:r>
          </w:p>
          <w:p w:rsidR="00C05A08" w:rsidRDefault="00BB0889">
            <w:pPr>
              <w:spacing w:after="0" w:line="259" w:lineRule="auto"/>
              <w:ind w:left="0" w:right="11" w:firstLine="0"/>
              <w:jc w:val="center"/>
            </w:pPr>
            <w:r>
              <w:rPr>
                <w:sz w:val="22"/>
              </w:rPr>
              <w:t>»</w:t>
            </w: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783839548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7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в области созд ания и внедрения сис</w:t>
            </w:r>
          </w:p>
          <w:p w:rsidR="00C05A08" w:rsidRDefault="00BB0889">
            <w:pPr>
              <w:spacing w:after="212" w:line="290" w:lineRule="auto"/>
              <w:ind w:left="1001" w:right="0" w:hanging="977"/>
              <w:jc w:val="left"/>
            </w:pPr>
            <w:r>
              <w:rPr>
                <w:sz w:val="22"/>
              </w:rPr>
              <w:t>тем ИИ, постановщик задач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212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апробации и внедре нии платформенных решений на основе сильного ИИ: конфи гуратор будущего</w:t>
            </w:r>
          </w:p>
          <w:p w:rsidR="00C05A08" w:rsidRDefault="00BB0889">
            <w:pPr>
              <w:spacing w:after="212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>реализация модели опережаю щего неп</w:t>
            </w:r>
            <w:r>
              <w:rPr>
                <w:sz w:val="22"/>
              </w:rPr>
              <w:t>рерывного образован ия (lifelong learning - LLL) от аб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итуриента до выпускника и сп ециалиста на рынке труда с и спользованием всех уровней</w:t>
            </w:r>
          </w:p>
        </w:tc>
      </w:tr>
      <w:tr w:rsidR="00C05A08">
        <w:trPr>
          <w:trHeight w:val="2232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Ключевая роль в проекте “Отк рытый софт”: создание и прод</w:t>
            </w:r>
          </w:p>
        </w:tc>
      </w:tr>
    </w:tbl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9724" cy="5436840"/>
                <wp:effectExtent l="0" t="0" r="0" b="0"/>
                <wp:docPr id="453138" name="Group 453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9724" cy="5436840"/>
                          <a:chOff x="0" y="0"/>
                          <a:chExt cx="9259724" cy="5436840"/>
                        </a:xfrm>
                      </wpg:grpSpPr>
                      <wps:wsp>
                        <wps:cNvPr id="488669" name="Shape 488669"/>
                        <wps:cNvSpPr/>
                        <wps:spPr>
                          <a:xfrm>
                            <a:off x="0" y="5429399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0" name="Shape 488670"/>
                        <wps:cNvSpPr/>
                        <wps:spPr>
                          <a:xfrm>
                            <a:off x="0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1" name="Shape 488671"/>
                        <wps:cNvSpPr/>
                        <wps:spPr>
                          <a:xfrm>
                            <a:off x="433749" y="542939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2" name="Shape 488672"/>
                        <wps:cNvSpPr/>
                        <wps:spPr>
                          <a:xfrm>
                            <a:off x="433749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3" name="Shape 488673"/>
                        <wps:cNvSpPr/>
                        <wps:spPr>
                          <a:xfrm>
                            <a:off x="1510644" y="5429399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4" name="Shape 488674"/>
                        <wps:cNvSpPr/>
                        <wps:spPr>
                          <a:xfrm>
                            <a:off x="1510644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5" name="Shape 488675"/>
                        <wps:cNvSpPr/>
                        <wps:spPr>
                          <a:xfrm>
                            <a:off x="2378142" y="542939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6" name="Shape 488676"/>
                        <wps:cNvSpPr/>
                        <wps:spPr>
                          <a:xfrm>
                            <a:off x="2378142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7" name="Shape 488677"/>
                        <wps:cNvSpPr/>
                        <wps:spPr>
                          <a:xfrm>
                            <a:off x="3455036" y="542939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8" name="Shape 488678"/>
                        <wps:cNvSpPr/>
                        <wps:spPr>
                          <a:xfrm>
                            <a:off x="3455036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79" name="Shape 488679"/>
                        <wps:cNvSpPr/>
                        <wps:spPr>
                          <a:xfrm>
                            <a:off x="5182554" y="542939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80" name="Shape 488680"/>
                        <wps:cNvSpPr/>
                        <wps:spPr>
                          <a:xfrm>
                            <a:off x="5182554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81" name="Shape 488681"/>
                        <wps:cNvSpPr/>
                        <wps:spPr>
                          <a:xfrm>
                            <a:off x="6910072" y="5429399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82" name="Shape 488682"/>
                        <wps:cNvSpPr/>
                        <wps:spPr>
                          <a:xfrm>
                            <a:off x="6910072" y="0"/>
                            <a:ext cx="9144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68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6840"/>
                                </a:lnTo>
                                <a:lnTo>
                                  <a:pt x="0" y="543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84" name="Shape 75984"/>
                        <wps:cNvSpPr/>
                        <wps:spPr>
                          <a:xfrm>
                            <a:off x="9258300" y="0"/>
                            <a:ext cx="0" cy="543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36840">
                                <a:moveTo>
                                  <a:pt x="0" y="543684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85" name="Shape 75985"/>
                        <wps:cNvSpPr/>
                        <wps:spPr>
                          <a:xfrm>
                            <a:off x="9258300" y="0"/>
                            <a:ext cx="0" cy="5429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29399">
                                <a:moveTo>
                                  <a:pt x="0" y="542939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95" name="Rectangle 75995"/>
                        <wps:cNvSpPr/>
                        <wps:spPr>
                          <a:xfrm>
                            <a:off x="138351" y="1941165"/>
                            <a:ext cx="23937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98" name="Rectangle 75998"/>
                        <wps:cNvSpPr/>
                        <wps:spPr>
                          <a:xfrm>
                            <a:off x="478620" y="1522363"/>
                            <a:ext cx="133841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Общество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99" name="Rectangle 75999"/>
                        <wps:cNvSpPr/>
                        <wps:spPr>
                          <a:xfrm>
                            <a:off x="474881" y="1731764"/>
                            <a:ext cx="13537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граниченной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0" name="Rectangle 76000"/>
                        <wps:cNvSpPr/>
                        <wps:spPr>
                          <a:xfrm>
                            <a:off x="471141" y="1941165"/>
                            <a:ext cx="136623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ответственно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1" name="Rectangle 76001"/>
                        <wps:cNvSpPr/>
                        <wps:spPr>
                          <a:xfrm>
                            <a:off x="493577" y="2150567"/>
                            <a:ext cx="13001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стью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«Откры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2" name="Rectangle 76002"/>
                        <wps:cNvSpPr/>
                        <wps:spPr>
                          <a:xfrm>
                            <a:off x="639406" y="2359968"/>
                            <a:ext cx="91678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тый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код»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5" name="Rectangle 76005"/>
                        <wps:cNvSpPr/>
                        <wps:spPr>
                          <a:xfrm>
                            <a:off x="1548036" y="1836490"/>
                            <a:ext cx="108030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631300730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6" name="Rectangle 76006"/>
                        <wps:cNvSpPr/>
                        <wps:spPr>
                          <a:xfrm>
                            <a:off x="1910740" y="2045891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9" name="Rectangle 76009"/>
                        <wps:cNvSpPr/>
                        <wps:spPr>
                          <a:xfrm>
                            <a:off x="2419273" y="1836490"/>
                            <a:ext cx="13516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Когнитивная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0" name="Rectangle 76010"/>
                        <wps:cNvSpPr/>
                        <wps:spPr>
                          <a:xfrm>
                            <a:off x="2415534" y="2045891"/>
                            <a:ext cx="136316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информатика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3" name="Rectangle 76013"/>
                        <wps:cNvSpPr/>
                        <wps:spPr>
                          <a:xfrm>
                            <a:off x="3481211" y="1455093"/>
                            <a:ext cx="225226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Транслятор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4" name="Rectangle 76014"/>
                        <wps:cNvSpPr/>
                        <wps:spPr>
                          <a:xfrm>
                            <a:off x="3499907" y="1664494"/>
                            <a:ext cx="22073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разработок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5" name="Rectangle 76015"/>
                        <wps:cNvSpPr/>
                        <wps:spPr>
                          <a:xfrm>
                            <a:off x="4075746" y="1873845"/>
                            <a:ext cx="67810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сти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6" name="Rectangle 76016"/>
                        <wps:cNvSpPr/>
                        <wps:spPr>
                          <a:xfrm>
                            <a:off x="3499907" y="2217886"/>
                            <a:ext cx="221108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Член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7" name="Rectangle 76017"/>
                        <wps:cNvSpPr/>
                        <wps:spPr>
                          <a:xfrm>
                            <a:off x="4236533" y="2427288"/>
                            <a:ext cx="24713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3" name="Rectangle 449723"/>
                        <wps:cNvSpPr/>
                        <wps:spPr>
                          <a:xfrm>
                            <a:off x="5449440" y="475401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1" name="Rectangle 449721"/>
                        <wps:cNvSpPr/>
                        <wps:spPr>
                          <a:xfrm>
                            <a:off x="5223686" y="475401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1" name="Rectangle 76021"/>
                        <wps:cNvSpPr/>
                        <wps:spPr>
                          <a:xfrm>
                            <a:off x="5208729" y="684808"/>
                            <a:ext cx="225585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1.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«ИТМО.Импак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2" name="Rectangle 76022"/>
                        <wps:cNvSpPr/>
                        <wps:spPr>
                          <a:xfrm>
                            <a:off x="5949094" y="894209"/>
                            <a:ext cx="28503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2"/>
                                  <w:sz w:val="22"/>
                                </w:rPr>
                                <w:t>т»,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6" name="Rectangle 449726"/>
                        <wps:cNvSpPr/>
                        <wps:spPr>
                          <a:xfrm>
                            <a:off x="5449440" y="1103605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5" name="Rectangle 449725"/>
                        <wps:cNvSpPr/>
                        <wps:spPr>
                          <a:xfrm>
                            <a:off x="5223686" y="1103605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4" name="Rectangle 76024"/>
                        <wps:cNvSpPr/>
                        <wps:spPr>
                          <a:xfrm>
                            <a:off x="5216207" y="1313011"/>
                            <a:ext cx="224012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«Научно-техн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5" name="Rectangle 76025"/>
                        <wps:cNvSpPr/>
                        <wps:spPr>
                          <a:xfrm>
                            <a:off x="5216207" y="1522363"/>
                            <a:ext cx="223901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ологический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прорыв»,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8" name="Rectangle 449728"/>
                        <wps:cNvSpPr/>
                        <wps:spPr>
                          <a:xfrm>
                            <a:off x="5223686" y="1731759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9" name="Rectangle 449729"/>
                        <wps:cNvSpPr/>
                        <wps:spPr>
                          <a:xfrm>
                            <a:off x="5449440" y="1731759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7" name="Rectangle 76027"/>
                        <wps:cNvSpPr/>
                        <wps:spPr>
                          <a:xfrm>
                            <a:off x="5216207" y="1941165"/>
                            <a:ext cx="224073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3.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«Очень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персо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8" name="Rectangle 76028"/>
                        <wps:cNvSpPr/>
                        <wps:spPr>
                          <a:xfrm>
                            <a:off x="5212468" y="2150567"/>
                            <a:ext cx="224962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нифицированное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9" name="Rectangle 76029"/>
                        <wps:cNvSpPr/>
                        <wps:spPr>
                          <a:xfrm>
                            <a:off x="5204990" y="2359968"/>
                            <a:ext cx="227229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зование,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основанное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0" name="Rectangle 76030"/>
                        <wps:cNvSpPr/>
                        <wps:spPr>
                          <a:xfrm>
                            <a:off x="5507866" y="2569369"/>
                            <a:ext cx="145729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ценностях»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36" name="Rectangle 449736"/>
                        <wps:cNvSpPr/>
                        <wps:spPr>
                          <a:xfrm>
                            <a:off x="5449440" y="2778765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34" name="Rectangle 449734"/>
                        <wps:cNvSpPr/>
                        <wps:spPr>
                          <a:xfrm>
                            <a:off x="5223686" y="2778765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2" name="Rectangle 76032"/>
                        <wps:cNvSpPr/>
                        <wps:spPr>
                          <a:xfrm>
                            <a:off x="5204990" y="2988171"/>
                            <a:ext cx="226214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4.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3" name="Rectangle 76033"/>
                        <wps:cNvSpPr/>
                        <wps:spPr>
                          <a:xfrm>
                            <a:off x="5231164" y="3197572"/>
                            <a:ext cx="21931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счастья»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(англ.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Well-b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4" name="Rectangle 76034"/>
                        <wps:cNvSpPr/>
                        <wps:spPr>
                          <a:xfrm>
                            <a:off x="5878049" y="3406974"/>
                            <a:ext cx="4812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eing)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7" name="Rectangle 76037"/>
                        <wps:cNvSpPr/>
                        <wps:spPr>
                          <a:xfrm>
                            <a:off x="6969900" y="26690"/>
                            <a:ext cx="299682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вижение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открытого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циф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8" name="Rectangle 76038"/>
                        <wps:cNvSpPr/>
                        <wps:spPr>
                          <a:xfrm>
                            <a:off x="6936247" y="236091"/>
                            <a:ext cx="307889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ровых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сервисов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тематике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9" name="Rectangle 76039"/>
                        <wps:cNvSpPr/>
                        <wps:spPr>
                          <a:xfrm>
                            <a:off x="7216688" y="445492"/>
                            <a:ext cx="233856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1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смежным</w:t>
                              </w:r>
                              <w:r>
                                <w:rPr>
                                  <w:spacing w:val="21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вопросам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0" name="Rectangle 76040"/>
                        <wps:cNvSpPr/>
                        <wps:spPr>
                          <a:xfrm>
                            <a:off x="6958682" y="789484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1" name="Rectangle 76041"/>
                        <wps:cNvSpPr/>
                        <wps:spPr>
                          <a:xfrm>
                            <a:off x="6962422" y="998885"/>
                            <a:ext cx="272313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2" name="Rectangle 76042"/>
                        <wps:cNvSpPr/>
                        <wps:spPr>
                          <a:xfrm>
                            <a:off x="9011512" y="998885"/>
                            <a:ext cx="28448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3" name="Rectangle 76043"/>
                        <wps:cNvSpPr/>
                        <wps:spPr>
                          <a:xfrm>
                            <a:off x="6939986" y="1208286"/>
                            <a:ext cx="306818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учно-технологический</w:t>
                              </w:r>
                              <w:r>
                                <w:rPr>
                                  <w:b/>
                                  <w:spacing w:val="28"/>
                                  <w:w w:val="13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прор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4" name="Rectangle 76044"/>
                        <wps:cNvSpPr/>
                        <wps:spPr>
                          <a:xfrm>
                            <a:off x="7919661" y="1417687"/>
                            <a:ext cx="28947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2"/>
                                  <w:w w:val="137"/>
                                  <w:sz w:val="22"/>
                                </w:rPr>
                                <w:t>ыв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5" name="Rectangle 76045"/>
                        <wps:cNvSpPr/>
                        <wps:spPr>
                          <a:xfrm>
                            <a:off x="8136535" y="1417687"/>
                            <a:ext cx="17859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6" name="Rectangle 76046"/>
                        <wps:cNvSpPr/>
                        <wps:spPr>
                          <a:xfrm>
                            <a:off x="6939986" y="1761679"/>
                            <a:ext cx="306955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Организатор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стажировок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PI:сп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7" name="Rectangle 76047"/>
                        <wps:cNvSpPr/>
                        <wps:spPr>
                          <a:xfrm>
                            <a:off x="7082076" y="1971080"/>
                            <a:ext cx="269623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ециалистов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экстра-класса,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8" name="Rectangle 76048"/>
                        <wps:cNvSpPr/>
                        <wps:spPr>
                          <a:xfrm>
                            <a:off x="6954943" y="2180481"/>
                            <a:ext cx="30315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способных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самостоятельно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9" name="Rectangle 76049"/>
                        <wps:cNvSpPr/>
                        <wps:spPr>
                          <a:xfrm>
                            <a:off x="6973639" y="2389882"/>
                            <a:ext cx="298387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ководить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проектами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област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0" name="Rectangle 76050"/>
                        <wps:cNvSpPr/>
                        <wps:spPr>
                          <a:xfrm>
                            <a:off x="7115729" y="2599283"/>
                            <a:ext cx="26056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ИИ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смежных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областей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1" name="Rectangle 76051"/>
                        <wps:cNvSpPr/>
                        <wps:spPr>
                          <a:xfrm>
                            <a:off x="6958682" y="2943275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2" name="Rectangle 76052"/>
                        <wps:cNvSpPr/>
                        <wps:spPr>
                          <a:xfrm>
                            <a:off x="6962422" y="3152676"/>
                            <a:ext cx="272313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3" name="Rectangle 76053"/>
                        <wps:cNvSpPr/>
                        <wps:spPr>
                          <a:xfrm>
                            <a:off x="9011512" y="3152676"/>
                            <a:ext cx="28923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Оч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4" name="Rectangle 76054"/>
                        <wps:cNvSpPr/>
                        <wps:spPr>
                          <a:xfrm>
                            <a:off x="6954943" y="3362077"/>
                            <a:ext cx="303044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5"/>
                                  <w:sz w:val="22"/>
                                </w:rPr>
                                <w:t>ень</w:t>
                              </w:r>
                              <w:r>
                                <w:rPr>
                                  <w:b/>
                                  <w:spacing w:val="27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5"/>
                                  <w:sz w:val="22"/>
                                </w:rPr>
                                <w:t>персонифицированное</w:t>
                              </w:r>
                              <w:r>
                                <w:rPr>
                                  <w:b/>
                                  <w:spacing w:val="28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5" name="Rectangle 76055"/>
                        <wps:cNvSpPr/>
                        <wps:spPr>
                          <a:xfrm>
                            <a:off x="6966160" y="3571478"/>
                            <a:ext cx="300222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3"/>
                                  <w:sz w:val="22"/>
                                </w:rPr>
                                <w:t>образование,</w:t>
                              </w:r>
                              <w:r>
                                <w:rPr>
                                  <w:b/>
                                  <w:spacing w:val="27"/>
                                  <w:w w:val="13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3"/>
                                  <w:sz w:val="22"/>
                                </w:rPr>
                                <w:t>основанное</w:t>
                              </w:r>
                              <w:r>
                                <w:rPr>
                                  <w:b/>
                                  <w:spacing w:val="27"/>
                                  <w:w w:val="13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3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6" name="Rectangle 76056"/>
                        <wps:cNvSpPr/>
                        <wps:spPr>
                          <a:xfrm>
                            <a:off x="7534522" y="3780879"/>
                            <a:ext cx="13155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а</w:t>
                              </w:r>
                              <w:r>
                                <w:rPr>
                                  <w:b/>
                                  <w:spacing w:val="27"/>
                                  <w:w w:val="13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7"/>
                                  <w:sz w:val="22"/>
                                </w:rPr>
                                <w:t>ценностях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7" name="Rectangle 76057"/>
                        <wps:cNvSpPr/>
                        <wps:spPr>
                          <a:xfrm>
                            <a:off x="8521674" y="3780879"/>
                            <a:ext cx="1785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8" name="Rectangle 76058"/>
                        <wps:cNvSpPr/>
                        <wps:spPr>
                          <a:xfrm>
                            <a:off x="6936247" y="4124871"/>
                            <a:ext cx="307984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модели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опережаю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89" name="Rectangle 449989"/>
                        <wps:cNvSpPr/>
                        <wps:spPr>
                          <a:xfrm>
                            <a:off x="6932508" y="4334267"/>
                            <a:ext cx="297166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щего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непрерывного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образова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97" name="Rectangle 449997"/>
                        <wps:cNvSpPr/>
                        <wps:spPr>
                          <a:xfrm>
                            <a:off x="9167508" y="4334267"/>
                            <a:ext cx="122647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2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0" name="Rectangle 76060"/>
                        <wps:cNvSpPr/>
                        <wps:spPr>
                          <a:xfrm>
                            <a:off x="6947465" y="4543673"/>
                            <a:ext cx="30526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(lifelong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learning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-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LLL)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от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аб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1" name="Rectangle 76061"/>
                        <wps:cNvSpPr/>
                        <wps:spPr>
                          <a:xfrm>
                            <a:off x="6936247" y="4753074"/>
                            <a:ext cx="307779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итуриента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до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выпускника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2" name="Rectangle 76062"/>
                        <wps:cNvSpPr/>
                        <wps:spPr>
                          <a:xfrm>
                            <a:off x="6954943" y="4962476"/>
                            <a:ext cx="303227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ециалиста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рынке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труда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3" name="Rectangle 76063"/>
                        <wps:cNvSpPr/>
                        <wps:spPr>
                          <a:xfrm>
                            <a:off x="7003553" y="5171877"/>
                            <a:ext cx="290592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спользованием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всех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уровней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138" style="width:729.112pt;height:428.098pt;mso-position-horizontal-relative:char;mso-position-vertical-relative:line" coordsize="92597,54368">
                <v:shape id="Shape 489000" style="position:absolute;width:4412;height:91;left:0;top:54293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9001" style="position:absolute;width:91;height:54368;left:0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02" style="position:absolute;width:10843;height:91;left:4337;top:54293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9003" style="position:absolute;width:91;height:54368;left:4337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04" style="position:absolute;width:8749;height:91;left:15106;top:54293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9005" style="position:absolute;width:91;height:54368;left:15106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06" style="position:absolute;width:10843;height:91;left:23781;top:54293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9007" style="position:absolute;width:91;height:54368;left:23781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08" style="position:absolute;width:17349;height:91;left:34550;top:54293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9009" style="position:absolute;width:91;height:54368;left:34550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10" style="position:absolute;width:17349;height:91;left:51825;top:54293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9011" style="position:absolute;width:91;height:54368;left:51825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489012" style="position:absolute;width:23482;height:91;left:69100;top:54293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9013" style="position:absolute;width:91;height:54368;left:69100;top:0;" coordsize="9144,5436840" path="m0,0l9144,0l9144,5436840l0,5436840l0,0">
                  <v:stroke weight="0pt" endcap="flat" joinstyle="miter" miterlimit="10" on="false" color="#000000" opacity="0"/>
                  <v:fill on="true" color="#000000"/>
                </v:shape>
                <v:shape id="Shape 75984" style="position:absolute;width:0;height:54368;left:92583;top:0;" coordsize="0,5436840" path="m0,5436840l0,0x">
                  <v:stroke weight="0pt" endcap="flat" joinstyle="miter" miterlimit="10" on="false" color="#000000" opacity="0"/>
                  <v:fill on="true" color="#000000"/>
                </v:shape>
                <v:shape id="Shape 75985" style="position:absolute;width:0;height:54293;left:92583;top:0;" coordsize="0,5429399" path="m0,5429399l0,0x">
                  <v:stroke weight="0pt" endcap="flat" joinstyle="miter" miterlimit="10" on="false" color="#000000" opacity="0"/>
                  <v:fill on="true" color="#000000"/>
                </v:shape>
                <v:rect id="Rectangle 75995" style="position:absolute;width:2393;height:1881;left:1383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75998" style="position:absolute;width:13384;height:1881;left:4786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Общество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5999" style="position:absolute;width:13537;height:1881;left:4748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граниченной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00" style="position:absolute;width:13662;height:1881;left:4711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ответственно</w:t>
                        </w:r>
                      </w:p>
                    </w:txbxContent>
                  </v:textbox>
                </v:rect>
                <v:rect id="Rectangle 76001" style="position:absolute;width:13001;height:1881;left:4935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стью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«Откры</w:t>
                        </w:r>
                      </w:p>
                    </w:txbxContent>
                  </v:textbox>
                </v:rect>
                <v:rect id="Rectangle 76002" style="position:absolute;width:9167;height:1881;left:6394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тый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код»</w:t>
                        </w:r>
                      </w:p>
                    </w:txbxContent>
                  </v:textbox>
                </v:rect>
                <v:rect id="Rectangle 76005" style="position:absolute;width:10803;height:1881;left:15480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631300730</w:t>
                        </w:r>
                      </w:p>
                    </w:txbxContent>
                  </v:textbox>
                </v:rect>
                <v:rect id="Rectangle 76006" style="position:absolute;width:1192;height:1881;left:19107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6009" style="position:absolute;width:13516;height:1881;left:24192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Когнитивная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10" style="position:absolute;width:13631;height:1881;left:24155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информатика</w:t>
                        </w:r>
                      </w:p>
                    </w:txbxContent>
                  </v:textbox>
                </v:rect>
                <v:rect id="Rectangle 76013" style="position:absolute;width:22522;height:1881;left:34812;top:14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Транслятор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</w:t>
                        </w:r>
                      </w:p>
                    </w:txbxContent>
                  </v:textbox>
                </v:rect>
                <v:rect id="Rectangle 76014" style="position:absolute;width:22073;height:1881;left:34999;top:16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разработок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обла</w:t>
                        </w:r>
                      </w:p>
                    </w:txbxContent>
                  </v:textbox>
                </v:rect>
                <v:rect id="Rectangle 76015" style="position:absolute;width:6781;height:1881;left:40757;top:18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сти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ИИ</w:t>
                        </w:r>
                      </w:p>
                    </w:txbxContent>
                  </v:textbox>
                </v:rect>
                <v:rect id="Rectangle 76016" style="position:absolute;width:22110;height:1881;left:34999;top:22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Член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НЦ</w:t>
                        </w:r>
                      </w:p>
                    </w:txbxContent>
                  </v:textbox>
                </v:rect>
                <v:rect id="Rectangle 76017" style="position:absolute;width:2471;height:1881;left:42365;top:24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КР</w:t>
                        </w:r>
                      </w:p>
                    </w:txbxContent>
                  </v:textbox>
                </v:rect>
                <v:rect id="Rectangle 449723" style="position:absolute;width:19196;height:1881;left:54494;top:4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9721" style="position:absolute;width:2993;height:1881;left:52236;top:4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76021" style="position:absolute;width:22558;height:1881;left:52087;top: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1.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«ИТМО.Импак</w:t>
                        </w:r>
                      </w:p>
                    </w:txbxContent>
                  </v:textbox>
                </v:rect>
                <v:rect id="Rectangle 76022" style="position:absolute;width:2850;height:1881;left:59490;top:8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2"/>
                            <w:sz w:val="22"/>
                          </w:rPr>
                          <w:t xml:space="preserve">т»,</w:t>
                        </w:r>
                      </w:p>
                    </w:txbxContent>
                  </v:textbox>
                </v:rect>
                <v:rect id="Rectangle 449726" style="position:absolute;width:19196;height:1881;left:54494;top:1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9725" style="position:absolute;width:2993;height:1881;left:52236;top:1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76024" style="position:absolute;width:22401;height:1881;left:52162;top:13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«Научно-техн</w:t>
                        </w:r>
                      </w:p>
                    </w:txbxContent>
                  </v:textbox>
                </v:rect>
                <v:rect id="Rectangle 76025" style="position:absolute;width:22390;height:1881;left:52162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ологический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прорыв»,</w:t>
                        </w:r>
                      </w:p>
                    </w:txbxContent>
                  </v:textbox>
                </v:rect>
                <v:rect id="Rectangle 449728" style="position:absolute;width:2993;height:1881;left:52236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3.3</w:t>
                        </w:r>
                      </w:p>
                    </w:txbxContent>
                  </v:textbox>
                </v:rect>
                <v:rect id="Rectangle 449729" style="position:absolute;width:19196;height:1881;left:54494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6027" style="position:absolute;width:22407;height:1881;left:52162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3.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«Очень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персо</w:t>
                        </w:r>
                      </w:p>
                    </w:txbxContent>
                  </v:textbox>
                </v:rect>
                <v:rect id="Rectangle 76028" style="position:absolute;width:22496;height:1881;left:52124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нифицированное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обра</w:t>
                        </w:r>
                      </w:p>
                    </w:txbxContent>
                  </v:textbox>
                </v:rect>
                <v:rect id="Rectangle 76029" style="position:absolute;width:22722;height:1881;left:52049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зование,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основанное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6030" style="position:absolute;width:14572;height:1881;left:55078;top:25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ценностях»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49736" style="position:absolute;width:19196;height:1881;left:54494;top:2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49734" style="position:absolute;width:2993;height:1881;left:52236;top:2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3.4</w:t>
                        </w:r>
                      </w:p>
                    </w:txbxContent>
                  </v:textbox>
                </v:rect>
                <v:rect id="Rectangle 76032" style="position:absolute;width:22621;height:1881;left:52049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4.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«Университет</w:t>
                        </w:r>
                      </w:p>
                    </w:txbxContent>
                  </v:textbox>
                </v:rect>
                <v:rect id="Rectangle 76033" style="position:absolute;width:21931;height:1881;left:52311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счастья»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(англ.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Well-b</w:t>
                        </w:r>
                      </w:p>
                    </w:txbxContent>
                  </v:textbox>
                </v:rect>
                <v:rect id="Rectangle 76034" style="position:absolute;width:4812;height:1881;left:58780;top:3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eing)</w:t>
                        </w:r>
                      </w:p>
                    </w:txbxContent>
                  </v:textbox>
                </v:rect>
                <v:rect id="Rectangle 76037" style="position:absolute;width:29968;height:1881;left:69699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вижение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открытого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циф</w:t>
                        </w:r>
                      </w:p>
                    </w:txbxContent>
                  </v:textbox>
                </v:rect>
                <v:rect id="Rectangle 76038" style="position:absolute;width:30788;height:1881;left:69362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ровых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сервисов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тематике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6039" style="position:absolute;width:23385;height:1881;left:72166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1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смежным</w:t>
                        </w:r>
                        <w:r>
                          <w:rPr>
                            <w:spacing w:val="21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вопросам</w:t>
                        </w:r>
                      </w:p>
                    </w:txbxContent>
                  </v:textbox>
                </v:rect>
                <v:rect id="Rectangle 76040" style="position:absolute;width:30269;height:1881;left:69586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41" style="position:absolute;width:27231;height:1881;left:69624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6042" style="position:absolute;width:2844;height:1881;left:90115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На</w:t>
                        </w:r>
                      </w:p>
                    </w:txbxContent>
                  </v:textbox>
                </v:rect>
                <v:rect id="Rectangle 76043" style="position:absolute;width:30681;height:1881;left:69399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учно-технологический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8"/>
                            <w:w w:val="13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прор</w:t>
                        </w:r>
                      </w:p>
                    </w:txbxContent>
                  </v:textbox>
                </v:rect>
                <v:rect id="Rectangle 76044" style="position:absolute;width:2894;height:1881;left:79196;top:14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2"/>
                            <w:w w:val="137"/>
                            <w:sz w:val="22"/>
                          </w:rPr>
                          <w:t xml:space="preserve">ыв</w:t>
                        </w:r>
                      </w:p>
                    </w:txbxContent>
                  </v:textbox>
                </v:rect>
                <v:rect id="Rectangle 76045" style="position:absolute;width:1785;height:1881;left:81365;top:14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6046" style="position:absolute;width:30695;height:1881;left:69399;top:17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Организатор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стажировок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PI:сп</w:t>
                        </w:r>
                      </w:p>
                    </w:txbxContent>
                  </v:textbox>
                </v:rect>
                <v:rect id="Rectangle 76047" style="position:absolute;width:26962;height:1881;left:70820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ециалистов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экстра-класса,</w:t>
                        </w:r>
                      </w:p>
                    </w:txbxContent>
                  </v:textbox>
                </v:rect>
                <v:rect id="Rectangle 76048" style="position:absolute;width:30315;height:1881;left:69549;top:2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способных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самостоятельно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ру</w:t>
                        </w:r>
                      </w:p>
                    </w:txbxContent>
                  </v:textbox>
                </v:rect>
                <v:rect id="Rectangle 76049" style="position:absolute;width:29838;height:1881;left:69736;top:23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ководить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проектами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област</w:t>
                        </w:r>
                      </w:p>
                    </w:txbxContent>
                  </v:textbox>
                </v:rect>
                <v:rect id="Rectangle 76050" style="position:absolute;width:26056;height:1881;left:71157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ИИ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смежных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областей</w:t>
                        </w:r>
                      </w:p>
                    </w:txbxContent>
                  </v:textbox>
                </v:rect>
                <v:rect id="Rectangle 76051" style="position:absolute;width:30269;height:1881;left:69586;top:2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52" style="position:absolute;width:27231;height:1881;left:69624;top:31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6053" style="position:absolute;width:2892;height:1881;left:90115;top:31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Оч</w:t>
                        </w:r>
                      </w:p>
                    </w:txbxContent>
                  </v:textbox>
                </v:rect>
                <v:rect id="Rectangle 76054" style="position:absolute;width:30304;height:1881;left:69549;top:33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5"/>
                            <w:sz w:val="22"/>
                          </w:rPr>
                          <w:t xml:space="preserve">ень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5"/>
                            <w:sz w:val="22"/>
                          </w:rPr>
                          <w:t xml:space="preserve">персонифицированное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8"/>
                            <w:w w:val="13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55" style="position:absolute;width:30022;height:1881;left:69661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3"/>
                            <w:sz w:val="22"/>
                          </w:rPr>
                          <w:t xml:space="preserve">образование,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3"/>
                            <w:sz w:val="22"/>
                          </w:rPr>
                          <w:t xml:space="preserve">основанное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3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6056" style="position:absolute;width:13155;height:1881;left:75345;top:37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а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7"/>
                            <w:sz w:val="22"/>
                          </w:rPr>
                          <w:t xml:space="preserve">ценностях</w:t>
                        </w:r>
                      </w:p>
                    </w:txbxContent>
                  </v:textbox>
                </v:rect>
                <v:rect id="Rectangle 76057" style="position:absolute;width:1785;height:1881;left:85216;top:37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76058" style="position:absolute;width:30798;height:1881;left:69362;top:41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модели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опережаю</w:t>
                        </w:r>
                      </w:p>
                    </w:txbxContent>
                  </v:textbox>
                </v:rect>
                <v:rect id="Rectangle 449989" style="position:absolute;width:29716;height:1881;left:69325;top:4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щего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непрерывного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образова</w:t>
                        </w:r>
                      </w:p>
                    </w:txbxContent>
                  </v:textbox>
                </v:rect>
                <v:rect id="Rectangle 449997" style="position:absolute;width:1226;height:1881;left:91675;top:4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2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6060" style="position:absolute;width:30526;height:1881;left:69474;top:4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(lifelong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learning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-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LLL)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от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аб</w:t>
                        </w:r>
                      </w:p>
                    </w:txbxContent>
                  </v:textbox>
                </v:rect>
                <v:rect id="Rectangle 76061" style="position:absolute;width:30777;height:1881;left:69362;top:47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итуриента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до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выпускника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сп</w:t>
                        </w:r>
                      </w:p>
                    </w:txbxContent>
                  </v:textbox>
                </v:rect>
                <v:rect id="Rectangle 76062" style="position:absolute;width:30322;height:1881;left:69549;top:49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ециалиста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рынке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труда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6063" style="position:absolute;width:29059;height:1881;left:70035;top:51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спользованием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всех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уровней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00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6" w:right="0" w:firstLine="6"/>
              <w:jc w:val="left"/>
            </w:pPr>
            <w:r>
              <w:rPr>
                <w:sz w:val="22"/>
              </w:rPr>
              <w:t>Акционерное общество «ЭР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-Телеком Хол динг»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590220227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Транслятор технологи й и разработок в обла сти ИИ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создании открытых площадок совместного пользо вания для разработок новых ц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ифровых технологий и решен ий (УГТ 1–8)</w:t>
            </w:r>
          </w:p>
          <w:p w:rsidR="00C05A08" w:rsidRDefault="00BB0889">
            <w:pPr>
              <w:spacing w:after="212" w:line="290" w:lineRule="auto"/>
              <w:ind w:left="53" w:right="57" w:hanging="12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Ун иверсит</w:t>
            </w:r>
            <w:r>
              <w:rPr>
                <w:b/>
                <w:sz w:val="22"/>
              </w:rPr>
              <w:t>ет счастья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-1" w:firstLine="0"/>
              <w:jc w:val="center"/>
            </w:pPr>
            <w:r>
              <w:rPr>
                <w:sz w:val="22"/>
              </w:rPr>
              <w:t>Развитие научных исследован ий в области благополучия и п овышения качества жизни и и</w:t>
            </w:r>
          </w:p>
          <w:p w:rsidR="00C05A08" w:rsidRDefault="00BB0889">
            <w:pPr>
              <w:spacing w:after="0" w:line="290" w:lineRule="auto"/>
              <w:ind w:left="65" w:right="0" w:hanging="53"/>
              <w:jc w:val="left"/>
            </w:pPr>
            <w:r>
              <w:rPr>
                <w:sz w:val="22"/>
              </w:rPr>
              <w:t xml:space="preserve">спользование результатов исс ледований для достижения ц елей устойчивого развития в 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Санкт-Петербурге и в РФ</w:t>
            </w:r>
          </w:p>
        </w:tc>
      </w:tr>
      <w:tr w:rsidR="00C05A08">
        <w:trPr>
          <w:trHeight w:val="259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Участие в создании и развити и лидирующего исследовател</w:t>
            </w:r>
          </w:p>
        </w:tc>
      </w:tr>
    </w:tbl>
    <w:p w:rsidR="00C05A08" w:rsidRDefault="00C05A08">
      <w:pPr>
        <w:spacing w:after="0" w:line="259" w:lineRule="auto"/>
        <w:ind w:left="-1913" w:right="4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29" w:type="dxa"/>
          <w:bottom w:w="3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543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27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ное бюджетн ое</w:t>
            </w:r>
          </w:p>
          <w:p w:rsidR="00C05A08" w:rsidRDefault="00BB0889">
            <w:pPr>
              <w:spacing w:after="0" w:line="290" w:lineRule="auto"/>
              <w:ind w:left="41" w:right="0" w:firstLine="18"/>
              <w:jc w:val="left"/>
            </w:pPr>
            <w:r>
              <w:rPr>
                <w:sz w:val="22"/>
              </w:rPr>
              <w:t>учреждение «Национальн ый медицинс</w:t>
            </w:r>
          </w:p>
          <w:p w:rsidR="00C05A08" w:rsidRDefault="00BB0889">
            <w:pPr>
              <w:spacing w:after="0" w:line="290" w:lineRule="auto"/>
              <w:ind w:left="29" w:right="0" w:firstLine="6"/>
              <w:jc w:val="left"/>
            </w:pPr>
            <w:r>
              <w:rPr>
                <w:sz w:val="22"/>
              </w:rPr>
              <w:t xml:space="preserve">кий исследов ательский це нтр имени В. </w:t>
            </w:r>
          </w:p>
          <w:p w:rsidR="00C05A08" w:rsidRDefault="00BB0889">
            <w:pPr>
              <w:spacing w:after="0" w:line="259" w:lineRule="auto"/>
              <w:ind w:left="0" w:right="-17" w:firstLine="18"/>
              <w:jc w:val="left"/>
            </w:pPr>
            <w:r>
              <w:rPr>
                <w:sz w:val="22"/>
              </w:rPr>
              <w:t>А. Алмазова» Министерства здравоохране ния Российск ой Федераци и</w:t>
            </w: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780203042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Транслятор технологи й и разработок в обла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сти ИИ в здравоохран ении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35" w:line="259" w:lineRule="auto"/>
              <w:ind w:left="2" w:right="0" w:firstLine="0"/>
              <w:jc w:val="center"/>
            </w:pPr>
            <w:r>
              <w:rPr>
                <w:sz w:val="22"/>
              </w:rPr>
              <w:t>ьского центра в области</w:t>
            </w:r>
          </w:p>
          <w:p w:rsidR="00C05A08" w:rsidRDefault="00BB0889">
            <w:pPr>
              <w:spacing w:after="247" w:line="259" w:lineRule="auto"/>
              <w:ind w:left="0" w:right="73" w:firstLine="0"/>
              <w:jc w:val="center"/>
            </w:pPr>
            <w:r>
              <w:rPr>
                <w:sz w:val="22"/>
              </w:rPr>
              <w:t xml:space="preserve">сильного ИИ (УТГ 1-4). </w:t>
            </w:r>
          </w:p>
          <w:p w:rsidR="00C05A08" w:rsidRDefault="00BB0889">
            <w:pPr>
              <w:spacing w:after="212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>реализация модели опережаю щего непрерывного образован ия (lifelong learning - LLL) от аб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итуриента до выпускника и сп ециалиста на рынке труда с и спользованием всех уровней</w:t>
            </w:r>
          </w:p>
          <w:p w:rsidR="00C05A08" w:rsidRDefault="00BB0889">
            <w:pPr>
              <w:spacing w:after="212" w:line="290" w:lineRule="auto"/>
              <w:ind w:left="53" w:right="57" w:hanging="12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Ун иверситет счастья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-7" w:firstLine="0"/>
              <w:jc w:val="center"/>
            </w:pPr>
            <w:r>
              <w:rPr>
                <w:sz w:val="22"/>
              </w:rPr>
              <w:t>Участие в реализации проекто в развития “Здоровье и спорт”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 “Благоприятная среда и осо знанное потребление”</w:t>
            </w:r>
          </w:p>
        </w:tc>
      </w:tr>
      <w:tr w:rsidR="00C05A08">
        <w:trPr>
          <w:trHeight w:val="206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30" w:firstLine="0"/>
              <w:jc w:val="right"/>
            </w:pPr>
            <w:r>
              <w:rPr>
                <w:sz w:val="22"/>
              </w:rPr>
              <w:t>1. Участие в создании откры тых площадок совместног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561" w:bottom="1150" w:left="1913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696" w:right="0" w:firstLine="20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-4184699</wp:posOffset>
                </wp:positionV>
                <wp:extent cx="7478" cy="6102401"/>
                <wp:effectExtent l="0" t="0" r="0" b="0"/>
                <wp:wrapSquare wrapText="bothSides"/>
                <wp:docPr id="452036" name="Group 452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31" name="Shape 4893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36" style="width:0.588852pt;height:480.504pt;position:absolute;mso-position-horizontal-relative:text;mso-position-horizontal:absolute;margin-left:12.75pt;mso-position-vertical-relative:text;margin-top:-329.504pt;" coordsize="74,61024">
                <v:shape id="Shape 4893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595674</wp:posOffset>
                </wp:positionH>
                <wp:positionV relativeFrom="paragraph">
                  <wp:posOffset>-4184699</wp:posOffset>
                </wp:positionV>
                <wp:extent cx="7478" cy="6102401"/>
                <wp:effectExtent l="0" t="0" r="0" b="0"/>
                <wp:wrapSquare wrapText="bothSides"/>
                <wp:docPr id="452039" name="Group 452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33" name="Shape 4893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39" style="width:0.588852pt;height:480.504pt;position:absolute;mso-position-horizontal-relative:text;mso-position-horizontal:absolute;margin-left:46.9035pt;mso-position-vertical-relative:text;margin-top:-329.504pt;" coordsize="74,61024">
                <v:shape id="Shape 4893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1672569</wp:posOffset>
                </wp:positionH>
                <wp:positionV relativeFrom="paragraph">
                  <wp:posOffset>-4184699</wp:posOffset>
                </wp:positionV>
                <wp:extent cx="7479" cy="6102401"/>
                <wp:effectExtent l="0" t="0" r="0" b="0"/>
                <wp:wrapSquare wrapText="bothSides"/>
                <wp:docPr id="452041" name="Group 452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35" name="Shape 4893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1" style="width:0.588867pt;height:480.504pt;position:absolute;mso-position-horizontal-relative:text;mso-position-horizontal:absolute;margin-left:131.698pt;mso-position-vertical-relative:text;margin-top:-329.504pt;" coordsize="74,61024">
                <v:shape id="Shape 4893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2540067</wp:posOffset>
                </wp:positionH>
                <wp:positionV relativeFrom="paragraph">
                  <wp:posOffset>-4184699</wp:posOffset>
                </wp:positionV>
                <wp:extent cx="7479" cy="6102401"/>
                <wp:effectExtent l="0" t="0" r="0" b="0"/>
                <wp:wrapSquare wrapText="bothSides"/>
                <wp:docPr id="452044" name="Group 452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37" name="Shape 4893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4" style="width:0.588867pt;height:480.504pt;position:absolute;mso-position-horizontal-relative:text;mso-position-horizontal:absolute;margin-left:200.005pt;mso-position-vertical-relative:text;margin-top:-329.504pt;" coordsize="74,61024">
                <v:shape id="Shape 4893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3616961</wp:posOffset>
                </wp:positionH>
                <wp:positionV relativeFrom="paragraph">
                  <wp:posOffset>-4184699</wp:posOffset>
                </wp:positionV>
                <wp:extent cx="7479" cy="6102401"/>
                <wp:effectExtent l="0" t="0" r="0" b="0"/>
                <wp:wrapSquare wrapText="bothSides"/>
                <wp:docPr id="452046" name="Group 452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39" name="Shape 4893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6" style="width:0.588867pt;height:480.504pt;position:absolute;mso-position-horizontal-relative:text;mso-position-horizontal:absolute;margin-left:284.8pt;mso-position-vertical-relative:text;margin-top:-329.504pt;" coordsize="74,61024">
                <v:shape id="Shape 4893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5344479</wp:posOffset>
                </wp:positionH>
                <wp:positionV relativeFrom="paragraph">
                  <wp:posOffset>-4184699</wp:posOffset>
                </wp:positionV>
                <wp:extent cx="7478" cy="6102401"/>
                <wp:effectExtent l="0" t="0" r="0" b="0"/>
                <wp:wrapSquare wrapText="bothSides"/>
                <wp:docPr id="452047" name="Group 452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41" name="Shape 4893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7" style="width:0.588837pt;height:480.504pt;position:absolute;mso-position-horizontal-relative:text;mso-position-horizontal:absolute;margin-left:420.825pt;mso-position-vertical-relative:text;margin-top:-329.504pt;" coordsize="74,61024">
                <v:shape id="Shape 4893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7071997</wp:posOffset>
                </wp:positionH>
                <wp:positionV relativeFrom="paragraph">
                  <wp:posOffset>-4184699</wp:posOffset>
                </wp:positionV>
                <wp:extent cx="7479" cy="6102401"/>
                <wp:effectExtent l="0" t="0" r="0" b="0"/>
                <wp:wrapSquare wrapText="bothSides"/>
                <wp:docPr id="452048" name="Group 452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43" name="Shape 4893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8" style="width:0.588867pt;height:480.504pt;position:absolute;mso-position-horizontal-relative:text;mso-position-horizontal:absolute;margin-left:556.85pt;mso-position-vertical-relative:text;margin-top:-329.504pt;" coordsize="74,61024">
                <v:shape id="Shape 4893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партнер в сфере обра зования, науки, иннов атики, социальной де ятельности. Корпорат ивный партнер магист ерских образовательн ых программ, в частно сти, “Цифровые техно о пользования для разраб оток новых цифровых тех нологий и решений</w:t>
      </w:r>
      <w:r>
        <w:rPr>
          <w:sz w:val="22"/>
        </w:rPr>
        <w:t xml:space="preserve"> (УГТ 1 –8)</w:t>
      </w:r>
    </w:p>
    <w:p w:rsidR="00C05A08" w:rsidRDefault="00BB0889">
      <w:pPr>
        <w:numPr>
          <w:ilvl w:val="0"/>
          <w:numId w:val="41"/>
        </w:numPr>
        <w:spacing w:after="4" w:line="296" w:lineRule="auto"/>
        <w:ind w:right="0" w:hanging="365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52049" name="Group 452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6524" name="Shape 7652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25" name="Shape 7652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049" style="width:7.87402e-05pt;height:480.504pt;position:absolute;mso-position-horizontal-relative:page;mso-position-horizontal:absolute;margin-left:813.75pt;mso-position-vertical-relative:page;margin-top:57pt;" coordsize="0,61024">
                <v:shape id="Shape 7652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652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в созда нии системы непрерывной профессиональной подгот овки через предоставлени е возможности постоянно го повышения квалифика</w:t>
      </w:r>
    </w:p>
    <w:p w:rsidR="00C05A08" w:rsidRDefault="00BB0889">
      <w:pPr>
        <w:spacing w:after="4" w:line="296" w:lineRule="auto"/>
        <w:ind w:left="430" w:right="0" w:firstLine="2"/>
        <w:jc w:val="left"/>
      </w:pPr>
      <w:r>
        <w:rPr>
          <w:sz w:val="22"/>
        </w:rPr>
        <w:t>ции в течение карьеры с и спользованием Аватаров ИТМО. Ключевая роль в ув еличении численности обу чающихся на программах ДПО</w:t>
      </w:r>
    </w:p>
    <w:p w:rsidR="00C05A08" w:rsidRDefault="00BB0889">
      <w:pPr>
        <w:numPr>
          <w:ilvl w:val="0"/>
          <w:numId w:val="41"/>
        </w:numPr>
        <w:spacing w:after="206" w:line="296" w:lineRule="auto"/>
        <w:ind w:right="0" w:hanging="365"/>
        <w:jc w:val="left"/>
      </w:pPr>
      <w:r>
        <w:rPr>
          <w:sz w:val="22"/>
        </w:rPr>
        <w:t xml:space="preserve">Поддержка олимпиад для школьников и студентов п о математике и информат ике, в частности, чемпион ата Северной Евразии. Раз витие </w:t>
      </w:r>
      <w:r>
        <w:rPr>
          <w:sz w:val="22"/>
        </w:rPr>
        <w:t>открытой площадки профессиональных сообщ еств для проведения дист анционных соревнований по программированию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7" w:bottom="1440" w:left="1440" w:header="720" w:footer="720" w:gutter="0"/>
          <w:cols w:num="2" w:space="720" w:equalWidth="0">
            <w:col w:w="4383" w:space="4551"/>
            <w:col w:w="5899"/>
          </w:cols>
        </w:sectPr>
      </w:pP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52477" name="Group 452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45" name="Shape 4893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77" style="width:0.588852pt;height:480.504pt;position:absolute;mso-position-horizontal-relative:text;mso-position-horizontal:absolute;margin-left:23.2597pt;mso-position-vertical-relative:text;margin-top:-2.10156pt;" coordsize="74,61024">
                <v:shape id="Shape 4893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2479" name="Group 452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47" name="Shape 4893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79" style="width:0.588867pt;height:480.504pt;position:absolute;mso-position-horizontal-relative:text;mso-position-horizontal:absolute;margin-left:108.055pt;mso-position-vertical-relative:text;margin-top:-2.10156pt;" coordsize="74,61024">
                <v:shape id="Shape 4893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2480" name="Group 452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49" name="Shape 4893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80" style="width:0.588867pt;height:480.504pt;position:absolute;mso-position-horizontal-relative:text;mso-position-horizontal:absolute;margin-left:176.361pt;mso-position-vertical-relative:text;margin-top:-2.10156pt;" coordsize="74,61024">
                <v:shape id="Shape 4893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2481" name="Group 452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51" name="Shape 4893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81" style="width:0.588867pt;height:480.504pt;position:absolute;mso-position-horizontal-relative:text;mso-position-horizontal:absolute;margin-left:261.156pt;mso-position-vertical-relative:text;margin-top:-2.10156pt;" coordsize="74,61024">
                <v:shape id="Shape 4893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52482" name="Group 452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53" name="Shape 4893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82" style="width:0.588837pt;height:480.504pt;position:absolute;mso-position-horizontal-relative:text;mso-position-horizontal:absolute;margin-left:397.181pt;mso-position-vertical-relative:text;margin-top:-2.10156pt;" coordsize="74,61024">
                <v:shape id="Shape 4893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логии умного города”, “Финансовые техноло гии больших данных”. Г</w:t>
      </w:r>
      <w:r>
        <w:rPr>
          <w:sz w:val="22"/>
        </w:rPr>
        <w:t>руппа Сбер - уникаль ная экосистема лабор аторий, бизнес-подра зделений, дочерних к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 xml:space="preserve">омпаний и корпоратив ного университета, ф окусирующихся на ра зработке и использов ании ИИ в различных 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Публичное акобластях.</w:t>
      </w:r>
    </w:p>
    <w:p w:rsidR="00C05A08" w:rsidRDefault="00BB0889">
      <w:pPr>
        <w:spacing w:after="81" w:line="296" w:lineRule="auto"/>
        <w:ind w:left="465" w:right="0" w:firstLine="2"/>
        <w:jc w:val="left"/>
      </w:pPr>
      <w:r>
        <w:rPr>
          <w:sz w:val="22"/>
        </w:rPr>
        <w:t xml:space="preserve">ционерное об770708389Когнитивная </w:t>
      </w:r>
    </w:p>
    <w:p w:rsidR="00C05A08" w:rsidRDefault="00BB0889">
      <w:pPr>
        <w:spacing w:after="4" w:line="299" w:lineRule="auto"/>
        <w:ind w:left="1133" w:right="13" w:hanging="1119"/>
      </w:pPr>
      <w:r>
        <w:rPr>
          <w:sz w:val="34"/>
          <w:vertAlign w:val="superscript"/>
        </w:rPr>
        <w:t>28</w:t>
      </w:r>
      <w:r>
        <w:rPr>
          <w:sz w:val="22"/>
        </w:rPr>
        <w:t>щество Сбе</w:t>
      </w:r>
      <w:r>
        <w:rPr>
          <w:sz w:val="22"/>
        </w:rPr>
        <w:t xml:space="preserve">рб3информатикаСбер является призна </w:t>
      </w:r>
      <w:r>
        <w:rPr>
          <w:sz w:val="34"/>
          <w:vertAlign w:val="subscript"/>
        </w:rPr>
        <w:t>анк</w:t>
      </w:r>
      <w:r>
        <w:rPr>
          <w:sz w:val="22"/>
        </w:rPr>
        <w:t>нным лидером в облас ти разработки и внед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рения систем ИИ, стра тегическим партнеро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м Университета ИТМО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в научной и образоват ельной деятельности, входит в Консорциум НЦКР. При участии Сб ера в ИТМО реализова н ряд НИОКТР в облас ти цифровых аватаро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в, обогащения данных социальных сетей и о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2476" name="Group 452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55" name="Shape 4893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76" style="width:0.588852pt;height:480.504pt;position:absolute;mso-position-horizontal-relative:page;mso-position-horizontal:absolute;margin-left:84.75pt;mso-position-vertical-relative:page;margin-top:57pt;" coordsize="74,61024">
                <v:shape id="Shape 4893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-1357852</wp:posOffset>
                </wp:positionV>
                <wp:extent cx="7479" cy="6102401"/>
                <wp:effectExtent l="0" t="0" r="0" b="0"/>
                <wp:wrapSquare wrapText="bothSides"/>
                <wp:docPr id="452483" name="Group 452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57" name="Shape 4893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83" style="width:0.588867pt;height:480.504pt;position:absolute;mso-position-horizontal-relative:text;mso-position-horizontal:absolute;margin-left:134.258pt;mso-position-vertical-relative:text;margin-top:-106.918pt;" coordsize="74,61024">
                <v:shape id="Shape 4893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3.1. Стратегический п роект 1. «ИТМО.Импак т», 3.2. Стратегический</w:t>
      </w:r>
      <w:r>
        <w:rPr>
          <w:sz w:val="22"/>
        </w:rPr>
        <w:t xml:space="preserve"> п роект 2. «Научно-техн ологический прорыв», 3.3. Стратегический п роект 3. «Очень персо нифицированное обра зование, основанное н а ценностях» , 3.4. Стратегический п роект 4. «Университет счастья» (англ. Well-b eing) </w:t>
      </w:r>
      <w:r>
        <w:rPr>
          <w:b/>
          <w:sz w:val="22"/>
        </w:rPr>
        <w:t>учно-технологический прор ыв</w:t>
      </w:r>
      <w:r>
        <w:rPr>
          <w:sz w:val="22"/>
        </w:rPr>
        <w:t>»: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Участ</w:t>
      </w:r>
      <w:r>
        <w:rPr>
          <w:sz w:val="22"/>
        </w:rPr>
        <w:t>ие в апробации и внедре нии платформенных решений на основе сильного ИИ: цифро вой аватар</w:t>
      </w:r>
    </w:p>
    <w:p w:rsidR="00C05A08" w:rsidRDefault="00BB0889">
      <w:pPr>
        <w:spacing w:after="212" w:line="290" w:lineRule="auto"/>
        <w:ind w:left="-15" w:right="42" w:firstLine="2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Оч ень персонифицированное образование, основанное н а ценностях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42"/>
        </w:numPr>
        <w:spacing w:after="201" w:line="301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-2733867</wp:posOffset>
                </wp:positionV>
                <wp:extent cx="1" cy="6102401"/>
                <wp:effectExtent l="0" t="0" r="0" b="0"/>
                <wp:wrapSquare wrapText="bothSides"/>
                <wp:docPr id="452484" name="Group 452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6623" name="Shape 7662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24" name="Shape 7662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484" style="width:7.87402e-05pt;height:480.504pt;position:absolute;mso-position-horizontal-relative:text;mso-position-horizontal:absolute;margin-left:183.133pt;mso-position-vertical-relative:text;margin-top:-215.265pt;" coordsize="0,61024">
                <v:shape id="Shape 7662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662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реализация научных исследований в области циф</w:t>
      </w:r>
      <w:r>
        <w:rPr>
          <w:sz w:val="22"/>
        </w:rPr>
        <w:t>ровой тр ансформации образования, ти ражирование лучших практик цифровой педагогики</w:t>
      </w:r>
    </w:p>
    <w:p w:rsidR="00C05A08" w:rsidRDefault="00BB0889">
      <w:pPr>
        <w:numPr>
          <w:ilvl w:val="0"/>
          <w:numId w:val="42"/>
        </w:numPr>
        <w:spacing w:after="4" w:line="301" w:lineRule="auto"/>
        <w:ind w:right="0" w:hanging="7"/>
        <w:jc w:val="center"/>
      </w:pPr>
      <w:r>
        <w:rPr>
          <w:sz w:val="22"/>
        </w:rPr>
        <w:t>развитие цифровой образовательной экосистемы Универс итета ИТМО и партнеров с воз можностью построения оптим альных образовательных сцен ариев в рамках LLL для каждо го обу</w:t>
      </w:r>
      <w:r>
        <w:rPr>
          <w:sz w:val="22"/>
        </w:rPr>
        <w:t>чающегося ИТМО, связн ости образовательной и карье рной траекторий, основанной на принципах адаптивной LXP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4" w:bottom="1440" w:left="1913" w:header="720" w:footer="720" w:gutter="0"/>
          <w:cols w:num="3" w:space="720" w:equalWidth="0">
            <w:col w:w="7954" w:space="25"/>
            <w:col w:w="2691" w:space="30"/>
            <w:col w:w="3664"/>
          </w:cols>
        </w:sectPr>
      </w:pPr>
    </w:p>
    <w:p w:rsidR="00C05A08" w:rsidRDefault="00BB0889">
      <w:pPr>
        <w:spacing w:after="206" w:line="296" w:lineRule="auto"/>
        <w:ind w:left="5696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53301" name="Group 453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63" name="Shape 4893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1" style="width:0.588852pt;height:480.504pt;position:absolute;mso-position-horizontal-relative:text;mso-position-horizontal:absolute;margin-left:12.75pt;mso-position-vertical-relative:text;margin-top:-2.10156pt;" coordsize="74,61024">
                <v:shape id="Shape 4893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595674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53302" name="Group 453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65" name="Shape 4893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2" style="width:0.588852pt;height:480.504pt;position:absolute;mso-position-horizontal-relative:text;mso-position-horizontal:absolute;margin-left:46.9035pt;mso-position-vertical-relative:text;margin-top:-2.10156pt;" coordsize="74,61024">
                <v:shape id="Shape 4893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1672569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3303" name="Group 453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67" name="Shape 4893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3" style="width:0.588867pt;height:480.504pt;position:absolute;mso-position-horizontal-relative:text;mso-position-horizontal:absolute;margin-left:131.698pt;mso-position-vertical-relative:text;margin-top:-2.10156pt;" coordsize="74,61024">
                <v:shape id="Shape 4893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2540067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3304" name="Group 453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69" name="Shape 4893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4" style="width:0.588867pt;height:480.504pt;position:absolute;mso-position-horizontal-relative:text;mso-position-horizontal:absolute;margin-left:200.005pt;mso-position-vertical-relative:text;margin-top:-2.10156pt;" coordsize="74,61024">
                <v:shape id="Shape 4893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3616961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3305" name="Group 453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71" name="Shape 4893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5" style="width:0.588867pt;height:480.504pt;position:absolute;mso-position-horizontal-relative:text;mso-position-horizontal:absolute;margin-left:284.8pt;mso-position-vertical-relative:text;margin-top:-2.10156pt;" coordsize="74,61024">
                <v:shape id="Shape 4893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5344479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53306" name="Group 453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73" name="Shape 4893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6" style="width:0.588837pt;height:480.504pt;position:absolute;mso-position-horizontal-relative:text;mso-position-horizontal:absolute;margin-left:420.825pt;mso-position-vertical-relative:text;margin-top:-2.10156pt;" coordsize="74,61024">
                <v:shape id="Shape 4893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7071997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53307" name="Group 453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75" name="Shape 4893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7" style="width:0.588867pt;height:480.504pt;position:absolute;mso-position-horizontal-relative:text;mso-position-horizontal:absolute;margin-left:556.85pt;mso-position-vertical-relative:text;margin-top:-2.10156pt;" coordsize="74,61024">
                <v:shape id="Shape 4893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бъяснимого ИИ. Сбер является титульным п артнером в ряде прог рамм в области цифро вых технологий.</w:t>
      </w:r>
    </w:p>
    <w:p w:rsidR="00C05A08" w:rsidRDefault="00BB0889">
      <w:pPr>
        <w:spacing w:after="201" w:line="301" w:lineRule="auto"/>
        <w:ind w:left="5703" w:right="0" w:hanging="7"/>
        <w:jc w:val="center"/>
      </w:pPr>
      <w:r>
        <w:rPr>
          <w:sz w:val="22"/>
        </w:rPr>
        <w:t>Заказчик, со-разработ чик и валидатор техн ологий, лидер мнений -платформы (Learning Experien ce Platform - платформа образ овательных проектов), аналит ике больших данных и ИИ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 xml:space="preserve"> 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43"/>
        </w:numPr>
        <w:spacing w:after="4" w:line="296" w:lineRule="auto"/>
        <w:ind w:right="7" w:hanging="448"/>
        <w:jc w:val="left"/>
      </w:pPr>
      <w:r>
        <w:rPr>
          <w:sz w:val="22"/>
        </w:rPr>
        <w:t>Акт</w:t>
      </w:r>
      <w:r>
        <w:rPr>
          <w:sz w:val="22"/>
        </w:rPr>
        <w:t>ивный участник программы творческих отпусков с ИТМО.</w:t>
      </w:r>
    </w:p>
    <w:p w:rsidR="00C05A08" w:rsidRDefault="00BB0889">
      <w:pPr>
        <w:numPr>
          <w:ilvl w:val="0"/>
          <w:numId w:val="43"/>
        </w:numPr>
        <w:spacing w:after="4" w:line="299" w:lineRule="auto"/>
        <w:ind w:right="7" w:hanging="448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2322054</wp:posOffset>
                </wp:positionH>
                <wp:positionV relativeFrom="paragraph">
                  <wp:posOffset>-2389881</wp:posOffset>
                </wp:positionV>
                <wp:extent cx="1" cy="6102401"/>
                <wp:effectExtent l="0" t="0" r="0" b="0"/>
                <wp:wrapSquare wrapText="bothSides"/>
                <wp:docPr id="453308" name="Group 453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6778" name="Shape 7677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79" name="Shape 7677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08" style="width:7.87402e-05pt;height:480.504pt;position:absolute;mso-position-horizontal-relative:text;mso-position-horizontal:absolute;margin-left:182.839pt;mso-position-vertical-relative:text;margin-top:-188.18pt;" coordsize="0,61024">
                <v:shape id="Shape 7677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677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Экспертный, технологичес кий и инфраструктурный партнер проектов гражда нской науки и интеллекту ального краудфандинга.</w:t>
      </w:r>
    </w:p>
    <w:p w:rsidR="00C05A08" w:rsidRDefault="00BB0889">
      <w:pPr>
        <w:numPr>
          <w:ilvl w:val="0"/>
          <w:numId w:val="43"/>
        </w:numPr>
        <w:spacing w:after="4" w:line="296" w:lineRule="auto"/>
        <w:ind w:right="7" w:hanging="448"/>
        <w:jc w:val="left"/>
      </w:pPr>
      <w:r>
        <w:rPr>
          <w:sz w:val="22"/>
        </w:rPr>
        <w:t>Участник программы совм естного использования чл енами консорциума инфра структуры</w:t>
      </w:r>
      <w:r>
        <w:rPr>
          <w:sz w:val="22"/>
        </w:rPr>
        <w:t xml:space="preserve"> для создания б лагоприятной и комфортн ой среды профессиональн ой деятельности и досуга, в частности, на базе DS-hu b Сбера в Санкт-Петербур ге.</w:t>
      </w:r>
    </w:p>
    <w:p w:rsidR="00C05A08" w:rsidRDefault="00BB0889">
      <w:pPr>
        <w:numPr>
          <w:ilvl w:val="0"/>
          <w:numId w:val="43"/>
        </w:numPr>
        <w:spacing w:after="4" w:line="299" w:lineRule="auto"/>
        <w:ind w:right="7" w:hanging="448"/>
        <w:jc w:val="left"/>
      </w:pPr>
      <w:r>
        <w:rPr>
          <w:sz w:val="22"/>
        </w:rPr>
        <w:t xml:space="preserve">Реализация комплексной программы социально-пси хологической поддержки 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8" w:bottom="1440" w:left="1440" w:header="720" w:footer="720" w:gutter="0"/>
          <w:cols w:num="2" w:space="720" w:equalWidth="0">
            <w:col w:w="4368" w:space="4506"/>
            <w:col w:w="5968"/>
          </w:cols>
        </w:sectPr>
      </w:pPr>
    </w:p>
    <w:p w:rsidR="00C05A08" w:rsidRDefault="00C05A08">
      <w:pPr>
        <w:spacing w:after="0" w:line="259" w:lineRule="auto"/>
        <w:ind w:left="-1440" w:right="15400" w:firstLine="0"/>
        <w:jc w:val="left"/>
      </w:pPr>
    </w:p>
    <w:tbl>
      <w:tblPr>
        <w:tblStyle w:val="TableGrid"/>
        <w:tblW w:w="14574" w:type="dxa"/>
        <w:tblInd w:w="261" w:type="dxa"/>
        <w:tblCellMar>
          <w:top w:w="89" w:type="dxa"/>
          <w:left w:w="29" w:type="dxa"/>
          <w:bottom w:w="59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1561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471" w:right="-2" w:firstLine="0"/>
              <w:jc w:val="left"/>
            </w:pPr>
            <w:r>
              <w:rPr>
                <w:sz w:val="22"/>
              </w:rPr>
              <w:t>и улучшения ментального здоровья в условиях работ ы и обучения на высоких т</w:t>
            </w:r>
          </w:p>
          <w:p w:rsidR="00C05A08" w:rsidRDefault="00BB0889">
            <w:pPr>
              <w:spacing w:after="0" w:line="259" w:lineRule="auto"/>
              <w:ind w:left="474" w:right="0" w:firstLine="0"/>
              <w:jc w:val="center"/>
            </w:pPr>
            <w:r>
              <w:rPr>
                <w:sz w:val="22"/>
              </w:rPr>
              <w:t>емпах</w:t>
            </w:r>
          </w:p>
        </w:tc>
      </w:tr>
      <w:tr w:rsidR="00C05A08">
        <w:trPr>
          <w:trHeight w:val="779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29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12"/>
              <w:jc w:val="left"/>
            </w:pPr>
            <w:r>
              <w:rPr>
                <w:sz w:val="22"/>
              </w:rPr>
              <w:t>Общество с о граниченной ответственно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стью «Сименс</w:t>
            </w:r>
          </w:p>
          <w:p w:rsidR="00C05A08" w:rsidRDefault="00BB0889">
            <w:pPr>
              <w:spacing w:after="0" w:line="259" w:lineRule="auto"/>
              <w:ind w:left="0" w:right="11" w:firstLine="0"/>
              <w:jc w:val="center"/>
            </w:pPr>
            <w:r>
              <w:rPr>
                <w:sz w:val="22"/>
              </w:rPr>
              <w:t>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772502550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в области созд ания и внедрения сис</w:t>
            </w:r>
          </w:p>
          <w:p w:rsidR="00C05A08" w:rsidRDefault="00BB0889">
            <w:pPr>
              <w:spacing w:after="212" w:line="290" w:lineRule="auto"/>
              <w:ind w:left="1001" w:right="0" w:hanging="977"/>
              <w:jc w:val="left"/>
            </w:pPr>
            <w:r>
              <w:rPr>
                <w:sz w:val="22"/>
              </w:rPr>
              <w:t>тем ИИ, постановщик задач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24" w:right="0" w:firstLine="18"/>
              <w:jc w:val="left"/>
            </w:pPr>
            <w:r>
              <w:rPr>
                <w:sz w:val="22"/>
              </w:rPr>
              <w:t>Активное участие в создании системы непрерывной профес</w:t>
            </w:r>
          </w:p>
          <w:p w:rsidR="00C05A08" w:rsidRDefault="00BB0889">
            <w:pPr>
              <w:spacing w:after="0" w:line="290" w:lineRule="auto"/>
              <w:ind w:left="36" w:right="0" w:hanging="24"/>
              <w:jc w:val="left"/>
            </w:pPr>
            <w:r>
              <w:rPr>
                <w:sz w:val="22"/>
              </w:rPr>
              <w:t>сиональной подготовки через предоставление возможности посто</w:t>
            </w:r>
            <w:r>
              <w:rPr>
                <w:sz w:val="22"/>
              </w:rPr>
              <w:t>янного повышения квал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 xml:space="preserve">ификации в течение карьеры </w:t>
            </w:r>
          </w:p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>с использованием Аватаров И</w:t>
            </w:r>
          </w:p>
          <w:p w:rsidR="00C05A08" w:rsidRDefault="00BB0889">
            <w:pPr>
              <w:spacing w:after="212" w:line="290" w:lineRule="auto"/>
              <w:ind w:left="0" w:right="0" w:firstLine="40"/>
              <w:jc w:val="center"/>
            </w:pPr>
            <w:r>
              <w:rPr>
                <w:sz w:val="22"/>
              </w:rPr>
              <w:t>ТМО. Ключевая роль в увеличении численности обуч ающихся на программах ДПО</w:t>
            </w:r>
          </w:p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12" w:right="0" w:firstLine="6"/>
              <w:jc w:val="left"/>
            </w:pPr>
            <w:r>
              <w:rPr>
                <w:sz w:val="22"/>
              </w:rPr>
              <w:t>Участие в апробации и внедре нии платформенных решений на основе сильного ИИ: конфи гуратор будущего</w:t>
            </w:r>
          </w:p>
        </w:tc>
      </w:tr>
      <w:tr w:rsidR="00C05A08">
        <w:trPr>
          <w:trHeight w:val="25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1440" w:bottom="1150" w:left="1440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-1312961</wp:posOffset>
                </wp:positionV>
                <wp:extent cx="7478" cy="6102401"/>
                <wp:effectExtent l="0" t="0" r="0" b="0"/>
                <wp:wrapSquare wrapText="bothSides"/>
                <wp:docPr id="449432" name="Group 449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79" name="Shape 4893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2" style="width:0.588852pt;height:480.504pt;position:absolute;mso-position-horizontal-relative:text;mso-position-horizontal:absolute;margin-left:23.2597pt;mso-position-vertical-relative:text;margin-top:-103.383pt;" coordsize="74,61024">
                <v:shape id="Shape 4893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-1312961</wp:posOffset>
                </wp:positionV>
                <wp:extent cx="7479" cy="6102401"/>
                <wp:effectExtent l="0" t="0" r="0" b="0"/>
                <wp:wrapSquare wrapText="bothSides"/>
                <wp:docPr id="449433" name="Group 449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81" name="Shape 4893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3" style="width:0.588867pt;height:480.504pt;position:absolute;mso-position-horizontal-relative:text;mso-position-horizontal:absolute;margin-left:108.055pt;mso-position-vertical-relative:text;margin-top:-103.383pt;" coordsize="74,61024">
                <v:shape id="Shape 4893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-1312961</wp:posOffset>
                </wp:positionV>
                <wp:extent cx="7479" cy="6102401"/>
                <wp:effectExtent l="0" t="0" r="0" b="0"/>
                <wp:wrapSquare wrapText="bothSides"/>
                <wp:docPr id="449434" name="Group 449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83" name="Shape 4893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4" style="width:0.588867pt;height:480.504pt;position:absolute;mso-position-horizontal-relative:text;mso-position-horizontal:absolute;margin-left:176.361pt;mso-position-vertical-relative:text;margin-top:-103.383pt;" coordsize="74,61024">
                <v:shape id="Shape 4893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-1312961</wp:posOffset>
                </wp:positionV>
                <wp:extent cx="7479" cy="6102401"/>
                <wp:effectExtent l="0" t="0" r="0" b="0"/>
                <wp:wrapSquare wrapText="bothSides"/>
                <wp:docPr id="449435" name="Group 449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85" name="Shape 4893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5" style="width:0.588867pt;height:480.504pt;position:absolute;mso-position-horizontal-relative:text;mso-position-horizontal:absolute;margin-left:261.156pt;mso-position-vertical-relative:text;margin-top:-103.383pt;" coordsize="74,61024">
                <v:shape id="Shape 4893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-1312961</wp:posOffset>
                </wp:positionV>
                <wp:extent cx="7478" cy="6102401"/>
                <wp:effectExtent l="0" t="0" r="0" b="0"/>
                <wp:wrapSquare wrapText="bothSides"/>
                <wp:docPr id="449437" name="Group 449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87" name="Shape 4893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7" style="width:0.588837pt;height:480.504pt;position:absolute;mso-position-horizontal-relative:text;mso-position-horizontal:absolute;margin-left:397.181pt;mso-position-vertical-relative:text;margin-top:-103.383pt;" coordsize="74,61024">
                <v:shape id="Shape 4893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Лидер в области созд ания и внедрения сис</w:t>
      </w:r>
    </w:p>
    <w:p w:rsidR="00C05A08" w:rsidRDefault="00BB0889">
      <w:pPr>
        <w:spacing w:after="201" w:line="301" w:lineRule="auto"/>
        <w:ind w:left="5230" w:right="0" w:hanging="7"/>
        <w:jc w:val="center"/>
      </w:pPr>
      <w:r>
        <w:rPr>
          <w:sz w:val="22"/>
        </w:rPr>
        <w:t>тем ИИ, постановщик задач.</w:t>
      </w:r>
    </w:p>
    <w:p w:rsidR="00C05A08" w:rsidRDefault="00BB0889">
      <w:pPr>
        <w:spacing w:after="4" w:line="301" w:lineRule="auto"/>
        <w:ind w:left="5223" w:right="0" w:firstLine="188"/>
        <w:jc w:val="center"/>
      </w:pPr>
      <w:r>
        <w:rPr>
          <w:sz w:val="22"/>
        </w:rPr>
        <w:t>Стратегический партнер в области обр азования и науки в сф ере ИИ и цифровых те хнологий. Компания я вляется одной из сист емообразующих в Сан кт-Петербурге. Призн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 xml:space="preserve">анные эксперты энерг етического рынка, являющего одним из </w:t>
      </w:r>
    </w:p>
    <w:p w:rsidR="00C05A08" w:rsidRDefault="00BB0889">
      <w:pPr>
        <w:spacing w:after="4" w:line="301" w:lineRule="auto"/>
        <w:ind w:left="472" w:right="0" w:hanging="7"/>
        <w:jc w:val="center"/>
      </w:pPr>
      <w:r>
        <w:rPr>
          <w:sz w:val="22"/>
        </w:rPr>
        <w:t>Публичное акнаиболее приоритетн ционерное об550403633Когнитивная ых в деятельности М-</w:t>
      </w:r>
    </w:p>
    <w:p w:rsidR="00C05A08" w:rsidRDefault="00BB0889">
      <w:pPr>
        <w:spacing w:after="82" w:line="217" w:lineRule="auto"/>
        <w:ind w:left="550" w:right="0" w:hanging="536"/>
        <w:jc w:val="left"/>
      </w:pPr>
      <w:r>
        <w:rPr>
          <w:sz w:val="22"/>
        </w:rPr>
        <w:t>30 щество «Газп3информатикаплатформы КФС 2.0. Р ром нефть»еализует с Университ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етом ИТМО ряд компл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ексных НИОКТР в обла сти цифровых технол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49431" name="Group 449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389" name="Shape 4893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1" style="width:0.588852pt;height:480.504pt;position:absolute;mso-position-horizontal-relative:page;mso-position-horizontal:absolute;margin-left:84.75pt;mso-position-vertical-relative:page;margin-top:57pt;" coordsize="74,61024">
                <v:shape id="Shape 4893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-3384544</wp:posOffset>
                </wp:positionV>
                <wp:extent cx="7479" cy="6102401"/>
                <wp:effectExtent l="0" t="0" r="0" b="0"/>
                <wp:wrapSquare wrapText="bothSides"/>
                <wp:docPr id="449438" name="Group 449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391" name="Shape 4893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8" style="width:0.588867pt;height:480.504pt;position:absolute;mso-position-horizontal-relative:text;mso-position-horizontal:absolute;margin-left:134.258pt;mso-position-vertical-relative:text;margin-top:-266.5pt;" coordsize="74,61024">
                <v:shape id="Shape 4893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3.1. Стратегический п роект </w:t>
      </w:r>
      <w:r>
        <w:rPr>
          <w:sz w:val="22"/>
        </w:rPr>
        <w:t>1. «ИТМО.Импак т», 3.2. Стратегический п роект 2. «Научно-техн ологический прорыв», 3.3. Стратегический п роект 3. «Очень персо нифицированное обра зование, основанное н а ценностях» , 3.4. Стратегический п роект 4. «Университет Роль участника в реализации</w:t>
      </w:r>
      <w:r>
        <w:rPr>
          <w:sz w:val="22"/>
        </w:rPr>
        <w:t xml:space="preserve"> стратегического проекта «</w:t>
      </w:r>
      <w:r>
        <w:rPr>
          <w:b/>
          <w:sz w:val="22"/>
        </w:rPr>
        <w:t>ИТ МО.Импакт</w:t>
      </w:r>
      <w:r>
        <w:rPr>
          <w:sz w:val="22"/>
        </w:rPr>
        <w:t>»: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Ключевая роль в координации активностей с ведущими ВУЗа ми и предприятиями СПб в ра мках городского НОЦ «ИИ в промышленности»</w:t>
      </w:r>
    </w:p>
    <w:p w:rsidR="00C05A08" w:rsidRDefault="00BB0889">
      <w:pPr>
        <w:spacing w:after="203" w:line="299" w:lineRule="auto"/>
        <w:ind w:left="18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 учно-технологический прор ыв»</w:t>
      </w:r>
      <w:r>
        <w:rPr>
          <w:sz w:val="22"/>
        </w:rPr>
        <w:t>: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Уч</w:t>
      </w:r>
      <w:r>
        <w:rPr>
          <w:sz w:val="22"/>
        </w:rPr>
        <w:t>астие в апробации и внедре нии платформенных решений на основе сильного ИИ: конфи гуратор будущего</w:t>
      </w:r>
    </w:p>
    <w:p w:rsidR="00C05A08" w:rsidRDefault="00BB0889">
      <w:pPr>
        <w:spacing w:after="203" w:line="299" w:lineRule="auto"/>
        <w:ind w:left="18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44"/>
        </w:numPr>
        <w:spacing w:after="4" w:line="296" w:lineRule="auto"/>
        <w:ind w:right="7" w:hanging="412"/>
        <w:jc w:val="left"/>
      </w:pPr>
      <w:r>
        <w:rPr>
          <w:sz w:val="22"/>
        </w:rPr>
        <w:t>Активный участник прогр аммы творческих отпусков с ИТМО.</w:t>
      </w:r>
    </w:p>
    <w:p w:rsidR="00C05A08" w:rsidRDefault="00BB0889">
      <w:pPr>
        <w:numPr>
          <w:ilvl w:val="0"/>
          <w:numId w:val="44"/>
        </w:numPr>
        <w:spacing w:after="4" w:line="299" w:lineRule="auto"/>
        <w:ind w:right="7" w:hanging="41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2318314</wp:posOffset>
                </wp:positionH>
                <wp:positionV relativeFrom="paragraph">
                  <wp:posOffset>-5321399</wp:posOffset>
                </wp:positionV>
                <wp:extent cx="1" cy="6102401"/>
                <wp:effectExtent l="0" t="0" r="0" b="0"/>
                <wp:wrapSquare wrapText="bothSides"/>
                <wp:docPr id="449439" name="Group 449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7142" name="Shape 7714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43" name="Shape 7714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439" style="width:7.87402e-05pt;height:480.504pt;position:absolute;mso-position-horizontal-relative:text;mso-position-horizontal:absolute;margin-left:182.544pt;mso-position-vertical-relative:text;margin-top:-419.008pt;" coordsize="0,61024">
                <v:shape id="Shape 7714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714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Экспертный, технологичес кий и инфраструктурный партнер проектов гражда нской науки и интеллекту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8" w:bottom="1440" w:left="1913" w:header="720" w:footer="720" w:gutter="0"/>
          <w:cols w:num="3" w:space="720" w:equalWidth="0">
            <w:col w:w="7953" w:space="26"/>
            <w:col w:w="2691" w:space="42"/>
            <w:col w:w="3657"/>
          </w:cols>
        </w:sectPr>
      </w:pPr>
    </w:p>
    <w:p w:rsidR="00C05A08" w:rsidRDefault="00BB0889">
      <w:pPr>
        <w:spacing w:after="0" w:line="259" w:lineRule="auto"/>
        <w:ind w:left="-5476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2394" cy="4000996"/>
                <wp:effectExtent l="0" t="0" r="0" b="0"/>
                <wp:docPr id="449816" name="Group 449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2394" cy="4000996"/>
                          <a:chOff x="0" y="0"/>
                          <a:chExt cx="9262394" cy="4000996"/>
                        </a:xfrm>
                      </wpg:grpSpPr>
                      <wps:wsp>
                        <wps:cNvPr id="489393" name="Shape 489393"/>
                        <wps:cNvSpPr/>
                        <wps:spPr>
                          <a:xfrm>
                            <a:off x="0" y="3993555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4" name="Shape 489394"/>
                        <wps:cNvSpPr/>
                        <wps:spPr>
                          <a:xfrm>
                            <a:off x="0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5" name="Shape 489395"/>
                        <wps:cNvSpPr/>
                        <wps:spPr>
                          <a:xfrm>
                            <a:off x="433749" y="3993555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6" name="Shape 489396"/>
                        <wps:cNvSpPr/>
                        <wps:spPr>
                          <a:xfrm>
                            <a:off x="433749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7" name="Shape 489397"/>
                        <wps:cNvSpPr/>
                        <wps:spPr>
                          <a:xfrm>
                            <a:off x="1510644" y="3993555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8" name="Shape 489398"/>
                        <wps:cNvSpPr/>
                        <wps:spPr>
                          <a:xfrm>
                            <a:off x="1510644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99" name="Shape 489399"/>
                        <wps:cNvSpPr/>
                        <wps:spPr>
                          <a:xfrm>
                            <a:off x="2378142" y="3993555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0" name="Shape 489400"/>
                        <wps:cNvSpPr/>
                        <wps:spPr>
                          <a:xfrm>
                            <a:off x="2378142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1" name="Shape 489401"/>
                        <wps:cNvSpPr/>
                        <wps:spPr>
                          <a:xfrm>
                            <a:off x="3455036" y="3993555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2" name="Shape 489402"/>
                        <wps:cNvSpPr/>
                        <wps:spPr>
                          <a:xfrm>
                            <a:off x="3455036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3" name="Shape 489403"/>
                        <wps:cNvSpPr/>
                        <wps:spPr>
                          <a:xfrm>
                            <a:off x="5182554" y="3993555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4" name="Shape 489404"/>
                        <wps:cNvSpPr/>
                        <wps:spPr>
                          <a:xfrm>
                            <a:off x="5182554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5" name="Shape 489405"/>
                        <wps:cNvSpPr/>
                        <wps:spPr>
                          <a:xfrm>
                            <a:off x="6910072" y="3993555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06" name="Shape 489406"/>
                        <wps:cNvSpPr/>
                        <wps:spPr>
                          <a:xfrm>
                            <a:off x="6910072" y="0"/>
                            <a:ext cx="9144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0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00996"/>
                                </a:lnTo>
                                <a:lnTo>
                                  <a:pt x="0" y="400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99" name="Shape 77299"/>
                        <wps:cNvSpPr/>
                        <wps:spPr>
                          <a:xfrm>
                            <a:off x="9258300" y="0"/>
                            <a:ext cx="0" cy="400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00996">
                                <a:moveTo>
                                  <a:pt x="0" y="400099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00" name="Shape 77300"/>
                        <wps:cNvSpPr/>
                        <wps:spPr>
                          <a:xfrm>
                            <a:off x="9258300" y="0"/>
                            <a:ext cx="0" cy="3993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93555">
                                <a:moveTo>
                                  <a:pt x="0" y="399355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14" name="Rectangle 77314"/>
                        <wps:cNvSpPr/>
                        <wps:spPr>
                          <a:xfrm>
                            <a:off x="3484950" y="26690"/>
                            <a:ext cx="224391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огий,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также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программ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5" name="Rectangle 77315"/>
                        <wps:cNvSpPr/>
                        <wps:spPr>
                          <a:xfrm>
                            <a:off x="3686868" y="236091"/>
                            <a:ext cx="171496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ДПО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цифре.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6" name="Rectangle 77316"/>
                        <wps:cNvSpPr/>
                        <wps:spPr>
                          <a:xfrm>
                            <a:off x="3514864" y="580082"/>
                            <a:ext cx="216707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Компания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обладает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7" name="Rectangle 77317"/>
                        <wps:cNvSpPr/>
                        <wps:spPr>
                          <a:xfrm>
                            <a:off x="3492428" y="789484"/>
                            <a:ext cx="2231100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босновано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высокой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8" name="Rectangle 77318"/>
                        <wps:cNvSpPr/>
                        <wps:spPr>
                          <a:xfrm>
                            <a:off x="3507385" y="998885"/>
                            <a:ext cx="218746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требностью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решени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9" name="Rectangle 77319"/>
                        <wps:cNvSpPr/>
                        <wps:spPr>
                          <a:xfrm>
                            <a:off x="3481211" y="1208286"/>
                            <a:ext cx="225243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ях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сфере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ИИ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высок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0" name="Rectangle 77320"/>
                        <wps:cNvSpPr/>
                        <wps:spPr>
                          <a:xfrm>
                            <a:off x="3507385" y="1417687"/>
                            <a:ext cx="218603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им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потенциалом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их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1" name="Rectangle 77321"/>
                        <wps:cNvSpPr/>
                        <wps:spPr>
                          <a:xfrm>
                            <a:off x="3514864" y="1627088"/>
                            <a:ext cx="217063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ирокого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внедрения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2" name="Rectangle 77322"/>
                        <wps:cNvSpPr/>
                        <wps:spPr>
                          <a:xfrm>
                            <a:off x="3511125" y="1836490"/>
                            <a:ext cx="2178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рамках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существующе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3" name="Rectangle 77323"/>
                        <wps:cNvSpPr/>
                        <wps:spPr>
                          <a:xfrm>
                            <a:off x="3481211" y="2045891"/>
                            <a:ext cx="225988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стратегии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цифровой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4" name="Rectangle 77324"/>
                        <wps:cNvSpPr/>
                        <wps:spPr>
                          <a:xfrm>
                            <a:off x="3481211" y="2255242"/>
                            <a:ext cx="225674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трансформации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ПАО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5" name="Rectangle 77325"/>
                        <wps:cNvSpPr/>
                        <wps:spPr>
                          <a:xfrm>
                            <a:off x="3694346" y="2464643"/>
                            <a:ext cx="1690258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Газпром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нефть».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8" name="Rectangle 77328"/>
                        <wps:cNvSpPr/>
                        <wps:spPr>
                          <a:xfrm>
                            <a:off x="5231164" y="26690"/>
                            <a:ext cx="219317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счастья»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(англ.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Well-b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9" name="Rectangle 77329"/>
                        <wps:cNvSpPr/>
                        <wps:spPr>
                          <a:xfrm>
                            <a:off x="5878049" y="236091"/>
                            <a:ext cx="48124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eing)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2" name="Rectangle 77332"/>
                        <wps:cNvSpPr/>
                        <wps:spPr>
                          <a:xfrm>
                            <a:off x="7302690" y="56604"/>
                            <a:ext cx="25055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ального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краудфандинга.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3" name="Rectangle 77333"/>
                        <wps:cNvSpPr/>
                        <wps:spPr>
                          <a:xfrm>
                            <a:off x="7007292" y="266005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4" name="Rectangle 77334"/>
                        <wps:cNvSpPr/>
                        <wps:spPr>
                          <a:xfrm>
                            <a:off x="7097033" y="266005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5" name="Rectangle 77335"/>
                        <wps:cNvSpPr/>
                        <wps:spPr>
                          <a:xfrm>
                            <a:off x="7254081" y="266005"/>
                            <a:ext cx="263648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Участник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совм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6" name="Rectangle 77336"/>
                        <wps:cNvSpPr/>
                        <wps:spPr>
                          <a:xfrm>
                            <a:off x="7254081" y="475407"/>
                            <a:ext cx="263561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естного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использования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10" name="Rectangle 448110"/>
                        <wps:cNvSpPr/>
                        <wps:spPr>
                          <a:xfrm>
                            <a:off x="9172999" y="684802"/>
                            <a:ext cx="1149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09" name="Rectangle 448109"/>
                        <wps:cNvSpPr/>
                        <wps:spPr>
                          <a:xfrm>
                            <a:off x="7231645" y="684802"/>
                            <a:ext cx="258123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енами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инфр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8" name="Rectangle 77338"/>
                        <wps:cNvSpPr/>
                        <wps:spPr>
                          <a:xfrm>
                            <a:off x="7254081" y="894209"/>
                            <a:ext cx="26367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структуры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создания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9" name="Rectangle 77339"/>
                        <wps:cNvSpPr/>
                        <wps:spPr>
                          <a:xfrm>
                            <a:off x="7250341" y="1103610"/>
                            <a:ext cx="264699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лагоприятной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комфортн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0" name="Rectangle 77340"/>
                        <wps:cNvSpPr/>
                        <wps:spPr>
                          <a:xfrm>
                            <a:off x="7246602" y="1312962"/>
                            <a:ext cx="2654296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среды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профессиональн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1" name="Rectangle 77341"/>
                        <wps:cNvSpPr/>
                        <wps:spPr>
                          <a:xfrm>
                            <a:off x="7239123" y="1522363"/>
                            <a:ext cx="2671369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деятельности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досуга,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2" name="Rectangle 77342"/>
                        <wps:cNvSpPr/>
                        <wps:spPr>
                          <a:xfrm>
                            <a:off x="7235384" y="1731764"/>
                            <a:ext cx="268812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частности,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базе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3" name="Rectangle 77343"/>
                        <wps:cNvSpPr/>
                        <wps:spPr>
                          <a:xfrm>
                            <a:off x="7257819" y="1941215"/>
                            <a:ext cx="262774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ранства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“Цифергауз”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4" name="Rectangle 77344"/>
                        <wps:cNvSpPr/>
                        <wps:spPr>
                          <a:xfrm>
                            <a:off x="7628002" y="2150567"/>
                            <a:ext cx="164301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нкт-Петербурге.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5" name="Rectangle 77345"/>
                        <wps:cNvSpPr/>
                        <wps:spPr>
                          <a:xfrm>
                            <a:off x="7007292" y="2359968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6" name="Rectangle 77346"/>
                        <wps:cNvSpPr/>
                        <wps:spPr>
                          <a:xfrm>
                            <a:off x="7097033" y="2359968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7" name="Rectangle 77347"/>
                        <wps:cNvSpPr/>
                        <wps:spPr>
                          <a:xfrm>
                            <a:off x="7265298" y="2359968"/>
                            <a:ext cx="260236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комплексной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8" name="Rectangle 77348"/>
                        <wps:cNvSpPr/>
                        <wps:spPr>
                          <a:xfrm>
                            <a:off x="7242863" y="2569369"/>
                            <a:ext cx="266255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социально-пси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9" name="Rectangle 77349"/>
                        <wps:cNvSpPr/>
                        <wps:spPr>
                          <a:xfrm>
                            <a:off x="7254081" y="2778770"/>
                            <a:ext cx="263205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хологической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поддержки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07" name="Rectangle 448107"/>
                        <wps:cNvSpPr/>
                        <wps:spPr>
                          <a:xfrm>
                            <a:off x="7231645" y="2988166"/>
                            <a:ext cx="264060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улучшения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ментального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08" name="Rectangle 448108"/>
                        <wps:cNvSpPr/>
                        <wps:spPr>
                          <a:xfrm>
                            <a:off x="9217636" y="2988166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05" name="Rectangle 448105"/>
                        <wps:cNvSpPr/>
                        <wps:spPr>
                          <a:xfrm>
                            <a:off x="7231645" y="3197567"/>
                            <a:ext cx="2586992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здоровья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условиях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06" name="Rectangle 448106"/>
                        <wps:cNvSpPr/>
                        <wps:spPr>
                          <a:xfrm>
                            <a:off x="9177323" y="3197567"/>
                            <a:ext cx="10923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49"/>
                                  <w:sz w:val="22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2" name="Rectangle 77352"/>
                        <wps:cNvSpPr/>
                        <wps:spPr>
                          <a:xfrm>
                            <a:off x="7235384" y="3406924"/>
                            <a:ext cx="2680198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ы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обучения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высоких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3" name="Rectangle 77353"/>
                        <wps:cNvSpPr/>
                        <wps:spPr>
                          <a:xfrm>
                            <a:off x="7994446" y="3616325"/>
                            <a:ext cx="66936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емпах.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816" style="width:729.322pt;height:315.039pt;mso-position-horizontal-relative:char;mso-position-vertical-relative:line" coordsize="92623,40009">
                <v:shape id="Shape 489612" style="position:absolute;width:4412;height:91;left:0;top:39935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89613" style="position:absolute;width:91;height:40009;left:0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14" style="position:absolute;width:10843;height:91;left:4337;top:3993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9615" style="position:absolute;width:91;height:40009;left:4337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16" style="position:absolute;width:8749;height:91;left:15106;top:39935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89617" style="position:absolute;width:91;height:40009;left:15106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18" style="position:absolute;width:10843;height:91;left:23781;top:3993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89619" style="position:absolute;width:91;height:40009;left:23781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20" style="position:absolute;width:17349;height:91;left:34550;top:3993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9621" style="position:absolute;width:91;height:40009;left:34550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22" style="position:absolute;width:17349;height:91;left:51825;top:3993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89623" style="position:absolute;width:91;height:40009;left:51825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489624" style="position:absolute;width:23482;height:91;left:69100;top:39935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89625" style="position:absolute;width:91;height:40009;left:69100;top:0;" coordsize="9144,4000996" path="m0,0l9144,0l9144,4000996l0,4000996l0,0">
                  <v:stroke weight="0pt" endcap="flat" joinstyle="miter" miterlimit="10" on="false" color="#000000" opacity="0"/>
                  <v:fill on="true" color="#000000"/>
                </v:shape>
                <v:shape id="Shape 77299" style="position:absolute;width:0;height:40009;left:92583;top:0;" coordsize="0,4000996" path="m0,4000996l0,0x">
                  <v:stroke weight="0pt" endcap="flat" joinstyle="miter" miterlimit="10" on="false" color="#000000" opacity="0"/>
                  <v:fill on="true" color="#000000"/>
                </v:shape>
                <v:shape id="Shape 77300" style="position:absolute;width:0;height:39935;left:92583;top:0;" coordsize="0,3993555" path="m0,3993555l0,0x">
                  <v:stroke weight="0pt" endcap="flat" joinstyle="miter" miterlimit="10" on="false" color="#000000" opacity="0"/>
                  <v:fill on="true" color="#000000"/>
                </v:shape>
                <v:rect id="Rectangle 77314" style="position:absolute;width:22439;height:1881;left:34849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огий,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также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программ</w:t>
                        </w:r>
                      </w:p>
                    </w:txbxContent>
                  </v:textbox>
                </v:rect>
                <v:rect id="Rectangle 77315" style="position:absolute;width:17149;height:1881;left:36868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ДПО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цифре.</w:t>
                        </w:r>
                      </w:p>
                    </w:txbxContent>
                  </v:textbox>
                </v:rect>
                <v:rect id="Rectangle 77316" style="position:absolute;width:21670;height:1882;left:35148;top:5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Компания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обладает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77317" style="position:absolute;width:22311;height:1882;left:34924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босновано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высокой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по</w:t>
                        </w:r>
                      </w:p>
                    </w:txbxContent>
                  </v:textbox>
                </v:rect>
                <v:rect id="Rectangle 77318" style="position:absolute;width:21874;height:1881;left:35073;top: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требностью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решени</w:t>
                        </w:r>
                      </w:p>
                    </w:txbxContent>
                  </v:textbox>
                </v:rect>
                <v:rect id="Rectangle 77319" style="position:absolute;width:22524;height:1881;left:34812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ях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сфере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ИИ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высок</w:t>
                        </w:r>
                      </w:p>
                    </w:txbxContent>
                  </v:textbox>
                </v:rect>
                <v:rect id="Rectangle 77320" style="position:absolute;width:21860;height:1881;left:35073;top:14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им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потенциалом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их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ш</w:t>
                        </w:r>
                      </w:p>
                    </w:txbxContent>
                  </v:textbox>
                </v:rect>
                <v:rect id="Rectangle 77321" style="position:absolute;width:21706;height:1881;left:35148;top:1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ирокого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внедрения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2" style="position:absolute;width:21785;height:1881;left:35111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рамках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существующе</w:t>
                        </w:r>
                      </w:p>
                    </w:txbxContent>
                  </v:textbox>
                </v:rect>
                <v:rect id="Rectangle 77323" style="position:absolute;width:22598;height:1881;left:34812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стратегии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цифровой</w:t>
                        </w:r>
                      </w:p>
                    </w:txbxContent>
                  </v:textbox>
                </v:rect>
                <v:rect id="Rectangle 77324" style="position:absolute;width:22567;height:1882;left:34812;top:22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трансформации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ПАО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7325" style="position:absolute;width:16902;height:1882;left:36943;top:24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Газпром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нефть».</w:t>
                        </w:r>
                      </w:p>
                    </w:txbxContent>
                  </v:textbox>
                </v:rect>
                <v:rect id="Rectangle 77328" style="position:absolute;width:21931;height:1881;left:52311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счастья»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(англ.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Well-b</w:t>
                        </w:r>
                      </w:p>
                    </w:txbxContent>
                  </v:textbox>
                </v:rect>
                <v:rect id="Rectangle 77329" style="position:absolute;width:4812;height:1881;left:58780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eing)</w:t>
                        </w:r>
                      </w:p>
                    </w:txbxContent>
                  </v:textbox>
                </v:rect>
                <v:rect id="Rectangle 77332" style="position:absolute;width:25055;height:1881;left:73026;top: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ального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краудфандинга.</w:t>
                        </w:r>
                      </w:p>
                    </w:txbxContent>
                  </v:textbox>
                </v:rect>
                <v:rect id="Rectangle 77333" style="position:absolute;width:1192;height:1881;left:70072;top:2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7334" style="position:absolute;width:1195;height:1881;left:70970;top:2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5" style="position:absolute;width:26364;height:1881;left:72540;top:2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Участник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совм</w:t>
                        </w:r>
                      </w:p>
                    </w:txbxContent>
                  </v:textbox>
                </v:rect>
                <v:rect id="Rectangle 77336" style="position:absolute;width:26356;height:1881;left:72540;top:4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естного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использования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чл</w:t>
                        </w:r>
                      </w:p>
                    </w:txbxContent>
                  </v:textbox>
                </v:rect>
                <v:rect id="Rectangle 448110" style="position:absolute;width:1149;height:1881;left:91729;top: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448109" style="position:absolute;width:25812;height:1881;left:72316;top: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енами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инфр</w:t>
                        </w:r>
                      </w:p>
                    </w:txbxContent>
                  </v:textbox>
                </v:rect>
                <v:rect id="Rectangle 77338" style="position:absolute;width:26367;height:1881;left:72540;top:8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структуры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создания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7339" style="position:absolute;width:26469;height:1881;left:72503;top:1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лагоприятной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комфортн</w:t>
                        </w:r>
                      </w:p>
                    </w:txbxContent>
                  </v:textbox>
                </v:rect>
                <v:rect id="Rectangle 77340" style="position:absolute;width:26542;height:1882;left:72466;top:13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среды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профессиональн</w:t>
                        </w:r>
                      </w:p>
                    </w:txbxContent>
                  </v:textbox>
                </v:rect>
                <v:rect id="Rectangle 77341" style="position:absolute;width:26713;height:1882;left:72391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деятельности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досуга,</w:t>
                        </w:r>
                      </w:p>
                    </w:txbxContent>
                  </v:textbox>
                </v:rect>
                <v:rect id="Rectangle 77342" style="position:absolute;width:26881;height:1882;left:72353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частности,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базе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прост</w:t>
                        </w:r>
                      </w:p>
                    </w:txbxContent>
                  </v:textbox>
                </v:rect>
                <v:rect id="Rectangle 77343" style="position:absolute;width:26277;height:1881;left:72578;top:19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ранства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“Цифергауз”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Са</w:t>
                        </w:r>
                      </w:p>
                    </w:txbxContent>
                  </v:textbox>
                </v:rect>
                <v:rect id="Rectangle 77344" style="position:absolute;width:16430;height:1881;left:76280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нкт-Петербурге.</w:t>
                        </w:r>
                      </w:p>
                    </w:txbxContent>
                  </v:textbox>
                </v:rect>
                <v:rect id="Rectangle 77345" style="position:absolute;width:1192;height:1881;left:70072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7346" style="position:absolute;width:1195;height:1881;left:70970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7" style="position:absolute;width:26023;height:1881;left:72652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комплексной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8" style="position:absolute;width:26625;height:1881;left:72428;top:25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социально-пси</w:t>
                        </w:r>
                      </w:p>
                    </w:txbxContent>
                  </v:textbox>
                </v:rect>
                <v:rect id="Rectangle 77349" style="position:absolute;width:26320;height:1881;left:72540;top:2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хологической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поддержки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107" style="position:absolute;width:26406;height:1881;left:72316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улучшения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ментального</w:t>
                        </w:r>
                      </w:p>
                    </w:txbxContent>
                  </v:textbox>
                </v:rect>
                <v:rect id="Rectangle 448108" style="position:absolute;width:595;height:1881;left:92176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105" style="position:absolute;width:25869;height:1881;left:72316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здоровья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условиях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</w:t>
                        </w:r>
                      </w:p>
                    </w:txbxContent>
                  </v:textbox>
                </v:rect>
                <v:rect id="Rectangle 448106" style="position:absolute;width:1092;height:1881;left:91773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49"/>
                            <w:sz w:val="22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7352" style="position:absolute;width:26801;height:1882;left:72353;top:3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ы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обучения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высоких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7353" style="position:absolute;width:6693;height:1882;left:79944;top:36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емпах.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283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572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31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Управляющая компания «Ро снано»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772886475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48" w:right="0" w:hanging="24"/>
              <w:jc w:val="left"/>
            </w:pPr>
            <w:r>
              <w:rPr>
                <w:sz w:val="22"/>
              </w:rPr>
              <w:t>Постановщик задач и транслятор решений в области ИИ. УК “Рос нано” является колла боратором Университ</w:t>
            </w:r>
          </w:p>
          <w:p w:rsidR="00C05A08" w:rsidRDefault="00BB0889">
            <w:pPr>
              <w:spacing w:after="0" w:line="290" w:lineRule="auto"/>
              <w:ind w:left="59" w:right="0" w:hanging="18"/>
              <w:jc w:val="left"/>
            </w:pPr>
            <w:r>
              <w:rPr>
                <w:sz w:val="22"/>
              </w:rPr>
              <w:t xml:space="preserve">ета ИТМО в области ц ифровых технологий 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для управления научн ым оборудованием, со здания новых матери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алов и систем с прогр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аммируемыми свойств ами.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создании открытых площадок совместного пользо вания для разработок новых ц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ифровых технологий и решен ий (УГТ 1–8)</w:t>
            </w:r>
          </w:p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>Участие в апробации и внедре нии платформенных решений на основе сильного ИИ: цифро</w:t>
            </w:r>
          </w:p>
          <w:p w:rsidR="00C05A08" w:rsidRDefault="00BB0889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2"/>
              </w:rPr>
              <w:t>вой инквизитор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283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265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18"/>
              <w:jc w:val="left"/>
            </w:pPr>
            <w:r>
              <w:rPr>
                <w:sz w:val="22"/>
              </w:rPr>
              <w:t xml:space="preserve">Комитет по и нформатизац ии и связи Пр авительства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Санкт-Петерб урга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782545775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18" w:right="0" w:firstLine="0"/>
              <w:jc w:val="left"/>
            </w:pPr>
            <w:r>
              <w:rPr>
                <w:sz w:val="22"/>
              </w:rPr>
              <w:t>Профильный комитет Правительства СанктПетербурга, взаимоде йствие с которым важ</w:t>
            </w:r>
          </w:p>
          <w:p w:rsidR="00C05A08" w:rsidRDefault="00BB0889">
            <w:pPr>
              <w:spacing w:after="0" w:line="290" w:lineRule="auto"/>
              <w:ind w:left="12" w:right="0" w:hanging="12"/>
              <w:jc w:val="left"/>
            </w:pPr>
            <w:r>
              <w:rPr>
                <w:sz w:val="22"/>
              </w:rPr>
              <w:t>но для создания треуг ольника “университет -бизнес-государство” и содействие проникн овению разработок ко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нсорциума в экономик у и жизнь крупного ро ссийского города, в к отором ИТМО.</w:t>
            </w:r>
          </w:p>
          <w:p w:rsidR="00C05A08" w:rsidRDefault="00BB0889">
            <w:pPr>
              <w:spacing w:after="0" w:line="259" w:lineRule="auto"/>
              <w:ind w:left="18" w:right="0" w:firstLine="47"/>
              <w:jc w:val="left"/>
            </w:pPr>
            <w:r>
              <w:rPr>
                <w:sz w:val="22"/>
              </w:rPr>
              <w:t xml:space="preserve"> Постановщик отрасл евых задач в области цифровой (интеллект уальной) урбанистики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</w:t>
            </w:r>
            <w:r>
              <w:rPr>
                <w:sz w:val="22"/>
              </w:rPr>
              <w:t>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Развитие экосистемы сервисо в для города и горожан</w:t>
            </w:r>
          </w:p>
          <w:p w:rsidR="00C05A08" w:rsidRDefault="00BB0889">
            <w:pPr>
              <w:spacing w:after="212" w:line="290" w:lineRule="auto"/>
              <w:ind w:left="53" w:right="57" w:hanging="12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Ун иверситет счастья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-1" w:firstLine="0"/>
              <w:jc w:val="center"/>
            </w:pPr>
            <w:r>
              <w:rPr>
                <w:sz w:val="22"/>
              </w:rPr>
              <w:t>Развитие научных исследован ий в области благополучия и п овышения качества жизни и и</w:t>
            </w:r>
          </w:p>
          <w:p w:rsidR="00C05A08" w:rsidRDefault="00BB0889">
            <w:pPr>
              <w:spacing w:after="0" w:line="290" w:lineRule="auto"/>
              <w:ind w:left="65" w:right="0" w:hanging="53"/>
              <w:jc w:val="left"/>
            </w:pPr>
            <w:r>
              <w:rPr>
                <w:sz w:val="22"/>
              </w:rPr>
              <w:t>спользование результатов исс ледований дл</w:t>
            </w:r>
            <w:r>
              <w:rPr>
                <w:sz w:val="22"/>
              </w:rPr>
              <w:t xml:space="preserve">я достижения ц елей устойчивого развития в 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Санкт-Петербурге и в РФ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890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Фонд Развити я интернет ин ициатив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770428087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Отечественный лидер развития технологиче ского предпринимате</w:t>
            </w:r>
          </w:p>
          <w:p w:rsidR="00C05A08" w:rsidRDefault="00BB0889">
            <w:pPr>
              <w:spacing w:after="0" w:line="290" w:lineRule="auto"/>
              <w:ind w:left="42" w:right="0" w:hanging="24"/>
              <w:jc w:val="left"/>
            </w:pPr>
            <w:r>
              <w:rPr>
                <w:sz w:val="22"/>
              </w:rPr>
              <w:t xml:space="preserve">льства, становления э косистем венчурного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рынка в Российской Ф едерации.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numPr>
                <w:ilvl w:val="0"/>
                <w:numId w:val="77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Заказчик и валидатор ана литических исследований по оценке технологическо й достижимости перспект ивных продуктов D</w:t>
            </w:r>
            <w:r>
              <w:rPr>
                <w:sz w:val="22"/>
              </w:rPr>
              <w:t>eepTec h стартапов.</w:t>
            </w:r>
          </w:p>
          <w:p w:rsidR="00C05A08" w:rsidRDefault="00BB0889">
            <w:pPr>
              <w:numPr>
                <w:ilvl w:val="0"/>
                <w:numId w:val="77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Содействие развитию пре дпринимательства в ИТМО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 качестве внешнего аксе лератора и</w:t>
            </w:r>
          </w:p>
          <w:p w:rsidR="00C05A08" w:rsidRDefault="00BB0889">
            <w:pPr>
              <w:spacing w:after="35" w:line="259" w:lineRule="auto"/>
              <w:ind w:left="0" w:right="101" w:firstLine="0"/>
              <w:jc w:val="right"/>
            </w:pPr>
            <w:r>
              <w:rPr>
                <w:sz w:val="22"/>
              </w:rPr>
              <w:t>инвестиционного фонда.</w:t>
            </w:r>
          </w:p>
          <w:p w:rsidR="00C05A08" w:rsidRDefault="00BB0889">
            <w:pPr>
              <w:numPr>
                <w:ilvl w:val="0"/>
                <w:numId w:val="77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Продвижение инновацион ных продуктов, разработк а и адаптации бизнес-мод елей.</w:t>
            </w:r>
          </w:p>
          <w:p w:rsidR="00C05A08" w:rsidRDefault="00BB0889">
            <w:pPr>
              <w:numPr>
                <w:ilvl w:val="0"/>
                <w:numId w:val="77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Информационно-методиче ское и экспертное сопрово ждение всех стадий созда ния конкурентноспособны</w:t>
            </w:r>
          </w:p>
          <w:p w:rsidR="00C05A08" w:rsidRDefault="00BB0889">
            <w:pPr>
              <w:spacing w:after="0" w:line="259" w:lineRule="auto"/>
              <w:ind w:left="15" w:right="0" w:firstLine="0"/>
              <w:jc w:val="center"/>
            </w:pPr>
            <w:r>
              <w:rPr>
                <w:sz w:val="22"/>
              </w:rPr>
              <w:t>х продуктов инфокоммуни кационных технологий и с ервисов ИТ.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71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495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34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 ное учрежде</w:t>
            </w:r>
          </w:p>
          <w:p w:rsidR="00C05A08" w:rsidRDefault="00BB0889">
            <w:pPr>
              <w:spacing w:after="0" w:line="290" w:lineRule="auto"/>
              <w:ind w:left="12" w:right="12" w:hanging="12"/>
            </w:pPr>
            <w:r>
              <w:rPr>
                <w:sz w:val="22"/>
              </w:rPr>
              <w:t>ние «Федерал ьный исследо вательский ц ентр Институ</w:t>
            </w:r>
          </w:p>
          <w:p w:rsidR="00C05A08" w:rsidRDefault="00BB0889">
            <w:pPr>
              <w:spacing w:after="0" w:line="290" w:lineRule="auto"/>
              <w:ind w:left="6" w:right="9" w:firstLine="6"/>
            </w:pPr>
            <w:r>
              <w:rPr>
                <w:sz w:val="22"/>
              </w:rPr>
              <w:t>т прикладной математики и м. М. В. Келды ша Российско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й академии н аук»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771006393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научных иссле дований и разработок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в области  ИИ, соразр аботчик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Участие в создании и развити и лидирующего исследовател ьского центра в области сильного ИИ (УТГ 1-4).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71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495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35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ное бюджетн ое</w:t>
            </w:r>
          </w:p>
          <w:p w:rsidR="00C05A08" w:rsidRDefault="00BB0889">
            <w:pPr>
              <w:spacing w:after="0" w:line="290" w:lineRule="auto"/>
              <w:ind w:left="12" w:right="9" w:hanging="12"/>
            </w:pPr>
            <w:r>
              <w:rPr>
                <w:sz w:val="22"/>
              </w:rPr>
              <w:t>учреждение н ауки  Институ т системного программиро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вания им. В. П</w:t>
            </w:r>
          </w:p>
          <w:p w:rsidR="00C05A08" w:rsidRDefault="00BB0889">
            <w:pPr>
              <w:spacing w:after="35" w:line="259" w:lineRule="auto"/>
              <w:ind w:left="29" w:right="0" w:firstLine="0"/>
            </w:pPr>
            <w:r>
              <w:rPr>
                <w:sz w:val="22"/>
              </w:rPr>
              <w:t>. Иванникова 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Российской а кадемии наук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770900612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5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научных иссле дований и разработок в области ИИ, соразра ботчик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Участие в создании и развити и лидирующего исследовател ьского центра в области сильного ИИ (УТГ 1-4).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01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 ное автономн ое образоват</w:t>
            </w:r>
          </w:p>
          <w:p w:rsidR="00C05A08" w:rsidRDefault="00BB0889">
            <w:pPr>
              <w:spacing w:after="0" w:line="290" w:lineRule="auto"/>
              <w:ind w:left="4" w:right="0"/>
              <w:jc w:val="center"/>
            </w:pPr>
            <w:r>
              <w:rPr>
                <w:sz w:val="22"/>
              </w:rPr>
              <w:t>ельное учреж дение высше го образован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ия «Дальнево сточный фед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еральный уни верситет»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253601453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8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научных иссле дований и разработок в области интеллекту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альных технологий AR</w:t>
            </w:r>
          </w:p>
          <w:p w:rsidR="00C05A08" w:rsidRDefault="00BB0889">
            <w:pPr>
              <w:spacing w:after="247" w:line="259" w:lineRule="auto"/>
              <w:ind w:left="200" w:right="0" w:firstLine="0"/>
              <w:jc w:val="left"/>
            </w:pPr>
            <w:r>
              <w:rPr>
                <w:sz w:val="22"/>
              </w:rPr>
              <w:t>/VR, соразработчик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</w:t>
            </w:r>
            <w:r>
              <w:rPr>
                <w:sz w:val="22"/>
              </w:rPr>
              <w:t>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создании и развити и лидирующего исследовател ьского центра в области</w:t>
            </w:r>
          </w:p>
          <w:p w:rsidR="00C05A08" w:rsidRDefault="00BB0889">
            <w:pPr>
              <w:spacing w:after="247" w:line="259" w:lineRule="auto"/>
              <w:ind w:left="0" w:right="2" w:firstLine="0"/>
              <w:jc w:val="center"/>
            </w:pPr>
            <w:r>
              <w:rPr>
                <w:sz w:val="22"/>
              </w:rPr>
              <w:t>сильного ИИ (УТГ 1-4).</w:t>
            </w:r>
          </w:p>
          <w:p w:rsidR="00C05A08" w:rsidRDefault="00BB0889">
            <w:pPr>
              <w:spacing w:after="212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тиражирование лучших практ ик цифровой педагогики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26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55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37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24" w:right="32" w:firstLine="6"/>
            </w:pPr>
            <w:r>
              <w:rPr>
                <w:sz w:val="22"/>
              </w:rPr>
              <w:t>Федеральное государствен ное бюджетн ое образоват</w:t>
            </w:r>
          </w:p>
          <w:p w:rsidR="00C05A08" w:rsidRDefault="00BB0889">
            <w:pPr>
              <w:spacing w:after="0" w:line="290" w:lineRule="auto"/>
              <w:ind w:left="4" w:right="0"/>
              <w:jc w:val="center"/>
            </w:pPr>
            <w:r>
              <w:rPr>
                <w:sz w:val="22"/>
              </w:rPr>
              <w:t>ельное учреж дение высше го образован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ия «Новгород ский государ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ственный уни верситет име</w:t>
            </w:r>
          </w:p>
          <w:p w:rsidR="00C05A08" w:rsidRDefault="00BB0889">
            <w:pPr>
              <w:spacing w:after="35" w:line="259" w:lineRule="auto"/>
              <w:ind w:left="59" w:right="0" w:firstLine="0"/>
            </w:pPr>
            <w:r>
              <w:rPr>
                <w:sz w:val="22"/>
              </w:rPr>
              <w:t xml:space="preserve">ни Ярослава </w:t>
            </w:r>
          </w:p>
          <w:p w:rsidR="00C05A08" w:rsidRDefault="00BB0889">
            <w:pPr>
              <w:spacing w:after="0" w:line="259" w:lineRule="auto"/>
              <w:ind w:left="253" w:right="0" w:firstLine="0"/>
              <w:jc w:val="left"/>
            </w:pPr>
            <w:r>
              <w:rPr>
                <w:sz w:val="22"/>
              </w:rPr>
              <w:t>Мудрого»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532103374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4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47" w:line="259" w:lineRule="auto"/>
              <w:ind w:left="0" w:right="10" w:firstLine="0"/>
              <w:jc w:val="center"/>
            </w:pPr>
            <w:r>
              <w:rPr>
                <w:sz w:val="22"/>
              </w:rPr>
              <w:t>Донор кадров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проекте развития “ Воспроизводство PI”</w:t>
            </w:r>
          </w:p>
          <w:p w:rsidR="00C05A08" w:rsidRDefault="00BB0889">
            <w:pPr>
              <w:spacing w:after="212" w:line="290" w:lineRule="auto"/>
              <w:ind w:left="35" w:right="0" w:firstLine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тиражирование лучших практ ик цифровой педагогики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283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891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38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 ное автономн ое образоват</w:t>
            </w:r>
          </w:p>
          <w:p w:rsidR="00C05A08" w:rsidRDefault="00BB0889">
            <w:pPr>
              <w:spacing w:after="0" w:line="290" w:lineRule="auto"/>
              <w:ind w:left="4" w:right="0"/>
              <w:jc w:val="center"/>
            </w:pPr>
            <w:r>
              <w:rPr>
                <w:sz w:val="22"/>
              </w:rPr>
              <w:t>ельное учреж дение высше го образован</w:t>
            </w:r>
          </w:p>
          <w:p w:rsidR="00C05A08" w:rsidRDefault="00BB0889">
            <w:pPr>
              <w:spacing w:after="0" w:line="290" w:lineRule="auto"/>
              <w:ind w:left="2" w:right="0" w:hanging="2"/>
              <w:jc w:val="center"/>
            </w:pPr>
            <w:r>
              <w:rPr>
                <w:sz w:val="22"/>
              </w:rPr>
              <w:t>ия «Национал ьный исследо вательский Н ижегородски й государств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енный универ ситет им. Н.И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. Лобачевског о»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526200444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2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Лидер научных иссле дований и разработок в области объяснимог о ИИ, соразработчик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создании и развити и лидирующего исследовател ьского центра в области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сильного ИИ (УТГ 1-4). Участие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в проекте развития “Воспроиз водство PI”</w:t>
            </w:r>
          </w:p>
          <w:p w:rsidR="00C05A08" w:rsidRDefault="00BB0889">
            <w:pPr>
              <w:spacing w:after="212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реализация научных исследов аний в области цифровой тра</w:t>
            </w:r>
          </w:p>
          <w:p w:rsidR="00C05A08" w:rsidRDefault="00BB0889">
            <w:pPr>
              <w:spacing w:after="35" w:line="259" w:lineRule="auto"/>
              <w:ind w:left="18" w:right="0" w:firstLine="0"/>
            </w:pPr>
            <w:r>
              <w:rPr>
                <w:sz w:val="22"/>
              </w:rPr>
              <w:t>нсформации образования, тир</w:t>
            </w:r>
          </w:p>
          <w:p w:rsidR="00C05A08" w:rsidRDefault="00BB0889">
            <w:pPr>
              <w:spacing w:after="0" w:line="259" w:lineRule="auto"/>
              <w:ind w:left="518" w:right="0" w:hanging="453"/>
              <w:jc w:val="left"/>
            </w:pPr>
            <w:r>
              <w:rPr>
                <w:sz w:val="22"/>
              </w:rPr>
              <w:t>ажирование лучших практик цифровой педагогики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0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35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39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Федеральное государствен ное бюджетн ое образоват</w:t>
            </w:r>
          </w:p>
          <w:p w:rsidR="00C05A08" w:rsidRDefault="00BB0889">
            <w:pPr>
              <w:spacing w:after="0" w:line="290" w:lineRule="auto"/>
              <w:ind w:left="4" w:right="0"/>
              <w:jc w:val="center"/>
            </w:pPr>
            <w:r>
              <w:rPr>
                <w:sz w:val="22"/>
              </w:rPr>
              <w:t>ельное учреж дение высше го образован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ия «Московск ий государст</w:t>
            </w:r>
          </w:p>
          <w:p w:rsidR="00C05A08" w:rsidRDefault="00BB0889">
            <w:pPr>
              <w:spacing w:after="0" w:line="290" w:lineRule="auto"/>
              <w:ind w:left="3" w:right="0" w:hanging="3"/>
              <w:jc w:val="center"/>
            </w:pPr>
            <w:r>
              <w:rPr>
                <w:sz w:val="22"/>
              </w:rPr>
              <w:t>венный техно логический у ниверситет «</w:t>
            </w:r>
          </w:p>
          <w:p w:rsidR="00C05A08" w:rsidRDefault="00BB0889">
            <w:pPr>
              <w:spacing w:after="0" w:line="259" w:lineRule="auto"/>
              <w:ind w:left="206" w:right="0" w:firstLine="0"/>
              <w:jc w:val="left"/>
            </w:pPr>
            <w:r>
              <w:rPr>
                <w:sz w:val="22"/>
              </w:rPr>
              <w:t>СТАНКИН»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770700350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47" w:line="259" w:lineRule="auto"/>
              <w:ind w:left="0" w:right="10" w:firstLine="0"/>
              <w:jc w:val="center"/>
            </w:pPr>
            <w:r>
              <w:rPr>
                <w:sz w:val="22"/>
              </w:rPr>
              <w:t>Донор кадров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проекте развития “ Воспроизводство PI”</w:t>
            </w:r>
          </w:p>
          <w:p w:rsidR="00C05A08" w:rsidRDefault="00BB0889">
            <w:pPr>
              <w:spacing w:after="212" w:line="290" w:lineRule="auto"/>
              <w:ind w:left="35" w:right="0" w:firstLine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тиражирование лучших практ ик цифровой педагогики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283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837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40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Автономная н екоммерческ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ая организац</w:t>
            </w:r>
          </w:p>
          <w:p w:rsidR="00C05A08" w:rsidRDefault="00BB0889">
            <w:pPr>
              <w:spacing w:after="0" w:line="290" w:lineRule="auto"/>
              <w:ind w:left="12" w:right="0" w:firstLine="6"/>
              <w:jc w:val="left"/>
            </w:pPr>
            <w:r>
              <w:rPr>
                <w:sz w:val="22"/>
              </w:rPr>
              <w:t xml:space="preserve">ия дополните льного профе ссионального образования </w:t>
            </w:r>
          </w:p>
          <w:p w:rsidR="00C05A08" w:rsidRDefault="00BB0889">
            <w:pPr>
              <w:spacing w:after="0" w:line="290" w:lineRule="auto"/>
              <w:ind w:left="0" w:right="0" w:firstLine="5"/>
              <w:jc w:val="center"/>
            </w:pPr>
            <w:r>
              <w:rPr>
                <w:sz w:val="22"/>
              </w:rPr>
              <w:t>«Научно-иссл едовательски й и образоват ельный центр</w:t>
            </w:r>
          </w:p>
          <w:p w:rsidR="00C05A08" w:rsidRDefault="00BB0889">
            <w:pPr>
              <w:spacing w:after="35" w:line="259" w:lineRule="auto"/>
              <w:ind w:left="53" w:right="0" w:firstLine="0"/>
            </w:pPr>
            <w:r>
              <w:rPr>
                <w:sz w:val="22"/>
              </w:rPr>
              <w:t> </w:t>
            </w:r>
            <w:r>
              <w:rPr>
                <w:sz w:val="22"/>
              </w:rPr>
              <w:t>«ДжетБрейн</w:t>
            </w:r>
          </w:p>
          <w:p w:rsidR="00C05A08" w:rsidRDefault="00BB0889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>с» 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781471755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1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29"/>
              <w:jc w:val="left"/>
            </w:pPr>
            <w:r>
              <w:rPr>
                <w:sz w:val="22"/>
              </w:rPr>
              <w:t xml:space="preserve">Партнер в области об разования, лидер в об ласти подготовки выс ококлассных програм мистов, фокусировка </w:t>
            </w:r>
          </w:p>
          <w:p w:rsidR="00C05A08" w:rsidRDefault="00BB0889">
            <w:pPr>
              <w:spacing w:after="0" w:line="259" w:lineRule="auto"/>
              <w:ind w:left="9" w:right="0" w:hanging="9"/>
              <w:jc w:val="center"/>
            </w:pPr>
            <w:r>
              <w:rPr>
                <w:sz w:val="22"/>
              </w:rPr>
              <w:t>на создании прикладн ых цифровых решени й и трансляции техно логических решений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На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учно-технологический прор ыв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65" w:right="0" w:hanging="47"/>
            </w:pPr>
            <w:r>
              <w:rPr>
                <w:sz w:val="22"/>
              </w:rPr>
              <w:t xml:space="preserve"> </w:t>
            </w:r>
            <w:r>
              <w:t xml:space="preserve">Организатор стажировок PI: </w:t>
            </w:r>
            <w:r>
              <w:rPr>
                <w:sz w:val="22"/>
              </w:rPr>
              <w:t>с пециалистов экстра-класса, с</w:t>
            </w:r>
          </w:p>
          <w:p w:rsidR="00C05A08" w:rsidRDefault="00BB0889">
            <w:pPr>
              <w:spacing w:after="212" w:line="290" w:lineRule="auto"/>
              <w:ind w:left="24" w:right="0" w:firstLine="6"/>
              <w:jc w:val="left"/>
            </w:pPr>
            <w:r>
              <w:rPr>
                <w:sz w:val="22"/>
              </w:rPr>
              <w:t>пособных самостоятельно рук оводить проектами в области ИИ и смежных областей</w:t>
            </w:r>
          </w:p>
          <w:p w:rsidR="00C05A08" w:rsidRDefault="00BB0889">
            <w:pPr>
              <w:spacing w:after="212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Оч ень персонифицированное образование, основанное н а ценностях</w:t>
            </w:r>
            <w:r>
              <w:rPr>
                <w:sz w:val="22"/>
              </w:rPr>
              <w:t>»:</w:t>
            </w:r>
          </w:p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 xml:space="preserve">реализация модели опережаю щего непрерывного образован ия </w:t>
            </w:r>
            <w:r>
              <w:rPr>
                <w:sz w:val="22"/>
              </w:rPr>
              <w:t>(lifelong learning - LLL) от аб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итуриента до выпускника и сп ециалиста на рынке труда с и</w:t>
            </w:r>
          </w:p>
          <w:p w:rsidR="00C05A08" w:rsidRDefault="00BB0889">
            <w:pPr>
              <w:spacing w:after="247" w:line="259" w:lineRule="auto"/>
              <w:ind w:left="112" w:right="0" w:firstLine="0"/>
              <w:jc w:val="left"/>
            </w:pPr>
            <w:r>
              <w:rPr>
                <w:sz w:val="22"/>
              </w:rPr>
              <w:t>спользованием всех уровней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</w:tr>
    </w:tbl>
    <w:p w:rsidR="00C05A08" w:rsidRDefault="00C05A08">
      <w:pPr>
        <w:spacing w:after="0" w:line="259" w:lineRule="auto"/>
        <w:ind w:left="-7171" w:right="9" w:firstLine="0"/>
        <w:jc w:val="left"/>
      </w:pPr>
    </w:p>
    <w:tbl>
      <w:tblPr>
        <w:tblStyle w:val="TableGrid"/>
        <w:tblW w:w="14574" w:type="dxa"/>
        <w:tblInd w:w="-5470" w:type="dxa"/>
        <w:tblCellMar>
          <w:top w:w="71" w:type="dxa"/>
          <w:left w:w="29" w:type="dxa"/>
          <w:bottom w:w="159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099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41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Управляющая компания «Ро кет Групп»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470314236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6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24" w:right="0" w:firstLine="6"/>
              <w:jc w:val="left"/>
            </w:pPr>
            <w:r>
              <w:rPr>
                <w:sz w:val="22"/>
              </w:rPr>
              <w:t>Когнитивная информатика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212" w:line="290" w:lineRule="auto"/>
              <w:ind w:left="35" w:right="0" w:hanging="35"/>
              <w:jc w:val="left"/>
            </w:pPr>
            <w:r>
              <w:rPr>
                <w:sz w:val="22"/>
              </w:rPr>
              <w:t>Владелец массивов да нных по устойчивому развитию СПб</w:t>
            </w:r>
          </w:p>
          <w:p w:rsidR="00C05A08" w:rsidRDefault="00BB0889">
            <w:pPr>
              <w:spacing w:after="35" w:line="259" w:lineRule="auto"/>
              <w:ind w:left="35" w:right="0" w:firstLine="0"/>
            </w:pPr>
            <w:r>
              <w:rPr>
                <w:sz w:val="22"/>
              </w:rPr>
              <w:t>Член консорциума НЦ</w:t>
            </w:r>
          </w:p>
          <w:p w:rsidR="00C05A08" w:rsidRDefault="00BB0889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2"/>
              </w:rPr>
              <w:t>КР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53" w:right="57" w:hanging="12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Ун иверситет счастья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12" w:right="0" w:firstLine="707"/>
              <w:jc w:val="left"/>
            </w:pPr>
            <w:r>
              <w:rPr>
                <w:sz w:val="22"/>
              </w:rPr>
              <w:t xml:space="preserve"> Развитие научных исследований в области благо получия и повышения качеств</w:t>
            </w:r>
          </w:p>
          <w:p w:rsidR="00C05A08" w:rsidRDefault="00BB0889">
            <w:pPr>
              <w:spacing w:after="0" w:line="290" w:lineRule="auto"/>
              <w:ind w:left="53" w:right="0" w:hanging="41"/>
              <w:jc w:val="left"/>
            </w:pPr>
            <w:r>
              <w:rPr>
                <w:sz w:val="22"/>
              </w:rPr>
              <w:t xml:space="preserve">а жизни и использование резу льтатов исследований для до стижения целей устойчивого </w:t>
            </w:r>
          </w:p>
          <w:p w:rsidR="00C05A08" w:rsidRDefault="00BB0889">
            <w:pPr>
              <w:spacing w:after="35" w:line="259" w:lineRule="auto"/>
              <w:ind w:left="29" w:right="0" w:firstLine="0"/>
            </w:pPr>
            <w:r>
              <w:rPr>
                <w:sz w:val="22"/>
              </w:rPr>
              <w:t xml:space="preserve">развития в Санкт-Петербурге </w:t>
            </w:r>
          </w:p>
          <w:p w:rsidR="00C05A08" w:rsidRDefault="00BB0889">
            <w:pPr>
              <w:spacing w:after="0" w:line="259" w:lineRule="auto"/>
              <w:ind w:left="3" w:right="0" w:firstLine="0"/>
              <w:jc w:val="center"/>
            </w:pPr>
            <w:r>
              <w:rPr>
                <w:sz w:val="22"/>
              </w:rPr>
              <w:t>и в РФ</w:t>
            </w:r>
          </w:p>
        </w:tc>
      </w:tr>
      <w:tr w:rsidR="00C05A08">
        <w:trPr>
          <w:trHeight w:val="4505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41"/>
              <w:jc w:val="left"/>
            </w:pPr>
            <w:r>
              <w:rPr>
                <w:sz w:val="22"/>
              </w:rPr>
              <w:t>Роль 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471" w:right="-7" w:hanging="353"/>
              <w:jc w:val="left"/>
            </w:pPr>
            <w:r>
              <w:rPr>
                <w:sz w:val="22"/>
              </w:rPr>
              <w:t xml:space="preserve">1. </w:t>
            </w:r>
            <w:r>
              <w:rPr>
                <w:sz w:val="22"/>
              </w:rPr>
              <w:t>Ключевая роль в создании совместных с партнерами открытых площадок совме стного пользования для р</w:t>
            </w:r>
          </w:p>
          <w:p w:rsidR="00C05A08" w:rsidRDefault="00BB0889">
            <w:pPr>
              <w:spacing w:after="0" w:line="259" w:lineRule="auto"/>
              <w:ind w:left="471" w:right="0" w:firstLine="18"/>
              <w:jc w:val="left"/>
            </w:pPr>
            <w:r>
              <w:rPr>
                <w:sz w:val="22"/>
              </w:rPr>
              <w:t xml:space="preserve">азработок новых цифровы х технологий и решений п олного цикла (УГТ 1–8) в о бласти ИИ. Развитие успе шно работающего в ИТМО </w:t>
            </w:r>
          </w:p>
        </w:tc>
      </w:tr>
    </w:tbl>
    <w:p w:rsidR="00C05A08" w:rsidRDefault="00BB0889">
      <w:pPr>
        <w:spacing w:after="4" w:line="301" w:lineRule="auto"/>
        <w:ind w:left="541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-26738</wp:posOffset>
                </wp:positionV>
                <wp:extent cx="7478" cy="6102401"/>
                <wp:effectExtent l="0" t="0" r="0" b="0"/>
                <wp:wrapSquare wrapText="bothSides"/>
                <wp:docPr id="457573" name="Group 457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31" name="Shape 4898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3" style="width:0.588837pt;height:480.504pt;position:absolute;mso-position-horizontal-relative:text;mso-position-horizontal:absolute;margin-left:134.258pt;mso-position-vertical-relative:text;margin-top:-2.10547pt;" coordsize="74,61024">
                <v:shape id="Shape 4898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57574" name="Group 457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33" name="Shape 4898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4" style="width:0.588867pt;height:480.504pt;position:absolute;mso-position-horizontal-relative:text;mso-position-horizontal:absolute;margin-left:270.284pt;mso-position-vertical-relative:text;margin-top:-2.10547pt;" coordsize="74,61024">
                <v:shape id="Shape 4898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-26738</wp:posOffset>
                </wp:positionV>
                <wp:extent cx="1" cy="6102401"/>
                <wp:effectExtent l="0" t="0" r="0" b="0"/>
                <wp:wrapSquare wrapText="bothSides"/>
                <wp:docPr id="457575" name="Group 457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038" name="Shape 7903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39" name="Shape 7903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5" style="width:7.87402e-05pt;height:480.504pt;position:absolute;mso-position-horizontal-relative:text;mso-position-horizontal:absolute;margin-left:455.183pt;mso-position-vertical-relative:text;margin-top:-2.10547pt;" coordsize="0,61024">
                <v:shape id="Shape 7903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03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Центра НТИ «Национальн ый центр когнитивных раз работок».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sz w:val="22"/>
        </w:rPr>
        <w:t>Ключевая роль в координа ции активностей с ведущи ми ВУЗами и предприятия ми СПб в рамках регионал ьного НОЦ «ИИ в промышл енности».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sz w:val="22"/>
        </w:rPr>
        <w:t>Ключевая роль в развитии экосистемы сервисов для города и горожан</w:t>
      </w:r>
      <w:r>
        <w:rPr>
          <w:sz w:val="22"/>
        </w:rPr>
        <w:t>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7568" name="Group 457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35" name="Shape 4898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68" style="width:0.588852pt;height:480.504pt;position:absolute;mso-position-horizontal-relative:page;mso-position-horizontal:absolute;margin-left:84.75pt;mso-position-vertical-relative:page;margin-top:57pt;" coordsize="74,61024">
                <v:shape id="Shape 4898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7569" name="Group 457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37" name="Shape 48983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69" style="width:0.588852pt;height:480.504pt;position:absolute;mso-position-horizontal-relative:page;mso-position-horizontal:absolute;margin-left:118.903pt;mso-position-vertical-relative:page;margin-top:57pt;" coordsize="74,61024">
                <v:shape id="Shape 48983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570" name="Group 457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39" name="Shape 4898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0" style="width:0.588867pt;height:480.504pt;position:absolute;mso-position-horizontal-relative:page;mso-position-horizontal:absolute;margin-left:203.698pt;mso-position-vertical-relative:page;margin-top:57pt;" coordsize="74,61024">
                <v:shape id="Shape 4898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571" name="Group 457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41" name="Shape 4898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1" style="width:0.588867pt;height:480.504pt;position:absolute;mso-position-horizontal-relative:page;mso-position-horizontal:absolute;margin-left:272.005pt;mso-position-vertical-relative:page;margin-top:57pt;" coordsize="74,61024">
                <v:shape id="Shape 4898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572" name="Group 45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43" name="Shape 4898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572" style="width:0.588867pt;height:480.504pt;position:absolute;mso-position-horizontal-relative:page;mso-position-horizontal:absolute;margin-left:356.8pt;mso-position-vertical-relative:page;margin-top:57pt;" coordsize="74,61024">
                <v:shape id="Shape 4898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Развитие оператора комм ерциализации ИС в област и ИИ – ООО «ITMO.AI». Раз работка инфраструктуры коммерциализации на баз е ITMO.AI.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sz w:val="22"/>
        </w:rPr>
        <w:t>Активное участие в созда нии банка ИС под открыто й лицензией, ключевая ро ль в части ИС в области И И. Ключевая рол</w:t>
      </w:r>
      <w:r>
        <w:rPr>
          <w:sz w:val="22"/>
        </w:rPr>
        <w:t>ь в проект е “Открытый софт”: созда ние и продвижение откры того ПО и цифровых серви сов по тематике ИИ и сме жным вопросам.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0</wp:posOffset>
                </wp:positionV>
                <wp:extent cx="7478" cy="6102401"/>
                <wp:effectExtent l="0" t="0" r="0" b="0"/>
                <wp:wrapSquare wrapText="bothSides"/>
                <wp:docPr id="457683" name="Group 457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45" name="Shape 4898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3" style="width:0.588837pt;height:480.504pt;position:absolute;mso-position-horizontal-relative:text;mso-position-horizontal:absolute;margin-left:134.258pt;mso-position-vertical-relative:text;margin-top:0pt;" coordsize="74,61024">
                <v:shape id="Shape 4898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0</wp:posOffset>
                </wp:positionV>
                <wp:extent cx="7479" cy="6102401"/>
                <wp:effectExtent l="0" t="0" r="0" b="0"/>
                <wp:wrapSquare wrapText="bothSides"/>
                <wp:docPr id="457684" name="Group 457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47" name="Shape 4898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4" style="width:0.588867pt;height:480.504pt;position:absolute;mso-position-horizontal-relative:text;mso-position-horizontal:absolute;margin-left:270.284pt;mso-position-vertical-relative:text;margin-top:0pt;" coordsize="74,61024">
                <v:shape id="Shape 4898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0</wp:posOffset>
                </wp:positionV>
                <wp:extent cx="1" cy="6102401"/>
                <wp:effectExtent l="0" t="0" r="0" b="0"/>
                <wp:wrapSquare wrapText="bothSides"/>
                <wp:docPr id="457685" name="Group 457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133" name="Shape 7913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4" name="Shape 7913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5" style="width:7.87402e-05pt;height:480.504pt;position:absolute;mso-position-horizontal-relative:text;mso-position-horizontal:absolute;margin-left:455.183pt;mso-position-vertical-relative:text;margin-top:0pt;" coordsize="0,61024">
                <v:shape id="Shape 7913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13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Участие в формировании н ациональной системы ста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ндартизации: участие в ра боте ТК 164 “Искусственн ый интеллект”.</w:t>
      </w:r>
    </w:p>
    <w:p w:rsidR="00C05A08" w:rsidRDefault="00BB0889">
      <w:pPr>
        <w:numPr>
          <w:ilvl w:val="0"/>
          <w:numId w:val="45"/>
        </w:numPr>
        <w:spacing w:after="4" w:line="296" w:lineRule="auto"/>
        <w:ind w:right="0" w:hanging="371"/>
        <w:jc w:val="left"/>
      </w:pPr>
      <w:r>
        <w:rPr>
          <w:sz w:val="22"/>
        </w:rPr>
        <w:t>Активное учас</w:t>
      </w:r>
      <w:r>
        <w:rPr>
          <w:sz w:val="22"/>
        </w:rPr>
        <w:t>тие в созда нии системы непрерывной профессиональной подгот овки через предоставлени е возможности постоянно го повышения квалифика</w:t>
      </w:r>
    </w:p>
    <w:p w:rsidR="00C05A08" w:rsidRDefault="00BB0889">
      <w:pPr>
        <w:spacing w:after="4" w:line="296" w:lineRule="auto"/>
        <w:ind w:left="5406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7678" name="Group 457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49" name="Shape 4898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78" style="width:0.588852pt;height:480.504pt;position:absolute;mso-position-horizontal-relative:page;mso-position-horizontal:absolute;margin-left:84.75pt;mso-position-vertical-relative:page;margin-top:57pt;" coordsize="74,61024">
                <v:shape id="Shape 4898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7679" name="Group 457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51" name="Shape 4898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79" style="width:0.588852pt;height:480.504pt;position:absolute;mso-position-horizontal-relative:page;mso-position-horizontal:absolute;margin-left:118.903pt;mso-position-vertical-relative:page;margin-top:57pt;" coordsize="74,61024">
                <v:shape id="Shape 4898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680" name="Group 45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53" name="Shape 4898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0" style="width:0.588867pt;height:480.504pt;position:absolute;mso-position-horizontal-relative:page;mso-position-horizontal:absolute;margin-left:203.698pt;mso-position-vertical-relative:page;margin-top:57pt;" coordsize="74,61024">
                <v:shape id="Shape 4898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681" name="Group 457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55" name="Shape 4898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1" style="width:0.588867pt;height:480.504pt;position:absolute;mso-position-horizontal-relative:page;mso-position-horizontal:absolute;margin-left:272.005pt;mso-position-vertical-relative:page;margin-top:57pt;" coordsize="74,61024">
                <v:shape id="Shape 4898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7682" name="Group 457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57" name="Shape 4898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82" style="width:0.588867pt;height:480.504pt;position:absolute;mso-position-horizontal-relative:page;mso-position-horizontal:absolute;margin-left:356.8pt;mso-position-vertical-relative:page;margin-top:57pt;" coordsize="74,61024">
                <v:shape id="Shape 4898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ции в течение карьеры с и спользованием Аватаров ИТМО. Ключевая роль в ув еличении численности обу чающихся на программах ДПО.</w:t>
      </w:r>
    </w:p>
    <w:p w:rsidR="00C05A08" w:rsidRDefault="00BB0889">
      <w:pPr>
        <w:numPr>
          <w:ilvl w:val="0"/>
          <w:numId w:val="45"/>
        </w:numPr>
        <w:spacing w:after="206" w:line="296" w:lineRule="auto"/>
        <w:ind w:right="0" w:hanging="371"/>
        <w:jc w:val="left"/>
      </w:pPr>
      <w:r>
        <w:rPr>
          <w:sz w:val="22"/>
        </w:rPr>
        <w:t>Поддержка олимпиад для школьников и студентов п о математике и информат ике, в частности, чемпион ата Северной Евразии. Раз витие</w:t>
      </w:r>
      <w:r>
        <w:rPr>
          <w:sz w:val="22"/>
        </w:rPr>
        <w:t xml:space="preserve"> открытой площадки профессиональных сообщ еств для проведения дист анционных соревнований по программированию</w:t>
      </w:r>
    </w:p>
    <w:p w:rsidR="00C05A08" w:rsidRDefault="00BB0889">
      <w:pPr>
        <w:spacing w:after="206" w:line="296" w:lineRule="auto"/>
        <w:ind w:left="5447" w:right="0" w:hanging="4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350887</wp:posOffset>
                </wp:positionV>
                <wp:extent cx="7478" cy="6102401"/>
                <wp:effectExtent l="0" t="0" r="0" b="0"/>
                <wp:wrapSquare wrapText="bothSides"/>
                <wp:docPr id="458045" name="Group 458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59" name="Shape 4898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5" style="width:0.588837pt;height:480.504pt;position:absolute;mso-position-horizontal-relative:text;mso-position-horizontal:absolute;margin-left:134.258pt;mso-position-vertical-relative:text;margin-top:27.6289pt;" coordsize="74,61024">
                <v:shape id="Shape 4898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350887</wp:posOffset>
                </wp:positionV>
                <wp:extent cx="7479" cy="6102401"/>
                <wp:effectExtent l="0" t="0" r="0" b="0"/>
                <wp:wrapSquare wrapText="bothSides"/>
                <wp:docPr id="458046" name="Group 458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61" name="Shape 4898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6" style="width:0.588867pt;height:480.504pt;position:absolute;mso-position-horizontal-relative:text;mso-position-horizontal:absolute;margin-left:270.284pt;mso-position-vertical-relative:text;margin-top:27.6289pt;" coordsize="74,61024">
                <v:shape id="Shape 4898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350887</wp:posOffset>
                </wp:positionV>
                <wp:extent cx="1" cy="6102401"/>
                <wp:effectExtent l="0" t="0" r="0" b="0"/>
                <wp:wrapSquare wrapText="bothSides"/>
                <wp:docPr id="458047" name="Group 458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222" name="Shape 7922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23" name="Shape 7922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7" style="width:7.87402e-05pt;height:480.504pt;position:absolute;mso-position-horizontal-relative:text;mso-position-horizontal:absolute;margin-left:455.183pt;mso-position-vertical-relative:text;margin-top:27.6289pt;" coordsize="0,61024">
                <v:shape id="Shape 7922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22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Роль  участника в реализации стратегического проекта «</w:t>
      </w:r>
      <w:r>
        <w:rPr>
          <w:b/>
          <w:sz w:val="22"/>
        </w:rPr>
        <w:t>На учно-технологический прор ыв</w:t>
      </w:r>
      <w:r>
        <w:rPr>
          <w:sz w:val="22"/>
        </w:rPr>
        <w:t>»: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Ключевое участие в реализац ии проекта развития “Уника</w:t>
      </w:r>
      <w:r>
        <w:rPr>
          <w:sz w:val="22"/>
        </w:rPr>
        <w:t>ль ные разработки полного цикл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а”. В частности, внедрение у п артнеров (Газпром нефть, Сбе р и др.) цифровых платформ н а основе сильного ИИ: создан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 xml:space="preserve">ие цифрового аватара (среда развития экосистемы цифров ых личностей с реализацией 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040" name="Group 45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63" name="Shape 4898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0" style="width:0.588852pt;height:480.504pt;position:absolute;mso-position-horizontal-relative:page;mso-position-horizontal:absolute;margin-left:84.75pt;mso-position-vertical-relative:page;margin-top:57pt;" coordsize="74,61024">
                <v:shape id="Shape 4898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041" name="Group 458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65" name="Shape 4898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1" style="width:0.588852pt;height:480.504pt;position:absolute;mso-position-horizontal-relative:page;mso-position-horizontal:absolute;margin-left:118.903pt;mso-position-vertical-relative:page;margin-top:57pt;" coordsize="74,61024">
                <v:shape id="Shape 4898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042" name="Group 458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67" name="Shape 4898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2" style="width:0.588867pt;height:480.504pt;position:absolute;mso-position-horizontal-relative:page;mso-position-horizontal:absolute;margin-left:203.698pt;mso-position-vertical-relative:page;margin-top:57pt;" coordsize="74,61024">
                <v:shape id="Shape 4898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043" name="Group 458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69" name="Shape 4898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3" style="width:0.588867pt;height:480.504pt;position:absolute;mso-position-horizontal-relative:page;mso-position-horizontal:absolute;margin-left:272.005pt;mso-position-vertical-relative:page;margin-top:57pt;" coordsize="74,61024">
                <v:shape id="Shape 4898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044" name="Group 458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71" name="Shape 4898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044" style="width:0.588867pt;height:480.504pt;position:absolute;mso-position-horizontal-relative:page;mso-position-horizontal:absolute;margin-left:356.8pt;mso-position-vertical-relative:page;margin-top:57pt;" coordsize="74,61024">
                <v:shape id="Shape 4898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функций социальной </w:t>
      </w:r>
      <w:r>
        <w:rPr>
          <w:sz w:val="22"/>
        </w:rPr>
        <w:t>рефлекс ии, обучения в сообществе), р азработка конфигуратора буд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ущего (среда генеративного м оделирования и дизайна цифровых объектов в система</w:t>
      </w:r>
    </w:p>
    <w:p w:rsidR="00C05A08" w:rsidRDefault="00BB0889">
      <w:pPr>
        <w:spacing w:after="3" w:line="265" w:lineRule="auto"/>
        <w:ind w:left="51" w:right="24" w:hanging="10"/>
        <w:jc w:val="right"/>
      </w:pPr>
      <w:r>
        <w:rPr>
          <w:sz w:val="22"/>
        </w:rPr>
        <w:t>Консорциум НЦКР соз х реального мира с воспроизв дан в 2018 г. на базе едением креативных функций</w:t>
      </w:r>
    </w:p>
    <w:p w:rsidR="00C05A08" w:rsidRDefault="00BB0889">
      <w:pPr>
        <w:spacing w:after="3" w:line="265" w:lineRule="auto"/>
        <w:ind w:left="10" w:right="24" w:hanging="10"/>
        <w:jc w:val="right"/>
      </w:pPr>
      <w:r>
        <w:rPr>
          <w:sz w:val="22"/>
        </w:rPr>
        <w:t>Центра компе</w:t>
      </w:r>
      <w:r>
        <w:rPr>
          <w:sz w:val="22"/>
        </w:rPr>
        <w:t>тенций конструктора-дизайнера), раз</w:t>
      </w:r>
    </w:p>
    <w:p w:rsidR="00C05A08" w:rsidRDefault="00BB0889">
      <w:pPr>
        <w:spacing w:after="3" w:line="265" w:lineRule="auto"/>
        <w:ind w:left="10" w:right="24" w:hanging="10"/>
        <w:jc w:val="right"/>
      </w:pPr>
      <w:r>
        <w:rPr>
          <w:sz w:val="22"/>
        </w:rPr>
        <w:t>НТИ по направлению " работка цифрового инквизито</w:t>
      </w:r>
    </w:p>
    <w:p w:rsidR="00C05A08" w:rsidRDefault="00BB0889">
      <w:pPr>
        <w:spacing w:after="154" w:line="216" w:lineRule="auto"/>
        <w:ind w:left="14" w:right="0" w:firstLine="2"/>
        <w:jc w:val="left"/>
      </w:pPr>
      <w:r>
        <w:rPr>
          <w:sz w:val="22"/>
        </w:rPr>
        <w:t>Машинное обучение и ра (среда формирования и исс когнитивные техноло ледования доказательств на д гии". Его целью являе анных публичного киберпрост тся создание экосисте ранства); мы исследований и ра</w:t>
      </w:r>
    </w:p>
    <w:p w:rsidR="00C05A08" w:rsidRDefault="00BB0889">
      <w:pPr>
        <w:spacing w:after="4" w:line="453" w:lineRule="auto"/>
        <w:ind w:left="7" w:right="0" w:hanging="7"/>
        <w:jc w:val="center"/>
      </w:pPr>
      <w:r>
        <w:rPr>
          <w:sz w:val="22"/>
        </w:rPr>
        <w:t>зработок, коммерциал3.1. Стратегический пУчастие в прое</w:t>
      </w:r>
      <w:r>
        <w:rPr>
          <w:sz w:val="22"/>
        </w:rPr>
        <w:t>кте развития “ изации и подготовки роект 1. «ИТМО.ИмпакПрорывная наука”. В частност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56" w:bottom="1150" w:left="7171" w:header="720" w:footer="720" w:gutter="0"/>
          <w:cols w:space="720"/>
        </w:sectPr>
      </w:pP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-26738</wp:posOffset>
                </wp:positionV>
                <wp:extent cx="7478" cy="6102401"/>
                <wp:effectExtent l="0" t="0" r="0" b="0"/>
                <wp:wrapSquare wrapText="bothSides"/>
                <wp:docPr id="456974" name="Group 456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73" name="Shape 4898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4" style="width:0.588852pt;height:480.504pt;position:absolute;mso-position-horizontal-relative:text;mso-position-horizontal:absolute;margin-left:23.2597pt;mso-position-vertical-relative:text;margin-top:-2.10547pt;" coordsize="74,61024">
                <v:shape id="Shape 4898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56975" name="Group 456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75" name="Shape 4898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5" style="width:0.588867pt;height:480.504pt;position:absolute;mso-position-horizontal-relative:text;mso-position-horizontal:absolute;margin-left:108.055pt;mso-position-vertical-relative:text;margin-top:-2.10547pt;" coordsize="74,61024">
                <v:shape id="Shape 4898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56976" name="Group 456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77" name="Shape 4898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6" style="width:0.588867pt;height:480.504pt;position:absolute;mso-position-horizontal-relative:text;mso-position-horizontal:absolute;margin-left:176.361pt;mso-position-vertical-relative:text;margin-top:-2.10547pt;" coordsize="74,61024">
                <v:shape id="Shape 4898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56977" name="Group 456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79" name="Shape 4898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7" style="width:0.588867pt;height:480.504pt;position:absolute;mso-position-horizontal-relative:text;mso-position-horizontal:absolute;margin-left:261.156pt;mso-position-vertical-relative:text;margin-top:-2.10547pt;" coordsize="74,61024">
                <v:shape id="Shape 4898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-26738</wp:posOffset>
                </wp:positionV>
                <wp:extent cx="7478" cy="6102401"/>
                <wp:effectExtent l="0" t="0" r="0" b="0"/>
                <wp:wrapSquare wrapText="bothSides"/>
                <wp:docPr id="456978" name="Group 456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81" name="Shape 4898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8" style="width:0.588837pt;height:480.504pt;position:absolute;mso-position-horizontal-relative:text;mso-position-horizontal:absolute;margin-left:397.181pt;mso-position-vertical-relative:text;margin-top:-2.10547pt;" coordsize="74,61024">
                <v:shape id="Shape 4898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кадров в области ИИ ит»,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смежных вопросов. Ко3.2. Стратегический п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нсорциум включает в роект 2. «Научно-техн</w:t>
      </w:r>
    </w:p>
    <w:p w:rsidR="00C05A08" w:rsidRDefault="00BB0889">
      <w:pPr>
        <w:spacing w:after="4" w:line="216" w:lineRule="auto"/>
        <w:ind w:left="5223" w:right="0" w:hanging="4758"/>
        <w:jc w:val="left"/>
      </w:pPr>
      <w:r>
        <w:rPr>
          <w:sz w:val="22"/>
        </w:rPr>
        <w:t>Консорциум Н себя организации, реаологиче</w:t>
      </w:r>
      <w:r>
        <w:rPr>
          <w:sz w:val="22"/>
        </w:rPr>
        <w:t>ский прорыв»,</w:t>
      </w:r>
    </w:p>
    <w:p w:rsidR="00C05A08" w:rsidRDefault="00BB0889">
      <w:pPr>
        <w:spacing w:after="4" w:line="296" w:lineRule="auto"/>
        <w:ind w:left="465" w:right="2714" w:firstLine="2"/>
        <w:jc w:val="left"/>
      </w:pPr>
      <w:r>
        <w:rPr>
          <w:sz w:val="22"/>
        </w:rPr>
        <w:t>ациональног</w:t>
      </w:r>
    </w:p>
    <w:p w:rsidR="00C05A08" w:rsidRDefault="00BB0889">
      <w:pPr>
        <w:spacing w:after="3" w:line="265" w:lineRule="auto"/>
        <w:ind w:left="3537" w:right="24" w:hanging="10"/>
        <w:jc w:val="right"/>
      </w:pPr>
      <w:r>
        <w:rPr>
          <w:sz w:val="22"/>
        </w:rPr>
        <w:t>Когнитивная лизующие различные 3.3. Стратегический п</w:t>
      </w:r>
    </w:p>
    <w:p w:rsidR="00C05A08" w:rsidRDefault="00BB0889">
      <w:pPr>
        <w:spacing w:after="4" w:line="216" w:lineRule="auto"/>
        <w:ind w:left="3600" w:right="0" w:hanging="3586"/>
        <w:jc w:val="left"/>
      </w:pPr>
      <w:r>
        <w:rPr>
          <w:sz w:val="22"/>
        </w:rPr>
        <w:t>42о центра когн информатикароли экосистемы, и в роект 3. «Очень персо</w:t>
      </w:r>
    </w:p>
    <w:p w:rsidR="00C05A08" w:rsidRDefault="00BB0889">
      <w:pPr>
        <w:spacing w:after="4" w:line="216" w:lineRule="auto"/>
        <w:ind w:left="5217" w:right="0" w:hanging="4752"/>
        <w:jc w:val="left"/>
      </w:pPr>
      <w:r>
        <w:rPr>
          <w:sz w:val="22"/>
        </w:rPr>
        <w:t>итивных разр целом способен обеспнифицированное обра</w:t>
      </w:r>
    </w:p>
    <w:p w:rsidR="00C05A08" w:rsidRDefault="00BB0889">
      <w:pPr>
        <w:spacing w:after="53" w:line="243" w:lineRule="auto"/>
        <w:ind w:left="4823" w:right="0" w:hanging="4358"/>
        <w:jc w:val="left"/>
      </w:pPr>
      <w:r>
        <w:rPr>
          <w:sz w:val="22"/>
        </w:rPr>
        <w:t>аботок ечивать выполнение рзование, основанное н азработок уровня УТГа ценностях» , 1-8, поддержку инфра3.4. Стратегический п структуры, диссеминароект 4. «Университет</w:t>
      </w:r>
    </w:p>
    <w:p w:rsidR="00C05A08" w:rsidRDefault="00BB0889">
      <w:pPr>
        <w:spacing w:after="4" w:line="296" w:lineRule="auto"/>
        <w:ind w:left="5223" w:right="0" w:firstLine="53"/>
        <w:jc w:val="left"/>
      </w:pPr>
      <w:r>
        <w:rPr>
          <w:sz w:val="22"/>
        </w:rPr>
        <w:t>цию результатов в учсчастья» (англ. Well-b ебном процессе и пр. eing) Поскольку НЦКР вхо</w:t>
      </w:r>
      <w:r>
        <w:rPr>
          <w:sz w:val="22"/>
        </w:rPr>
        <w:t>д ит как элемент в М-Пл атформу КИ, это позв</w:t>
      </w:r>
    </w:p>
    <w:p w:rsidR="00C05A08" w:rsidRDefault="00BB0889">
      <w:pPr>
        <w:spacing w:after="4" w:line="301" w:lineRule="auto"/>
        <w:ind w:left="5230" w:right="2714" w:hanging="7"/>
        <w:jc w:val="center"/>
      </w:pPr>
      <w:r>
        <w:rPr>
          <w:sz w:val="22"/>
        </w:rPr>
        <w:t>оляет наследовать ро</w:t>
      </w:r>
    </w:p>
    <w:p w:rsidR="00C05A08" w:rsidRDefault="00BB0889">
      <w:pPr>
        <w:spacing w:after="4" w:line="301" w:lineRule="auto"/>
        <w:ind w:left="5230" w:right="2597" w:hanging="7"/>
        <w:jc w:val="center"/>
      </w:pPr>
      <w:r>
        <w:rPr>
          <w:sz w:val="22"/>
        </w:rPr>
        <w:t>ли ключевых участник ов и далее в реализац ии программы ее разв ития.</w:t>
      </w:r>
    </w:p>
    <w:p w:rsidR="00C05A08" w:rsidRDefault="00BB0889">
      <w:pPr>
        <w:spacing w:after="4" w:line="301" w:lineRule="auto"/>
        <w:ind w:left="7" w:right="9" w:hanging="7"/>
        <w:jc w:val="center"/>
      </w:pPr>
      <w:r>
        <w:rPr>
          <w:sz w:val="22"/>
        </w:rPr>
        <w:t>и, создание и развитие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6973" name="Group 456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83" name="Shape 4898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3" style="width:0.588852pt;height:480.504pt;position:absolute;mso-position-horizontal-relative:page;mso-position-horizontal:absolute;margin-left:84.75pt;mso-position-vertical-relative:page;margin-top:57pt;" coordsize="74,61024">
                <v:shape id="Shape 4898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лидирующего исследовательс кого центра в области сильно го ИИ (УТГ 1-4), ориентирован ного на ре</w:t>
      </w:r>
      <w:r>
        <w:rPr>
          <w:sz w:val="22"/>
        </w:rPr>
        <w:t>шение задач:</w:t>
      </w:r>
    </w:p>
    <w:p w:rsidR="00C05A08" w:rsidRDefault="00BB0889">
      <w:pPr>
        <w:spacing w:after="4" w:line="301" w:lineRule="auto"/>
        <w:ind w:left="418" w:right="0" w:hanging="7"/>
        <w:jc w:val="center"/>
      </w:pPr>
      <w:r>
        <w:rPr>
          <w:sz w:val="22"/>
        </w:rPr>
        <w:t>исследования и разработк и когнитивных алгоритмо</w:t>
      </w:r>
    </w:p>
    <w:p w:rsidR="00C05A08" w:rsidRDefault="00BB0889">
      <w:pPr>
        <w:spacing w:after="206" w:line="296" w:lineRule="auto"/>
        <w:ind w:left="471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-1657002</wp:posOffset>
                </wp:positionV>
                <wp:extent cx="1" cy="6102401"/>
                <wp:effectExtent l="0" t="0" r="0" b="0"/>
                <wp:wrapSquare wrapText="bothSides"/>
                <wp:docPr id="456980" name="Group 456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324" name="Shape 7932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25" name="Shape 7932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80" style="width:7.87402e-05pt;height:480.504pt;position:absolute;mso-position-horizontal-relative:text;mso-position-horizontal:absolute;margin-left:183.133pt;mso-position-vertical-relative:text;margin-top:-130.473pt;" coordsize="0,61024">
                <v:shape id="Shape 7932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32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в и структур сильного ИИ, воспроизводящих креатив ную деятельность челове ка. получение новых результа тов в фундаментальных о сновах компьютерных нау к, обеспечивающих перех од к технологиям сильног о ИИ.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Участие в проекте развития “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8928" behindDoc="1" locked="0" layoutInCell="1" allowOverlap="1">
                <wp:simplePos x="0" y="0"/>
                <wp:positionH relativeFrom="column">
                  <wp:posOffset>-22435</wp:posOffset>
                </wp:positionH>
                <wp:positionV relativeFrom="paragraph">
                  <wp:posOffset>-4095005</wp:posOffset>
                </wp:positionV>
                <wp:extent cx="224353" cy="6102401"/>
                <wp:effectExtent l="0" t="0" r="0" b="0"/>
                <wp:wrapNone/>
                <wp:docPr id="456979" name="Group 456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89885" name="Shape 4898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93" name="Shape 79393"/>
                        <wps:cNvSpPr/>
                        <wps:spPr>
                          <a:xfrm>
                            <a:off x="179483" y="1278831"/>
                            <a:ext cx="44870" cy="44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96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96"/>
                                  <a:pt x="22435" y="44896"/>
                                </a:cubicBezTo>
                                <a:cubicBezTo>
                                  <a:pt x="10044" y="44896"/>
                                  <a:pt x="0" y="34826"/>
                                  <a:pt x="0" y="2242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00" name="Shape 79400"/>
                        <wps:cNvSpPr/>
                        <wps:spPr>
                          <a:xfrm>
                            <a:off x="179483" y="2535238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77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77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79" style="width:17.6656pt;height:480.504pt;position:absolute;z-index:-2147483585;mso-position-horizontal-relative:text;mso-position-horizontal:absolute;margin-left:-1.7666pt;mso-position-vertical-relative:text;margin-top:-322.441pt;" coordsize="2243,61024">
                <v:shape id="Shape 4898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79393" style="position:absolute;width:448;height:448;left:1794;top:12788;" coordsize="44870,44896" path="m22435,0c34826,0,44870,10071,44870,22423c44870,34826,34826,44896,22435,44896c10044,44896,0,34826,0,22423c0,10071,10044,0,22435,0x">
                  <v:stroke weight="0.588853pt" endcap="square" joinstyle="bevel" on="true" color="#000000"/>
                  <v:fill on="true" color="#000000"/>
                </v:shape>
                <v:shape id="Shape 79400" style="position:absolute;width:448;height:448;left:1794;top:25352;" coordsize="44870,44847" path="m22435,0c34826,0,44870,10021,44870,22423c44870,34776,34826,44847,22435,44847c10044,44847,0,34776,0,22423c0,1002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 xml:space="preserve">Воспроизводство PI” </w:t>
      </w:r>
      <w:r>
        <w:rPr>
          <w:sz w:val="22"/>
        </w:rPr>
        <w:t>через пр ограммы индустриальной асп ирантуры с партнерами консо рциума, а также экспертную и ресурсную поддержку проект ной деятельности магистрант ов и аспирантов в области ИИ и когнитивных технологий.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 xml:space="preserve"> Роль  участника в реализации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2" w:bottom="1440" w:left="1913" w:header="720" w:footer="720" w:gutter="0"/>
          <w:cols w:num="2" w:space="720" w:equalWidth="0">
            <w:col w:w="10669" w:space="30"/>
            <w:col w:w="3666"/>
          </w:cols>
        </w:sectPr>
      </w:pPr>
    </w:p>
    <w:p w:rsidR="00C05A08" w:rsidRDefault="00BB0889">
      <w:pPr>
        <w:spacing w:after="212" w:line="290" w:lineRule="auto"/>
        <w:ind w:left="-15" w:right="42" w:firstLine="2"/>
      </w:pPr>
      <w:r>
        <w:rPr>
          <w:sz w:val="22"/>
        </w:rPr>
        <w:t>стратегического проекта «</w:t>
      </w:r>
      <w:r>
        <w:rPr>
          <w:b/>
          <w:sz w:val="22"/>
        </w:rPr>
        <w:t>Оч ень персонифицированное образование, основанное н а ценностях</w:t>
      </w:r>
      <w:r>
        <w:rPr>
          <w:sz w:val="22"/>
        </w:rPr>
        <w:t>»:</w:t>
      </w:r>
    </w:p>
    <w:p w:rsidR="00C05A08" w:rsidRDefault="00BB0889">
      <w:pPr>
        <w:numPr>
          <w:ilvl w:val="0"/>
          <w:numId w:val="46"/>
        </w:numPr>
        <w:spacing w:after="4" w:line="299" w:lineRule="auto"/>
        <w:ind w:right="0" w:hanging="383"/>
        <w:jc w:val="left"/>
      </w:pPr>
      <w:r>
        <w:rPr>
          <w:sz w:val="22"/>
        </w:rPr>
        <w:t xml:space="preserve">Реализация научных исследований в области ц ифровой трансформации образования, тиражирова ние лучших практик цифр овой педагогики по напра влению ИИ в региональны </w:t>
      </w:r>
      <w:r>
        <w:rPr>
          <w:sz w:val="22"/>
        </w:rPr>
        <w:t>х вузах-партнерах;</w:t>
      </w:r>
    </w:p>
    <w:p w:rsidR="00C05A08" w:rsidRDefault="00BB0889">
      <w:pPr>
        <w:numPr>
          <w:ilvl w:val="0"/>
          <w:numId w:val="46"/>
        </w:numPr>
        <w:spacing w:after="4" w:line="296" w:lineRule="auto"/>
        <w:ind w:right="0" w:hanging="38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314" name="Group 458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87" name="Shape 4898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4" style="width:0.588852pt;height:480.504pt;position:absolute;mso-position-horizontal-relative:page;mso-position-horizontal:absolute;margin-left:84.75pt;mso-position-vertical-relative:page;margin-top:57pt;" coordsize="74,61024">
                <v:shape id="Shape 4898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315" name="Group 458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89" name="Shape 4898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5" style="width:0.588852pt;height:480.504pt;position:absolute;mso-position-horizontal-relative:page;mso-position-horizontal:absolute;margin-left:118.903pt;mso-position-vertical-relative:page;margin-top:57pt;" coordsize="74,61024">
                <v:shape id="Shape 4898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316" name="Group 458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91" name="Shape 4898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6" style="width:0.588867pt;height:480.504pt;position:absolute;mso-position-horizontal-relative:page;mso-position-horizontal:absolute;margin-left:203.698pt;mso-position-vertical-relative:page;margin-top:57pt;" coordsize="74,61024">
                <v:shape id="Shape 4898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317" name="Group 458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93" name="Shape 4898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7" style="width:0.588867pt;height:480.504pt;position:absolute;mso-position-horizontal-relative:page;mso-position-horizontal:absolute;margin-left:272.005pt;mso-position-vertical-relative:page;margin-top:57pt;" coordsize="74,61024">
                <v:shape id="Shape 4898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318" name="Group 458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95" name="Shape 4898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8" style="width:0.588867pt;height:480.504pt;position:absolute;mso-position-horizontal-relative:page;mso-position-horizontal:absolute;margin-left:356.8pt;mso-position-vertical-relative:page;margin-top:57pt;" coordsize="74,61024">
                <v:shape id="Shape 4898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319" name="Group 458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897" name="Shape 4898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19" style="width:0.588837pt;height:480.504pt;position:absolute;mso-position-horizontal-relative:page;mso-position-horizontal:absolute;margin-left:492.825pt;mso-position-vertical-relative:page;margin-top:57pt;" coordsize="74,61024">
                <v:shape id="Shape 4898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320" name="Group 458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899" name="Shape 4898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20" style="width:0.588867pt;height:480.504pt;position:absolute;mso-position-horizontal-relative:page;mso-position-horizontal:absolute;margin-left:628.85pt;mso-position-vertical-relative:page;margin-top:57pt;" coordsize="74,61024">
                <v:shape id="Shape 4899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-2674093</wp:posOffset>
                </wp:positionV>
                <wp:extent cx="1" cy="6102401"/>
                <wp:effectExtent l="0" t="0" r="0" b="0"/>
                <wp:wrapSquare wrapText="bothSides"/>
                <wp:docPr id="458321" name="Group 458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464" name="Shape 7946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5" name="Shape 7946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21" style="width:7.87402e-05pt;height:480.504pt;position:absolute;mso-position-horizontal-relative:text;mso-position-horizontal:absolute;margin-left:183.133pt;mso-position-vertical-relative:text;margin-top:-210.559pt;" coordsize="0,61024">
                <v:shape id="Shape 7946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46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Реализация модели опере жающего непрерывного о бразования (lifelong learnin g - LLL) от абитуриента до выпускника и специалист</w:t>
      </w:r>
    </w:p>
    <w:p w:rsidR="00C05A08" w:rsidRDefault="00BB0889">
      <w:pPr>
        <w:spacing w:after="4" w:line="301" w:lineRule="auto"/>
        <w:ind w:left="472" w:right="1" w:hanging="7"/>
        <w:jc w:val="center"/>
      </w:pPr>
      <w:r>
        <w:rPr>
          <w:sz w:val="22"/>
        </w:rPr>
        <w:t xml:space="preserve">а на рынке труда с исполь зованием всех уровней (В О, ДО, ДПО), форматов (о ффлайн, онлайн-обучение , </w:t>
      </w:r>
      <w:r>
        <w:rPr>
          <w:sz w:val="22"/>
        </w:rPr>
        <w:t>смешанное обучение) в о бласти цифровых техноло гий;</w:t>
      </w:r>
    </w:p>
    <w:p w:rsidR="00C05A08" w:rsidRDefault="00BB0889">
      <w:pPr>
        <w:numPr>
          <w:ilvl w:val="0"/>
          <w:numId w:val="46"/>
        </w:numPr>
        <w:spacing w:after="4" w:line="296" w:lineRule="auto"/>
        <w:ind w:right="0" w:hanging="383"/>
        <w:jc w:val="left"/>
      </w:pPr>
      <w:r>
        <w:rPr>
          <w:sz w:val="22"/>
        </w:rPr>
        <w:t>Развитие цифровой образ овательной экосистемы У ниверситета ИТМО и парт неров с возможностью пос троения оптимальных обр азовательных сценариев в рамках LLL для каждого о бучающегося ИТМО, связн ости обр</w:t>
      </w:r>
      <w:r>
        <w:rPr>
          <w:sz w:val="22"/>
        </w:rPr>
        <w:t>азовательной и к арьерной траекторий, осн</w:t>
      </w:r>
    </w:p>
    <w:p w:rsidR="00C05A08" w:rsidRDefault="00BB0889">
      <w:pPr>
        <w:spacing w:after="4" w:line="296" w:lineRule="auto"/>
        <w:ind w:left="471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-1283046</wp:posOffset>
                </wp:positionV>
                <wp:extent cx="1" cy="6102401"/>
                <wp:effectExtent l="0" t="0" r="0" b="0"/>
                <wp:wrapSquare wrapText="bothSides"/>
                <wp:docPr id="458789" name="Group 458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556" name="Shape 7955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57" name="Shape 7955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9" style="width:7.87402e-05pt;height:480.504pt;position:absolute;mso-position-horizontal-relative:text;mso-position-horizontal:absolute;margin-left:183.133pt;mso-position-vertical-relative:text;margin-top:-101.027pt;" coordsize="0,61024">
                <v:shape id="Shape 7955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55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ованной на принципах ада птивной LXP-платформы (L earning Experience Platform - платформа образователь ных проектов), аналитике больших данных и ИИ.</w:t>
      </w:r>
    </w:p>
    <w:p w:rsidR="00C05A08" w:rsidRDefault="00BB0889">
      <w:pPr>
        <w:numPr>
          <w:ilvl w:val="0"/>
          <w:numId w:val="46"/>
        </w:numPr>
        <w:spacing w:after="206" w:line="296" w:lineRule="auto"/>
        <w:ind w:right="0" w:hanging="38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782" name="Group 458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901" name="Shape 4899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2" style="width:0.588852pt;height:480.504pt;position:absolute;mso-position-horizontal-relative:page;mso-position-horizontal:absolute;margin-left:84.75pt;mso-position-vertical-relative:page;margin-top:57pt;" coordsize="74,61024">
                <v:shape id="Shape 4899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783" name="Group 458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903" name="Shape 4899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3" style="width:0.588852pt;height:480.504pt;position:absolute;mso-position-horizontal-relative:page;mso-position-horizontal:absolute;margin-left:118.903pt;mso-position-vertical-relative:page;margin-top:57pt;" coordsize="74,61024">
                <v:shape id="Shape 4899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784" name="Group 458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905" name="Shape 4899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4" style="width:0.588867pt;height:480.504pt;position:absolute;mso-position-horizontal-relative:page;mso-position-horizontal:absolute;margin-left:203.698pt;mso-position-vertical-relative:page;margin-top:57pt;" coordsize="74,61024">
                <v:shape id="Shape 4899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785" name="Group 458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907" name="Shape 4899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5" style="width:0.588867pt;height:480.504pt;position:absolute;mso-position-horizontal-relative:page;mso-position-horizontal:absolute;margin-left:272.005pt;mso-position-vertical-relative:page;margin-top:57pt;" coordsize="74,61024">
                <v:shape id="Shape 4899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786" name="Group 458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909" name="Shape 4899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6" style="width:0.588867pt;height:480.504pt;position:absolute;mso-position-horizontal-relative:page;mso-position-horizontal:absolute;margin-left:356.8pt;mso-position-vertical-relative:page;margin-top:57pt;" coordsize="74,61024">
                <v:shape id="Shape 4899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8787" name="Group 458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89911" name="Shape 4899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7" style="width:0.588837pt;height:480.504pt;position:absolute;mso-position-horizontal-relative:page;mso-position-horizontal:absolute;margin-left:492.825pt;mso-position-vertical-relative:page;margin-top:57pt;" coordsize="74,61024">
                <v:shape id="Shape 4899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8788" name="Group 458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89913" name="Shape 4899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88" style="width:0.588867pt;height:480.504pt;position:absolute;mso-position-horizontal-relative:page;mso-position-horizontal:absolute;margin-left:628.85pt;mso-position-vertical-relative:page;margin-top:57pt;" coordsize="74,61024">
                <v:shape id="Shape 4899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Разработка и реализация сетевых образовательных программ и тиражировани е образовательных модул ей в ВУЗах в регионах при сутствия компаний-партне ров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 xml:space="preserve"> 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spacing w:after="4" w:line="296" w:lineRule="auto"/>
        <w:ind w:left="518" w:right="0" w:hanging="400"/>
        <w:jc w:val="left"/>
      </w:pPr>
      <w:r>
        <w:rPr>
          <w:sz w:val="22"/>
        </w:rPr>
        <w:t>1.  Развитие научных исслед о</w:t>
      </w:r>
      <w:r>
        <w:rPr>
          <w:sz w:val="22"/>
        </w:rPr>
        <w:t>ваний в области благопо лучия и повышения</w:t>
      </w:r>
    </w:p>
    <w:p w:rsidR="00C05A08" w:rsidRDefault="00BB0889">
      <w:pPr>
        <w:spacing w:after="4" w:line="296" w:lineRule="auto"/>
        <w:ind w:left="506" w:right="0" w:firstLine="2"/>
        <w:jc w:val="left"/>
      </w:pPr>
      <w:r>
        <w:rPr>
          <w:sz w:val="22"/>
        </w:rPr>
        <w:t xml:space="preserve">качества жизни и использ ование результатов иссле дований для достижения </w:t>
      </w:r>
    </w:p>
    <w:p w:rsidR="00C05A08" w:rsidRDefault="00BB0889">
      <w:pPr>
        <w:spacing w:after="0" w:line="259" w:lineRule="auto"/>
        <w:ind w:left="-10917" w:right="-4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7317" cy="6102401"/>
                <wp:effectExtent l="0" t="0" r="0" b="0"/>
                <wp:docPr id="460735" name="Group 460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7317" cy="6102401"/>
                          <a:chOff x="0" y="0"/>
                          <a:chExt cx="9267317" cy="6102401"/>
                        </a:xfrm>
                      </wpg:grpSpPr>
                      <wps:wsp>
                        <wps:cNvPr id="489915" name="Shape 489915"/>
                        <wps:cNvSpPr/>
                        <wps:spPr>
                          <a:xfrm>
                            <a:off x="0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16" name="Shape 489916"/>
                        <wps:cNvSpPr/>
                        <wps:spPr>
                          <a:xfrm>
                            <a:off x="433749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17" name="Shape 489917"/>
                        <wps:cNvSpPr/>
                        <wps:spPr>
                          <a:xfrm>
                            <a:off x="1510644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18" name="Shape 489918"/>
                        <wps:cNvSpPr/>
                        <wps:spPr>
                          <a:xfrm>
                            <a:off x="2378142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19" name="Shape 489919"/>
                        <wps:cNvSpPr/>
                        <wps:spPr>
                          <a:xfrm>
                            <a:off x="3455036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0" name="Shape 489920"/>
                        <wps:cNvSpPr/>
                        <wps:spPr>
                          <a:xfrm>
                            <a:off x="5182554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1" name="Shape 489921"/>
                        <wps:cNvSpPr/>
                        <wps:spPr>
                          <a:xfrm>
                            <a:off x="6910072" y="0"/>
                            <a:ext cx="9144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881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88124"/>
                                </a:lnTo>
                                <a:lnTo>
                                  <a:pt x="0" y="4988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69" name="Shape 79669"/>
                        <wps:cNvSpPr/>
                        <wps:spPr>
                          <a:xfrm>
                            <a:off x="9258300" y="0"/>
                            <a:ext cx="0" cy="498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88124">
                                <a:moveTo>
                                  <a:pt x="0" y="4988124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70" name="Shape 79670"/>
                        <wps:cNvSpPr/>
                        <wps:spPr>
                          <a:xfrm>
                            <a:off x="9258300" y="0"/>
                            <a:ext cx="0" cy="4980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80682">
                                <a:moveTo>
                                  <a:pt x="0" y="498068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2" name="Shape 489922"/>
                        <wps:cNvSpPr/>
                        <wps:spPr>
                          <a:xfrm>
                            <a:off x="0" y="4980682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3" name="Shape 489923"/>
                        <wps:cNvSpPr/>
                        <wps:spPr>
                          <a:xfrm>
                            <a:off x="0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4" name="Shape 489924"/>
                        <wps:cNvSpPr/>
                        <wps:spPr>
                          <a:xfrm>
                            <a:off x="433749" y="4980682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5" name="Shape 489925"/>
                        <wps:cNvSpPr/>
                        <wps:spPr>
                          <a:xfrm>
                            <a:off x="433749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6" name="Shape 489926"/>
                        <wps:cNvSpPr/>
                        <wps:spPr>
                          <a:xfrm>
                            <a:off x="1510644" y="4980682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7" name="Shape 489927"/>
                        <wps:cNvSpPr/>
                        <wps:spPr>
                          <a:xfrm>
                            <a:off x="1510644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8" name="Shape 489928"/>
                        <wps:cNvSpPr/>
                        <wps:spPr>
                          <a:xfrm>
                            <a:off x="2378142" y="4980682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29" name="Shape 489929"/>
                        <wps:cNvSpPr/>
                        <wps:spPr>
                          <a:xfrm>
                            <a:off x="2378142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0" name="Shape 489930"/>
                        <wps:cNvSpPr/>
                        <wps:spPr>
                          <a:xfrm>
                            <a:off x="3455036" y="4980682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1" name="Shape 489931"/>
                        <wps:cNvSpPr/>
                        <wps:spPr>
                          <a:xfrm>
                            <a:off x="3455036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2" name="Shape 489932"/>
                        <wps:cNvSpPr/>
                        <wps:spPr>
                          <a:xfrm>
                            <a:off x="5182554" y="4980682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3" name="Shape 489933"/>
                        <wps:cNvSpPr/>
                        <wps:spPr>
                          <a:xfrm>
                            <a:off x="5182554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4" name="Shape 489934"/>
                        <wps:cNvSpPr/>
                        <wps:spPr>
                          <a:xfrm>
                            <a:off x="6910072" y="4980682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35" name="Shape 489935"/>
                        <wps:cNvSpPr/>
                        <wps:spPr>
                          <a:xfrm>
                            <a:off x="6910072" y="4980682"/>
                            <a:ext cx="9144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17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21719"/>
                                </a:lnTo>
                                <a:lnTo>
                                  <a:pt x="0" y="1121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91" name="Shape 79691"/>
                        <wps:cNvSpPr/>
                        <wps:spPr>
                          <a:xfrm>
                            <a:off x="9258300" y="4980682"/>
                            <a:ext cx="0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21719">
                                <a:moveTo>
                                  <a:pt x="0" y="112171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92" name="Shape 79692"/>
                        <wps:cNvSpPr/>
                        <wps:spPr>
                          <a:xfrm>
                            <a:off x="9258300" y="4980682"/>
                            <a:ext cx="0" cy="112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21719">
                                <a:moveTo>
                                  <a:pt x="0" y="112171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15" name="Rectangle 79715"/>
                        <wps:cNvSpPr/>
                        <wps:spPr>
                          <a:xfrm>
                            <a:off x="7250341" y="56604"/>
                            <a:ext cx="264336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целей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устойчивого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развит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6" name="Rectangle 79716"/>
                        <wps:cNvSpPr/>
                        <wps:spPr>
                          <a:xfrm>
                            <a:off x="7246602" y="266005"/>
                            <a:ext cx="265214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Санкт-Петербурге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7" name="Rectangle 79717"/>
                        <wps:cNvSpPr/>
                        <wps:spPr>
                          <a:xfrm>
                            <a:off x="8117840" y="475357"/>
                            <a:ext cx="33600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РФ.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8" name="Rectangle 79718"/>
                        <wps:cNvSpPr/>
                        <wps:spPr>
                          <a:xfrm>
                            <a:off x="7007292" y="684758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9" name="Rectangle 79719"/>
                        <wps:cNvSpPr/>
                        <wps:spPr>
                          <a:xfrm>
                            <a:off x="7097033" y="684758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0" name="Rectangle 79720"/>
                        <wps:cNvSpPr/>
                        <wps:spPr>
                          <a:xfrm>
                            <a:off x="7265298" y="684758"/>
                            <a:ext cx="260236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комплексной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1" name="Rectangle 79721"/>
                        <wps:cNvSpPr/>
                        <wps:spPr>
                          <a:xfrm>
                            <a:off x="7242863" y="894159"/>
                            <a:ext cx="266255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социально-пси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2" name="Rectangle 79722"/>
                        <wps:cNvSpPr/>
                        <wps:spPr>
                          <a:xfrm>
                            <a:off x="7254081" y="1103561"/>
                            <a:ext cx="263205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хологической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поддержки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71" name="Rectangle 459171"/>
                        <wps:cNvSpPr/>
                        <wps:spPr>
                          <a:xfrm>
                            <a:off x="7231645" y="1312956"/>
                            <a:ext cx="264060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улучшения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ментального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72" name="Rectangle 459172"/>
                        <wps:cNvSpPr/>
                        <wps:spPr>
                          <a:xfrm>
                            <a:off x="9217636" y="1312956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69" name="Rectangle 459169"/>
                        <wps:cNvSpPr/>
                        <wps:spPr>
                          <a:xfrm>
                            <a:off x="7231645" y="1522358"/>
                            <a:ext cx="2586992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здоровья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условиях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70" name="Rectangle 459170"/>
                        <wps:cNvSpPr/>
                        <wps:spPr>
                          <a:xfrm>
                            <a:off x="9177323" y="1522358"/>
                            <a:ext cx="10923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49"/>
                                  <w:sz w:val="22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5" name="Rectangle 79725"/>
                        <wps:cNvSpPr/>
                        <wps:spPr>
                          <a:xfrm>
                            <a:off x="7235384" y="1731764"/>
                            <a:ext cx="268019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ы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обучения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высоких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6" name="Rectangle 79726"/>
                        <wps:cNvSpPr/>
                        <wps:spPr>
                          <a:xfrm>
                            <a:off x="7994446" y="1941165"/>
                            <a:ext cx="66936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емпах.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7" name="Rectangle 79727"/>
                        <wps:cNvSpPr/>
                        <wps:spPr>
                          <a:xfrm>
                            <a:off x="7007292" y="2150567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8" name="Rectangle 79728"/>
                        <wps:cNvSpPr/>
                        <wps:spPr>
                          <a:xfrm>
                            <a:off x="7097033" y="2150567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9" name="Rectangle 79729"/>
                        <wps:cNvSpPr/>
                        <wps:spPr>
                          <a:xfrm>
                            <a:off x="7250341" y="2150567"/>
                            <a:ext cx="264692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социально-ответс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0" name="Rectangle 79730"/>
                        <wps:cNvSpPr/>
                        <wps:spPr>
                          <a:xfrm>
                            <a:off x="7242863" y="2359968"/>
                            <a:ext cx="266900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твенного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бизнеса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из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1" name="Rectangle 79731"/>
                        <wps:cNvSpPr/>
                        <wps:spPr>
                          <a:xfrm>
                            <a:off x="7242863" y="2569319"/>
                            <a:ext cx="266358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ников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2" name="Rectangle 79732"/>
                        <wps:cNvSpPr/>
                        <wps:spPr>
                          <a:xfrm>
                            <a:off x="7239123" y="2778720"/>
                            <a:ext cx="267461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изации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развития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67" name="Rectangle 459167"/>
                        <wps:cNvSpPr/>
                        <wps:spPr>
                          <a:xfrm>
                            <a:off x="7231645" y="2988166"/>
                            <a:ext cx="254643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“Здоровье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спорт”,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“Про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68" name="Rectangle 459168"/>
                        <wps:cNvSpPr/>
                        <wps:spPr>
                          <a:xfrm>
                            <a:off x="9146825" y="2988166"/>
                            <a:ext cx="16025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42"/>
                                  <w:sz w:val="22"/>
                                </w:rPr>
                                <w:t>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4" name="Rectangle 79734"/>
                        <wps:cNvSpPr/>
                        <wps:spPr>
                          <a:xfrm>
                            <a:off x="7235384" y="3197523"/>
                            <a:ext cx="268240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ессиональная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5" name="Rectangle 79735"/>
                        <wps:cNvSpPr/>
                        <wps:spPr>
                          <a:xfrm>
                            <a:off x="7235384" y="3406874"/>
                            <a:ext cx="268275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социальные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связи”,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“Бла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6" name="Rectangle 79736"/>
                        <wps:cNvSpPr/>
                        <wps:spPr>
                          <a:xfrm>
                            <a:off x="7265298" y="3616325"/>
                            <a:ext cx="260409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гоприятная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среда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осозн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7" name="Rectangle 79737"/>
                        <wps:cNvSpPr/>
                        <wps:spPr>
                          <a:xfrm>
                            <a:off x="7261559" y="3825726"/>
                            <a:ext cx="261925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анное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потребление”,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“Исс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8" name="Rectangle 79738"/>
                        <wps:cNvSpPr/>
                        <wps:spPr>
                          <a:xfrm>
                            <a:off x="7239123" y="4035127"/>
                            <a:ext cx="267030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ледование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трансляция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9" name="Rectangle 79739"/>
                        <wps:cNvSpPr/>
                        <wps:spPr>
                          <a:xfrm>
                            <a:off x="7403649" y="4244529"/>
                            <a:ext cx="224072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рактик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благополучия”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48" name="Rectangle 79748"/>
                        <wps:cNvSpPr/>
                        <wps:spPr>
                          <a:xfrm>
                            <a:off x="6958682" y="5164336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49" name="Rectangle 79749"/>
                        <wps:cNvSpPr/>
                        <wps:spPr>
                          <a:xfrm>
                            <a:off x="6962422" y="5373737"/>
                            <a:ext cx="272313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0" name="Rectangle 79750"/>
                        <wps:cNvSpPr/>
                        <wps:spPr>
                          <a:xfrm>
                            <a:off x="9011512" y="5373737"/>
                            <a:ext cx="2859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1" name="Rectangle 79751"/>
                        <wps:cNvSpPr/>
                        <wps:spPr>
                          <a:xfrm>
                            <a:off x="7568175" y="5583139"/>
                            <a:ext cx="122746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2"/>
                                  <w:sz w:val="22"/>
                                </w:rPr>
                                <w:t>МО.Импакт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2" name="Rectangle 79752"/>
                        <wps:cNvSpPr/>
                        <wps:spPr>
                          <a:xfrm>
                            <a:off x="8488021" y="5583139"/>
                            <a:ext cx="17859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»: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69" name="Rectangle 458969"/>
                        <wps:cNvSpPr/>
                        <wps:spPr>
                          <a:xfrm>
                            <a:off x="7616784" y="5927174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72" name="Rectangle 458972"/>
                        <wps:cNvSpPr/>
                        <wps:spPr>
                          <a:xfrm>
                            <a:off x="7762497" y="5927174"/>
                            <a:ext cx="101573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Создание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70" name="Rectangle 458970"/>
                        <wps:cNvSpPr/>
                        <wps:spPr>
                          <a:xfrm>
                            <a:off x="8526932" y="5927174"/>
                            <a:ext cx="6312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735" style="width:729.71pt;height:480.504pt;mso-position-horizontal-relative:char;mso-position-vertical-relative:line" coordsize="92673,61024">
                <v:shape id="Shape 490101" style="position:absolute;width:91;height:49881;left:0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2" style="position:absolute;width:91;height:49881;left:4337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3" style="position:absolute;width:91;height:49881;left:15106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4" style="position:absolute;width:91;height:49881;left:23781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5" style="position:absolute;width:91;height:49881;left:34550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6" style="position:absolute;width:91;height:49881;left:51825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490107" style="position:absolute;width:91;height:49881;left:69100;top:0;" coordsize="9144,4988124" path="m0,0l9144,0l9144,4988124l0,4988124l0,0">
                  <v:stroke weight="0pt" endcap="flat" joinstyle="miter" miterlimit="10" on="false" color="#000000" opacity="0"/>
                  <v:fill on="true" color="#000000"/>
                </v:shape>
                <v:shape id="Shape 79669" style="position:absolute;width:0;height:49881;left:92583;top:0;" coordsize="0,4988124" path="m0,4988124l0,0x">
                  <v:stroke weight="0pt" endcap="flat" joinstyle="miter" miterlimit="10" on="false" color="#000000" opacity="0"/>
                  <v:fill on="true" color="#000000"/>
                </v:shape>
                <v:shape id="Shape 79670" style="position:absolute;width:0;height:49806;left:92583;top:0;" coordsize="0,4980682" path="m0,4980682l0,0x">
                  <v:stroke weight="0pt" endcap="flat" joinstyle="miter" miterlimit="10" on="false" color="#000000" opacity="0"/>
                  <v:fill on="true" color="#000000"/>
                </v:shape>
                <v:shape id="Shape 490108" style="position:absolute;width:4412;height:91;left:0;top:49806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0109" style="position:absolute;width:91;height:11217;left:0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10" style="position:absolute;width:10843;height:91;left:4337;top:49806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0111" style="position:absolute;width:91;height:11217;left:4337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12" style="position:absolute;width:8749;height:91;left:15106;top:49806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0113" style="position:absolute;width:91;height:11217;left:15106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14" style="position:absolute;width:10843;height:91;left:23781;top:49806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0115" style="position:absolute;width:91;height:11217;left:23781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16" style="position:absolute;width:17349;height:91;left:34550;top:49806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0117" style="position:absolute;width:91;height:11217;left:34550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18" style="position:absolute;width:17349;height:91;left:51825;top:49806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0119" style="position:absolute;width:91;height:11217;left:51825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490120" style="position:absolute;width:23482;height:91;left:69100;top:49806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0121" style="position:absolute;width:91;height:11217;left:69100;top:49806;" coordsize="9144,1121719" path="m0,0l9144,0l9144,1121719l0,1121719l0,0">
                  <v:stroke weight="0pt" endcap="flat" joinstyle="miter" miterlimit="10" on="false" color="#000000" opacity="0"/>
                  <v:fill on="true" color="#000000"/>
                </v:shape>
                <v:shape id="Shape 79691" style="position:absolute;width:0;height:11217;left:92583;top:49806;" coordsize="0,1121719" path="m0,1121719l0,0x">
                  <v:stroke weight="0pt" endcap="flat" joinstyle="miter" miterlimit="10" on="false" color="#000000" opacity="0"/>
                  <v:fill on="true" color="#000000"/>
                </v:shape>
                <v:shape id="Shape 79692" style="position:absolute;width:0;height:11217;left:92583;top:49806;" coordsize="0,1121719" path="m0,1121719l0,0x">
                  <v:stroke weight="0pt" endcap="flat" joinstyle="miter" miterlimit="10" on="false" color="#000000" opacity="0"/>
                  <v:fill on="true" color="#000000"/>
                </v:shape>
                <v:rect id="Rectangle 79715" style="position:absolute;width:26433;height:1881;left:72503;top: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целей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устойчивого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развит</w:t>
                        </w:r>
                      </w:p>
                    </w:txbxContent>
                  </v:textbox>
                </v:rect>
                <v:rect id="Rectangle 79716" style="position:absolute;width:26521;height:1881;left:72466;top:2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Санкт-Петербурге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9717" style="position:absolute;width:3360;height:1881;left:81178;top:4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РФ.</w:t>
                        </w:r>
                      </w:p>
                    </w:txbxContent>
                  </v:textbox>
                </v:rect>
                <v:rect id="Rectangle 79718" style="position:absolute;width:1192;height:1881;left:70072;top:6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9719" style="position:absolute;width:1195;height:1881;left:70970;top:6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20" style="position:absolute;width:26023;height:1881;left:72652;top:6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комплексной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21" style="position:absolute;width:26625;height:1881;left:72428;top:8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социально-пси</w:t>
                        </w:r>
                      </w:p>
                    </w:txbxContent>
                  </v:textbox>
                </v:rect>
                <v:rect id="Rectangle 79722" style="position:absolute;width:26320;height:1881;left:72540;top:1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хологической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поддержки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171" style="position:absolute;width:26406;height:1881;left:72316;top:13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улучшения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ментального</w:t>
                        </w:r>
                      </w:p>
                    </w:txbxContent>
                  </v:textbox>
                </v:rect>
                <v:rect id="Rectangle 459172" style="position:absolute;width:595;height:1881;left:92176;top:13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169" style="position:absolute;width:25869;height:1881;left:72316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здоровья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условиях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</w:t>
                        </w:r>
                      </w:p>
                    </w:txbxContent>
                  </v:textbox>
                </v:rect>
                <v:rect id="Rectangle 459170" style="position:absolute;width:1092;height:1881;left:91773;top:15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49"/>
                            <w:sz w:val="22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9725" style="position:absolute;width:26801;height:1881;left:72353;top:17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ы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обучения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высоких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79726" style="position:absolute;width:6693;height:1881;left:79944;top:1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емпах.</w:t>
                        </w:r>
                      </w:p>
                    </w:txbxContent>
                  </v:textbox>
                </v:rect>
                <v:rect id="Rectangle 79727" style="position:absolute;width:1192;height:1881;left:70072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9728" style="position:absolute;width:1195;height:1881;left:70970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29" style="position:absolute;width:26469;height:1881;left:72503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социально-ответс</w:t>
                        </w:r>
                      </w:p>
                    </w:txbxContent>
                  </v:textbox>
                </v:rect>
                <v:rect id="Rectangle 79730" style="position:absolute;width:26690;height:1881;left:72428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твенного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бизнеса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из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</w:t>
                        </w:r>
                      </w:p>
                    </w:txbxContent>
                  </v:textbox>
                </v:rect>
                <v:rect id="Rectangle 79731" style="position:absolute;width:26635;height:1881;left:72428;top:25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ников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реал</w:t>
                        </w:r>
                      </w:p>
                    </w:txbxContent>
                  </v:textbox>
                </v:rect>
                <v:rect id="Rectangle 79732" style="position:absolute;width:26746;height:1881;left:72391;top:2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изации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развития</w:t>
                        </w:r>
                      </w:p>
                    </w:txbxContent>
                  </v:textbox>
                </v:rect>
                <v:rect id="Rectangle 459167" style="position:absolute;width:25464;height:1881;left:72316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“Здоровье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спорт”,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“Про</w:t>
                        </w:r>
                      </w:p>
                    </w:txbxContent>
                  </v:textbox>
                </v:rect>
                <v:rect id="Rectangle 459168" style="position:absolute;width:1602;height:1881;left:91468;top:29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42"/>
                            <w:sz w:val="22"/>
                          </w:rPr>
                          <w:t xml:space="preserve">ф</w:t>
                        </w:r>
                      </w:p>
                    </w:txbxContent>
                  </v:textbox>
                </v:rect>
                <v:rect id="Rectangle 79734" style="position:absolute;width:26824;height:1882;left:72353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ессиональная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35" style="position:absolute;width:26827;height:1881;left:72353;top:34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социальные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связи”,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“Бла</w:t>
                        </w:r>
                      </w:p>
                    </w:txbxContent>
                  </v:textbox>
                </v:rect>
                <v:rect id="Rectangle 79736" style="position:absolute;width:26040;height:1881;left:72652;top:36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гоприятная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среда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осозн</w:t>
                        </w:r>
                      </w:p>
                    </w:txbxContent>
                  </v:textbox>
                </v:rect>
                <v:rect id="Rectangle 79737" style="position:absolute;width:26192;height:1881;left:72615;top:38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анное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потребление”,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“Исс</w:t>
                        </w:r>
                      </w:p>
                    </w:txbxContent>
                  </v:textbox>
                </v:rect>
                <v:rect id="Rectangle 79738" style="position:absolute;width:26703;height:1881;left:72391;top:40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ледование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трансляция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79739" style="position:absolute;width:22407;height:1881;left:74036;top:42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рактик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благополучия”</w:t>
                        </w:r>
                      </w:p>
                    </w:txbxContent>
                  </v:textbox>
                </v:rect>
                <v:rect id="Rectangle 79748" style="position:absolute;width:30269;height:1881;left:69586;top:5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49" style="position:absolute;width:27231;height:1881;left:69624;top:53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79750" style="position:absolute;width:2859;height:1881;left:90115;top:53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79751" style="position:absolute;width:12274;height:1881;left:75681;top:55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2"/>
                            <w:sz w:val="22"/>
                          </w:rPr>
                          <w:t xml:space="preserve">МО.Импакт</w:t>
                        </w:r>
                      </w:p>
                    </w:txbxContent>
                  </v:textbox>
                </v:rect>
                <v:rect id="Rectangle 79752" style="position:absolute;width:1785;height:1881;left:84880;top:55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»:</w:t>
                        </w:r>
                      </w:p>
                    </w:txbxContent>
                  </v:textbox>
                </v:rect>
                <v:rect id="Rectangle 458969" style="position:absolute;width:1932;height:1881;left:76167;top:5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458972" style="position:absolute;width:10157;height:1881;left:77624;top:5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Создание</w:t>
                        </w:r>
                      </w:p>
                    </w:txbxContent>
                  </v:textbox>
                </v:rect>
                <v:rect id="Rectangle 458970" style="position:absolute;width:631;height:1881;left:85269;top:5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-22435</wp:posOffset>
                </wp:positionH>
                <wp:positionV relativeFrom="paragraph">
                  <wp:posOffset>-41671</wp:posOffset>
                </wp:positionV>
                <wp:extent cx="224353" cy="6102401"/>
                <wp:effectExtent l="0" t="0" r="0" b="0"/>
                <wp:wrapSquare wrapText="bothSides"/>
                <wp:docPr id="460233" name="Group 460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0287" name="Shape 4902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20" name="Shape 79820"/>
                        <wps:cNvSpPr/>
                        <wps:spPr>
                          <a:xfrm>
                            <a:off x="179483" y="82302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26" name="Shape 79826"/>
                        <wps:cNvSpPr/>
                        <wps:spPr>
                          <a:xfrm>
                            <a:off x="179483" y="1129258"/>
                            <a:ext cx="44870" cy="44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96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73"/>
                                </a:cubicBezTo>
                                <a:cubicBezTo>
                                  <a:pt x="44870" y="34826"/>
                                  <a:pt x="34826" y="44896"/>
                                  <a:pt x="22435" y="44896"/>
                                </a:cubicBezTo>
                                <a:cubicBezTo>
                                  <a:pt x="10044" y="44896"/>
                                  <a:pt x="0" y="34826"/>
                                  <a:pt x="0" y="2247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31" name="Shape 79831"/>
                        <wps:cNvSpPr/>
                        <wps:spPr>
                          <a:xfrm>
                            <a:off x="179483" y="1966863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33" style="width:17.6656pt;height:480.504pt;position:absolute;mso-position-horizontal-relative:text;mso-position-horizontal:absolute;margin-left:-1.7666pt;mso-position-vertical-relative:text;margin-top:-3.28125pt;" coordsize="2243,61024">
                <v:shape id="Shape 4902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79820" style="position:absolute;width:448;height:448;left:1794;top:823;" coordsize="44870,44847" path="m22435,0c34826,0,44870,10021,44870,22423c44870,34826,34826,44847,22435,44847c10044,44847,0,34826,0,22423c0,10021,10044,0,22435,0x">
                  <v:stroke weight="0.588853pt" endcap="square" joinstyle="bevel" on="true" color="#000000"/>
                  <v:fill on="true" color="#000000"/>
                </v:shape>
                <v:shape id="Shape 79826" style="position:absolute;width:448;height:448;left:1794;top:11292;" coordsize="44870,44896" path="m22435,0c34826,0,44870,10071,44870,22473c44870,34826,34826,44896,22435,44896c10044,44896,0,34826,0,22473c0,10071,10044,0,22435,0x">
                  <v:stroke weight="0.588853pt" endcap="square" joinstyle="bevel" on="true" color="#000000"/>
                  <v:fill on="true" color="#000000"/>
                </v:shape>
                <v:shape id="Shape 79831" style="position:absolute;width:448;height:448;left:1794;top:19668;" coordsize="44870,44847" path="m22435,0c34826,0,44870,10071,44870,22423c44870,34826,34826,44847,22435,44847c10044,44847,0,34826,0,22423c0,10071,10044,0,22435,0x">
                  <v:stroke weight="0.588853pt" endcap="square" joinstyle="bevel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-41671</wp:posOffset>
                </wp:positionV>
                <wp:extent cx="1" cy="6102401"/>
                <wp:effectExtent l="0" t="0" r="0" b="0"/>
                <wp:wrapSquare wrapText="bothSides"/>
                <wp:docPr id="460234" name="Group 46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803" name="Shape 7980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4" name="Shape 7980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34" style="width:7.87402e-05pt;height:480.504pt;position:absolute;mso-position-horizontal-relative:text;mso-position-horizontal:absolute;margin-left:183.133pt;mso-position-vertical-relative:text;margin-top:-3.28125pt;" coordsize="0,61024">
                <v:shape id="Shape 7980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80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общей алгоритмической п латформы на основе ИИ д</w:t>
      </w:r>
    </w:p>
    <w:p w:rsidR="00C05A08" w:rsidRDefault="00BB0889">
      <w:pPr>
        <w:spacing w:after="4" w:line="301" w:lineRule="auto"/>
        <w:ind w:left="7" w:right="-208" w:hanging="7"/>
        <w:jc w:val="center"/>
      </w:pPr>
      <w:r>
        <w:rPr>
          <w:sz w:val="22"/>
        </w:rPr>
        <w:t>ля инженерии микроорган измов и микробных сообщ еств;</w:t>
      </w:r>
    </w:p>
    <w:p w:rsidR="00C05A08" w:rsidRDefault="00BB0889">
      <w:pPr>
        <w:spacing w:after="4" w:line="301" w:lineRule="auto"/>
        <w:ind w:left="427" w:right="0" w:hanging="7"/>
        <w:jc w:val="center"/>
      </w:pPr>
      <w:r>
        <w:rPr>
          <w:sz w:val="22"/>
        </w:rPr>
        <w:t>онлайн-сервиса для оптим изации технологических п роцессов при производств е топливных ячеек;</w:t>
      </w:r>
    </w:p>
    <w:p w:rsidR="00C05A08" w:rsidRDefault="00BB0889">
      <w:pPr>
        <w:spacing w:after="4" w:line="301" w:lineRule="auto"/>
        <w:ind w:left="7" w:right="-77" w:hanging="7"/>
        <w:jc w:val="center"/>
      </w:pPr>
      <w:r>
        <w:rPr>
          <w:sz w:val="22"/>
        </w:rPr>
        <w:t>экспериментальной лабор атории по тестированию х имико-инженерных</w:t>
      </w:r>
    </w:p>
    <w:p w:rsidR="00C05A08" w:rsidRDefault="00BB0889">
      <w:pPr>
        <w:spacing w:after="4" w:line="296" w:lineRule="auto"/>
        <w:ind w:left="14" w:right="0" w:firstLine="4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227" name="Group 460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289" name="Shape 4902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27" style="width:0.588852pt;height:480.504pt;position:absolute;mso-position-horizontal-relative:page;mso-position-horizontal:absolute;margin-left:84.75pt;mso-position-vertical-relative:page;margin-top:57pt;" coordsize="74,61024">
                <v:shape id="Shape 4902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228" name="Group 460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291" name="Shape 4902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28" style="width:0.588852pt;height:480.504pt;position:absolute;mso-position-horizontal-relative:page;mso-position-horizontal:absolute;margin-left:118.903pt;mso-position-vertical-relative:page;margin-top:57pt;" coordsize="74,61024">
                <v:shape id="Shape 4902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229" name="Group 460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293" name="Shape 4902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29" style="width:0.588867pt;height:480.504pt;position:absolute;mso-position-horizontal-relative:page;mso-position-horizontal:absolute;margin-left:203.698pt;mso-position-vertical-relative:page;margin-top:57pt;" coordsize="74,61024">
                <v:shape id="Shape 4902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230" name="Group 460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295" name="Shape 4902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30" style="width:0.588867pt;height:480.504pt;position:absolute;mso-position-horizontal-relative:page;mso-position-horizontal:absolute;margin-left:272.005pt;mso-position-vertical-relative:page;margin-top:57pt;" coordsize="74,61024">
                <v:shape id="Shape 4902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231" name="Group 460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297" name="Shape 4902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31" style="width:0.588867pt;height:480.504pt;position:absolute;mso-position-horizontal-relative:page;mso-position-horizontal:absolute;margin-left:356.8pt;mso-position-vertical-relative:page;margin-top:57pt;" coordsize="74,61024">
                <v:shape id="Shape 4902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232" name="Group 460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299" name="Shape 4902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232" style="width:0.588837pt;height:480.504pt;position:absolute;mso-position-horizontal-relative:page;mso-position-horizontal:absolute;margin-left:492.825pt;mso-position-vertical-relative:page;margin-top:57pt;" coordsize="74,61024">
                <v:shape id="Shape 4903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конструкций в интересах валидатора, интегрирующ их базовые технологии по геномному редактировани ю и сборке геномов в сель скохозяйственном секторе</w:t>
      </w:r>
    </w:p>
    <w:p w:rsidR="00C05A08" w:rsidRDefault="00BB0889">
      <w:pPr>
        <w:spacing w:after="207" w:line="301" w:lineRule="auto"/>
        <w:ind w:left="472" w:right="0" w:hanging="7"/>
        <w:jc w:val="center"/>
      </w:pPr>
      <w:r>
        <w:rPr>
          <w:sz w:val="22"/>
        </w:rPr>
        <w:t>;</w:t>
      </w:r>
    </w:p>
    <w:p w:rsidR="00C05A08" w:rsidRDefault="00BB0889">
      <w:pPr>
        <w:numPr>
          <w:ilvl w:val="0"/>
          <w:numId w:val="47"/>
        </w:numPr>
        <w:spacing w:after="4" w:line="301" w:lineRule="auto"/>
        <w:ind w:right="0" w:hanging="7"/>
        <w:jc w:val="center"/>
      </w:pPr>
      <w:r>
        <w:rPr>
          <w:sz w:val="22"/>
        </w:rPr>
        <w:t>Экспертиза и валидация технологиче</w:t>
      </w:r>
      <w:r>
        <w:rPr>
          <w:sz w:val="22"/>
        </w:rPr>
        <w:t>ских решений и инн овационных проектов, создан ных на базе Университета ИТ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МО в сферах “биотех” и “фудт ех”;</w:t>
      </w:r>
    </w:p>
    <w:p w:rsidR="00C05A08" w:rsidRDefault="00BB0889">
      <w:pPr>
        <w:numPr>
          <w:ilvl w:val="0"/>
          <w:numId w:val="47"/>
        </w:numPr>
        <w:spacing w:after="206" w:line="296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350893</wp:posOffset>
                </wp:positionV>
                <wp:extent cx="1" cy="6102401"/>
                <wp:effectExtent l="0" t="0" r="0" b="0"/>
                <wp:wrapSquare wrapText="bothSides"/>
                <wp:docPr id="459343" name="Group 45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893" name="Shape 7989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94" name="Shape 7989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43" style="width:7.87402e-05pt;height:480.504pt;position:absolute;mso-position-horizontal-relative:text;mso-position-horizontal:absolute;margin-left:183.133pt;mso-position-vertical-relative:text;margin-top:27.6293pt;" coordsize="0,61024">
                <v:shape id="Shape 7989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89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Предоставление площадки и ресурсов партнёра для прот </w:t>
      </w:r>
      <w:r>
        <w:rPr>
          <w:sz w:val="22"/>
        </w:rPr>
        <w:t>отипирования, масштабирова ния и отработки перспективн ых технологий и поддержка и х последующего внедрения, в алидация и внедрение технол огий твердотельной печати на производственных площадках партнёра;</w:t>
      </w:r>
    </w:p>
    <w:p w:rsidR="00C05A08" w:rsidRDefault="00BB0889">
      <w:pPr>
        <w:numPr>
          <w:ilvl w:val="0"/>
          <w:numId w:val="47"/>
        </w:numPr>
        <w:spacing w:after="201" w:line="301" w:lineRule="auto"/>
        <w:ind w:right="0" w:hanging="7"/>
        <w:jc w:val="center"/>
      </w:pPr>
      <w:r>
        <w:rPr>
          <w:sz w:val="22"/>
        </w:rPr>
        <w:t>Реализация и валидация технологий экспресс-скрининг</w:t>
      </w:r>
      <w:r>
        <w:rPr>
          <w:sz w:val="22"/>
        </w:rPr>
        <w:t>а патогенов центральной нервн ой системы.</w:t>
      </w:r>
    </w:p>
    <w:p w:rsidR="00C05A08" w:rsidRDefault="00BB0889">
      <w:pPr>
        <w:spacing w:after="203" w:line="299" w:lineRule="auto"/>
        <w:ind w:left="18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9335" name="Group 459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07" name="Shape 4903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35" style="width:0.588852pt;height:480.504pt;position:absolute;mso-position-horizontal-relative:page;mso-position-horizontal:absolute;margin-left:84.75pt;mso-position-vertical-relative:page;margin-top:57pt;" coordsize="74,61024">
                <v:shape id="Shape 4903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9336" name="Group 459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09" name="Shape 4903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36" style="width:0.588852pt;height:480.504pt;position:absolute;mso-position-horizontal-relative:page;mso-position-horizontal:absolute;margin-left:118.903pt;mso-position-vertical-relative:page;margin-top:57pt;" coordsize="74,61024">
                <v:shape id="Shape 4903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9337" name="Group 459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11" name="Shape 4903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37" style="width:0.588867pt;height:480.504pt;position:absolute;mso-position-horizontal-relative:page;mso-position-horizontal:absolute;margin-left:203.698pt;mso-position-vertical-relative:page;margin-top:57pt;" coordsize="74,61024">
                <v:shape id="Shape 4903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9339" name="Group 459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13" name="Shape 4903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39" style="width:0.588867pt;height:480.504pt;position:absolute;mso-position-horizontal-relative:page;mso-position-horizontal:absolute;margin-left:272.005pt;mso-position-vertical-relative:page;margin-top:57pt;" coordsize="74,61024">
                <v:shape id="Shape 4903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9340" name="Group 459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15" name="Shape 4903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40" style="width:0.588867pt;height:480.504pt;position:absolute;mso-position-horizontal-relative:page;mso-position-horizontal:absolute;margin-left:356.8pt;mso-position-vertical-relative:page;margin-top:57pt;" coordsize="74,61024">
                <v:shape id="Shape 4903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page">
                  <wp:posOffset>6258879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59341" name="Group 459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17" name="Shape 4903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41" style="width:0.588837pt;height:480.504pt;position:absolute;mso-position-horizontal-relative:page;mso-position-horizontal:absolute;margin-left:492.825pt;mso-position-vertical-relative:page;margin-top:57pt;" coordsize="74,61024">
                <v:shape id="Shape 4903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page">
                  <wp:posOffset>7986397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59342" name="Group 459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19" name="Shape 4903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42" style="width:0.588867pt;height:480.504pt;position:absolute;mso-position-horizontal-relative:page;mso-position-horizontal:absolute;margin-left:628.85pt;mso-position-vertical-relative:page;margin-top:57pt;" coordsize="74,61024">
                <v:shape id="Shape 4903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 учно-технологический прор ыв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48"/>
        </w:numPr>
        <w:spacing w:after="4" w:line="301" w:lineRule="auto"/>
        <w:ind w:right="0" w:hanging="7"/>
        <w:jc w:val="center"/>
      </w:pPr>
      <w:r>
        <w:rPr>
          <w:sz w:val="22"/>
        </w:rPr>
        <w:t>Реализация интердисциплинарных научных исследовани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й, в том числе в областях синт етической биологии и молеку лярного инж</w:t>
      </w:r>
      <w:r>
        <w:rPr>
          <w:sz w:val="22"/>
        </w:rPr>
        <w:t>иниринга матери алов;</w:t>
      </w:r>
    </w:p>
    <w:p w:rsidR="00C05A08" w:rsidRDefault="00BB0889">
      <w:pPr>
        <w:numPr>
          <w:ilvl w:val="0"/>
          <w:numId w:val="48"/>
        </w:numPr>
        <w:spacing w:after="4" w:line="301" w:lineRule="auto"/>
        <w:ind w:right="0" w:hanging="7"/>
        <w:jc w:val="center"/>
      </w:pPr>
      <w:r>
        <w:rPr>
          <w:sz w:val="22"/>
        </w:rPr>
        <w:t>Реализация проектов полного цикла, разработка новых к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оммерческих решений и созда ние возможности интегрирова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55" w:bottom="1150" w:left="12612" w:header="720" w:footer="720" w:gutter="0"/>
          <w:cols w:space="720"/>
        </w:sectPr>
      </w:pPr>
    </w:p>
    <w:p w:rsidR="00C05A08" w:rsidRDefault="00BB0889">
      <w:pPr>
        <w:spacing w:after="201" w:line="301" w:lineRule="auto"/>
        <w:ind w:left="570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-3474292</wp:posOffset>
                </wp:positionV>
                <wp:extent cx="7478" cy="6102401"/>
                <wp:effectExtent l="0" t="0" r="0" b="0"/>
                <wp:wrapSquare wrapText="bothSides"/>
                <wp:docPr id="459232" name="Group 459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25" name="Shape 4903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2" style="width:0.588852pt;height:480.504pt;position:absolute;mso-position-horizontal-relative:text;mso-position-horizontal:absolute;margin-left:12.75pt;mso-position-vertical-relative:text;margin-top:-273.566pt;" coordsize="74,61024">
                <v:shape id="Shape 4903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595674</wp:posOffset>
                </wp:positionH>
                <wp:positionV relativeFrom="paragraph">
                  <wp:posOffset>-3474292</wp:posOffset>
                </wp:positionV>
                <wp:extent cx="7478" cy="6102401"/>
                <wp:effectExtent l="0" t="0" r="0" b="0"/>
                <wp:wrapSquare wrapText="bothSides"/>
                <wp:docPr id="459233" name="Group 459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27" name="Shape 4903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3" style="width:0.588852pt;height:480.504pt;position:absolute;mso-position-horizontal-relative:text;mso-position-horizontal:absolute;margin-left:46.9035pt;mso-position-vertical-relative:text;margin-top:-273.566pt;" coordsize="74,61024">
                <v:shape id="Shape 4903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1672569</wp:posOffset>
                </wp:positionH>
                <wp:positionV relativeFrom="paragraph">
                  <wp:posOffset>-3474292</wp:posOffset>
                </wp:positionV>
                <wp:extent cx="7479" cy="6102401"/>
                <wp:effectExtent l="0" t="0" r="0" b="0"/>
                <wp:wrapSquare wrapText="bothSides"/>
                <wp:docPr id="459234" name="Group 459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29" name="Shape 4903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4" style="width:0.588867pt;height:480.504pt;position:absolute;mso-position-horizontal-relative:text;mso-position-horizontal:absolute;margin-left:131.698pt;mso-position-vertical-relative:text;margin-top:-273.566pt;" coordsize="74,61024">
                <v:shape id="Shape 4903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2540067</wp:posOffset>
                </wp:positionH>
                <wp:positionV relativeFrom="paragraph">
                  <wp:posOffset>-3474292</wp:posOffset>
                </wp:positionV>
                <wp:extent cx="7479" cy="6102401"/>
                <wp:effectExtent l="0" t="0" r="0" b="0"/>
                <wp:wrapSquare wrapText="bothSides"/>
                <wp:docPr id="459235" name="Group 459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31" name="Shape 4903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5" style="width:0.588867pt;height:480.504pt;position:absolute;mso-position-horizontal-relative:text;mso-position-horizontal:absolute;margin-left:200.005pt;mso-position-vertical-relative:text;margin-top:-273.566pt;" coordsize="74,61024">
                <v:shape id="Shape 4903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3616961</wp:posOffset>
                </wp:positionH>
                <wp:positionV relativeFrom="paragraph">
                  <wp:posOffset>-3474292</wp:posOffset>
                </wp:positionV>
                <wp:extent cx="7479" cy="6102401"/>
                <wp:effectExtent l="0" t="0" r="0" b="0"/>
                <wp:wrapSquare wrapText="bothSides"/>
                <wp:docPr id="459236" name="Group 459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33" name="Shape 4903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6" style="width:0.588867pt;height:480.504pt;position:absolute;mso-position-horizontal-relative:text;mso-position-horizontal:absolute;margin-left:284.8pt;mso-position-vertical-relative:text;margin-top:-273.566pt;" coordsize="74,61024">
                <v:shape id="Shape 4903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5344479</wp:posOffset>
                </wp:positionH>
                <wp:positionV relativeFrom="paragraph">
                  <wp:posOffset>-3474292</wp:posOffset>
                </wp:positionV>
                <wp:extent cx="7478" cy="6102401"/>
                <wp:effectExtent l="0" t="0" r="0" b="0"/>
                <wp:wrapSquare wrapText="bothSides"/>
                <wp:docPr id="459237" name="Group 459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35" name="Shape 4903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7" style="width:0.588837pt;height:480.504pt;position:absolute;mso-position-horizontal-relative:text;mso-position-horizontal:absolute;margin-left:420.825pt;mso-position-vertical-relative:text;margin-top:-273.566pt;" coordsize="74,61024">
                <v:shape id="Shape 4903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2325792</wp:posOffset>
                </wp:positionH>
                <wp:positionV relativeFrom="paragraph">
                  <wp:posOffset>2444800</wp:posOffset>
                </wp:positionV>
                <wp:extent cx="1" cy="6102401"/>
                <wp:effectExtent l="0" t="0" r="0" b="0"/>
                <wp:wrapSquare wrapText="bothSides"/>
                <wp:docPr id="459239" name="Group 459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79983" name="Shape 7998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84" name="Shape 7998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9" style="width:7.87402e-05pt;height:480.504pt;position:absolute;mso-position-horizontal-relative:text;mso-position-horizontal:absolute;margin-left:183.133pt;mso-position-vertical-relative:text;margin-top:192.504pt;" coordsize="0,61024">
                <v:shape id="Shape 7998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7998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научн о-образовательный па ртнер, совместно с ко торым разрабатывают ся технологическ</w:t>
      </w:r>
      <w:r>
        <w:rPr>
          <w:sz w:val="22"/>
        </w:rPr>
        <w:t>ие р ешения для индустри ального сектора в сфе ре наук о жизни. Цент р является лидером п о проведению коммер ческих исследований и реализации наукоем ния новейших разработок в ин дустриальный сектор в коротк ие сроки (не более года);</w:t>
      </w:r>
    </w:p>
    <w:p w:rsidR="00C05A08" w:rsidRDefault="00BB0889">
      <w:pPr>
        <w:numPr>
          <w:ilvl w:val="0"/>
          <w:numId w:val="48"/>
        </w:numPr>
        <w:spacing w:after="4" w:line="301" w:lineRule="auto"/>
        <w:ind w:right="0" w:hanging="7"/>
        <w:jc w:val="center"/>
      </w:pPr>
      <w:r>
        <w:rPr>
          <w:sz w:val="22"/>
        </w:rPr>
        <w:t>Формирование проектны</w:t>
      </w:r>
      <w:r>
        <w:rPr>
          <w:sz w:val="22"/>
        </w:rPr>
        <w:t>х инициатив по ряду направлени й генеративного дизайна и ин женерии применительно к на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укам о живом, а именно биохи мии, биотехнологии, биомеди цине, биоинженерии и биомат ериалам, а также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9888" behindDoc="1" locked="0" layoutInCell="1" allowOverlap="1">
                <wp:simplePos x="0" y="0"/>
                <wp:positionH relativeFrom="column">
                  <wp:posOffset>-22435</wp:posOffset>
                </wp:positionH>
                <wp:positionV relativeFrom="paragraph">
                  <wp:posOffset>-2464692</wp:posOffset>
                </wp:positionV>
                <wp:extent cx="224353" cy="6102401"/>
                <wp:effectExtent l="0" t="0" r="0" b="0"/>
                <wp:wrapNone/>
                <wp:docPr id="459238" name="Group 459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0339" name="Shape 4903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33" name="Shape 80033"/>
                        <wps:cNvSpPr/>
                        <wps:spPr>
                          <a:xfrm>
                            <a:off x="179483" y="4659114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238" style="width:17.6656pt;height:480.504pt;position:absolute;z-index:-2147483618;mso-position-horizontal-relative:text;mso-position-horizontal:absolute;margin-left:-1.7666pt;mso-position-vertical-relative:text;margin-top:-194.07pt;" coordsize="2243,61024">
                <v:shape id="Shape 4903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80033" style="position:absolute;width:448;height:448;left:1794;top:46591;" coordsize="44870,44847" path="m22435,0c34826,0,44870,10021,44870,22423c44870,34826,34826,44847,22435,44847c10044,44847,0,34826,0,22423c0,1002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использования высокоточных аддитивных технологий и инф ормационных технологий циф рового инжиниринга, что в со вокупности позволит получит ь прорывные результаты УГТ 6-8.</w:t>
      </w:r>
    </w:p>
    <w:p w:rsidR="00C05A08" w:rsidRDefault="00BB0889">
      <w:pPr>
        <w:numPr>
          <w:ilvl w:val="0"/>
          <w:numId w:val="48"/>
        </w:numPr>
        <w:spacing w:after="201" w:line="301" w:lineRule="auto"/>
        <w:ind w:right="0" w:hanging="7"/>
        <w:jc w:val="center"/>
      </w:pPr>
      <w:r>
        <w:rPr>
          <w:sz w:val="22"/>
        </w:rPr>
        <w:t>Участие в Школе PI для молодых кандидатов наук:</w:t>
      </w:r>
    </w:p>
    <w:p w:rsidR="00C05A08" w:rsidRDefault="00BB0889">
      <w:pPr>
        <w:spacing w:after="4" w:line="296" w:lineRule="auto"/>
        <w:ind w:left="512" w:right="0" w:firstLine="2"/>
        <w:jc w:val="left"/>
      </w:pPr>
      <w:r>
        <w:rPr>
          <w:sz w:val="22"/>
        </w:rPr>
        <w:t>менторство выпускников Школы PI (создание сател литных лабораторий плат формы, а также удаленна я интеграция участников в проектную работу платформы);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6" w:bottom="1440" w:left="1440" w:header="720" w:footer="720" w:gutter="0"/>
          <w:cols w:num="2" w:space="720" w:equalWidth="0">
            <w:col w:w="4375" w:space="4488"/>
            <w:col w:w="5981"/>
          </w:cols>
        </w:sectPr>
      </w:pP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63218" name="Group 463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43" name="Shape 4903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18" style="width:0.588852pt;height:480.504pt;position:absolute;mso-position-horizontal-relative:text;mso-position-horizontal:absolute;margin-left:23.2597pt;mso-position-vertical-relative:text;margin-top:-2.10156pt;" coordsize="74,61024">
                <v:shape id="Shape 4903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63219" name="Group 46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45" name="Shape 4903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19" style="width:0.588867pt;height:480.504pt;position:absolute;mso-position-horizontal-relative:text;mso-position-horizontal:absolute;margin-left:108.055pt;mso-position-vertical-relative:text;margin-top:-2.10156pt;" coordsize="74,61024">
                <v:shape id="Shape 4903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63220" name="Group 463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47" name="Shape 4903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20" style="width:0.588867pt;height:480.504pt;position:absolute;mso-position-horizontal-relative:text;mso-position-horizontal:absolute;margin-left:176.361pt;mso-position-vertical-relative:text;margin-top:-2.10156pt;" coordsize="74,61024">
                <v:shape id="Shape 4903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63221" name="Group 463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49" name="Shape 4903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21" style="width:0.588867pt;height:480.504pt;position:absolute;mso-position-horizontal-relative:text;mso-position-horizontal:absolute;margin-left:261.156pt;mso-position-vertical-relative:text;margin-top:-2.10156pt;" coordsize="74,61024">
                <v:shape id="Shape 4903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63222" name="Group 463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51" name="Shape 49035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22" style="width:0.588837pt;height:480.504pt;position:absolute;mso-position-horizontal-relative:text;mso-position-horizontal:absolute;margin-left:397.181pt;mso-position-vertical-relative:text;margin-top:-2.10156pt;" coordsize="74,61024">
                <v:shape id="Shape 49035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ких проектов в област и пищевых биотехнол огий, молекулярной б иологии и генет</w:t>
      </w:r>
      <w:r>
        <w:rPr>
          <w:sz w:val="22"/>
        </w:rPr>
        <w:t>ическ</w:t>
      </w:r>
    </w:p>
    <w:p w:rsidR="00C05A08" w:rsidRDefault="00BB0889">
      <w:pPr>
        <w:spacing w:after="72" w:line="301" w:lineRule="auto"/>
        <w:ind w:left="5230" w:right="0" w:hanging="7"/>
        <w:jc w:val="center"/>
      </w:pPr>
      <w:r>
        <w:rPr>
          <w:sz w:val="22"/>
        </w:rPr>
        <w:t>их технологий. Центр является научно-иссл едовательским подра зделением группы ко</w:t>
      </w:r>
    </w:p>
    <w:p w:rsidR="00C05A08" w:rsidRDefault="00BB0889">
      <w:pPr>
        <w:spacing w:after="4" w:line="370" w:lineRule="auto"/>
        <w:ind w:left="547" w:right="0" w:hanging="82"/>
        <w:jc w:val="left"/>
      </w:pPr>
      <w:r>
        <w:rPr>
          <w:sz w:val="22"/>
        </w:rPr>
        <w:t>Закрытое акцмпаний «ЭФКО», вход ионерное обящей в тройку крупне</w:t>
      </w:r>
    </w:p>
    <w:p w:rsidR="00C05A08" w:rsidRDefault="00BB0889">
      <w:pPr>
        <w:spacing w:after="74" w:line="216" w:lineRule="auto"/>
        <w:ind w:left="465" w:right="0" w:firstLine="65"/>
        <w:jc w:val="left"/>
      </w:pPr>
      <w:r>
        <w:rPr>
          <w:sz w:val="22"/>
        </w:rPr>
        <w:t>Человек. Прийших аграрных компа щество «Инн312250800</w:t>
      </w:r>
    </w:p>
    <w:p w:rsidR="00C05A08" w:rsidRDefault="00BB0889">
      <w:pPr>
        <w:spacing w:after="98" w:line="296" w:lineRule="auto"/>
        <w:ind w:left="14" w:right="0" w:firstLine="2"/>
        <w:jc w:val="left"/>
      </w:pPr>
      <w:r>
        <w:rPr>
          <w:sz w:val="22"/>
        </w:rPr>
        <w:t>43овационный 5рода. Технолний России. ИЦ «Бирю</w:t>
      </w:r>
    </w:p>
    <w:p w:rsidR="00C05A08" w:rsidRDefault="00BB0889">
      <w:pPr>
        <w:spacing w:after="30" w:line="216" w:lineRule="auto"/>
        <w:ind w:left="465" w:right="0" w:firstLine="583"/>
        <w:jc w:val="left"/>
      </w:pPr>
      <w:r>
        <w:rPr>
          <w:sz w:val="22"/>
        </w:rPr>
        <w:t>огиич» является одной из центр «Бирю</w:t>
      </w:r>
    </w:p>
    <w:p w:rsidR="00C05A08" w:rsidRDefault="00BB0889">
      <w:pPr>
        <w:spacing w:after="3" w:line="337" w:lineRule="auto"/>
        <w:ind w:left="475" w:right="24" w:hanging="10"/>
        <w:jc w:val="right"/>
      </w:pPr>
      <w:r>
        <w:rPr>
          <w:sz w:val="22"/>
        </w:rPr>
        <w:t xml:space="preserve">ч»7 российских компани й, имеющих доступ к 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технологиям Bayer в о бласти селекции раст ений. Центр обладает широкой ресурсной и приборной базой, а та кже опытом реализац ии практикоориентир ованных исследовани</w:t>
      </w:r>
    </w:p>
    <w:p w:rsidR="00C05A08" w:rsidRDefault="00BB0889">
      <w:pPr>
        <w:spacing w:after="201" w:line="301" w:lineRule="auto"/>
        <w:ind w:left="5230" w:right="0" w:hanging="7"/>
        <w:jc w:val="center"/>
      </w:pPr>
      <w:r>
        <w:rPr>
          <w:sz w:val="22"/>
        </w:rPr>
        <w:t>й в облас</w:t>
      </w:r>
      <w:r>
        <w:rPr>
          <w:sz w:val="22"/>
        </w:rPr>
        <w:t>тях “биотех” и “фудтех”.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ИЦ «Бирюч» является ценностно ориентиро ванной компанией и о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3217" name="Group 463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53" name="Shape 4903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17" style="width:0.588852pt;height:480.504pt;position:absolute;mso-position-horizontal-relative:page;mso-position-horizontal:absolute;margin-left:84.75pt;mso-position-vertical-relative:page;margin-top:57pt;" coordsize="74,61024">
                <v:shape id="Shape 4903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63224" name="Group 463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0084" name="Shape 8008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85" name="Shape 8008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24" style="width:7.87402e-05pt;height:480.504pt;position:absolute;mso-position-horizontal-relative:page;mso-position-horizontal:absolute;margin-left:813.75pt;mso-position-vertical-relative:page;margin-top:57pt;" coordsize="0,61024">
                <v:shape id="Shape 8008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008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3.1. Стратегический п роект 1. «ИТМО.Импак т», 3.2. Стратегический п роект 2. «Научно-техн ологический прорыв», 3.3. Стратегический п роект 3. «Очень персо нифицированн</w:t>
      </w:r>
      <w:r>
        <w:rPr>
          <w:sz w:val="22"/>
        </w:rPr>
        <w:t>ое обра зование, основанное н а ценностях» , 3.4. Стратегический п роект 4. «Университет счастья» (англ. Well-b eing)</w:t>
      </w:r>
    </w:p>
    <w:p w:rsidR="00C05A08" w:rsidRDefault="00BB0889">
      <w:pPr>
        <w:spacing w:after="4" w:line="296" w:lineRule="auto"/>
        <w:ind w:left="830" w:right="0" w:hanging="359"/>
        <w:jc w:val="left"/>
      </w:pPr>
      <w:r>
        <w:rPr>
          <w:sz w:val="22"/>
        </w:rPr>
        <w:t>платформенная Школа PI, сфокусированная на</w:t>
      </w:r>
    </w:p>
    <w:p w:rsidR="00C05A08" w:rsidRDefault="00BB0889">
      <w:pPr>
        <w:spacing w:after="201" w:line="301" w:lineRule="auto"/>
        <w:ind w:left="7" w:right="-55" w:hanging="7"/>
        <w:jc w:val="center"/>
      </w:pPr>
      <w:r>
        <w:rPr>
          <w:sz w:val="22"/>
        </w:rPr>
        <w:t>построении междисципли нарных проектов</w:t>
      </w:r>
    </w:p>
    <w:p w:rsidR="00C05A08" w:rsidRDefault="00BB0889">
      <w:pPr>
        <w:numPr>
          <w:ilvl w:val="0"/>
          <w:numId w:val="49"/>
        </w:numPr>
        <w:spacing w:after="4" w:line="301" w:lineRule="auto"/>
        <w:ind w:right="0" w:firstLine="2"/>
        <w:jc w:val="left"/>
      </w:pPr>
      <w:r>
        <w:rPr>
          <w:sz w:val="22"/>
        </w:rPr>
        <w:t>Создание совместной исследовательской группы по пров еде</w:t>
      </w:r>
      <w:r>
        <w:rPr>
          <w:sz w:val="22"/>
        </w:rPr>
        <w:t>нию целевых</w:t>
      </w:r>
    </w:p>
    <w:p w:rsidR="00C05A08" w:rsidRDefault="00BB0889">
      <w:pPr>
        <w:spacing w:after="213" w:line="296" w:lineRule="auto"/>
        <w:ind w:left="100" w:right="0" w:firstLine="2"/>
        <w:jc w:val="left"/>
      </w:pPr>
      <w:r>
        <w:rPr>
          <w:sz w:val="22"/>
        </w:rPr>
        <w:t>генетических исследований;</w:t>
      </w:r>
    </w:p>
    <w:p w:rsidR="00C05A08" w:rsidRDefault="00BB0889">
      <w:pPr>
        <w:numPr>
          <w:ilvl w:val="0"/>
          <w:numId w:val="49"/>
        </w:numPr>
        <w:spacing w:after="4" w:line="296" w:lineRule="auto"/>
        <w:ind w:right="0" w:firstLine="2"/>
        <w:jc w:val="left"/>
      </w:pPr>
      <w:r>
        <w:rPr>
          <w:sz w:val="22"/>
        </w:rPr>
        <w:t xml:space="preserve">Реализация проекта по персонализированному питанию 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8080" behindDoc="1" locked="0" layoutInCell="1" allowOverlap="1">
                <wp:simplePos x="0" y="0"/>
                <wp:positionH relativeFrom="column">
                  <wp:posOffset>-29913</wp:posOffset>
                </wp:positionH>
                <wp:positionV relativeFrom="paragraph">
                  <wp:posOffset>-2404814</wp:posOffset>
                </wp:positionV>
                <wp:extent cx="224353" cy="6102401"/>
                <wp:effectExtent l="0" t="0" r="0" b="0"/>
                <wp:wrapNone/>
                <wp:docPr id="463223" name="Group 463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0359" name="Shape 4903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2" name="Shape 80162"/>
                        <wps:cNvSpPr/>
                        <wps:spPr>
                          <a:xfrm>
                            <a:off x="179483" y="82302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23" style="width:17.6656pt;height:480.504pt;position:absolute;z-index:-2147483606;mso-position-horizontal-relative:text;mso-position-horizontal:absolute;margin-left:-2.35541pt;mso-position-vertical-relative:text;margin-top:-189.355pt;" coordsize="2243,61024">
                <v:shape id="Shape 4903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80162" style="position:absolute;width:448;height:448;left:1794;top:823;" coordsize="44870,44847" path="m22435,0c34826,0,44870,10071,44870,22423c44870,34826,34826,44847,22435,44847c10044,44847,0,34826,0,22423c0,1007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с учетом технологий генетиче ского скрининга и секвениров ания микробиотического мате рила для создания функциона льных продуктов нового поко</w:t>
      </w:r>
    </w:p>
    <w:p w:rsidR="00C05A08" w:rsidRDefault="00BB0889">
      <w:pPr>
        <w:spacing w:after="201" w:line="301" w:lineRule="auto"/>
        <w:ind w:left="7" w:right="0" w:hanging="7"/>
        <w:jc w:val="center"/>
      </w:pPr>
      <w:r>
        <w:rPr>
          <w:sz w:val="22"/>
        </w:rPr>
        <w:t>ления, а также проведении ис следований их терапевтическ их свойств;</w:t>
      </w:r>
    </w:p>
    <w:p w:rsidR="00C05A08" w:rsidRDefault="00BB0889">
      <w:pPr>
        <w:numPr>
          <w:ilvl w:val="0"/>
          <w:numId w:val="49"/>
        </w:numPr>
        <w:spacing w:after="4" w:line="296" w:lineRule="auto"/>
        <w:ind w:right="0" w:firstLine="2"/>
        <w:jc w:val="left"/>
      </w:pPr>
      <w:r>
        <w:rPr>
          <w:sz w:val="22"/>
        </w:rPr>
        <w:t xml:space="preserve">Создание и оцифровка общей базы микробиоты и микроб ных сообществ человека для </w:t>
      </w:r>
    </w:p>
    <w:p w:rsidR="00C05A08" w:rsidRDefault="00BB0889">
      <w:pPr>
        <w:spacing w:after="206" w:line="296" w:lineRule="auto"/>
        <w:ind w:left="14" w:right="0" w:firstLine="2"/>
        <w:jc w:val="left"/>
      </w:pPr>
      <w:r>
        <w:rPr>
          <w:sz w:val="22"/>
        </w:rPr>
        <w:t>разработки на основе данных о микробиоте продуктов пита ния типа смартфуд.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Роль участника в реализации стра</w:t>
      </w:r>
      <w:r>
        <w:rPr>
          <w:sz w:val="22"/>
        </w:rPr>
        <w:t>тегического проекта «</w:t>
      </w:r>
      <w:r>
        <w:rPr>
          <w:b/>
          <w:sz w:val="22"/>
        </w:rPr>
        <w:t>Оч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78" w:bottom="1440" w:left="1913" w:header="720" w:footer="720" w:gutter="0"/>
          <w:cols w:num="3" w:space="720" w:equalWidth="0">
            <w:col w:w="7942" w:space="33"/>
            <w:col w:w="2689" w:space="42"/>
            <w:col w:w="3642"/>
          </w:cols>
        </w:sectPr>
      </w:pPr>
    </w:p>
    <w:p w:rsidR="00C05A08" w:rsidRDefault="00BB0889">
      <w:pPr>
        <w:spacing w:after="0" w:line="290" w:lineRule="auto"/>
        <w:ind w:left="1198" w:right="42" w:hanging="12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-26738</wp:posOffset>
                </wp:positionV>
                <wp:extent cx="7478" cy="6102401"/>
                <wp:effectExtent l="0" t="0" r="0" b="0"/>
                <wp:wrapSquare wrapText="bothSides"/>
                <wp:docPr id="462941" name="Group 462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63" name="Shape 4903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41" style="width:0.588837pt;height:480.504pt;position:absolute;mso-position-horizontal-relative:text;mso-position-horizontal:absolute;margin-left:134.258pt;mso-position-vertical-relative:text;margin-top:-2.10547pt;" coordsize="74,61024">
                <v:shape id="Shape 4903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62943" name="Group 462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65" name="Shape 4903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43" style="width:0.588867pt;height:480.504pt;position:absolute;mso-position-horizontal-relative:text;mso-position-horizontal:absolute;margin-left:270.284pt;mso-position-vertical-relative:text;margin-top:-2.10547pt;" coordsize="74,61024">
                <v:shape id="Shape 4903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-26738</wp:posOffset>
                </wp:positionV>
                <wp:extent cx="1" cy="6102401"/>
                <wp:effectExtent l="0" t="0" r="0" b="0"/>
                <wp:wrapSquare wrapText="bothSides"/>
                <wp:docPr id="462944" name="Group 462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0245" name="Shape 8024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46" name="Shape 8024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44" style="width:7.87402e-05pt;height:480.504pt;position:absolute;mso-position-horizontal-relative:text;mso-position-horizontal:absolute;margin-left:455.183pt;mso-position-vertical-relative:text;margin-top:-2.10547pt;" coordsize="0,61024">
                <v:shape id="Shape 8024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024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бразцом имапкт-бизне</w:t>
      </w:r>
      <w:r>
        <w:rPr>
          <w:b/>
          <w:sz w:val="22"/>
        </w:rPr>
        <w:t xml:space="preserve">ень персонифицированное </w:t>
      </w:r>
      <w:r>
        <w:rPr>
          <w:sz w:val="22"/>
        </w:rPr>
        <w:t>са</w:t>
      </w:r>
      <w:r>
        <w:rPr>
          <w:b/>
          <w:sz w:val="22"/>
        </w:rPr>
        <w:t>образование, основанное н</w:t>
      </w:r>
    </w:p>
    <w:p w:rsidR="00C05A08" w:rsidRDefault="00BB0889">
      <w:pPr>
        <w:spacing w:after="84" w:line="216" w:lineRule="auto"/>
        <w:ind w:left="14" w:right="0" w:firstLine="1007"/>
        <w:jc w:val="left"/>
      </w:pPr>
      <w:r>
        <w:rPr>
          <w:b/>
          <w:sz w:val="22"/>
        </w:rPr>
        <w:t>а ценностях</w:t>
      </w:r>
      <w:r>
        <w:rPr>
          <w:sz w:val="22"/>
        </w:rPr>
        <w:t>» Валидатор технологи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й, соразработчик, тра1. Участие в мероприятиях, п</w:t>
      </w:r>
    </w:p>
    <w:p w:rsidR="00C05A08" w:rsidRDefault="00BB0889">
      <w:pPr>
        <w:spacing w:after="4" w:line="296" w:lineRule="auto"/>
        <w:ind w:left="250" w:right="0" w:hanging="236"/>
        <w:jc w:val="left"/>
      </w:pPr>
      <w:r>
        <w:rPr>
          <w:sz w:val="22"/>
        </w:rPr>
        <w:t>нслятор технологий, рроводимых платформой в абота с талантамиформате открытой беседы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 xml:space="preserve">; в лектории “Качество жи зни” в сфере интеграции 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химико-инженерных и био технологических решений</w:t>
      </w:r>
    </w:p>
    <w:p w:rsidR="00C05A08" w:rsidRDefault="00BB0889">
      <w:pPr>
        <w:spacing w:after="4" w:line="296" w:lineRule="auto"/>
        <w:ind w:left="5406" w:right="0" w:firstLine="2"/>
        <w:jc w:val="left"/>
      </w:pPr>
      <w:r>
        <w:rPr>
          <w:sz w:val="22"/>
        </w:rPr>
        <w:t>.</w:t>
      </w:r>
    </w:p>
    <w:p w:rsidR="00C05A08" w:rsidRDefault="00BB0889">
      <w:pPr>
        <w:numPr>
          <w:ilvl w:val="0"/>
          <w:numId w:val="50"/>
        </w:numPr>
        <w:spacing w:after="4" w:line="296" w:lineRule="auto"/>
        <w:ind w:left="5795" w:right="0" w:hanging="389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2936" name="Group 462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67" name="Shape 4903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36" style="width:0.588852pt;height:480.504pt;position:absolute;mso-position-horizontal-relative:page;mso-position-horizontal:absolute;margin-left:84.75pt;mso-position-vertical-relative:page;margin-top:57pt;" coordsize="74,61024">
                <v:shape id="Shape 4903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2937" name="Group 462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69" name="Shape 4903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37" style="width:0.588852pt;height:480.504pt;position:absolute;mso-position-horizontal-relative:page;mso-position-horizontal:absolute;margin-left:118.903pt;mso-position-vertical-relative:page;margin-top:57pt;" coordsize="74,61024">
                <v:shape id="Shape 4903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938" name="Group 462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71" name="Shape 4903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38" style="width:0.588867pt;height:480.504pt;position:absolute;mso-position-horizontal-relative:page;mso-position-horizontal:absolute;margin-left:203.698pt;mso-position-vertical-relative:page;margin-top:57pt;" coordsize="74,61024">
                <v:shape id="Shape 4903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939" name="Group 462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73" name="Shape 4903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39" style="width:0.588867pt;height:480.504pt;position:absolute;mso-position-horizontal-relative:page;mso-position-horizontal:absolute;margin-left:272.005pt;mso-position-vertical-relative:page;margin-top:57pt;" coordsize="74,61024">
                <v:shape id="Shape 4903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940" name="Group 462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75" name="Shape 4903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940" style="width:0.588867pt;height:480.504pt;position:absolute;mso-position-horizontal-relative:page;mso-position-horizontal:absolute;margin-left:356.8pt;mso-position-vertical-relative:page;margin-top:57pt;" coordsize="74,61024">
                <v:shape id="Shape 4903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Создание системы эффект ивных стажировок для мо лодых специалисто</w:t>
      </w:r>
      <w:r>
        <w:rPr>
          <w:sz w:val="22"/>
        </w:rPr>
        <w:t>в в R&amp; D сфере.</w:t>
      </w:r>
    </w:p>
    <w:p w:rsidR="00C05A08" w:rsidRDefault="00BB0889">
      <w:pPr>
        <w:numPr>
          <w:ilvl w:val="0"/>
          <w:numId w:val="50"/>
        </w:numPr>
        <w:spacing w:after="4" w:line="296" w:lineRule="auto"/>
        <w:ind w:left="5795" w:right="0" w:hanging="389"/>
        <w:jc w:val="left"/>
      </w:pPr>
      <w:r>
        <w:rPr>
          <w:sz w:val="22"/>
        </w:rPr>
        <w:t xml:space="preserve">Экспертная и ресурсная п оддержка актуализации с одержания и реализации </w:t>
      </w:r>
    </w:p>
    <w:p w:rsidR="00C05A08" w:rsidRDefault="00BB0889">
      <w:pPr>
        <w:spacing w:after="4" w:line="296" w:lineRule="auto"/>
        <w:ind w:left="5406" w:right="0" w:firstLine="2"/>
        <w:jc w:val="left"/>
      </w:pPr>
      <w:r>
        <w:rPr>
          <w:sz w:val="22"/>
        </w:rPr>
        <w:t>образовательных програм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м магистратуры по направ лениям химико-биологиче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ского направления обучен ия.</w:t>
      </w:r>
    </w:p>
    <w:p w:rsidR="00C05A08" w:rsidRDefault="00BB0889">
      <w:pPr>
        <w:numPr>
          <w:ilvl w:val="0"/>
          <w:numId w:val="50"/>
        </w:numPr>
        <w:spacing w:after="4" w:line="296" w:lineRule="auto"/>
        <w:ind w:left="5795" w:right="0" w:hanging="389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979041</wp:posOffset>
                </wp:positionV>
                <wp:extent cx="7478" cy="6102401"/>
                <wp:effectExtent l="0" t="0" r="0" b="0"/>
                <wp:wrapSquare wrapText="bothSides"/>
                <wp:docPr id="462801" name="Group 46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77" name="Shape 4903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801" style="width:0.588837pt;height:480.504pt;position:absolute;mso-position-horizontal-relative:text;mso-position-horizontal:absolute;margin-left:134.258pt;mso-position-vertical-relative:text;margin-top:77.0898pt;" coordsize="74,61024">
                <v:shape id="Shape 4903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979041</wp:posOffset>
                </wp:positionV>
                <wp:extent cx="7479" cy="6102401"/>
                <wp:effectExtent l="0" t="0" r="0" b="0"/>
                <wp:wrapSquare wrapText="bothSides"/>
                <wp:docPr id="462802" name="Group 462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79" name="Shape 4903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802" style="width:0.588867pt;height:480.504pt;position:absolute;mso-position-horizontal-relative:text;mso-position-horizontal:absolute;margin-left:270.284pt;mso-position-vertical-relative:text;margin-top:77.0898pt;" coordsize="74,61024">
                <v:shape id="Shape 4903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979041</wp:posOffset>
                </wp:positionV>
                <wp:extent cx="1" cy="6102401"/>
                <wp:effectExtent l="0" t="0" r="0" b="0"/>
                <wp:wrapSquare wrapText="bothSides"/>
                <wp:docPr id="462803" name="Group 46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0345" name="Shape 8034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46" name="Shape 8034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803" style="width:7.87402e-05pt;height:480.504pt;position:absolute;mso-position-horizontal-relative:text;mso-position-horizontal:absolute;margin-left:455.183pt;mso-position-vertical-relative:text;margin-top:77.0898pt;" coordsize="0,61024">
                <v:shape id="Shape 8034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034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в реали зация модели опережающ его непрерывно</w:t>
      </w:r>
      <w:r>
        <w:rPr>
          <w:sz w:val="22"/>
        </w:rPr>
        <w:t>го образов ания, в частности, при раз работке и реализации про грамм ДПО на стыке естес твеннонаучных и цифровы х дисциплин.</w:t>
      </w:r>
    </w:p>
    <w:p w:rsidR="00C05A08" w:rsidRDefault="00BB0889">
      <w:pPr>
        <w:numPr>
          <w:ilvl w:val="0"/>
          <w:numId w:val="50"/>
        </w:numPr>
        <w:spacing w:after="4" w:line="299" w:lineRule="auto"/>
        <w:ind w:left="5795" w:right="0" w:hanging="389"/>
        <w:jc w:val="left"/>
      </w:pPr>
      <w:r>
        <w:rPr>
          <w:sz w:val="22"/>
        </w:rPr>
        <w:t>Развитие предпринимател ьской среды через коллаб оративное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наставничество студентов , инвестирование в старта п-студию Университета ИТ МО, участие в отборе и ин вестировании стартапов н а основе созданных задел ов, в том числе успешно з</w:t>
      </w:r>
    </w:p>
    <w:p w:rsidR="00C05A08" w:rsidRDefault="00BB0889">
      <w:pPr>
        <w:spacing w:after="201" w:line="301" w:lineRule="auto"/>
        <w:ind w:left="541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2796" name="Group 462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81" name="Shape 4903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796" style="width:0.588852pt;height:480.504pt;position:absolute;mso-position-horizontal-relative:page;mso-position-horizontal:absolute;margin-left:84.75pt;mso-position-vertical-relative:page;margin-top:57pt;" coordsize="74,61024">
                <v:shape id="Shape 4903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2797" name="Group 462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383" name="Shape 4903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797" style="width:0.588852pt;height:480.504pt;position:absolute;mso-position-horizontal-relative:page;mso-position-horizontal:absolute;margin-left:118.903pt;mso-position-vertical-relative:page;margin-top:57pt;" coordsize="74,61024">
                <v:shape id="Shape 4903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798" name="Group 462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85" name="Shape 4903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798" style="width:0.588867pt;height:480.504pt;position:absolute;mso-position-horizontal-relative:page;mso-position-horizontal:absolute;margin-left:203.698pt;mso-position-vertical-relative:page;margin-top:57pt;" coordsize="74,61024">
                <v:shape id="Shape 4903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799" name="Group 46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87" name="Shape 4903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799" style="width:0.588867pt;height:480.504pt;position:absolute;mso-position-horizontal-relative:page;mso-position-horizontal:absolute;margin-left:272.005pt;mso-position-vertical-relative:page;margin-top:57pt;" coordsize="74,61024">
                <v:shape id="Shape 4903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2800" name="Group 462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389" name="Shape 4903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800" style="width:0.588867pt;height:480.504pt;position:absolute;mso-position-horizontal-relative:page;mso-position-horizontal:absolute;margin-left:356.8pt;mso-position-vertical-relative:page;margin-top:57pt;" coordsize="74,61024">
                <v:shape id="Shape 4903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авершенных практико-ори ентированных проектов о бучающихся ИТМО.</w:t>
      </w:r>
    </w:p>
    <w:p w:rsidR="00C05A08" w:rsidRDefault="00BB0889">
      <w:pPr>
        <w:spacing w:after="203" w:line="299" w:lineRule="auto"/>
        <w:ind w:left="5410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51"/>
        </w:numPr>
        <w:spacing w:after="4" w:line="301" w:lineRule="auto"/>
        <w:ind w:right="0" w:hanging="7"/>
        <w:jc w:val="center"/>
      </w:pPr>
      <w:r>
        <w:rPr>
          <w:sz w:val="22"/>
        </w:rPr>
        <w:t>Индустриальный творческий отпуск (двусторонние прогр аммы обмена сотрудниками с корпоративными партнерами)</w:t>
      </w:r>
    </w:p>
    <w:p w:rsidR="00C05A08" w:rsidRDefault="00BB0889">
      <w:pPr>
        <w:spacing w:after="207" w:line="301" w:lineRule="auto"/>
        <w:ind w:left="5413" w:right="0" w:hanging="7"/>
        <w:jc w:val="center"/>
      </w:pPr>
      <w:r>
        <w:rPr>
          <w:sz w:val="22"/>
        </w:rPr>
        <w:t>;</w:t>
      </w:r>
    </w:p>
    <w:p w:rsidR="00C05A08" w:rsidRDefault="00BB0889">
      <w:pPr>
        <w:numPr>
          <w:ilvl w:val="0"/>
          <w:numId w:val="51"/>
        </w:numPr>
        <w:spacing w:after="4" w:line="301" w:lineRule="auto"/>
        <w:ind w:right="0" w:hanging="7"/>
        <w:jc w:val="center"/>
      </w:pPr>
      <w:r>
        <w:rPr>
          <w:sz w:val="22"/>
        </w:rPr>
        <w:t>Создание единой информационной среды для  реализаци я возможностей прямо</w:t>
      </w:r>
      <w:r>
        <w:rPr>
          <w:sz w:val="22"/>
        </w:rPr>
        <w:t>й</w:t>
      </w:r>
    </w:p>
    <w:p w:rsidR="00C05A08" w:rsidRDefault="00BB0889">
      <w:pPr>
        <w:spacing w:after="0" w:line="259" w:lineRule="auto"/>
        <w:ind w:left="-5476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0759" cy="6102401"/>
                <wp:effectExtent l="0" t="0" r="0" b="0"/>
                <wp:docPr id="463955" name="Group 463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0759" cy="6102401"/>
                          <a:chOff x="0" y="0"/>
                          <a:chExt cx="9260759" cy="6102401"/>
                        </a:xfrm>
                      </wpg:grpSpPr>
                      <wps:wsp>
                        <wps:cNvPr id="490395" name="Shape 490395"/>
                        <wps:cNvSpPr/>
                        <wps:spPr>
                          <a:xfrm>
                            <a:off x="0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96" name="Shape 490396"/>
                        <wps:cNvSpPr/>
                        <wps:spPr>
                          <a:xfrm>
                            <a:off x="433749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97" name="Shape 490397"/>
                        <wps:cNvSpPr/>
                        <wps:spPr>
                          <a:xfrm>
                            <a:off x="1510644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98" name="Shape 490398"/>
                        <wps:cNvSpPr/>
                        <wps:spPr>
                          <a:xfrm>
                            <a:off x="2378142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99" name="Shape 490399"/>
                        <wps:cNvSpPr/>
                        <wps:spPr>
                          <a:xfrm>
                            <a:off x="3455036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0" name="Shape 490400"/>
                        <wps:cNvSpPr/>
                        <wps:spPr>
                          <a:xfrm>
                            <a:off x="5182554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1" name="Shape 490401"/>
                        <wps:cNvSpPr/>
                        <wps:spPr>
                          <a:xfrm>
                            <a:off x="6910072" y="0"/>
                            <a:ext cx="9144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4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48201"/>
                                </a:lnTo>
                                <a:lnTo>
                                  <a:pt x="0" y="584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7" name="Shape 80457"/>
                        <wps:cNvSpPr/>
                        <wps:spPr>
                          <a:xfrm>
                            <a:off x="9258300" y="0"/>
                            <a:ext cx="0" cy="58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8201">
                                <a:moveTo>
                                  <a:pt x="0" y="58482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8" name="Shape 80458"/>
                        <wps:cNvSpPr/>
                        <wps:spPr>
                          <a:xfrm>
                            <a:off x="9258300" y="0"/>
                            <a:ext cx="0" cy="5840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0710">
                                <a:moveTo>
                                  <a:pt x="0" y="584071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2" name="Shape 490402"/>
                        <wps:cNvSpPr/>
                        <wps:spPr>
                          <a:xfrm>
                            <a:off x="0" y="5840710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3" name="Shape 490403"/>
                        <wps:cNvSpPr/>
                        <wps:spPr>
                          <a:xfrm>
                            <a:off x="0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4" name="Shape 490404"/>
                        <wps:cNvSpPr/>
                        <wps:spPr>
                          <a:xfrm>
                            <a:off x="433749" y="5840710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5" name="Shape 490405"/>
                        <wps:cNvSpPr/>
                        <wps:spPr>
                          <a:xfrm>
                            <a:off x="433749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6" name="Shape 490406"/>
                        <wps:cNvSpPr/>
                        <wps:spPr>
                          <a:xfrm>
                            <a:off x="1510644" y="5840710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7" name="Shape 490407"/>
                        <wps:cNvSpPr/>
                        <wps:spPr>
                          <a:xfrm>
                            <a:off x="1510644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8" name="Shape 490408"/>
                        <wps:cNvSpPr/>
                        <wps:spPr>
                          <a:xfrm>
                            <a:off x="2378142" y="5840710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09" name="Shape 490409"/>
                        <wps:cNvSpPr/>
                        <wps:spPr>
                          <a:xfrm>
                            <a:off x="2378142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0" name="Shape 490410"/>
                        <wps:cNvSpPr/>
                        <wps:spPr>
                          <a:xfrm>
                            <a:off x="3455036" y="5840710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1" name="Shape 490411"/>
                        <wps:cNvSpPr/>
                        <wps:spPr>
                          <a:xfrm>
                            <a:off x="3455036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2" name="Shape 490412"/>
                        <wps:cNvSpPr/>
                        <wps:spPr>
                          <a:xfrm>
                            <a:off x="5182554" y="5840710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3" name="Shape 490413"/>
                        <wps:cNvSpPr/>
                        <wps:spPr>
                          <a:xfrm>
                            <a:off x="5182554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4" name="Shape 490414"/>
                        <wps:cNvSpPr/>
                        <wps:spPr>
                          <a:xfrm>
                            <a:off x="6910072" y="5840710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15" name="Shape 490415"/>
                        <wps:cNvSpPr/>
                        <wps:spPr>
                          <a:xfrm>
                            <a:off x="6910072" y="5840710"/>
                            <a:ext cx="9144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1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1691"/>
                                </a:lnTo>
                                <a:lnTo>
                                  <a:pt x="0" y="261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9" name="Shape 80479"/>
                        <wps:cNvSpPr/>
                        <wps:spPr>
                          <a:xfrm>
                            <a:off x="9258300" y="5840710"/>
                            <a:ext cx="0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91">
                                <a:moveTo>
                                  <a:pt x="0" y="26169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0" name="Shape 80480"/>
                        <wps:cNvSpPr/>
                        <wps:spPr>
                          <a:xfrm>
                            <a:off x="9258300" y="5840710"/>
                            <a:ext cx="0" cy="261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91">
                                <a:moveTo>
                                  <a:pt x="0" y="26169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03" name="Rectangle 80503"/>
                        <wps:cNvSpPr/>
                        <wps:spPr>
                          <a:xfrm>
                            <a:off x="6951204" y="26690"/>
                            <a:ext cx="304048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коммуникации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между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молоды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4" name="Rectangle 80504"/>
                        <wps:cNvSpPr/>
                        <wps:spPr>
                          <a:xfrm>
                            <a:off x="6962422" y="236091"/>
                            <a:ext cx="301775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талантливыми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специалист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5" name="Rectangle 80505"/>
                        <wps:cNvSpPr/>
                        <wps:spPr>
                          <a:xfrm>
                            <a:off x="6936247" y="445492"/>
                            <a:ext cx="307794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ами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бизнесом</w:t>
                              </w:r>
                              <w:r>
                                <w:rPr>
                                  <w:spacing w:val="21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обмена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оп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6" name="Rectangle 80506"/>
                        <wps:cNvSpPr/>
                        <wps:spPr>
                          <a:xfrm>
                            <a:off x="6954943" y="654893"/>
                            <a:ext cx="303281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ытом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формирования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надпре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7" name="Rectangle 80507"/>
                        <wps:cNvSpPr/>
                        <wps:spPr>
                          <a:xfrm>
                            <a:off x="7399910" y="864295"/>
                            <a:ext cx="184755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дметных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навыков;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91" name="Rectangle 462591"/>
                        <wps:cNvSpPr/>
                        <wps:spPr>
                          <a:xfrm>
                            <a:off x="7044684" y="1208281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94" name="Rectangle 462594"/>
                        <wps:cNvSpPr/>
                        <wps:spPr>
                          <a:xfrm>
                            <a:off x="7190397" y="1208281"/>
                            <a:ext cx="2601944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комплексной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9" name="Rectangle 80509"/>
                        <wps:cNvSpPr/>
                        <wps:spPr>
                          <a:xfrm>
                            <a:off x="6962422" y="1417687"/>
                            <a:ext cx="301046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социально-психол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9" name="Rectangle 462909"/>
                        <wps:cNvSpPr/>
                        <wps:spPr>
                          <a:xfrm>
                            <a:off x="6932508" y="1627083"/>
                            <a:ext cx="2922286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огической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поддержки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улуч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11" name="Rectangle 462911"/>
                        <wps:cNvSpPr/>
                        <wps:spPr>
                          <a:xfrm>
                            <a:off x="9130350" y="1627083"/>
                            <a:ext cx="17159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1" name="Rectangle 80511"/>
                        <wps:cNvSpPr/>
                        <wps:spPr>
                          <a:xfrm>
                            <a:off x="6951204" y="1836490"/>
                            <a:ext cx="303860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ментального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здоровья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6" name="Rectangle 462906"/>
                        <wps:cNvSpPr/>
                        <wps:spPr>
                          <a:xfrm>
                            <a:off x="6932508" y="2045885"/>
                            <a:ext cx="303498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условиях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работы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обучения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7" name="Rectangle 462907"/>
                        <wps:cNvSpPr/>
                        <wps:spPr>
                          <a:xfrm>
                            <a:off x="9215065" y="2045885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3" name="Rectangle 80513"/>
                        <wps:cNvSpPr/>
                        <wps:spPr>
                          <a:xfrm>
                            <a:off x="7444781" y="2255242"/>
                            <a:ext cx="1732546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высоким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темпом;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96" name="Rectangle 462596"/>
                        <wps:cNvSpPr/>
                        <wps:spPr>
                          <a:xfrm>
                            <a:off x="6962422" y="2599278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98" name="Rectangle 462598"/>
                        <wps:cNvSpPr/>
                        <wps:spPr>
                          <a:xfrm>
                            <a:off x="7108135" y="2599278"/>
                            <a:ext cx="281695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социально-ответст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5" name="Rectangle 80515"/>
                        <wps:cNvSpPr/>
                        <wps:spPr>
                          <a:xfrm>
                            <a:off x="6936247" y="2808685"/>
                            <a:ext cx="307967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венного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бизнеса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6" name="Rectangle 80516"/>
                        <wps:cNvSpPr/>
                        <wps:spPr>
                          <a:xfrm>
                            <a:off x="6943725" y="3018036"/>
                            <a:ext cx="306083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развития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“Здоровье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7" name="Rectangle 80517"/>
                        <wps:cNvSpPr/>
                        <wps:spPr>
                          <a:xfrm>
                            <a:off x="6947465" y="3227437"/>
                            <a:ext cx="305570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спорт”,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“Профессиональная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8" name="Rectangle 80518"/>
                        <wps:cNvSpPr/>
                        <wps:spPr>
                          <a:xfrm>
                            <a:off x="7108251" y="3436838"/>
                            <a:ext cx="262563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социальные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4" name="Rectangle 462904"/>
                        <wps:cNvSpPr/>
                        <wps:spPr>
                          <a:xfrm>
                            <a:off x="6932508" y="3646284"/>
                            <a:ext cx="303616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связи”,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“Благоприятная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среда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5" name="Rectangle 462905"/>
                        <wps:cNvSpPr/>
                        <wps:spPr>
                          <a:xfrm>
                            <a:off x="9216000" y="3646284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0" name="Rectangle 80520"/>
                        <wps:cNvSpPr/>
                        <wps:spPr>
                          <a:xfrm>
                            <a:off x="6962422" y="3855641"/>
                            <a:ext cx="30120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осознанное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потребление”,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1" name="Rectangle 80521"/>
                        <wps:cNvSpPr/>
                        <wps:spPr>
                          <a:xfrm>
                            <a:off x="6958682" y="4065042"/>
                            <a:ext cx="301920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Исследование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трансляция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2" name="Rectangle 80522"/>
                        <wps:cNvSpPr/>
                        <wps:spPr>
                          <a:xfrm>
                            <a:off x="7231645" y="4274443"/>
                            <a:ext cx="230086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рактик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благополучия”.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00" name="Rectangle 462600"/>
                        <wps:cNvSpPr/>
                        <wps:spPr>
                          <a:xfrm>
                            <a:off x="6932508" y="4618479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01" name="Rectangle 462601"/>
                        <wps:cNvSpPr/>
                        <wps:spPr>
                          <a:xfrm>
                            <a:off x="7078221" y="4618479"/>
                            <a:ext cx="289853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Выступление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качестве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2" name="Rectangle 462902"/>
                        <wps:cNvSpPr/>
                        <wps:spPr>
                          <a:xfrm>
                            <a:off x="6932508" y="4827880"/>
                            <a:ext cx="303616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пертного,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технологического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3" name="Rectangle 462903"/>
                        <wps:cNvSpPr/>
                        <wps:spPr>
                          <a:xfrm>
                            <a:off x="9216000" y="4827880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5" name="Rectangle 80525"/>
                        <wps:cNvSpPr/>
                        <wps:spPr>
                          <a:xfrm>
                            <a:off x="6943725" y="5037237"/>
                            <a:ext cx="30622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инфраструктурного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партнера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6" name="Rectangle 80526"/>
                        <wps:cNvSpPr/>
                        <wps:spPr>
                          <a:xfrm>
                            <a:off x="6958682" y="5246638"/>
                            <a:ext cx="302430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гражданской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науки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7" name="Rectangle 80527"/>
                        <wps:cNvSpPr/>
                        <wps:spPr>
                          <a:xfrm>
                            <a:off x="6936247" y="5456039"/>
                            <a:ext cx="307874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интеллектуального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краудфа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8" name="Rectangle 80528"/>
                        <wps:cNvSpPr/>
                        <wps:spPr>
                          <a:xfrm>
                            <a:off x="7803745" y="5665440"/>
                            <a:ext cx="77488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ндинга.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955" style="width:729.194pt;height:480.504pt;mso-position-horizontal-relative:char;mso-position-vertical-relative:line" coordsize="92607,61024">
                <v:shape id="Shape 490592" style="position:absolute;width:91;height:58482;left:0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3" style="position:absolute;width:91;height:58482;left:4337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4" style="position:absolute;width:91;height:58482;left:15106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5" style="position:absolute;width:91;height:58482;left:23781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6" style="position:absolute;width:91;height:58482;left:34550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7" style="position:absolute;width:91;height:58482;left:51825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490598" style="position:absolute;width:91;height:58482;left:69100;top:0;" coordsize="9144,5848201" path="m0,0l9144,0l9144,5848201l0,5848201l0,0">
                  <v:stroke weight="0pt" endcap="flat" joinstyle="miter" miterlimit="10" on="false" color="#000000" opacity="0"/>
                  <v:fill on="true" color="#000000"/>
                </v:shape>
                <v:shape id="Shape 80457" style="position:absolute;width:0;height:58482;left:92583;top:0;" coordsize="0,5848201" path="m0,5848201l0,0x">
                  <v:stroke weight="0pt" endcap="flat" joinstyle="miter" miterlimit="10" on="false" color="#000000" opacity="0"/>
                  <v:fill on="true" color="#000000"/>
                </v:shape>
                <v:shape id="Shape 80458" style="position:absolute;width:0;height:58407;left:92583;top:0;" coordsize="0,5840710" path="m0,5840710l0,0x">
                  <v:stroke weight="0pt" endcap="flat" joinstyle="miter" miterlimit="10" on="false" color="#000000" opacity="0"/>
                  <v:fill on="true" color="#000000"/>
                </v:shape>
                <v:shape id="Shape 490599" style="position:absolute;width:4412;height:91;left:0;top:58407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0600" style="position:absolute;width:91;height:2616;left:0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01" style="position:absolute;width:10843;height:91;left:4337;top:58407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0602" style="position:absolute;width:91;height:2616;left:4337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03" style="position:absolute;width:8749;height:91;left:15106;top:58407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0604" style="position:absolute;width:91;height:2616;left:15106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05" style="position:absolute;width:10843;height:91;left:23781;top:58407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0606" style="position:absolute;width:91;height:2616;left:23781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07" style="position:absolute;width:17349;height:91;left:34550;top:58407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0608" style="position:absolute;width:91;height:2616;left:34550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09" style="position:absolute;width:17349;height:91;left:51825;top:58407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0610" style="position:absolute;width:91;height:2616;left:51825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490611" style="position:absolute;width:23482;height:91;left:69100;top:58407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0612" style="position:absolute;width:91;height:2616;left:69100;top:58407;" coordsize="9144,261691" path="m0,0l9144,0l9144,261691l0,261691l0,0">
                  <v:stroke weight="0pt" endcap="flat" joinstyle="miter" miterlimit="10" on="false" color="#000000" opacity="0"/>
                  <v:fill on="true" color="#000000"/>
                </v:shape>
                <v:shape id="Shape 80479" style="position:absolute;width:0;height:2616;left:92583;top:58407;" coordsize="0,261691" path="m0,261691l0,0x">
                  <v:stroke weight="0pt" endcap="flat" joinstyle="miter" miterlimit="10" on="false" color="#000000" opacity="0"/>
                  <v:fill on="true" color="#000000"/>
                </v:shape>
                <v:shape id="Shape 80480" style="position:absolute;width:0;height:2616;left:92583;top:58407;" coordsize="0,261691" path="m0,261691l0,0x">
                  <v:stroke weight="0pt" endcap="flat" joinstyle="miter" miterlimit="10" on="false" color="#000000" opacity="0"/>
                  <v:fill on="true" color="#000000"/>
                </v:shape>
                <v:rect id="Rectangle 80503" style="position:absolute;width:30404;height:1881;left:69512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коммуникации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между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молоды</w:t>
                        </w:r>
                      </w:p>
                    </w:txbxContent>
                  </v:textbox>
                </v:rect>
                <v:rect id="Rectangle 80504" style="position:absolute;width:30177;height:1881;left:69624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талантливыми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специалист</w:t>
                        </w:r>
                      </w:p>
                    </w:txbxContent>
                  </v:textbox>
                </v:rect>
                <v:rect id="Rectangle 80505" style="position:absolute;width:30779;height:1881;left:69362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ами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бизнесом</w:t>
                        </w:r>
                        <w:r>
                          <w:rPr>
                            <w:spacing w:val="21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обмена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оп</w:t>
                        </w:r>
                      </w:p>
                    </w:txbxContent>
                  </v:textbox>
                </v:rect>
                <v:rect id="Rectangle 80506" style="position:absolute;width:30328;height:1881;left:69549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ытом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формирования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надпре</w:t>
                        </w:r>
                      </w:p>
                    </w:txbxContent>
                  </v:textbox>
                </v:rect>
                <v:rect id="Rectangle 80507" style="position:absolute;width:18475;height:1881;left:73999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дметных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навыков;</w:t>
                        </w:r>
                      </w:p>
                    </w:txbxContent>
                  </v:textbox>
                </v:rect>
                <v:rect id="Rectangle 462591" style="position:absolute;width:1932;height:1881;left:70446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3)</w:t>
                        </w:r>
                      </w:p>
                    </w:txbxContent>
                  </v:textbox>
                </v:rect>
                <v:rect id="Rectangle 462594" style="position:absolute;width:26019;height:1881;left:71903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комплексной</w:t>
                        </w:r>
                      </w:p>
                    </w:txbxContent>
                  </v:textbox>
                </v:rect>
                <v:rect id="Rectangle 80509" style="position:absolute;width:30104;height:1881;left:69624;top:14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социально-психол</w:t>
                        </w:r>
                      </w:p>
                    </w:txbxContent>
                  </v:textbox>
                </v:rect>
                <v:rect id="Rectangle 462909" style="position:absolute;width:29222;height:1881;left:69325;top:1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огической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поддержки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улуч</w:t>
                        </w:r>
                      </w:p>
                    </w:txbxContent>
                  </v:textbox>
                </v:rect>
                <v:rect id="Rectangle 462911" style="position:absolute;width:1715;height:1881;left:91303;top:1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ш</w:t>
                        </w:r>
                      </w:p>
                    </w:txbxContent>
                  </v:textbox>
                </v:rect>
                <v:rect id="Rectangle 80511" style="position:absolute;width:30386;height:1881;left:69512;top:18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ментального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здоровья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906" style="position:absolute;width:30349;height:1881;left:69325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условиях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работы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обучения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462907" style="position:absolute;width:595;height:1881;left:92150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13" style="position:absolute;width:17325;height:1882;left:74447;top:22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высоким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темпом;</w:t>
                        </w:r>
                      </w:p>
                    </w:txbxContent>
                  </v:textbox>
                </v:rect>
                <v:rect id="Rectangle 462596" style="position:absolute;width:1932;height:1881;left:69624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4)</w:t>
                        </w:r>
                      </w:p>
                    </w:txbxContent>
                  </v:textbox>
                </v:rect>
                <v:rect id="Rectangle 462598" style="position:absolute;width:28169;height:1881;left:71081;top:25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социально-ответст</w:t>
                        </w:r>
                      </w:p>
                    </w:txbxContent>
                  </v:textbox>
                </v:rect>
                <v:rect id="Rectangle 80515" style="position:absolute;width:30796;height:1881;left:69362;top:2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венного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бизнеса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реализации</w:t>
                        </w:r>
                      </w:p>
                    </w:txbxContent>
                  </v:textbox>
                </v:rect>
                <v:rect id="Rectangle 80516" style="position:absolute;width:30608;height:1881;left:69437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развития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“Здоровье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17" style="position:absolute;width:30557;height:1882;left:69474;top:32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спорт”,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“Профессиональная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18" style="position:absolute;width:26256;height:1882;left:71082;top:3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социальные</w:t>
                        </w:r>
                      </w:p>
                    </w:txbxContent>
                  </v:textbox>
                </v:rect>
                <v:rect id="Rectangle 462904" style="position:absolute;width:30361;height:1881;left:69325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связи”,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“Благоприятная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среда</w:t>
                        </w:r>
                      </w:p>
                    </w:txbxContent>
                  </v:textbox>
                </v:rect>
                <v:rect id="Rectangle 462905" style="position:absolute;width:595;height:1881;left:92160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20" style="position:absolute;width:30120;height:1881;left:69624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осознанное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потребление”,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80521" style="position:absolute;width:30192;height:1881;left:69586;top:4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Исследование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трансляция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80522" style="position:absolute;width:23008;height:1881;left:72316;top:42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рактик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благополучия”.</w:t>
                        </w:r>
                      </w:p>
                    </w:txbxContent>
                  </v:textbox>
                </v:rect>
                <v:rect id="Rectangle 462600" style="position:absolute;width:1932;height:1881;left:69325;top:46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5)</w:t>
                        </w:r>
                      </w:p>
                    </w:txbxContent>
                  </v:textbox>
                </v:rect>
                <v:rect id="Rectangle 462601" style="position:absolute;width:28985;height:1881;left:70782;top:46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Выступление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качестве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</w:t>
                        </w:r>
                      </w:p>
                    </w:txbxContent>
                  </v:textbox>
                </v:rect>
                <v:rect id="Rectangle 462902" style="position:absolute;width:30361;height:1881;left:69325;top:48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пертного,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технологического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462903" style="position:absolute;width:595;height:1881;left:92160;top:48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25" style="position:absolute;width:30622;height:1881;left:69437;top:50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инфраструктурного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партнера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26" style="position:absolute;width:30243;height:1881;left:69586;top:52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гражданской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науки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27" style="position:absolute;width:30787;height:1881;left:69362;top:54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интеллектуального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краудфа</w:t>
                        </w:r>
                      </w:p>
                    </w:txbxContent>
                  </v:textbox>
                </v:rect>
                <v:rect id="Rectangle 80528" style="position:absolute;width:7748;height:1881;left:78037;top:56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ндинга.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58" w:bottom="1150" w:left="7171" w:header="720" w:footer="720" w:gutter="0"/>
          <w:cols w:space="720"/>
        </w:sectPr>
      </w:pPr>
    </w:p>
    <w:p w:rsidR="00C05A08" w:rsidRDefault="00BB0889">
      <w:pPr>
        <w:spacing w:after="206" w:line="296" w:lineRule="auto"/>
        <w:ind w:left="5696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-3391991</wp:posOffset>
                </wp:positionV>
                <wp:extent cx="7478" cy="6102401"/>
                <wp:effectExtent l="0" t="0" r="0" b="0"/>
                <wp:wrapSquare wrapText="bothSides"/>
                <wp:docPr id="463373" name="Group 463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789" name="Shape 4907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3" style="width:0.588852pt;height:480.504pt;position:absolute;mso-position-horizontal-relative:text;mso-position-horizontal:absolute;margin-left:12.75pt;mso-position-vertical-relative:text;margin-top:-267.086pt;" coordsize="74,61024">
                <v:shape id="Shape 4907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595674</wp:posOffset>
                </wp:positionH>
                <wp:positionV relativeFrom="paragraph">
                  <wp:posOffset>-3391991</wp:posOffset>
                </wp:positionV>
                <wp:extent cx="7478" cy="6102401"/>
                <wp:effectExtent l="0" t="0" r="0" b="0"/>
                <wp:wrapSquare wrapText="bothSides"/>
                <wp:docPr id="463374" name="Group 463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791" name="Shape 4907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4" style="width:0.588852pt;height:480.504pt;position:absolute;mso-position-horizontal-relative:text;mso-position-horizontal:absolute;margin-left:46.9035pt;mso-position-vertical-relative:text;margin-top:-267.086pt;" coordsize="74,61024">
                <v:shape id="Shape 4907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1672569</wp:posOffset>
                </wp:positionH>
                <wp:positionV relativeFrom="paragraph">
                  <wp:posOffset>-3391991</wp:posOffset>
                </wp:positionV>
                <wp:extent cx="7479" cy="6102401"/>
                <wp:effectExtent l="0" t="0" r="0" b="0"/>
                <wp:wrapSquare wrapText="bothSides"/>
                <wp:docPr id="463375" name="Group 463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793" name="Shape 4907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5" style="width:0.588867pt;height:480.504pt;position:absolute;mso-position-horizontal-relative:text;mso-position-horizontal:absolute;margin-left:131.698pt;mso-position-vertical-relative:text;margin-top:-267.086pt;" coordsize="74,61024">
                <v:shape id="Shape 4907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2540067</wp:posOffset>
                </wp:positionH>
                <wp:positionV relativeFrom="paragraph">
                  <wp:posOffset>-3391991</wp:posOffset>
                </wp:positionV>
                <wp:extent cx="7479" cy="6102401"/>
                <wp:effectExtent l="0" t="0" r="0" b="0"/>
                <wp:wrapSquare wrapText="bothSides"/>
                <wp:docPr id="463376" name="Group 463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795" name="Shape 4907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6" style="width:0.588867pt;height:480.504pt;position:absolute;mso-position-horizontal-relative:text;mso-position-horizontal:absolute;margin-left:200.005pt;mso-position-vertical-relative:text;margin-top:-267.086pt;" coordsize="74,61024">
                <v:shape id="Shape 4907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3616961</wp:posOffset>
                </wp:positionH>
                <wp:positionV relativeFrom="paragraph">
                  <wp:posOffset>-3391991</wp:posOffset>
                </wp:positionV>
                <wp:extent cx="7479" cy="6102401"/>
                <wp:effectExtent l="0" t="0" r="0" b="0"/>
                <wp:wrapSquare wrapText="bothSides"/>
                <wp:docPr id="463377" name="Group 463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797" name="Shape 4907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7" style="width:0.588867pt;height:480.504pt;position:absolute;mso-position-horizontal-relative:text;mso-position-horizontal:absolute;margin-left:284.8pt;mso-position-vertical-relative:text;margin-top:-267.086pt;" coordsize="74,61024">
                <v:shape id="Shape 4907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5344479</wp:posOffset>
                </wp:positionH>
                <wp:positionV relativeFrom="paragraph">
                  <wp:posOffset>-3391991</wp:posOffset>
                </wp:positionV>
                <wp:extent cx="7478" cy="6102401"/>
                <wp:effectExtent l="0" t="0" r="0" b="0"/>
                <wp:wrapSquare wrapText="bothSides"/>
                <wp:docPr id="463378" name="Group 463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799" name="Shape 4907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8" style="width:0.588837pt;height:480.504pt;position:absolute;mso-position-horizontal-relative:text;mso-position-horizontal:absolute;margin-left:420.825pt;mso-position-vertical-relative:text;margin-top:-267.086pt;" coordsize="74,61024">
                <v:shape id="Shape 4908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1701344</wp:posOffset>
                </wp:positionH>
                <wp:positionV relativeFrom="paragraph">
                  <wp:posOffset>2654201</wp:posOffset>
                </wp:positionV>
                <wp:extent cx="7479" cy="6102401"/>
                <wp:effectExtent l="0" t="0" r="0" b="0"/>
                <wp:wrapSquare wrapText="bothSides"/>
                <wp:docPr id="463379" name="Group 463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801" name="Shape 4908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79" style="width:0.588867pt;height:480.504pt;position:absolute;mso-position-horizontal-relative:text;mso-position-horizontal:absolute;margin-left:133.964pt;mso-position-vertical-relative:text;margin-top:208.992pt;" coordsize="74,61024">
                <v:shape id="Shape 4908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4049572</wp:posOffset>
                </wp:positionH>
                <wp:positionV relativeFrom="paragraph">
                  <wp:posOffset>2654201</wp:posOffset>
                </wp:positionV>
                <wp:extent cx="1" cy="6102401"/>
                <wp:effectExtent l="0" t="0" r="0" b="0"/>
                <wp:wrapSquare wrapText="bothSides"/>
                <wp:docPr id="463380" name="Group 463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0588" name="Shape 8058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89" name="Shape 8058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380" style="width:7.87402e-05pt;height:480.504pt;position:absolute;mso-position-horizontal-relative:text;mso-position-horizontal:absolute;margin-left:318.864pt;mso-position-vertical-relative:text;margin-top:208.992pt;" coordsize="0,61024">
                <v:shape id="Shape 8058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058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Хейнекен является од ним из крупнейших м ировых производител ей напитков брожени я (пива и пивных напи тков). СПб филиал осн ащен современными физико-химическими лабораториями для об еспечения контроля к ачества продукции, а также</w:t>
      </w:r>
      <w:r>
        <w:rPr>
          <w:sz w:val="22"/>
        </w:rPr>
        <w:t xml:space="preserve"> научными лабо раториями для разраб Роль участника в реализации стратегического проекта «</w:t>
      </w:r>
      <w:r>
        <w:rPr>
          <w:b/>
          <w:sz w:val="22"/>
        </w:rPr>
        <w:t>ИТ МО.Импакт</w:t>
      </w:r>
      <w:r>
        <w:rPr>
          <w:sz w:val="22"/>
        </w:rPr>
        <w:t>»</w:t>
      </w:r>
    </w:p>
    <w:p w:rsidR="00C05A08" w:rsidRDefault="00BB0889">
      <w:pPr>
        <w:spacing w:after="201" w:line="301" w:lineRule="auto"/>
        <w:ind w:left="2686" w:right="0" w:hanging="7"/>
        <w:jc w:val="center"/>
      </w:pPr>
      <w:r>
        <w:rPr>
          <w:sz w:val="22"/>
        </w:rPr>
        <w:t>1) Организация эксперимента льных физико-химических лаб ораторий по профильным нап равлениям деятельности (агр отехнология, микробиология, технология бродильных произ водств, ресурсосберегающие технологии и рециклинг).</w:t>
      </w:r>
    </w:p>
    <w:p w:rsidR="00C05A08" w:rsidRDefault="00BB0889">
      <w:pPr>
        <w:spacing w:after="4" w:line="296" w:lineRule="auto"/>
        <w:ind w:left="2679" w:right="0" w:firstLine="2"/>
        <w:jc w:val="left"/>
      </w:pPr>
      <w:r>
        <w:rPr>
          <w:sz w:val="22"/>
        </w:rPr>
        <w:t>Роль участника в реализации стратегич</w:t>
      </w:r>
      <w:r>
        <w:rPr>
          <w:sz w:val="22"/>
        </w:rPr>
        <w:t>еского проекта «</w:t>
      </w:r>
      <w:r>
        <w:rPr>
          <w:b/>
          <w:sz w:val="22"/>
        </w:rPr>
        <w:t>На</w:t>
      </w:r>
    </w:p>
    <w:p w:rsidR="00C05A08" w:rsidRDefault="00BB0889">
      <w:pPr>
        <w:spacing w:after="215" w:line="290" w:lineRule="auto"/>
        <w:ind w:left="2689" w:right="0" w:hanging="10"/>
        <w:jc w:val="center"/>
      </w:pPr>
      <w:r>
        <w:rPr>
          <w:b/>
          <w:sz w:val="22"/>
        </w:rPr>
        <w:t>учно-технологический прор ыв</w:t>
      </w:r>
      <w:r>
        <w:rPr>
          <w:sz w:val="22"/>
        </w:rPr>
        <w:t>»</w:t>
      </w:r>
    </w:p>
    <w:p w:rsidR="00C05A08" w:rsidRDefault="00BB0889">
      <w:pPr>
        <w:numPr>
          <w:ilvl w:val="2"/>
          <w:numId w:val="52"/>
        </w:numPr>
        <w:spacing w:after="4" w:line="301" w:lineRule="auto"/>
        <w:ind w:left="2979" w:right="0" w:hanging="300"/>
        <w:jc w:val="left"/>
      </w:pPr>
      <w:r>
        <w:rPr>
          <w:sz w:val="22"/>
        </w:rPr>
        <w:t>Реализация междисциплинарных научных и научно-прак</w:t>
      </w:r>
    </w:p>
    <w:p w:rsidR="00C05A08" w:rsidRDefault="00BB0889">
      <w:pPr>
        <w:spacing w:after="201" w:line="301" w:lineRule="auto"/>
        <w:ind w:left="2686" w:right="0" w:hanging="7"/>
        <w:jc w:val="center"/>
      </w:pPr>
      <w:r>
        <w:rPr>
          <w:sz w:val="22"/>
        </w:rPr>
        <w:t>тических исследований в обла стях: биотехнология; молекул ярная биология; метаболичес кая биохимия; техника и техн ология пищевых производств</w:t>
      </w:r>
    </w:p>
    <w:p w:rsidR="00C05A08" w:rsidRDefault="00BB0889">
      <w:pPr>
        <w:numPr>
          <w:ilvl w:val="2"/>
          <w:numId w:val="52"/>
        </w:numPr>
        <w:spacing w:after="4" w:line="296" w:lineRule="auto"/>
        <w:ind w:left="2979" w:right="0" w:hanging="300"/>
        <w:jc w:val="left"/>
      </w:pPr>
      <w:r>
        <w:rPr>
          <w:sz w:val="22"/>
        </w:rPr>
        <w:t>Проведение кро</w:t>
      </w:r>
      <w:r>
        <w:rPr>
          <w:sz w:val="22"/>
        </w:rPr>
        <w:t>сс-секционн</w:t>
      </w:r>
    </w:p>
    <w:p w:rsidR="00C05A08" w:rsidRDefault="00BB0889">
      <w:pPr>
        <w:numPr>
          <w:ilvl w:val="1"/>
          <w:numId w:val="53"/>
        </w:numPr>
        <w:spacing w:after="4" w:line="216" w:lineRule="auto"/>
        <w:ind w:right="1847" w:hanging="498"/>
        <w:jc w:val="left"/>
      </w:pPr>
      <w:r>
        <w:rPr>
          <w:sz w:val="22"/>
        </w:rPr>
        <w:t>Стратегический пых исследований с целью выя</w:t>
      </w:r>
    </w:p>
    <w:p w:rsidR="00C05A08" w:rsidRDefault="00BB0889">
      <w:pPr>
        <w:spacing w:after="4" w:line="296" w:lineRule="auto"/>
        <w:ind w:left="14" w:right="3694" w:firstLine="2"/>
        <w:jc w:val="left"/>
      </w:pPr>
      <w:r>
        <w:rPr>
          <w:sz w:val="22"/>
        </w:rPr>
        <w:t>роект 1. «ИТМО.Импак</w:t>
      </w:r>
    </w:p>
    <w:p w:rsidR="00C05A08" w:rsidRDefault="00BB0889">
      <w:pPr>
        <w:spacing w:after="4" w:line="296" w:lineRule="auto"/>
        <w:ind w:left="2679" w:right="0" w:firstLine="2"/>
        <w:jc w:val="left"/>
      </w:pPr>
      <w:r>
        <w:rPr>
          <w:sz w:val="22"/>
        </w:rPr>
        <w:t>вления потребностей населен</w:t>
      </w:r>
    </w:p>
    <w:p w:rsidR="00C05A08" w:rsidRDefault="00BB0889">
      <w:pPr>
        <w:spacing w:after="4" w:line="216" w:lineRule="auto"/>
        <w:ind w:left="2768" w:right="67" w:hanging="1602"/>
        <w:jc w:val="left"/>
      </w:pPr>
      <w:r>
        <w:rPr>
          <w:sz w:val="22"/>
        </w:rPr>
        <w:t>т», ия и последующей реализаци</w:t>
      </w:r>
    </w:p>
    <w:p w:rsidR="00C05A08" w:rsidRDefault="00BB0889">
      <w:pPr>
        <w:numPr>
          <w:ilvl w:val="1"/>
          <w:numId w:val="53"/>
        </w:numPr>
        <w:spacing w:after="4" w:line="296" w:lineRule="auto"/>
        <w:ind w:right="1847" w:hanging="498"/>
        <w:jc w:val="left"/>
      </w:pPr>
      <w:r>
        <w:rPr>
          <w:sz w:val="22"/>
        </w:rPr>
        <w:t>Стратегический п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7" w:bottom="1440" w:left="1440" w:header="720" w:footer="720" w:gutter="0"/>
          <w:cols w:num="2" w:space="720" w:equalWidth="0">
            <w:col w:w="4373" w:space="69"/>
            <w:col w:w="10402"/>
          </w:cols>
        </w:sectPr>
      </w:pPr>
    </w:p>
    <w:p w:rsidR="00C05A08" w:rsidRDefault="00BB0889">
      <w:pPr>
        <w:spacing w:after="136" w:line="299" w:lineRule="auto"/>
        <w:ind w:left="469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-35648</wp:posOffset>
                </wp:positionV>
                <wp:extent cx="7478" cy="6102401"/>
                <wp:effectExtent l="0" t="0" r="0" b="0"/>
                <wp:wrapSquare wrapText="bothSides"/>
                <wp:docPr id="460445" name="Group 460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811" name="Shape 4908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45" style="width:0.588852pt;height:480.504pt;position:absolute;mso-position-horizontal-relative:text;mso-position-horizontal:absolute;margin-left:23.2597pt;mso-position-vertical-relative:text;margin-top:-2.80698pt;" coordsize="74,61024">
                <v:shape id="Shape 4908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-35648</wp:posOffset>
                </wp:positionV>
                <wp:extent cx="7479" cy="6102401"/>
                <wp:effectExtent l="0" t="0" r="0" b="0"/>
                <wp:wrapSquare wrapText="bothSides"/>
                <wp:docPr id="460446" name="Group 460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813" name="Shape 4908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46" style="width:0.588867pt;height:480.504pt;position:absolute;mso-position-horizontal-relative:text;mso-position-horizontal:absolute;margin-left:108.055pt;mso-position-vertical-relative:text;margin-top:-2.80698pt;" coordsize="74,61024">
                <v:shape id="Shape 4908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-35648</wp:posOffset>
                </wp:positionV>
                <wp:extent cx="7479" cy="6102401"/>
                <wp:effectExtent l="0" t="0" r="0" b="0"/>
                <wp:wrapSquare wrapText="bothSides"/>
                <wp:docPr id="460448" name="Group 460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815" name="Shape 4908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48" style="width:0.588867pt;height:480.504pt;position:absolute;mso-position-horizontal-relative:text;mso-position-horizontal:absolute;margin-left:176.361pt;mso-position-vertical-relative:text;margin-top:-2.80698pt;" coordsize="74,61024">
                <v:shape id="Shape 4908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-35648</wp:posOffset>
                </wp:positionV>
                <wp:extent cx="7479" cy="6102401"/>
                <wp:effectExtent l="0" t="0" r="0" b="0"/>
                <wp:wrapSquare wrapText="bothSides"/>
                <wp:docPr id="460449" name="Group 460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817" name="Shape 4908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49" style="width:0.588867pt;height:480.504pt;position:absolute;mso-position-horizontal-relative:text;mso-position-horizontal:absolute;margin-left:261.156pt;mso-position-vertical-relative:text;margin-top:-2.80698pt;" coordsize="74,61024">
                <v:shape id="Shape 4908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-35648</wp:posOffset>
                </wp:positionV>
                <wp:extent cx="7478" cy="6102401"/>
                <wp:effectExtent l="0" t="0" r="0" b="0"/>
                <wp:wrapSquare wrapText="bothSides"/>
                <wp:docPr id="460450" name="Group 460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819" name="Shape 4908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50" style="width:0.588837pt;height:480.504pt;position:absolute;mso-position-horizontal-relative:text;mso-position-horizontal:absolute;margin-left:397.181pt;mso-position-vertical-relative:text;margin-top:-2.80698pt;" coordsize="74,61024">
                <v:shape id="Shape 4908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-35648</wp:posOffset>
                </wp:positionV>
                <wp:extent cx="7479" cy="6102401"/>
                <wp:effectExtent l="0" t="0" r="0" b="0"/>
                <wp:wrapSquare wrapText="bothSides"/>
                <wp:docPr id="460451" name="Group 460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0821" name="Shape 4908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51" style="width:0.588867pt;height:480.504pt;position:absolute;mso-position-horizontal-relative:text;mso-position-horizontal:absolute;margin-left:533.206pt;mso-position-vertical-relative:text;margin-top:-2.80698pt;" coordsize="74,61024">
                <v:shape id="Shape 4908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-35648</wp:posOffset>
                </wp:positionV>
                <wp:extent cx="1" cy="6102401"/>
                <wp:effectExtent l="0" t="0" r="0" b="0"/>
                <wp:wrapSquare wrapText="bothSides"/>
                <wp:docPr id="460452" name="Group 460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0703" name="Shape 8070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04" name="Shape 8070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52" style="width:7.87402e-05pt;height:480.504pt;position:absolute;mso-position-horizontal-relative:text;mso-position-horizontal:absolute;margin-left:718.106pt;mso-position-vertical-relative:text;margin-top:-2.80698pt;" coordsize="0,61024">
                <v:shape id="Shape 8070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070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Общество с оотки принципиально нроект 2. «Научно-техни проектов по созданию проду граниченной овых продуктов с испологический прорыв»,ктов с функциональными свой ответственноЧеловек. Приользованием нехарак3.3. Стратегический пствами;</w:t>
      </w:r>
    </w:p>
    <w:p w:rsidR="00C05A08" w:rsidRDefault="00BB0889">
      <w:pPr>
        <w:spacing w:after="4" w:line="404" w:lineRule="auto"/>
        <w:ind w:left="827" w:right="121" w:hanging="813"/>
        <w:jc w:val="left"/>
      </w:pPr>
      <w:r>
        <w:rPr>
          <w:sz w:val="22"/>
        </w:rPr>
        <w:t>44стью «Объед780211857</w:t>
      </w:r>
      <w:r>
        <w:rPr>
          <w:sz w:val="22"/>
        </w:rPr>
        <w:t xml:space="preserve">рода. Технолтерного для пивоварероект 3. «Очень персо иненные8огиинного сектора сырья инифицированное обраРоль участника в реализации </w:t>
      </w:r>
    </w:p>
    <w:p w:rsidR="00C05A08" w:rsidRDefault="00BB0889">
      <w:pPr>
        <w:spacing w:after="4" w:line="296" w:lineRule="auto"/>
        <w:ind w:left="10664" w:right="0" w:firstLine="2"/>
        <w:jc w:val="left"/>
      </w:pPr>
      <w:r>
        <w:rPr>
          <w:sz w:val="22"/>
        </w:rPr>
        <w:t>стратегического проекта «</w:t>
      </w:r>
      <w:r>
        <w:rPr>
          <w:b/>
          <w:sz w:val="22"/>
        </w:rPr>
        <w:t>Оч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пивоварни Хевспомогательных матзование, основанное н</w:t>
      </w:r>
    </w:p>
    <w:p w:rsidR="00C05A08" w:rsidRDefault="00BB0889">
      <w:pPr>
        <w:spacing w:after="0" w:line="290" w:lineRule="auto"/>
        <w:ind w:left="10664" w:right="42" w:firstLine="2"/>
      </w:pPr>
      <w:r>
        <w:rPr>
          <w:b/>
          <w:sz w:val="22"/>
        </w:rPr>
        <w:t xml:space="preserve">ень персонифицированное </w:t>
      </w:r>
    </w:p>
    <w:p w:rsidR="00C05A08" w:rsidRDefault="00BB0889">
      <w:pPr>
        <w:spacing w:after="4" w:line="296" w:lineRule="auto"/>
        <w:ind w:left="465" w:right="3698" w:firstLine="2"/>
        <w:jc w:val="left"/>
      </w:pPr>
      <w:r>
        <w:rPr>
          <w:sz w:val="22"/>
        </w:rPr>
        <w:t>йнекен»ериалов.</w:t>
      </w:r>
      <w:r>
        <w:rPr>
          <w:sz w:val="22"/>
        </w:rPr>
        <w:t>а ценностях» ,</w:t>
      </w:r>
    </w:p>
    <w:p w:rsidR="00C05A08" w:rsidRDefault="00BB0889">
      <w:pPr>
        <w:spacing w:after="0" w:line="216" w:lineRule="auto"/>
        <w:ind w:left="7944" w:right="42" w:firstLine="77"/>
      </w:pPr>
      <w:r>
        <w:rPr>
          <w:b/>
          <w:sz w:val="22"/>
        </w:rPr>
        <w:t xml:space="preserve">образование, основанное н </w:t>
      </w:r>
      <w:r>
        <w:rPr>
          <w:sz w:val="22"/>
        </w:rPr>
        <w:t>3.4. Стратегический п</w:t>
      </w:r>
    </w:p>
    <w:p w:rsidR="00C05A08" w:rsidRDefault="00BB0889">
      <w:pPr>
        <w:spacing w:after="3" w:line="265" w:lineRule="auto"/>
        <w:ind w:left="5233" w:right="1001" w:hanging="10"/>
        <w:jc w:val="right"/>
      </w:pPr>
      <w:r>
        <w:rPr>
          <w:sz w:val="22"/>
        </w:rPr>
        <w:t>Многолетний партнер</w:t>
      </w:r>
      <w:r>
        <w:rPr>
          <w:b/>
          <w:sz w:val="22"/>
        </w:rPr>
        <w:t>а ценностях</w:t>
      </w:r>
      <w:r>
        <w:rPr>
          <w:sz w:val="22"/>
        </w:rPr>
        <w:t>»</w:t>
      </w:r>
    </w:p>
    <w:p w:rsidR="00C05A08" w:rsidRDefault="00BB0889">
      <w:pPr>
        <w:spacing w:after="4" w:line="301" w:lineRule="auto"/>
        <w:ind w:left="7951" w:right="3698" w:hanging="7"/>
        <w:jc w:val="center"/>
      </w:pPr>
      <w:r>
        <w:rPr>
          <w:sz w:val="22"/>
        </w:rPr>
        <w:t>роект 4. «Университет</w:t>
      </w:r>
    </w:p>
    <w:p w:rsidR="00C05A08" w:rsidRDefault="00BB0889">
      <w:pPr>
        <w:spacing w:after="4" w:line="216" w:lineRule="auto"/>
        <w:ind w:left="7973" w:right="69" w:hanging="2750"/>
        <w:jc w:val="left"/>
      </w:pPr>
      <w:r>
        <w:rPr>
          <w:sz w:val="22"/>
        </w:rPr>
        <w:t>в сфере науки и образ счастья» (англ. Well-b1) Экспертная и ресурсная по</w:t>
      </w:r>
    </w:p>
    <w:p w:rsidR="00C05A08" w:rsidRDefault="00BB0889">
      <w:pPr>
        <w:spacing w:after="178" w:line="216" w:lineRule="auto"/>
        <w:ind w:left="5223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444" name="Group 460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0823" name="Shape 4908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444" style="width:0.588852pt;height:480.504pt;position:absolute;mso-position-horizontal-relative:page;mso-position-horizontal:absolute;margin-left:84.75pt;mso-position-vertical-relative:page;margin-top:57pt;" coordsize="74,61024">
                <v:shape id="Shape 4908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ования в следующих о eing)ддержка актуализации содер бластях: ресурсосбер жания и реализации образова ежение, изменение те тельных программ магистрату хнологий производств ры по направлениям химико-б а, переработка иологического направления о вторичных мат</w:t>
      </w:r>
      <w:r>
        <w:rPr>
          <w:sz w:val="22"/>
        </w:rPr>
        <w:t>ериаль бучения. ных ресурсов.</w:t>
      </w:r>
    </w:p>
    <w:p w:rsidR="00C05A08" w:rsidRDefault="00BB0889">
      <w:pPr>
        <w:spacing w:after="3" w:line="265" w:lineRule="auto"/>
        <w:ind w:left="10674" w:right="24" w:hanging="10"/>
        <w:jc w:val="right"/>
      </w:pPr>
      <w:r>
        <w:rPr>
          <w:sz w:val="22"/>
        </w:rPr>
        <w:t>2) Активное участие в реализа</w:t>
      </w:r>
    </w:p>
    <w:p w:rsidR="00C05A08" w:rsidRDefault="00BB0889">
      <w:pPr>
        <w:spacing w:after="38" w:line="265" w:lineRule="auto"/>
        <w:ind w:left="6381" w:right="24" w:hanging="1158"/>
        <w:jc w:val="right"/>
      </w:pPr>
      <w:r>
        <w:rPr>
          <w:sz w:val="22"/>
        </w:rPr>
        <w:t>Валидатор технологи ция модели опережающего не й, постановщик задач, прерывного образования, в ча транслятор технологи стности, при разработке и реа й лизации программ ДПО и курс ов дисциплин по п</w:t>
      </w:r>
      <w:r>
        <w:rPr>
          <w:sz w:val="22"/>
        </w:rPr>
        <w:t>рофильным направлениям деятельности ( агротехнология, микробиолог ия, технология бродильных</w:t>
      </w:r>
    </w:p>
    <w:p w:rsidR="00C05A08" w:rsidRDefault="00BB0889">
      <w:pPr>
        <w:spacing w:after="29" w:line="265" w:lineRule="auto"/>
        <w:ind w:left="10674" w:right="91" w:hanging="10"/>
        <w:jc w:val="right"/>
      </w:pPr>
      <w:r>
        <w:rPr>
          <w:sz w:val="22"/>
        </w:rPr>
        <w:t>производств, ресурсосберега</w:t>
      </w:r>
    </w:p>
    <w:p w:rsidR="00C05A08" w:rsidRDefault="00BB0889">
      <w:pPr>
        <w:spacing w:after="29" w:line="265" w:lineRule="auto"/>
        <w:ind w:left="10674" w:right="24" w:hanging="10"/>
        <w:jc w:val="right"/>
      </w:pPr>
      <w:r>
        <w:rPr>
          <w:sz w:val="22"/>
        </w:rPr>
        <w:t>ющие технологии и рециклинг</w:t>
      </w:r>
    </w:p>
    <w:p w:rsidR="00C05A08" w:rsidRDefault="00BB0889">
      <w:pPr>
        <w:spacing w:after="3" w:line="265" w:lineRule="auto"/>
        <w:ind w:left="10674" w:right="1762" w:hanging="10"/>
        <w:jc w:val="right"/>
      </w:pPr>
      <w:r>
        <w:rPr>
          <w:sz w:val="22"/>
        </w:rPr>
        <w:t>).</w:t>
      </w:r>
    </w:p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300" cy="6102401"/>
                <wp:effectExtent l="0" t="0" r="0" b="0"/>
                <wp:docPr id="462236" name="Group 462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6102401"/>
                          <a:chOff x="0" y="0"/>
                          <a:chExt cx="9258300" cy="6102401"/>
                        </a:xfrm>
                      </wpg:grpSpPr>
                      <wps:wsp>
                        <wps:cNvPr id="490825" name="Shape 490825"/>
                        <wps:cNvSpPr/>
                        <wps:spPr>
                          <a:xfrm>
                            <a:off x="0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26" name="Shape 490826"/>
                        <wps:cNvSpPr/>
                        <wps:spPr>
                          <a:xfrm>
                            <a:off x="433749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27" name="Shape 490827"/>
                        <wps:cNvSpPr/>
                        <wps:spPr>
                          <a:xfrm>
                            <a:off x="1510644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28" name="Shape 490828"/>
                        <wps:cNvSpPr/>
                        <wps:spPr>
                          <a:xfrm>
                            <a:off x="2378142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29" name="Shape 490829"/>
                        <wps:cNvSpPr/>
                        <wps:spPr>
                          <a:xfrm>
                            <a:off x="3455036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0" name="Shape 490830"/>
                        <wps:cNvSpPr/>
                        <wps:spPr>
                          <a:xfrm>
                            <a:off x="5182554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1" name="Shape 490831"/>
                        <wps:cNvSpPr/>
                        <wps:spPr>
                          <a:xfrm>
                            <a:off x="6910072" y="0"/>
                            <a:ext cx="9144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7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17291"/>
                                </a:lnTo>
                                <a:lnTo>
                                  <a:pt x="0" y="1817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67" name="Shape 80867"/>
                        <wps:cNvSpPr/>
                        <wps:spPr>
                          <a:xfrm>
                            <a:off x="9258300" y="0"/>
                            <a:ext cx="0" cy="181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17291">
                                <a:moveTo>
                                  <a:pt x="0" y="181729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68" name="Shape 80868"/>
                        <wps:cNvSpPr/>
                        <wps:spPr>
                          <a:xfrm>
                            <a:off x="9258300" y="0"/>
                            <a:ext cx="0" cy="1809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09849">
                                <a:moveTo>
                                  <a:pt x="0" y="180984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2" name="Shape 490832"/>
                        <wps:cNvSpPr/>
                        <wps:spPr>
                          <a:xfrm>
                            <a:off x="0" y="1809849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3" name="Shape 490833"/>
                        <wps:cNvSpPr/>
                        <wps:spPr>
                          <a:xfrm>
                            <a:off x="0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4" name="Shape 490834"/>
                        <wps:cNvSpPr/>
                        <wps:spPr>
                          <a:xfrm>
                            <a:off x="433749" y="180984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5" name="Shape 490835"/>
                        <wps:cNvSpPr/>
                        <wps:spPr>
                          <a:xfrm>
                            <a:off x="433749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6" name="Shape 490836"/>
                        <wps:cNvSpPr/>
                        <wps:spPr>
                          <a:xfrm>
                            <a:off x="1510644" y="1809849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7" name="Shape 490837"/>
                        <wps:cNvSpPr/>
                        <wps:spPr>
                          <a:xfrm>
                            <a:off x="1510644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8" name="Shape 490838"/>
                        <wps:cNvSpPr/>
                        <wps:spPr>
                          <a:xfrm>
                            <a:off x="2378142" y="1809849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39" name="Shape 490839"/>
                        <wps:cNvSpPr/>
                        <wps:spPr>
                          <a:xfrm>
                            <a:off x="2378142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0" name="Shape 490840"/>
                        <wps:cNvSpPr/>
                        <wps:spPr>
                          <a:xfrm>
                            <a:off x="3455036" y="180984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1" name="Shape 490841"/>
                        <wps:cNvSpPr/>
                        <wps:spPr>
                          <a:xfrm>
                            <a:off x="3455036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2" name="Shape 490842"/>
                        <wps:cNvSpPr/>
                        <wps:spPr>
                          <a:xfrm>
                            <a:off x="5182554" y="1809849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3" name="Shape 490843"/>
                        <wps:cNvSpPr/>
                        <wps:spPr>
                          <a:xfrm>
                            <a:off x="5182554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4" name="Shape 490844"/>
                        <wps:cNvSpPr/>
                        <wps:spPr>
                          <a:xfrm>
                            <a:off x="6910072" y="1809849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45" name="Shape 490845"/>
                        <wps:cNvSpPr/>
                        <wps:spPr>
                          <a:xfrm>
                            <a:off x="6910072" y="1809849"/>
                            <a:ext cx="9144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92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92552"/>
                                </a:lnTo>
                                <a:lnTo>
                                  <a:pt x="0" y="4292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89" name="Shape 80889"/>
                        <wps:cNvSpPr/>
                        <wps:spPr>
                          <a:xfrm>
                            <a:off x="9258300" y="1809849"/>
                            <a:ext cx="0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92552">
                                <a:moveTo>
                                  <a:pt x="0" y="429255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90" name="Shape 80890"/>
                        <wps:cNvSpPr/>
                        <wps:spPr>
                          <a:xfrm>
                            <a:off x="9258300" y="1809849"/>
                            <a:ext cx="0" cy="429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92552">
                                <a:moveTo>
                                  <a:pt x="0" y="429255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13" name="Rectangle 80913"/>
                        <wps:cNvSpPr/>
                        <wps:spPr>
                          <a:xfrm>
                            <a:off x="6958682" y="41672"/>
                            <a:ext cx="302695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4" name="Rectangle 80914"/>
                        <wps:cNvSpPr/>
                        <wps:spPr>
                          <a:xfrm>
                            <a:off x="6966160" y="251023"/>
                            <a:ext cx="272313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5" name="Rectangle 80915"/>
                        <wps:cNvSpPr/>
                        <wps:spPr>
                          <a:xfrm>
                            <a:off x="9015251" y="251023"/>
                            <a:ext cx="275072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8"/>
                                  <w:sz w:val="22"/>
                                </w:rPr>
                                <w:t>Ун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6" name="Rectangle 80916"/>
                        <wps:cNvSpPr/>
                        <wps:spPr>
                          <a:xfrm>
                            <a:off x="7298951" y="460425"/>
                            <a:ext cx="2002099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иверситет</w:t>
                              </w:r>
                              <w:r>
                                <w:rPr>
                                  <w:b/>
                                  <w:spacing w:val="27"/>
                                  <w:w w:val="13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7" name="Rectangle 80917"/>
                        <wps:cNvSpPr/>
                        <wps:spPr>
                          <a:xfrm>
                            <a:off x="8802115" y="460425"/>
                            <a:ext cx="11471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07" name="Rectangle 459507"/>
                        <wps:cNvSpPr/>
                        <wps:spPr>
                          <a:xfrm>
                            <a:off x="7096917" y="804460"/>
                            <a:ext cx="28510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Индустриальный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творчески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06" name="Rectangle 459506"/>
                        <wps:cNvSpPr/>
                        <wps:spPr>
                          <a:xfrm>
                            <a:off x="6951204" y="804460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9" name="Rectangle 80919"/>
                        <wps:cNvSpPr/>
                        <wps:spPr>
                          <a:xfrm>
                            <a:off x="6954943" y="1013867"/>
                            <a:ext cx="30364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отпуск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(двусторонние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прогр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0" name="Rectangle 80920"/>
                        <wps:cNvSpPr/>
                        <wps:spPr>
                          <a:xfrm>
                            <a:off x="6947465" y="1223218"/>
                            <a:ext cx="3056167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аммы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обмена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сотрудниками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1" name="Rectangle 80921"/>
                        <wps:cNvSpPr/>
                        <wps:spPr>
                          <a:xfrm>
                            <a:off x="6947465" y="1432620"/>
                            <a:ext cx="304910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корпоративными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партнерами)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2" name="Rectangle 80922"/>
                        <wps:cNvSpPr/>
                        <wps:spPr>
                          <a:xfrm>
                            <a:off x="8072969" y="1642021"/>
                            <a:ext cx="59529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9" name="Rectangle 80929"/>
                        <wps:cNvSpPr/>
                        <wps:spPr>
                          <a:xfrm>
                            <a:off x="3477472" y="5224215"/>
                            <a:ext cx="227278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Основной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заказчик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0" name="Rectangle 80930"/>
                        <wps:cNvSpPr/>
                        <wps:spPr>
                          <a:xfrm>
                            <a:off x="3492428" y="5433616"/>
                            <a:ext cx="222844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алидатор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технологий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1" name="Rectangle 80931"/>
                        <wps:cNvSpPr/>
                        <wps:spPr>
                          <a:xfrm>
                            <a:off x="3507385" y="5643017"/>
                            <a:ext cx="218292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медико-биологическо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2" name="Rectangle 80932"/>
                        <wps:cNvSpPr/>
                        <wps:spPr>
                          <a:xfrm>
                            <a:off x="3477472" y="5852369"/>
                            <a:ext cx="2269165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го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направления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ИТМО.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6" name="Rectangle 80936"/>
                        <wps:cNvSpPr/>
                        <wps:spPr>
                          <a:xfrm>
                            <a:off x="6958682" y="1993503"/>
                            <a:ext cx="3026950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7" name="Rectangle 80937"/>
                        <wps:cNvSpPr/>
                        <wps:spPr>
                          <a:xfrm>
                            <a:off x="6962422" y="2202904"/>
                            <a:ext cx="272313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8" name="Rectangle 80938"/>
                        <wps:cNvSpPr/>
                        <wps:spPr>
                          <a:xfrm>
                            <a:off x="9011512" y="2202904"/>
                            <a:ext cx="285992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9" name="Rectangle 80939"/>
                        <wps:cNvSpPr/>
                        <wps:spPr>
                          <a:xfrm>
                            <a:off x="7590610" y="2412355"/>
                            <a:ext cx="122746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2"/>
                                  <w:sz w:val="22"/>
                                </w:rPr>
                                <w:t>МО.Импакт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0" name="Rectangle 80940"/>
                        <wps:cNvSpPr/>
                        <wps:spPr>
                          <a:xfrm>
                            <a:off x="8510457" y="2412355"/>
                            <a:ext cx="11471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21" name="Rectangle 459521"/>
                        <wps:cNvSpPr/>
                        <wps:spPr>
                          <a:xfrm>
                            <a:off x="6947465" y="2756341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22" name="Rectangle 459522"/>
                        <wps:cNvSpPr/>
                        <wps:spPr>
                          <a:xfrm>
                            <a:off x="7093177" y="2756341"/>
                            <a:ext cx="2863034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Валидация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готовых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решени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2" name="Rectangle 80942"/>
                        <wps:cNvSpPr/>
                        <wps:spPr>
                          <a:xfrm>
                            <a:off x="6966160" y="2965698"/>
                            <a:ext cx="300508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содействие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продвижени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3" name="Rectangle 80943"/>
                        <wps:cNvSpPr/>
                        <wps:spPr>
                          <a:xfrm>
                            <a:off x="6981118" y="3175099"/>
                            <a:ext cx="296303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научно-технологических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4" name="Rectangle 80944"/>
                        <wps:cNvSpPr/>
                        <wps:spPr>
                          <a:xfrm>
                            <a:off x="6969900" y="3384501"/>
                            <a:ext cx="2995735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шений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социально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значимых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5" name="Rectangle 80945"/>
                        <wps:cNvSpPr/>
                        <wps:spPr>
                          <a:xfrm>
                            <a:off x="6939986" y="3593902"/>
                            <a:ext cx="307333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роблем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медико-биологическог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6" name="Rectangle 80946"/>
                        <wps:cNvSpPr/>
                        <wps:spPr>
                          <a:xfrm>
                            <a:off x="7613045" y="3803303"/>
                            <a:ext cx="127765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характера;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23" name="Rectangle 459523"/>
                        <wps:cNvSpPr/>
                        <wps:spPr>
                          <a:xfrm>
                            <a:off x="7130686" y="4147338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28" name="Rectangle 459528"/>
                        <wps:cNvSpPr/>
                        <wps:spPr>
                          <a:xfrm>
                            <a:off x="7276399" y="4147338"/>
                            <a:ext cx="2370692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Создание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лабораторий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8" name="Rectangle 80948"/>
                        <wps:cNvSpPr/>
                        <wps:spPr>
                          <a:xfrm>
                            <a:off x="6966160" y="4356696"/>
                            <a:ext cx="2999798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инновационного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проектирова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9" name="Rectangle 80949"/>
                        <wps:cNvSpPr/>
                        <wps:spPr>
                          <a:xfrm>
                            <a:off x="6954943" y="4566146"/>
                            <a:ext cx="303398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профилю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разработки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0" name="Rectangle 80950"/>
                        <wps:cNvSpPr/>
                        <wps:spPr>
                          <a:xfrm>
                            <a:off x="6958682" y="4775498"/>
                            <a:ext cx="302345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нновационных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медико-биолог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1" name="Rectangle 80951"/>
                        <wps:cNvSpPr/>
                        <wps:spPr>
                          <a:xfrm>
                            <a:off x="7411128" y="4984899"/>
                            <a:ext cx="182035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ических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решений: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2" name="Shape 80952"/>
                        <wps:cNvSpPr/>
                        <wps:spPr>
                          <a:xfrm>
                            <a:off x="7089555" y="5369570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3" name="Rectangle 80953"/>
                        <wps:cNvSpPr/>
                        <wps:spPr>
                          <a:xfrm>
                            <a:off x="7811223" y="5328890"/>
                            <a:ext cx="1153298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Технология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4" name="Rectangle 80954"/>
                        <wps:cNvSpPr/>
                        <wps:spPr>
                          <a:xfrm>
                            <a:off x="7239123" y="5538341"/>
                            <a:ext cx="267838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синтетической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биологии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5" name="Rectangle 80955"/>
                        <wps:cNvSpPr/>
                        <wps:spPr>
                          <a:xfrm>
                            <a:off x="7246602" y="5747693"/>
                            <a:ext cx="26570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ля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решения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генно-инжене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6" name="Rectangle 80956"/>
                        <wps:cNvSpPr/>
                        <wps:spPr>
                          <a:xfrm>
                            <a:off x="7792528" y="5957094"/>
                            <a:ext cx="120150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рных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задач;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236" style="width:729pt;height:480.504pt;mso-position-horizontal-relative:char;mso-position-vertical-relative:line" coordsize="92583,61024">
                <v:shape id="Shape 491023" style="position:absolute;width:91;height:18172;left:0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4" style="position:absolute;width:91;height:18172;left:4337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5" style="position:absolute;width:91;height:18172;left:15106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6" style="position:absolute;width:91;height:18172;left:23781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7" style="position:absolute;width:91;height:18172;left:34550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8" style="position:absolute;width:91;height:18172;left:51825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491029" style="position:absolute;width:91;height:18172;left:69100;top:0;" coordsize="9144,1817291" path="m0,0l9144,0l9144,1817291l0,1817291l0,0">
                  <v:stroke weight="0pt" endcap="flat" joinstyle="miter" miterlimit="10" on="false" color="#000000" opacity="0"/>
                  <v:fill on="true" color="#000000"/>
                </v:shape>
                <v:shape id="Shape 80867" style="position:absolute;width:0;height:18172;left:92583;top:0;" coordsize="0,1817291" path="m0,1817291l0,0x">
                  <v:stroke weight="0pt" endcap="flat" joinstyle="miter" miterlimit="10" on="false" color="#000000" opacity="0"/>
                  <v:fill on="true" color="#000000"/>
                </v:shape>
                <v:shape id="Shape 80868" style="position:absolute;width:0;height:18098;left:92583;top:0;" coordsize="0,1809849" path="m0,1809849l0,0x">
                  <v:stroke weight="0pt" endcap="flat" joinstyle="miter" miterlimit="10" on="false" color="#000000" opacity="0"/>
                  <v:fill on="true" color="#000000"/>
                </v:shape>
                <v:shape id="Shape 491030" style="position:absolute;width:4412;height:91;left:0;top:18098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1031" style="position:absolute;width:91;height:42925;left:0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32" style="position:absolute;width:10843;height:91;left:4337;top:1809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1033" style="position:absolute;width:91;height:42925;left:4337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34" style="position:absolute;width:8749;height:91;left:15106;top:18098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1035" style="position:absolute;width:91;height:42925;left:15106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36" style="position:absolute;width:10843;height:91;left:23781;top:1809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1037" style="position:absolute;width:91;height:42925;left:23781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38" style="position:absolute;width:17349;height:91;left:34550;top:1809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1039" style="position:absolute;width:91;height:42925;left:34550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40" style="position:absolute;width:17349;height:91;left:51825;top:1809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1041" style="position:absolute;width:91;height:42925;left:51825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491042" style="position:absolute;width:23482;height:91;left:69100;top:18098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1043" style="position:absolute;width:91;height:42925;left:69100;top:18098;" coordsize="9144,4292552" path="m0,0l9144,0l9144,4292552l0,4292552l0,0">
                  <v:stroke weight="0pt" endcap="flat" joinstyle="miter" miterlimit="10" on="false" color="#000000" opacity="0"/>
                  <v:fill on="true" color="#000000"/>
                </v:shape>
                <v:shape id="Shape 80889" style="position:absolute;width:0;height:42925;left:92583;top:18098;" coordsize="0,4292552" path="m0,4292552l0,0x">
                  <v:stroke weight="0pt" endcap="flat" joinstyle="miter" miterlimit="10" on="false" color="#000000" opacity="0"/>
                  <v:fill on="true" color="#000000"/>
                </v:shape>
                <v:shape id="Shape 80890" style="position:absolute;width:0;height:42925;left:92583;top:18098;" coordsize="0,4292552" path="m0,4292552l0,0x">
                  <v:stroke weight="0pt" endcap="flat" joinstyle="miter" miterlimit="10" on="false" color="#000000" opacity="0"/>
                  <v:fill on="true" color="#000000"/>
                </v:shape>
                <v:rect id="Rectangle 80913" style="position:absolute;width:30269;height:1881;left:69586;top: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14" style="position:absolute;width:27231;height:1882;left:69661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0915" style="position:absolute;width:2750;height:1882;left:90152;top:2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8"/>
                            <w:sz w:val="22"/>
                          </w:rPr>
                          <w:t xml:space="preserve">Ун</w:t>
                        </w:r>
                      </w:p>
                    </w:txbxContent>
                  </v:textbox>
                </v:rect>
                <v:rect id="Rectangle 80916" style="position:absolute;width:20020;height:1882;left:72989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иверситет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80917" style="position:absolute;width:1147;height:1882;left:88021;top:4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459507" style="position:absolute;width:28510;height:1881;left:70969;top:8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Индустриальный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творчески</w:t>
                        </w:r>
                      </w:p>
                    </w:txbxContent>
                  </v:textbox>
                </v:rect>
                <v:rect id="Rectangle 459506" style="position:absolute;width:1932;height:1881;left:69512;top:8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80919" style="position:absolute;width:30364;height:1881;left:69549;top:1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отпуск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(двусторонние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прогр</w:t>
                        </w:r>
                      </w:p>
                    </w:txbxContent>
                  </v:textbox>
                </v:rect>
                <v:rect id="Rectangle 80920" style="position:absolute;width:30561;height:1882;left:69474;top:12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аммы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обмена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сотрудниками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21" style="position:absolute;width:30491;height:1882;left:69474;top:14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корпоративными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партнерами)</w:t>
                        </w:r>
                      </w:p>
                    </w:txbxContent>
                  </v:textbox>
                </v:rect>
                <v:rect id="Rectangle 80922" style="position:absolute;width:595;height:1882;left:80729;top:16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0929" style="position:absolute;width:22727;height:1881;left:34774;top:52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Основной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заказчик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80930" style="position:absolute;width:22284;height:1881;left:34924;top:54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алидатор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технологий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31" style="position:absolute;width:21829;height:1881;left:35073;top:5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медико-биологическо</w:t>
                        </w:r>
                      </w:p>
                    </w:txbxContent>
                  </v:textbox>
                </v:rect>
                <v:rect id="Rectangle 80932" style="position:absolute;width:22691;height:1882;left:34774;top:58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го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направления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ИТМО.</w:t>
                        </w:r>
                      </w:p>
                    </w:txbxContent>
                  </v:textbox>
                </v:rect>
                <v:rect id="Rectangle 80936" style="position:absolute;width:30269;height:1882;left:69586;top:19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37" style="position:absolute;width:27231;height:1882;left:69624;top:22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0938" style="position:absolute;width:2859;height:1882;left:90115;top:22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80939" style="position:absolute;width:12274;height:1881;left:75906;top:24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2"/>
                            <w:sz w:val="22"/>
                          </w:rPr>
                          <w:t xml:space="preserve">МО.Импакт</w:t>
                        </w:r>
                      </w:p>
                    </w:txbxContent>
                  </v:textbox>
                </v:rect>
                <v:rect id="Rectangle 80940" style="position:absolute;width:1147;height:1881;left:85104;top:24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459521" style="position:absolute;width:1932;height:1881;left:69474;top:27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459522" style="position:absolute;width:28630;height:1881;left:70931;top:27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Валидация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готовых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решени</w:t>
                        </w:r>
                      </w:p>
                    </w:txbxContent>
                  </v:textbox>
                </v:rect>
                <v:rect id="Rectangle 80942" style="position:absolute;width:30050;height:1882;left:69661;top:29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содействие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продвижени</w:t>
                        </w:r>
                      </w:p>
                    </w:txbxContent>
                  </v:textbox>
                </v:rect>
                <v:rect id="Rectangle 80943" style="position:absolute;width:29630;height:1882;left:69811;top:31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научно-технологических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</w:t>
                        </w:r>
                      </w:p>
                    </w:txbxContent>
                  </v:textbox>
                </v:rect>
                <v:rect id="Rectangle 80944" style="position:absolute;width:29957;height:1882;left:69699;top:33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шений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социально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значимых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80945" style="position:absolute;width:30733;height:1881;left:69399;top:3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роблем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медико-биологическог</w:t>
                        </w:r>
                      </w:p>
                    </w:txbxContent>
                  </v:textbox>
                </v:rect>
                <v:rect id="Rectangle 80946" style="position:absolute;width:12776;height:1881;left:76130;top:38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характера;</w:t>
                        </w:r>
                      </w:p>
                    </w:txbxContent>
                  </v:textbox>
                </v:rect>
                <v:rect id="Rectangle 459523" style="position:absolute;width:1932;height:1881;left:71306;top:41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459528" style="position:absolute;width:23706;height:1881;left:72763;top:41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Создание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лабораторий</w:t>
                        </w:r>
                      </w:p>
                    </w:txbxContent>
                  </v:textbox>
                </v:rect>
                <v:rect id="Rectangle 80948" style="position:absolute;width:29997;height:1882;left:69661;top:4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инновационного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проектирова</w:t>
                        </w:r>
                      </w:p>
                    </w:txbxContent>
                  </v:textbox>
                </v:rect>
                <v:rect id="Rectangle 80949" style="position:absolute;width:30339;height:1881;left:69549;top:45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профилю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разработки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80950" style="position:absolute;width:30234;height:1881;left:69586;top:4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нновационных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медико-биолог</w:t>
                        </w:r>
                      </w:p>
                    </w:txbxContent>
                  </v:textbox>
                </v:rect>
                <v:rect id="Rectangle 80951" style="position:absolute;width:18203;height:1881;left:74111;top:49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ических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решений:</w:t>
                        </w:r>
                      </w:p>
                    </w:txbxContent>
                  </v:textbox>
                </v:rect>
                <v:shape id="Shape 80952" style="position:absolute;width:448;height:448;left:70895;top:53695;" coordsize="44870,44847" path="m22435,0c34826,0,44870,10021,44870,22423c44870,34826,34826,44847,22435,44847c10044,44847,0,34826,0,22423c0,10021,10044,0,22435,0x">
                  <v:stroke weight="0.588853pt" endcap="square" joinstyle="bevel" on="true" color="#000000"/>
                  <v:fill on="true" color="#000000"/>
                </v:shape>
                <v:rect id="Rectangle 80953" style="position:absolute;width:11532;height:1882;left:78112;top:53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Технология</w:t>
                        </w:r>
                      </w:p>
                    </w:txbxContent>
                  </v:textbox>
                </v:rect>
                <v:rect id="Rectangle 80954" style="position:absolute;width:26783;height:1881;left:72391;top:55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синтетической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биологии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</w:t>
                        </w:r>
                      </w:p>
                    </w:txbxContent>
                  </v:textbox>
                </v:rect>
                <v:rect id="Rectangle 80955" style="position:absolute;width:26570;height:1881;left:72466;top:5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ля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решения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генно-инжене</w:t>
                        </w:r>
                      </w:p>
                    </w:txbxContent>
                  </v:textbox>
                </v:rect>
                <v:rect id="Rectangle 80956" style="position:absolute;width:12015;height:1881;left:77925;top:5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рных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задач;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42" w:line="296" w:lineRule="auto"/>
        <w:ind w:left="5223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-47381</wp:posOffset>
                </wp:positionV>
                <wp:extent cx="7478" cy="6102401"/>
                <wp:effectExtent l="0" t="0" r="0" b="0"/>
                <wp:wrapSquare wrapText="bothSides"/>
                <wp:docPr id="461367" name="Group 461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21" name="Shape 4912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67" style="width:0.588852pt;height:480.504pt;position:absolute;mso-position-horizontal-relative:text;mso-position-horizontal:absolute;margin-left:23.2597pt;mso-position-vertical-relative:text;margin-top:-3.73083pt;" coordsize="74,61024">
                <v:shape id="Shape 4912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-47381</wp:posOffset>
                </wp:positionV>
                <wp:extent cx="7479" cy="6102401"/>
                <wp:effectExtent l="0" t="0" r="0" b="0"/>
                <wp:wrapSquare wrapText="bothSides"/>
                <wp:docPr id="461368" name="Group 461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23" name="Shape 4912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68" style="width:0.588867pt;height:480.504pt;position:absolute;mso-position-horizontal-relative:text;mso-position-horizontal:absolute;margin-left:108.055pt;mso-position-vertical-relative:text;margin-top:-3.73083pt;" coordsize="74,61024">
                <v:shape id="Shape 4912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-47381</wp:posOffset>
                </wp:positionV>
                <wp:extent cx="7479" cy="6102401"/>
                <wp:effectExtent l="0" t="0" r="0" b="0"/>
                <wp:wrapSquare wrapText="bothSides"/>
                <wp:docPr id="461370" name="Group 46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25" name="Shape 4912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70" style="width:0.588867pt;height:480.504pt;position:absolute;mso-position-horizontal-relative:text;mso-position-horizontal:absolute;margin-left:176.361pt;mso-position-vertical-relative:text;margin-top:-3.73083pt;" coordsize="74,61024">
                <v:shape id="Shape 4912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-47381</wp:posOffset>
                </wp:positionV>
                <wp:extent cx="7479" cy="6102401"/>
                <wp:effectExtent l="0" t="0" r="0" b="0"/>
                <wp:wrapSquare wrapText="bothSides"/>
                <wp:docPr id="461371" name="Group 461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27" name="Shape 49122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71" style="width:0.588867pt;height:480.504pt;position:absolute;mso-position-horizontal-relative:text;mso-position-horizontal:absolute;margin-left:261.156pt;mso-position-vertical-relative:text;margin-top:-3.73083pt;" coordsize="74,61024">
                <v:shape id="Shape 49122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-47381</wp:posOffset>
                </wp:positionV>
                <wp:extent cx="7478" cy="6102401"/>
                <wp:effectExtent l="0" t="0" r="0" b="0"/>
                <wp:wrapSquare wrapText="bothSides"/>
                <wp:docPr id="461373" name="Group 461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29" name="Shape 49122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73" style="width:0.588837pt;height:480.504pt;position:absolute;mso-position-horizontal-relative:text;mso-position-horizontal:absolute;margin-left:397.181pt;mso-position-vertical-relative:text;margin-top:-3.73083pt;" coordsize="74,61024">
                <v:shape id="Shape 49123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-47381</wp:posOffset>
                </wp:positionV>
                <wp:extent cx="1" cy="6102401"/>
                <wp:effectExtent l="0" t="0" r="0" b="0"/>
                <wp:wrapSquare wrapText="bothSides"/>
                <wp:docPr id="461377" name="Group 461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009" name="Shape 8100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10" name="Shape 8101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77" style="width:7.87402e-05pt;height:480.504pt;position:absolute;mso-position-horizontal-relative:text;mso-position-horizontal:absolute;margin-left:718.106pt;mso-position-vertical-relative:text;margin-top:-3.73083pt;" coordsize="0,61024">
                <v:shape id="Shape 8100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01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Крупнейший инновацТехнологии диагностики п ионный центр интегратогенов любой природы; ации медико-биологиРазработка молекулярных</w:t>
      </w:r>
    </w:p>
    <w:p w:rsidR="00C05A08" w:rsidRDefault="00BB0889">
      <w:pPr>
        <w:spacing w:after="4" w:line="296" w:lineRule="auto"/>
        <w:ind w:left="5223" w:right="459" w:firstLine="2"/>
        <w:jc w:val="left"/>
      </w:pPr>
      <w:r>
        <w:rPr>
          <w:sz w:val="22"/>
        </w:rPr>
        <w:t>ческих решений в прамашин ктику. Особое вниман</w:t>
      </w:r>
    </w:p>
    <w:p w:rsidR="00C05A08" w:rsidRDefault="00BB0889">
      <w:pPr>
        <w:spacing w:after="92" w:line="386" w:lineRule="auto"/>
        <w:ind w:left="469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8016" behindDoc="1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-1062434</wp:posOffset>
                </wp:positionV>
                <wp:extent cx="224353" cy="6102401"/>
                <wp:effectExtent l="0" t="0" r="0" b="0"/>
                <wp:wrapNone/>
                <wp:docPr id="461374" name="Group 461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1231" name="Shape 49123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97" name="Shape 81097"/>
                        <wps:cNvSpPr/>
                        <wps:spPr>
                          <a:xfrm>
                            <a:off x="179483" y="104775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77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77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00" name="Shape 81100"/>
                        <wps:cNvSpPr/>
                        <wps:spPr>
                          <a:xfrm>
                            <a:off x="179483" y="523528"/>
                            <a:ext cx="44870" cy="44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96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73"/>
                                </a:cubicBezTo>
                                <a:cubicBezTo>
                                  <a:pt x="44870" y="34826"/>
                                  <a:pt x="34826" y="44896"/>
                                  <a:pt x="22435" y="44896"/>
                                </a:cubicBezTo>
                                <a:cubicBezTo>
                                  <a:pt x="10044" y="44896"/>
                                  <a:pt x="0" y="34826"/>
                                  <a:pt x="0" y="2247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74" style="width:17.6656pt;height:480.504pt;position:absolute;z-index:-2147483567;mso-position-horizontal-relative:text;mso-position-horizontal:absolute;margin-left:533.206pt;mso-position-vertical-relative:text;margin-top:-83.6563pt;" coordsize="2243,61024">
                <v:shape id="Shape 49123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81097" style="position:absolute;width:448;height:448;left:1794;top:1047;" coordsize="44870,44847" path="m22435,0c34826,0,44870,10021,44870,22423c44870,34776,34826,44847,22435,44847c10044,44847,0,34776,0,22423c0,10021,10044,0,22435,0x">
                  <v:stroke weight="0.588853pt" endcap="square" joinstyle="bevel" on="true" color="#000000"/>
                  <v:fill on="true" color="#000000"/>
                </v:shape>
                <v:shape id="Shape 81100" style="position:absolute;width:448;height:448;left:1794;top:5235;" coordsize="44870,44896" path="m22435,0c34826,0,44870,10071,44870,22473c44870,34826,34826,44896,22435,44896c10044,44896,0,34826,0,22473c0,1007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Федеральноеие центр уделяет ген4) Экспертная и финансовая п государственетическ</w:t>
      </w:r>
      <w:r>
        <w:rPr>
          <w:sz w:val="22"/>
        </w:rPr>
        <w:t>им исследова3.1. Стратегический п оддержка в регистрации фар ное бюджетнниям и борьбе с резисроект 1. «ИТМО.Импак мпрепаратов и медицинских и оетентностью патогенот»,зделий.</w:t>
      </w:r>
    </w:p>
    <w:p w:rsidR="00C05A08" w:rsidRDefault="00BB0889">
      <w:pPr>
        <w:spacing w:after="243" w:line="296" w:lineRule="auto"/>
        <w:ind w:left="465" w:right="0" w:firstLine="2"/>
        <w:jc w:val="left"/>
      </w:pPr>
      <w:r>
        <w:rPr>
          <w:sz w:val="22"/>
        </w:rPr>
        <w:t xml:space="preserve">учреждение в.3.2. Стратегический п Роль участника в реализации 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«Центр стратроект 2. «Научно-техн стратегического проекта «</w:t>
      </w:r>
      <w:r>
        <w:rPr>
          <w:b/>
          <w:sz w:val="22"/>
        </w:rPr>
        <w:t>На</w:t>
      </w:r>
    </w:p>
    <w:p w:rsidR="00C05A08" w:rsidRDefault="00BB0889">
      <w:pPr>
        <w:spacing w:after="4" w:line="301" w:lineRule="auto"/>
        <w:ind w:left="5230" w:right="6419" w:hanging="7"/>
        <w:jc w:val="center"/>
      </w:pPr>
      <w:r>
        <w:rPr>
          <w:sz w:val="22"/>
        </w:rPr>
        <w:t>Совместно реализуют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 xml:space="preserve">егического пологический прорыв», </w:t>
      </w:r>
      <w:r>
        <w:rPr>
          <w:b/>
          <w:sz w:val="22"/>
        </w:rPr>
        <w:t>учно-технологический прор</w:t>
      </w:r>
    </w:p>
    <w:p w:rsidR="00C05A08" w:rsidRDefault="00BB0889">
      <w:pPr>
        <w:spacing w:after="64" w:line="216" w:lineRule="auto"/>
        <w:ind w:left="472" w:right="1608" w:hanging="7"/>
        <w:jc w:val="center"/>
      </w:pPr>
      <w:r>
        <w:rPr>
          <w:sz w:val="22"/>
        </w:rPr>
        <w:t>ся крупные проекты. ланирования Человек. При3.3. Стратегический п</w:t>
      </w:r>
      <w:r>
        <w:rPr>
          <w:b/>
          <w:sz w:val="22"/>
        </w:rPr>
        <w:t>ыв</w:t>
      </w:r>
      <w:r>
        <w:rPr>
          <w:sz w:val="22"/>
        </w:rPr>
        <w:t>»</w:t>
      </w:r>
    </w:p>
    <w:p w:rsidR="00C05A08" w:rsidRDefault="00BB0889">
      <w:pPr>
        <w:spacing w:after="4" w:line="296" w:lineRule="auto"/>
        <w:ind w:left="2161" w:right="6419" w:firstLine="2"/>
        <w:jc w:val="left"/>
      </w:pPr>
      <w:r>
        <w:rPr>
          <w:sz w:val="22"/>
        </w:rPr>
        <w:t>770408456В частности, в област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45и управленияр</w:t>
      </w:r>
      <w:r>
        <w:rPr>
          <w:sz w:val="22"/>
        </w:rPr>
        <w:t>ода. Технолроект 3. «Очень персо</w:t>
      </w:r>
    </w:p>
    <w:p w:rsidR="00C05A08" w:rsidRDefault="00BB0889">
      <w:pPr>
        <w:spacing w:after="4" w:line="216" w:lineRule="auto"/>
        <w:ind w:left="465" w:right="0" w:firstLine="618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1364" name="Group 46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33" name="Shape 4912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364" style="width:0.588852pt;height:480.504pt;position:absolute;mso-position-horizontal-relative:page;mso-position-horizontal:absolute;margin-left:84.75pt;mso-position-vertical-relative:page;margin-top:57pt;" coordsize="74,61024">
                <v:shape id="Shape 4912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0и разработки тест сис медико-биолоогиинифицированное обра 1) Формирование проектных и</w:t>
      </w:r>
    </w:p>
    <w:p w:rsidR="00C05A08" w:rsidRDefault="00BB0889">
      <w:pPr>
        <w:spacing w:after="4" w:line="216" w:lineRule="auto"/>
        <w:ind w:left="465" w:right="0" w:firstLine="65"/>
        <w:jc w:val="left"/>
      </w:pPr>
      <w:r>
        <w:rPr>
          <w:sz w:val="22"/>
        </w:rPr>
        <w:t>тем диагностики на д гическими ризование, основанное н нициатив в сфере генеративн ому (point of care).   Уч</w:t>
      </w:r>
    </w:p>
    <w:p w:rsidR="00C05A08" w:rsidRDefault="00BB0889">
      <w:pPr>
        <w:tabs>
          <w:tab w:val="center" w:pos="5356"/>
          <w:tab w:val="right" w:pos="14374"/>
        </w:tabs>
        <w:spacing w:after="4" w:line="296" w:lineRule="auto"/>
        <w:ind w:left="0" w:right="0" w:firstLine="0"/>
        <w:jc w:val="left"/>
      </w:pPr>
      <w:r>
        <w:rPr>
          <w:sz w:val="22"/>
        </w:rPr>
        <w:tab/>
      </w:r>
      <w:r>
        <w:rPr>
          <w:sz w:val="22"/>
        </w:rPr>
        <w:t>сками здорова ценностях» ,</w:t>
      </w:r>
      <w:r>
        <w:rPr>
          <w:sz w:val="22"/>
        </w:rPr>
        <w:tab/>
        <w:t>ого дизайна и инженерии при</w:t>
      </w:r>
    </w:p>
    <w:p w:rsidR="00C05A08" w:rsidRDefault="00BB0889">
      <w:pPr>
        <w:spacing w:after="4" w:line="216" w:lineRule="auto"/>
        <w:ind w:left="465" w:right="0" w:firstLine="2"/>
        <w:jc w:val="left"/>
      </w:pPr>
      <w:r>
        <w:rPr>
          <w:sz w:val="22"/>
        </w:rPr>
        <w:t>астие в консорциуме э ью» Федерал3.4. Стратегический п менительно к наукам о живом того партнера позвол ьного медикороект 4. «Университет , а именно, биохимии, биотехн ит быстро интегриров</w:t>
      </w:r>
    </w:p>
    <w:p w:rsidR="00C05A08" w:rsidRDefault="00BB0889">
      <w:pPr>
        <w:spacing w:after="4" w:line="216" w:lineRule="auto"/>
        <w:ind w:left="5188" w:right="0" w:hanging="4723"/>
        <w:jc w:val="left"/>
      </w:pPr>
      <w:r>
        <w:rPr>
          <w:sz w:val="22"/>
        </w:rPr>
        <w:t>-биологическ</w:t>
      </w:r>
      <w:r>
        <w:rPr>
          <w:sz w:val="22"/>
        </w:rPr>
        <w:t>счастья» (англ. Well-b ологии, биомедицине, биоинж ать разработки от кон</w:t>
      </w:r>
    </w:p>
    <w:p w:rsidR="00C05A08" w:rsidRDefault="00BB0889">
      <w:pPr>
        <w:spacing w:after="3" w:line="265" w:lineRule="auto"/>
        <w:ind w:left="584" w:right="24" w:hanging="119"/>
        <w:jc w:val="right"/>
      </w:pPr>
      <w:r>
        <w:rPr>
          <w:sz w:val="22"/>
        </w:rPr>
        <w:t>ого агентстваeing)</w:t>
      </w:r>
      <w:r>
        <w:rPr>
          <w:sz w:val="22"/>
        </w:rPr>
        <w:tab/>
        <w:t>енерии и биоматериалам, а та цепции до кже использования высокоточ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клинических испытан ных аддитивных технологий и</w:t>
      </w:r>
    </w:p>
    <w:p w:rsidR="00C05A08" w:rsidRDefault="00BB0889">
      <w:pPr>
        <w:spacing w:after="3" w:line="265" w:lineRule="auto"/>
        <w:ind w:left="5233" w:right="107" w:hanging="10"/>
        <w:jc w:val="right"/>
      </w:pPr>
      <w:r>
        <w:rPr>
          <w:sz w:val="22"/>
        </w:rPr>
        <w:t xml:space="preserve">ий, без необходимост информационных технологий 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и привлечения внешн цифрового инжиниринга позв</w:t>
      </w:r>
    </w:p>
    <w:p w:rsidR="00C05A08" w:rsidRDefault="00BB0889">
      <w:pPr>
        <w:spacing w:after="4" w:line="301" w:lineRule="auto"/>
        <w:ind w:left="5230" w:right="6419" w:hanging="7"/>
        <w:jc w:val="center"/>
      </w:pPr>
      <w:r>
        <w:rPr>
          <w:sz w:val="22"/>
        </w:rPr>
        <w:t>его финансирования.</w:t>
      </w:r>
    </w:p>
    <w:p w:rsidR="00C05A08" w:rsidRDefault="00BB0889">
      <w:pPr>
        <w:spacing w:after="92" w:line="265" w:lineRule="auto"/>
        <w:ind w:left="7954" w:right="24" w:hanging="10"/>
        <w:jc w:val="right"/>
      </w:pPr>
      <w:r>
        <w:rPr>
          <w:sz w:val="22"/>
        </w:rPr>
        <w:t>олят получить прорывные рез</w:t>
      </w:r>
    </w:p>
    <w:p w:rsidR="00C05A08" w:rsidRDefault="00BB0889">
      <w:pPr>
        <w:spacing w:after="39" w:line="296" w:lineRule="auto"/>
        <w:ind w:left="5223" w:right="643" w:firstLine="53"/>
        <w:jc w:val="left"/>
      </w:pPr>
      <w:r>
        <w:rPr>
          <w:sz w:val="22"/>
        </w:rPr>
        <w:t>Валидатор технологиультаты УГТ 6-8. й, постановщик задач,</w:t>
      </w:r>
    </w:p>
    <w:p w:rsidR="00C05A08" w:rsidRDefault="00BB0889">
      <w:pPr>
        <w:spacing w:after="3" w:line="265" w:lineRule="auto"/>
        <w:ind w:left="7954" w:right="24" w:hanging="10"/>
        <w:jc w:val="right"/>
      </w:pPr>
      <w:r>
        <w:rPr>
          <w:sz w:val="22"/>
        </w:rPr>
        <w:t>2) Реализация интердисципли</w:t>
      </w:r>
    </w:p>
    <w:p w:rsidR="00C05A08" w:rsidRDefault="00BB0889">
      <w:pPr>
        <w:spacing w:after="4" w:line="301" w:lineRule="auto"/>
        <w:ind w:left="5230" w:right="6419" w:hanging="7"/>
        <w:jc w:val="center"/>
      </w:pPr>
      <w:r>
        <w:rPr>
          <w:sz w:val="22"/>
        </w:rPr>
        <w:t>лидер мнений, соразр</w:t>
      </w:r>
    </w:p>
    <w:p w:rsidR="00C05A08" w:rsidRDefault="00C05A08">
      <w:pPr>
        <w:spacing w:after="0" w:line="259" w:lineRule="auto"/>
        <w:ind w:left="-1913" w:right="12" w:firstLine="0"/>
        <w:jc w:val="left"/>
      </w:pPr>
    </w:p>
    <w:tbl>
      <w:tblPr>
        <w:tblStyle w:val="TableGrid"/>
        <w:tblW w:w="14574" w:type="dxa"/>
        <w:tblInd w:w="-212" w:type="dxa"/>
        <w:tblCellMar>
          <w:top w:w="42" w:type="dxa"/>
          <w:left w:w="41" w:type="dxa"/>
          <w:bottom w:w="6" w:type="dxa"/>
          <w:right w:w="8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036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аботчик, транслятор т ехнологий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35" w:line="259" w:lineRule="auto"/>
              <w:ind w:left="47" w:right="0" w:firstLine="0"/>
            </w:pPr>
            <w:r>
              <w:rPr>
                <w:sz w:val="22"/>
              </w:rPr>
              <w:t>нарных научных исследовани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й, в том числе в областях синт етической биологии и молеку</w:t>
            </w:r>
          </w:p>
          <w:p w:rsidR="00C05A08" w:rsidRDefault="00BB0889">
            <w:pPr>
              <w:spacing w:after="0" w:line="290" w:lineRule="auto"/>
              <w:ind w:left="1" w:right="0" w:hanging="1"/>
              <w:jc w:val="center"/>
            </w:pPr>
            <w:r>
              <w:rPr>
                <w:sz w:val="22"/>
              </w:rPr>
              <w:t>лярного биологического инжи ниринга, нанотоксикологии, н анофармацевтики, прикладно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й геномики, антибиотик-резис тентности;</w:t>
            </w:r>
          </w:p>
          <w:p w:rsidR="00C05A08" w:rsidRDefault="00BB0889">
            <w:pPr>
              <w:spacing w:after="0" w:line="290" w:lineRule="auto"/>
              <w:ind w:left="18" w:right="0" w:firstLine="12"/>
              <w:jc w:val="left"/>
            </w:pPr>
            <w:r>
              <w:rPr>
                <w:sz w:val="22"/>
              </w:rPr>
              <w:t>3) Соразработка новых решен ий в области профилактики и диагностики на основе биоин</w:t>
            </w:r>
          </w:p>
          <w:p w:rsidR="00C05A08" w:rsidRDefault="00BB0889">
            <w:pPr>
              <w:spacing w:after="35" w:line="259" w:lineRule="auto"/>
              <w:ind w:left="29" w:right="0" w:firstLine="0"/>
            </w:pPr>
            <w:r>
              <w:rPr>
                <w:sz w:val="22"/>
              </w:rPr>
              <w:t xml:space="preserve">форматического анализа для 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выявления стадии кардиоваск улярной осложнений и онколо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гических предрасположеннос тей на ранней стадии;</w:t>
            </w:r>
          </w:p>
        </w:tc>
      </w:tr>
      <w:tr w:rsidR="00C05A08">
        <w:trPr>
          <w:trHeight w:val="3574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35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78"/>
              </w:numPr>
              <w:spacing w:after="0" w:line="290" w:lineRule="auto"/>
              <w:ind w:right="0" w:hanging="300"/>
              <w:jc w:val="left"/>
            </w:pPr>
            <w:r>
              <w:rPr>
                <w:sz w:val="22"/>
              </w:rPr>
              <w:t>Создание индустриального полигона по тестированию но вых биоразлагаемых средств для определения их</w:t>
            </w:r>
          </w:p>
          <w:p w:rsidR="00C05A08" w:rsidRDefault="00BB0889">
            <w:pPr>
              <w:spacing w:after="247" w:line="259" w:lineRule="auto"/>
              <w:ind w:left="0" w:right="10" w:firstLine="0"/>
              <w:jc w:val="center"/>
            </w:pPr>
            <w:r>
              <w:rPr>
                <w:sz w:val="22"/>
              </w:rPr>
              <w:t>эффективности.</w:t>
            </w:r>
          </w:p>
          <w:p w:rsidR="00C05A08" w:rsidRDefault="00BB0889">
            <w:pPr>
              <w:numPr>
                <w:ilvl w:val="0"/>
                <w:numId w:val="78"/>
              </w:numPr>
              <w:spacing w:after="0" w:line="259" w:lineRule="auto"/>
              <w:ind w:right="0" w:hanging="300"/>
              <w:jc w:val="left"/>
            </w:pPr>
            <w:r>
              <w:rPr>
                <w:sz w:val="22"/>
              </w:rPr>
              <w:t xml:space="preserve">Внедрение и производство </w:t>
            </w:r>
          </w:p>
        </w:tc>
      </w:tr>
    </w:tbl>
    <w:p w:rsidR="00C05A08" w:rsidRDefault="00BB0889">
      <w:pPr>
        <w:spacing w:after="4" w:line="301" w:lineRule="auto"/>
        <w:ind w:left="7951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-64094</wp:posOffset>
                </wp:positionV>
                <wp:extent cx="7478" cy="6102401"/>
                <wp:effectExtent l="0" t="0" r="0" b="0"/>
                <wp:wrapSquare wrapText="bothSides"/>
                <wp:docPr id="462078" name="Group 462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39" name="Shape 49123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78" style="width:0.588852pt;height:480.504pt;position:absolute;mso-position-horizontal-relative:text;mso-position-horizontal:absolute;margin-left:23.2597pt;mso-position-vertical-relative:text;margin-top:-5.04688pt;" coordsize="74,61024">
                <v:shape id="Shape 49124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-64094</wp:posOffset>
                </wp:positionV>
                <wp:extent cx="7479" cy="6102401"/>
                <wp:effectExtent l="0" t="0" r="0" b="0"/>
                <wp:wrapSquare wrapText="bothSides"/>
                <wp:docPr id="462079" name="Group 462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41" name="Shape 4912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79" style="width:0.588867pt;height:480.504pt;position:absolute;mso-position-horizontal-relative:text;mso-position-horizontal:absolute;margin-left:108.055pt;mso-position-vertical-relative:text;margin-top:-5.04688pt;" coordsize="74,61024">
                <v:shape id="Shape 4912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-64094</wp:posOffset>
                </wp:positionV>
                <wp:extent cx="7479" cy="6102401"/>
                <wp:effectExtent l="0" t="0" r="0" b="0"/>
                <wp:wrapSquare wrapText="bothSides"/>
                <wp:docPr id="462080" name="Group 462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43" name="Shape 4912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80" style="width:0.588867pt;height:480.504pt;position:absolute;mso-position-horizontal-relative:text;mso-position-horizontal:absolute;margin-left:176.361pt;mso-position-vertical-relative:text;margin-top:-5.04688pt;" coordsize="74,61024">
                <v:shape id="Shape 4912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-64094</wp:posOffset>
                </wp:positionV>
                <wp:extent cx="7479" cy="6102401"/>
                <wp:effectExtent l="0" t="0" r="0" b="0"/>
                <wp:wrapSquare wrapText="bothSides"/>
                <wp:docPr id="462081" name="Group 462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45" name="Shape 4912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81" style="width:0.588867pt;height:480.504pt;position:absolute;mso-position-horizontal-relative:text;mso-position-horizontal:absolute;margin-left:261.156pt;mso-position-vertical-relative:text;margin-top:-5.04688pt;" coordsize="74,61024">
                <v:shape id="Shape 4912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-64094</wp:posOffset>
                </wp:positionV>
                <wp:extent cx="7478" cy="6102401"/>
                <wp:effectExtent l="0" t="0" r="0" b="0"/>
                <wp:wrapSquare wrapText="bothSides"/>
                <wp:docPr id="462082" name="Group 462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47" name="Shape 4912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82" style="width:0.588837pt;height:480.504pt;position:absolute;mso-position-horizontal-relative:text;mso-position-horizontal:absolute;margin-left:397.181pt;mso-position-vertical-relative:text;margin-top:-5.04688pt;" coordsize="74,61024">
                <v:shape id="Shape 4912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-64094</wp:posOffset>
                </wp:positionV>
                <wp:extent cx="1" cy="6102401"/>
                <wp:effectExtent l="0" t="0" r="0" b="0"/>
                <wp:wrapSquare wrapText="bothSides"/>
                <wp:docPr id="462084" name="Group 462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339" name="Shape 8133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0" name="Shape 8134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84" style="width:7.87402e-05pt;height:480.504pt;position:absolute;mso-position-horizontal-relative:text;mso-position-horizontal:absolute;margin-left:718.106pt;mso-position-vertical-relative:text;margin-top:-5.04688pt;" coordsize="0,61024">
                <v:shape id="Shape 8133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34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новых технологичнеских реше ний в области биоразлагаемы х средств для обработки лесн</w:t>
      </w:r>
    </w:p>
    <w:p w:rsidR="00C05A08" w:rsidRDefault="00BB0889">
      <w:pPr>
        <w:spacing w:after="4" w:line="301" w:lineRule="auto"/>
        <w:ind w:left="7951" w:right="0" w:hanging="7"/>
        <w:jc w:val="center"/>
      </w:pPr>
      <w:r>
        <w:rPr>
          <w:sz w:val="22"/>
        </w:rPr>
        <w:t>ых массивов в пожароопасный период, средств для тушения щелочных и щелочноземельн ых металлов, средств для пас</w:t>
      </w:r>
    </w:p>
    <w:p w:rsidR="00C05A08" w:rsidRDefault="00BB0889">
      <w:pPr>
        <w:spacing w:after="201" w:line="301" w:lineRule="auto"/>
        <w:ind w:left="7951" w:right="0" w:hanging="7"/>
        <w:jc w:val="center"/>
      </w:pPr>
      <w:r>
        <w:rPr>
          <w:sz w:val="22"/>
        </w:rPr>
        <w:t>сивации очагового розлива сж иженного аммиака, щелочей, сред</w:t>
      </w:r>
      <w:r>
        <w:rPr>
          <w:sz w:val="22"/>
        </w:rPr>
        <w:t>ств для нейтрализации к ислот.</w:t>
      </w:r>
    </w:p>
    <w:p w:rsidR="00C05A08" w:rsidRDefault="00BB0889">
      <w:pPr>
        <w:spacing w:after="203" w:line="299" w:lineRule="auto"/>
        <w:ind w:left="7948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2077" name="Group 462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49" name="Shape 4912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77" style="width:0.588852pt;height:480.504pt;position:absolute;mso-position-horizontal-relative:page;mso-position-horizontal:absolute;margin-left:84.75pt;mso-position-vertical-relative:page;margin-top:57pt;" coordsize="74,61024">
                <v:shape id="Shape 4912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 учно-технологический прор ыв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54"/>
        </w:numPr>
        <w:spacing w:after="201" w:line="301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7232" behindDoc="1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-3474287</wp:posOffset>
                </wp:positionV>
                <wp:extent cx="224353" cy="6102401"/>
                <wp:effectExtent l="0" t="0" r="0" b="0"/>
                <wp:wrapNone/>
                <wp:docPr id="462083" name="Group 462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1253" name="Shape 4912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82" name="Shape 81382"/>
                        <wps:cNvSpPr/>
                        <wps:spPr>
                          <a:xfrm>
                            <a:off x="179483" y="5668715"/>
                            <a:ext cx="44870" cy="44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47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21"/>
                                  <a:pt x="44870" y="22423"/>
                                </a:cubicBezTo>
                                <a:cubicBezTo>
                                  <a:pt x="44870" y="34826"/>
                                  <a:pt x="34826" y="44847"/>
                                  <a:pt x="22435" y="44847"/>
                                </a:cubicBezTo>
                                <a:cubicBezTo>
                                  <a:pt x="10044" y="44847"/>
                                  <a:pt x="0" y="34826"/>
                                  <a:pt x="0" y="22423"/>
                                </a:cubicBezTo>
                                <a:cubicBezTo>
                                  <a:pt x="0" y="1002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083" style="width:17.6656pt;height:480.504pt;position:absolute;z-index:-2147483621;mso-position-horizontal-relative:text;mso-position-horizontal:absolute;margin-left:533.206pt;mso-position-vertical-relative:text;margin-top:-273.566pt;" coordsize="2243,61024">
                <v:shape id="Shape 4912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81382" style="position:absolute;width:448;height:448;left:1794;top:56687;" coordsize="44870,44847" path="m22435,0c34826,0,44870,10021,44870,22423c44870,34826,34826,44847,22435,44847c10044,44847,0,34826,0,22423c0,1002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Формирование проектных инициатив по направлениям ге неративного дизайна новых м атериалов, получение которы х возможно in situ и применит</w:t>
      </w:r>
      <w:r>
        <w:rPr>
          <w:sz w:val="22"/>
        </w:rPr>
        <w:t xml:space="preserve"> ельно к защите природных ре сурсов.</w:t>
      </w:r>
    </w:p>
    <w:p w:rsidR="00C05A08" w:rsidRDefault="00BB0889">
      <w:pPr>
        <w:numPr>
          <w:ilvl w:val="0"/>
          <w:numId w:val="54"/>
        </w:numPr>
        <w:spacing w:after="201" w:line="301" w:lineRule="auto"/>
        <w:ind w:right="0" w:hanging="7"/>
        <w:jc w:val="center"/>
      </w:pPr>
      <w:r>
        <w:rPr>
          <w:sz w:val="22"/>
        </w:rPr>
        <w:t>Участие в Школе PI для молодых кандидатов наук:</w:t>
      </w:r>
    </w:p>
    <w:p w:rsidR="00C05A08" w:rsidRDefault="00BB0889">
      <w:pPr>
        <w:spacing w:after="29" w:line="265" w:lineRule="auto"/>
        <w:ind w:left="7954" w:right="145" w:hanging="10"/>
        <w:jc w:val="right"/>
      </w:pPr>
      <w:r>
        <w:rPr>
          <w:sz w:val="22"/>
        </w:rPr>
        <w:t xml:space="preserve">менторство выпускников </w:t>
      </w:r>
    </w:p>
    <w:p w:rsidR="00C05A08" w:rsidRDefault="00BB0889">
      <w:pPr>
        <w:spacing w:after="3" w:line="404" w:lineRule="auto"/>
        <w:ind w:left="7954" w:right="24" w:hanging="1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8256" behindDoc="1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0</wp:posOffset>
                </wp:positionV>
                <wp:extent cx="224353" cy="6102401"/>
                <wp:effectExtent l="0" t="0" r="0" b="0"/>
                <wp:wrapNone/>
                <wp:docPr id="461424" name="Group 461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353" cy="6102401"/>
                          <a:chOff x="0" y="0"/>
                          <a:chExt cx="224353" cy="6102401"/>
                        </a:xfrm>
                      </wpg:grpSpPr>
                      <wps:wsp>
                        <wps:cNvPr id="491257" name="Shape 4912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98" name="Shape 81498"/>
                        <wps:cNvSpPr/>
                        <wps:spPr>
                          <a:xfrm>
                            <a:off x="179483" y="1114326"/>
                            <a:ext cx="44870" cy="44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0" h="44896">
                                <a:moveTo>
                                  <a:pt x="22435" y="0"/>
                                </a:moveTo>
                                <a:cubicBezTo>
                                  <a:pt x="34826" y="0"/>
                                  <a:pt x="44870" y="10071"/>
                                  <a:pt x="44870" y="22473"/>
                                </a:cubicBezTo>
                                <a:cubicBezTo>
                                  <a:pt x="44870" y="34826"/>
                                  <a:pt x="34826" y="44896"/>
                                  <a:pt x="22435" y="44896"/>
                                </a:cubicBezTo>
                                <a:cubicBezTo>
                                  <a:pt x="10044" y="44896"/>
                                  <a:pt x="0" y="34826"/>
                                  <a:pt x="0" y="22473"/>
                                </a:cubicBezTo>
                                <a:cubicBezTo>
                                  <a:pt x="0" y="10071"/>
                                  <a:pt x="10044" y="0"/>
                                  <a:pt x="22435" y="0"/>
                                </a:cubicBezTo>
                                <a:close/>
                              </a:path>
                            </a:pathLst>
                          </a:custGeom>
                          <a:ln w="7478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24" style="width:17.6656pt;height:480.504pt;position:absolute;z-index:-2147483610;mso-position-horizontal-relative:text;mso-position-horizontal:absolute;margin-left:533.206pt;mso-position-vertical-relative:text;margin-top:0pt;" coordsize="2243,61024">
                <v:shape id="Shape 4912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v:shape id="Shape 81498" style="position:absolute;width:448;height:448;left:1794;top:11143;" coordsize="44870,44896" path="m22435,0c34826,0,44870,10071,44870,22473c44870,34826,34826,44896,22435,44896c10044,44896,0,34826,0,22473c0,10071,10044,0,22435,0x">
                  <v:stroke weight="0.588853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0</wp:posOffset>
                </wp:positionV>
                <wp:extent cx="7478" cy="6102401"/>
                <wp:effectExtent l="0" t="0" r="0" b="0"/>
                <wp:wrapSquare wrapText="bothSides"/>
                <wp:docPr id="461415" name="Group 46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59" name="Shape 4912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15" style="width:0.588852pt;height:480.504pt;position:absolute;mso-position-horizontal-relative:text;mso-position-horizontal:absolute;margin-left:23.2597pt;mso-position-vertical-relative:text;margin-top:0pt;" coordsize="74,61024">
                <v:shape id="Shape 4912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0</wp:posOffset>
                </wp:positionV>
                <wp:extent cx="7479" cy="6102401"/>
                <wp:effectExtent l="0" t="0" r="0" b="0"/>
                <wp:wrapSquare wrapText="bothSides"/>
                <wp:docPr id="461418" name="Group 461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61" name="Shape 4912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18" style="width:0.588867pt;height:480.504pt;position:absolute;mso-position-horizontal-relative:text;mso-position-horizontal:absolute;margin-left:108.055pt;mso-position-vertical-relative:text;margin-top:0pt;" coordsize="74,61024">
                <v:shape id="Shape 4912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0</wp:posOffset>
                </wp:positionV>
                <wp:extent cx="7479" cy="6102401"/>
                <wp:effectExtent l="0" t="0" r="0" b="0"/>
                <wp:wrapSquare wrapText="bothSides"/>
                <wp:docPr id="461421" name="Group 461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63" name="Shape 4912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21" style="width:0.588867pt;height:480.504pt;position:absolute;mso-position-horizontal-relative:text;mso-position-horizontal:absolute;margin-left:176.361pt;mso-position-vertical-relative:text;margin-top:0pt;" coordsize="74,61024">
                <v:shape id="Shape 4912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0</wp:posOffset>
                </wp:positionV>
                <wp:extent cx="7479" cy="6102401"/>
                <wp:effectExtent l="0" t="0" r="0" b="0"/>
                <wp:wrapSquare wrapText="bothSides"/>
                <wp:docPr id="461422" name="Group 461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65" name="Shape 4912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22" style="width:0.588867pt;height:480.504pt;position:absolute;mso-position-horizontal-relative:text;mso-position-horizontal:absolute;margin-left:261.156pt;mso-position-vertical-relative:text;margin-top:0pt;" coordsize="74,61024">
                <v:shape id="Shape 4912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0</wp:posOffset>
                </wp:positionV>
                <wp:extent cx="7478" cy="6102401"/>
                <wp:effectExtent l="0" t="0" r="0" b="0"/>
                <wp:wrapSquare wrapText="bothSides"/>
                <wp:docPr id="461423" name="Group 461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67" name="Shape 4912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23" style="width:0.588837pt;height:480.504pt;position:absolute;mso-position-horizontal-relative:text;mso-position-horizontal:absolute;margin-left:397.181pt;mso-position-vertical-relative:text;margin-top:0pt;" coordsize="74,61024">
                <v:shape id="Shape 4912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0</wp:posOffset>
                </wp:positionV>
                <wp:extent cx="1" cy="6102401"/>
                <wp:effectExtent l="0" t="0" r="0" b="0"/>
                <wp:wrapSquare wrapText="bothSides"/>
                <wp:docPr id="461425" name="Group 46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428" name="Shape 8142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29" name="Shape 8142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25" style="width:7.87402e-05pt;height:480.504pt;position:absolute;mso-position-horizontal-relative:text;mso-position-horizontal:absolute;margin-left:718.106pt;mso-position-vertical-relative:text;margin-top:0pt;" coordsize="0,61024">
                <v:shape id="Shape 8142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42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Школы PI (создание сател Технологический партлитных лабораторий плат нер по выпуску новей3.1. Стратегический пформы, а также удаленна ших ус</w:t>
      </w:r>
      <w:r>
        <w:rPr>
          <w:sz w:val="22"/>
        </w:rPr>
        <w:t>тановок по генроект 1. «ИТМО.Импакя интеграция участников ерации биобезопасныт»,в проектную работу х быстротвердеющих 3.2. Стратегический пплатформы);</w:t>
      </w:r>
    </w:p>
    <w:p w:rsidR="00C05A08" w:rsidRDefault="00BB0889">
      <w:pPr>
        <w:spacing w:after="4" w:line="407" w:lineRule="auto"/>
        <w:ind w:left="5223" w:right="0" w:firstLine="47"/>
        <w:jc w:val="left"/>
      </w:pPr>
      <w:r>
        <w:rPr>
          <w:sz w:val="22"/>
        </w:rPr>
        <w:t>пен, совместно разрароект 2. «Научно-технплатформенная Школа PI, ботанных с Университологический прорыв»,</w:t>
      </w:r>
      <w:r>
        <w:rPr>
          <w:sz w:val="22"/>
        </w:rPr>
        <w:t>сфокусированная на</w:t>
      </w:r>
    </w:p>
    <w:p w:rsidR="00C05A08" w:rsidRDefault="00BB0889">
      <w:pPr>
        <w:spacing w:after="3" w:line="265" w:lineRule="auto"/>
        <w:ind w:left="475" w:right="24" w:hanging="10"/>
        <w:jc w:val="right"/>
      </w:pPr>
      <w:r>
        <w:rPr>
          <w:sz w:val="22"/>
        </w:rPr>
        <w:t>Общество с оетом ИТМО. Является 3.3. Стратегический ппостроении междисципли</w:t>
      </w:r>
    </w:p>
    <w:p w:rsidR="00C05A08" w:rsidRDefault="00BB0889">
      <w:pPr>
        <w:spacing w:after="4" w:line="296" w:lineRule="auto"/>
        <w:ind w:left="3527" w:right="6419" w:firstLine="2"/>
        <w:jc w:val="left"/>
      </w:pPr>
      <w:r>
        <w:rPr>
          <w:sz w:val="22"/>
        </w:rPr>
        <w:t>Человек. При</w:t>
      </w:r>
    </w:p>
    <w:p w:rsidR="00C05A08" w:rsidRDefault="00BB0889">
      <w:pPr>
        <w:spacing w:after="553" w:line="301" w:lineRule="auto"/>
        <w:ind w:left="472" w:right="20" w:hanging="7"/>
        <w:jc w:val="center"/>
      </w:pPr>
      <w:r>
        <w:rPr>
          <w:sz w:val="22"/>
        </w:rPr>
        <w:t>граниченной 770198145полигоном дляроект 3. «Очень персонарных проектов.</w:t>
      </w:r>
    </w:p>
    <w:p w:rsidR="00C05A08" w:rsidRDefault="00BB0889">
      <w:pPr>
        <w:spacing w:after="629" w:line="296" w:lineRule="auto"/>
        <w:ind w:left="14" w:right="0" w:firstLine="2"/>
        <w:jc w:val="left"/>
      </w:pPr>
      <w:r>
        <w:rPr>
          <w:sz w:val="22"/>
        </w:rPr>
        <w:t>46ответственностью «Техно»0</w:t>
      </w:r>
      <w:r>
        <w:rPr>
          <w:sz w:val="22"/>
        </w:rPr>
        <w:t>рода. Технологиипилотного тестирования новых технологий зование, основанное ннифицированное обра Роль участника в реализации стратегического проекта «</w:t>
      </w:r>
      <w:r>
        <w:rPr>
          <w:b/>
          <w:sz w:val="22"/>
        </w:rPr>
        <w:t>Оч</w:t>
      </w:r>
    </w:p>
    <w:p w:rsidR="00C05A08" w:rsidRDefault="00BB0889">
      <w:pPr>
        <w:tabs>
          <w:tab w:val="center" w:pos="7744"/>
          <w:tab w:val="right" w:pos="14374"/>
        </w:tabs>
        <w:spacing w:after="195" w:line="296" w:lineRule="auto"/>
        <w:ind w:left="0" w:right="0" w:firstLine="0"/>
        <w:jc w:val="left"/>
      </w:pPr>
      <w:r>
        <w:rPr>
          <w:sz w:val="22"/>
        </w:rPr>
        <w:tab/>
      </w:r>
      <w:r>
        <w:rPr>
          <w:sz w:val="22"/>
        </w:rPr>
        <w:t>защиты природы и ока ценностях» ,</w:t>
      </w:r>
      <w:r>
        <w:rPr>
          <w:sz w:val="22"/>
        </w:rPr>
        <w:tab/>
      </w:r>
      <w:r>
        <w:rPr>
          <w:b/>
          <w:sz w:val="22"/>
        </w:rPr>
        <w:t xml:space="preserve">ень персонифицированное </w:t>
      </w:r>
    </w:p>
    <w:p w:rsidR="00C05A08" w:rsidRDefault="00BB0889">
      <w:pPr>
        <w:spacing w:after="236" w:line="265" w:lineRule="auto"/>
        <w:ind w:left="5233" w:right="24" w:hanging="10"/>
        <w:jc w:val="right"/>
      </w:pPr>
      <w:r>
        <w:rPr>
          <w:sz w:val="22"/>
        </w:rPr>
        <w:t xml:space="preserve">ружающей среды.3.4. Стратегический п </w:t>
      </w:r>
      <w:r>
        <w:rPr>
          <w:b/>
          <w:sz w:val="22"/>
        </w:rPr>
        <w:t>образо</w:t>
      </w:r>
      <w:r>
        <w:rPr>
          <w:b/>
          <w:sz w:val="22"/>
        </w:rPr>
        <w:t>вание, основанное н</w:t>
      </w:r>
    </w:p>
    <w:p w:rsidR="00C05A08" w:rsidRDefault="00BB0889">
      <w:pPr>
        <w:spacing w:after="4" w:line="364" w:lineRule="auto"/>
        <w:ind w:left="5223" w:right="719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1411" name="Group 461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69" name="Shape 4912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411" style="width:0.588852pt;height:480.504pt;position:absolute;mso-position-horizontal-relative:page;mso-position-horizontal:absolute;margin-left:84.75pt;mso-position-vertical-relative:page;margin-top:57pt;" coordsize="74,61024">
                <v:shape id="Shape 4912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Апробация и внедренроект 4. «Университет</w:t>
      </w:r>
      <w:r>
        <w:rPr>
          <w:b/>
          <w:sz w:val="22"/>
        </w:rPr>
        <w:t>а ценностях</w:t>
      </w:r>
      <w:r>
        <w:rPr>
          <w:sz w:val="22"/>
        </w:rPr>
        <w:t>» ие технологий, заказчсчастья» (англ. Well-b</w:t>
      </w:r>
    </w:p>
    <w:p w:rsidR="00C05A08" w:rsidRDefault="00BB0889">
      <w:pPr>
        <w:spacing w:after="3" w:line="326" w:lineRule="auto"/>
        <w:ind w:left="5233" w:right="24" w:hanging="10"/>
        <w:jc w:val="right"/>
      </w:pPr>
      <w:r>
        <w:rPr>
          <w:sz w:val="22"/>
        </w:rPr>
        <w:t>ик и транслятор техноeing)</w:t>
      </w:r>
      <w:r>
        <w:rPr>
          <w:sz w:val="22"/>
        </w:rPr>
        <w:tab/>
        <w:t>1) Развитие цифровой образов ательной экосистемы Универс</w:t>
      </w:r>
    </w:p>
    <w:p w:rsidR="00C05A08" w:rsidRDefault="00BB0889">
      <w:pPr>
        <w:spacing w:after="38" w:line="265" w:lineRule="auto"/>
        <w:ind w:left="5233" w:right="146" w:hanging="10"/>
        <w:jc w:val="right"/>
      </w:pPr>
      <w:r>
        <w:rPr>
          <w:sz w:val="22"/>
        </w:rPr>
        <w:t xml:space="preserve">логий итета ИТМО и партнеров для </w:t>
      </w:r>
    </w:p>
    <w:p w:rsidR="00C05A08" w:rsidRDefault="00BB0889">
      <w:pPr>
        <w:spacing w:after="4" w:line="301" w:lineRule="auto"/>
        <w:ind w:left="7951" w:right="0" w:hanging="7"/>
        <w:jc w:val="center"/>
      </w:pPr>
      <w:r>
        <w:rPr>
          <w:sz w:val="22"/>
        </w:rPr>
        <w:t xml:space="preserve">обеспечения связности образо вательной и карьерной траект орий. Содействие внедрению </w:t>
      </w:r>
    </w:p>
    <w:p w:rsidR="00C05A08" w:rsidRDefault="00BB0889">
      <w:pPr>
        <w:spacing w:after="201" w:line="301" w:lineRule="auto"/>
        <w:ind w:left="7951" w:right="0" w:hanging="7"/>
        <w:jc w:val="center"/>
      </w:pPr>
      <w:r>
        <w:rPr>
          <w:sz w:val="22"/>
        </w:rPr>
        <w:t>лучших практик цифровой тра нсформации образования.</w:t>
      </w:r>
    </w:p>
    <w:p w:rsidR="00C05A08" w:rsidRDefault="00BB0889">
      <w:pPr>
        <w:numPr>
          <w:ilvl w:val="0"/>
          <w:numId w:val="55"/>
        </w:numPr>
        <w:spacing w:after="4" w:line="301" w:lineRule="auto"/>
        <w:ind w:right="0" w:hanging="7"/>
        <w:jc w:val="center"/>
      </w:pPr>
      <w:r>
        <w:rPr>
          <w:sz w:val="22"/>
        </w:rPr>
        <w:t>Разработка и реализации программ ДПО на стыке естест веннонаучных и цифровых ди сциплин.</w:t>
      </w:r>
    </w:p>
    <w:p w:rsidR="00C05A08" w:rsidRDefault="00BB0889">
      <w:pPr>
        <w:numPr>
          <w:ilvl w:val="0"/>
          <w:numId w:val="55"/>
        </w:numPr>
        <w:spacing w:after="4" w:line="301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-41665</wp:posOffset>
                </wp:positionV>
                <wp:extent cx="7478" cy="6102401"/>
                <wp:effectExtent l="0" t="0" r="0" b="0"/>
                <wp:wrapSquare wrapText="bothSides"/>
                <wp:docPr id="460956" name="Group 460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75" name="Shape 4912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56" style="width:0.588852pt;height:480.504pt;position:absolute;mso-position-horizontal-relative:text;mso-position-horizontal:absolute;margin-left:23.2597pt;mso-position-vertical-relative:text;margin-top:-3.28082pt;" coordsize="74,61024">
                <v:shape id="Shape 4912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0958" name="Group 460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77" name="Shape 4912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58" style="width:0.588867pt;height:480.504pt;position:absolute;mso-position-horizontal-relative:text;mso-position-horizontal:absolute;margin-left:108.055pt;mso-position-vertical-relative:text;margin-top:-3.28082pt;" coordsize="74,61024">
                <v:shape id="Shape 4912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0959" name="Group 460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79" name="Shape 4912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59" style="width:0.588867pt;height:480.504pt;position:absolute;mso-position-horizontal-relative:text;mso-position-horizontal:absolute;margin-left:176.361pt;mso-position-vertical-relative:text;margin-top:-3.28082pt;" coordsize="74,61024">
                <v:shape id="Shape 4912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0960" name="Group 460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81" name="Shape 4912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60" style="width:0.588867pt;height:480.504pt;position:absolute;mso-position-horizontal-relative:text;mso-position-horizontal:absolute;margin-left:261.156pt;mso-position-vertical-relative:text;margin-top:-3.28082pt;" coordsize="74,61024">
                <v:shape id="Shape 4912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-41665</wp:posOffset>
                </wp:positionV>
                <wp:extent cx="7478" cy="6102401"/>
                <wp:effectExtent l="0" t="0" r="0" b="0"/>
                <wp:wrapSquare wrapText="bothSides"/>
                <wp:docPr id="460961" name="Group 460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83" name="Shape 4912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61" style="width:0.588837pt;height:480.504pt;position:absolute;mso-position-horizontal-relative:text;mso-position-horizontal:absolute;margin-left:397.181pt;mso-position-vertical-relative:text;margin-top:-3.28082pt;" coordsize="74,61024">
                <v:shape id="Shape 4912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0962" name="Group 460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285" name="Shape 4912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62" style="width:0.588867pt;height:480.504pt;position:absolute;mso-position-horizontal-relative:text;mso-position-horizontal:absolute;margin-left:533.206pt;mso-position-vertical-relative:text;margin-top:-3.28082pt;" coordsize="74,61024">
                <v:shape id="Shape 4912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-41665</wp:posOffset>
                </wp:positionV>
                <wp:extent cx="1" cy="6102401"/>
                <wp:effectExtent l="0" t="0" r="0" b="0"/>
                <wp:wrapSquare wrapText="bothSides"/>
                <wp:docPr id="460963" name="Group 460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573" name="Shape 8157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74" name="Shape 8157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63" style="width:7.87402e-05pt;height:480.504pt;position:absolute;mso-position-horizontal-relative:text;mso-position-horizontal:absolute;margin-left:718.106pt;mso-position-vertical-relative:text;margin-top:-3.28082pt;" coordsize="0,61024">
                <v:shape id="Shape 8157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57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Развитие предпринимате</w:t>
      </w:r>
      <w:r>
        <w:rPr>
          <w:sz w:val="22"/>
        </w:rPr>
        <w:t>льской среды через коллаборат ивное наставничество</w:t>
      </w:r>
    </w:p>
    <w:p w:rsidR="00C05A08" w:rsidRDefault="00BB0889">
      <w:pPr>
        <w:spacing w:after="206" w:line="296" w:lineRule="auto"/>
        <w:ind w:left="10664" w:right="0" w:firstLine="2"/>
        <w:jc w:val="left"/>
      </w:pPr>
      <w:r>
        <w:rPr>
          <w:sz w:val="22"/>
        </w:rPr>
        <w:t>студентов, инвестирование в стартап-студию Университета ИТМО, участие в отборе и инв естировании стартапов на осн ове созданных заделов, в том числе успешно завершенных практико-ориентированных п роектов о</w:t>
      </w:r>
      <w:r>
        <w:rPr>
          <w:sz w:val="22"/>
        </w:rPr>
        <w:t>бучающихся ИТМО.</w:t>
      </w:r>
    </w:p>
    <w:p w:rsidR="00C05A08" w:rsidRDefault="00BB0889">
      <w:pPr>
        <w:numPr>
          <w:ilvl w:val="0"/>
          <w:numId w:val="55"/>
        </w:numPr>
        <w:spacing w:after="4" w:line="301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955" name="Group 460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289" name="Shape 4912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955" style="width:0.588852pt;height:480.504pt;position:absolute;mso-position-horizontal-relative:page;mso-position-horizontal:absolute;margin-left:84.75pt;mso-position-vertical-relative:page;margin-top:57pt;" coordsize="74,61024">
                <v:shape id="Shape 4912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Участие в мероприятиях, проводимых платформой в форм ате открытой беседы; в лекто рии “Качество жизни” по про</w:t>
      </w:r>
    </w:p>
    <w:p w:rsidR="00C05A08" w:rsidRDefault="00BB0889">
      <w:pPr>
        <w:spacing w:after="201" w:line="301" w:lineRule="auto"/>
        <w:ind w:left="10671" w:right="0" w:hanging="7"/>
        <w:jc w:val="center"/>
      </w:pPr>
      <w:r>
        <w:rPr>
          <w:sz w:val="22"/>
        </w:rPr>
        <w:t>филю интеграции химико-инж енерных и биотехнологически х решений.</w:t>
      </w:r>
    </w:p>
    <w:p w:rsidR="00C05A08" w:rsidRDefault="00BB0889">
      <w:pPr>
        <w:spacing w:after="203" w:line="299" w:lineRule="auto"/>
        <w:ind w:left="10668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Ун иверси</w:t>
      </w:r>
      <w:r>
        <w:rPr>
          <w:b/>
          <w:sz w:val="22"/>
        </w:rPr>
        <w:t>тет счастья</w:t>
      </w:r>
      <w:r>
        <w:rPr>
          <w:sz w:val="22"/>
        </w:rPr>
        <w:t>»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1) Индустриальный творчески й отпуск (двусторонние прогр аммы обмена сотрудниками с корпоративными партнерами)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.</w:t>
      </w:r>
    </w:p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3130" cy="6102401"/>
                <wp:effectExtent l="0" t="0" r="0" b="0"/>
                <wp:docPr id="462679" name="Group 462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3130" cy="6102401"/>
                          <a:chOff x="0" y="0"/>
                          <a:chExt cx="9263130" cy="6102401"/>
                        </a:xfrm>
                      </wpg:grpSpPr>
                      <wps:wsp>
                        <wps:cNvPr id="491291" name="Shape 491291"/>
                        <wps:cNvSpPr/>
                        <wps:spPr>
                          <a:xfrm>
                            <a:off x="0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2" name="Shape 491292"/>
                        <wps:cNvSpPr/>
                        <wps:spPr>
                          <a:xfrm>
                            <a:off x="433749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3" name="Shape 491293"/>
                        <wps:cNvSpPr/>
                        <wps:spPr>
                          <a:xfrm>
                            <a:off x="1510644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4" name="Shape 491294"/>
                        <wps:cNvSpPr/>
                        <wps:spPr>
                          <a:xfrm>
                            <a:off x="2378142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5" name="Shape 491295"/>
                        <wps:cNvSpPr/>
                        <wps:spPr>
                          <a:xfrm>
                            <a:off x="3455036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6" name="Shape 491296"/>
                        <wps:cNvSpPr/>
                        <wps:spPr>
                          <a:xfrm>
                            <a:off x="5182554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7" name="Shape 491297"/>
                        <wps:cNvSpPr/>
                        <wps:spPr>
                          <a:xfrm>
                            <a:off x="6910072" y="0"/>
                            <a:ext cx="9144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32"/>
                                </a:lnTo>
                                <a:lnTo>
                                  <a:pt x="0" y="15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2" name="Shape 81682"/>
                        <wps:cNvSpPr/>
                        <wps:spPr>
                          <a:xfrm>
                            <a:off x="9258300" y="0"/>
                            <a:ext cx="0" cy="1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032">
                                <a:moveTo>
                                  <a:pt x="0" y="1503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3" name="Shape 81683"/>
                        <wps:cNvSpPr/>
                        <wps:spPr>
                          <a:xfrm>
                            <a:off x="9258300" y="0"/>
                            <a:ext cx="0" cy="7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41">
                                <a:moveTo>
                                  <a:pt x="0" y="754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8" name="Shape 491298"/>
                        <wps:cNvSpPr/>
                        <wps:spPr>
                          <a:xfrm>
                            <a:off x="0" y="7541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99" name="Shape 491299"/>
                        <wps:cNvSpPr/>
                        <wps:spPr>
                          <a:xfrm>
                            <a:off x="0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0" name="Shape 491300"/>
                        <wps:cNvSpPr/>
                        <wps:spPr>
                          <a:xfrm>
                            <a:off x="433749" y="7541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1" name="Shape 491301"/>
                        <wps:cNvSpPr/>
                        <wps:spPr>
                          <a:xfrm>
                            <a:off x="433749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2" name="Shape 491302"/>
                        <wps:cNvSpPr/>
                        <wps:spPr>
                          <a:xfrm>
                            <a:off x="1510644" y="7541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3" name="Shape 491303"/>
                        <wps:cNvSpPr/>
                        <wps:spPr>
                          <a:xfrm>
                            <a:off x="1510644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4" name="Shape 491304"/>
                        <wps:cNvSpPr/>
                        <wps:spPr>
                          <a:xfrm>
                            <a:off x="2378142" y="7541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5" name="Shape 491305"/>
                        <wps:cNvSpPr/>
                        <wps:spPr>
                          <a:xfrm>
                            <a:off x="2378142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6" name="Shape 491306"/>
                        <wps:cNvSpPr/>
                        <wps:spPr>
                          <a:xfrm>
                            <a:off x="3455036" y="7541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7" name="Shape 491307"/>
                        <wps:cNvSpPr/>
                        <wps:spPr>
                          <a:xfrm>
                            <a:off x="3455036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8" name="Shape 491308"/>
                        <wps:cNvSpPr/>
                        <wps:spPr>
                          <a:xfrm>
                            <a:off x="5182554" y="7541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09" name="Shape 491309"/>
                        <wps:cNvSpPr/>
                        <wps:spPr>
                          <a:xfrm>
                            <a:off x="5182554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10" name="Shape 491310"/>
                        <wps:cNvSpPr/>
                        <wps:spPr>
                          <a:xfrm>
                            <a:off x="6910072" y="7541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11" name="Shape 491311"/>
                        <wps:cNvSpPr/>
                        <wps:spPr>
                          <a:xfrm>
                            <a:off x="6910072" y="7541"/>
                            <a:ext cx="9144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948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94861"/>
                                </a:lnTo>
                                <a:lnTo>
                                  <a:pt x="0" y="6094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4" name="Shape 81704"/>
                        <wps:cNvSpPr/>
                        <wps:spPr>
                          <a:xfrm>
                            <a:off x="9258300" y="7541"/>
                            <a:ext cx="0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4861">
                                <a:moveTo>
                                  <a:pt x="0" y="609486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5" name="Shape 81705"/>
                        <wps:cNvSpPr/>
                        <wps:spPr>
                          <a:xfrm>
                            <a:off x="9258300" y="7541"/>
                            <a:ext cx="0" cy="609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4861">
                                <a:moveTo>
                                  <a:pt x="0" y="609486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33" name="Rectangle 81733"/>
                        <wps:cNvSpPr/>
                        <wps:spPr>
                          <a:xfrm>
                            <a:off x="6958682" y="191244"/>
                            <a:ext cx="302695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4" name="Rectangle 81734"/>
                        <wps:cNvSpPr/>
                        <wps:spPr>
                          <a:xfrm>
                            <a:off x="6962422" y="400645"/>
                            <a:ext cx="272313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5" name="Rectangle 81735"/>
                        <wps:cNvSpPr/>
                        <wps:spPr>
                          <a:xfrm>
                            <a:off x="9011512" y="400645"/>
                            <a:ext cx="2859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6" name="Rectangle 81736"/>
                        <wps:cNvSpPr/>
                        <wps:spPr>
                          <a:xfrm>
                            <a:off x="7590610" y="609997"/>
                            <a:ext cx="1227469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2"/>
                                  <w:sz w:val="22"/>
                                </w:rPr>
                                <w:t>МО.Импакт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7" name="Rectangle 81737"/>
                        <wps:cNvSpPr/>
                        <wps:spPr>
                          <a:xfrm>
                            <a:off x="8510457" y="609997"/>
                            <a:ext cx="11471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25" name="Rectangle 460725"/>
                        <wps:cNvSpPr/>
                        <wps:spPr>
                          <a:xfrm>
                            <a:off x="6936247" y="954032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26" name="Rectangle 460726"/>
                        <wps:cNvSpPr/>
                        <wps:spPr>
                          <a:xfrm>
                            <a:off x="7081959" y="954032"/>
                            <a:ext cx="288788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Постановка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задач,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соразраб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9" name="Rectangle 81739"/>
                        <wps:cNvSpPr/>
                        <wps:spPr>
                          <a:xfrm>
                            <a:off x="6939986" y="1163439"/>
                            <a:ext cx="307138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отка,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валидация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трансляция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0" name="Rectangle 81740"/>
                        <wps:cNvSpPr/>
                        <wps:spPr>
                          <a:xfrm>
                            <a:off x="6973639" y="1372840"/>
                            <a:ext cx="29842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результатов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научно-технолог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1" name="Rectangle 81741"/>
                        <wps:cNvSpPr/>
                        <wps:spPr>
                          <a:xfrm>
                            <a:off x="6943725" y="1582241"/>
                            <a:ext cx="30606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ических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разработ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2" name="Rectangle 81742"/>
                        <wps:cNvSpPr/>
                        <wps:spPr>
                          <a:xfrm>
                            <a:off x="6962422" y="1791593"/>
                            <a:ext cx="3015376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внедрению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технологий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3" name="Rectangle 81743"/>
                        <wps:cNvSpPr/>
                        <wps:spPr>
                          <a:xfrm>
                            <a:off x="6962422" y="2001093"/>
                            <a:ext cx="301413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олекулярного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инжиниринга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4" name="Rectangle 81744"/>
                        <wps:cNvSpPr/>
                        <wps:spPr>
                          <a:xfrm>
                            <a:off x="6954943" y="2210445"/>
                            <a:ext cx="303474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атериалов,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высокоточных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адд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5" name="Rectangle 81745"/>
                        <wps:cNvSpPr/>
                        <wps:spPr>
                          <a:xfrm>
                            <a:off x="6958682" y="2419846"/>
                            <a:ext cx="302522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итивных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интелл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6" name="Rectangle 81746"/>
                        <wps:cNvSpPr/>
                        <wps:spPr>
                          <a:xfrm>
                            <a:off x="6939986" y="2629198"/>
                            <a:ext cx="307051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ектуальных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технологий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молек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7" name="Rectangle 81747"/>
                        <wps:cNvSpPr/>
                        <wps:spPr>
                          <a:xfrm>
                            <a:off x="7190514" y="2838599"/>
                            <a:ext cx="240936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улярного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инжиниринга;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27" name="Rectangle 460727"/>
                        <wps:cNvSpPr/>
                        <wps:spPr>
                          <a:xfrm>
                            <a:off x="6932508" y="3182635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28" name="Rectangle 460728"/>
                        <wps:cNvSpPr/>
                        <wps:spPr>
                          <a:xfrm>
                            <a:off x="7078221" y="3182635"/>
                            <a:ext cx="289644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Партнерство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Энерджи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кла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9" name="Rectangle 81749"/>
                        <wps:cNvSpPr/>
                        <wps:spPr>
                          <a:xfrm>
                            <a:off x="6947465" y="3392041"/>
                            <a:ext cx="305108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б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технологических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старта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0" name="Rectangle 81750"/>
                        <wps:cNvSpPr/>
                        <wps:spPr>
                          <a:xfrm>
                            <a:off x="6936247" y="3601393"/>
                            <a:ext cx="307886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обучающихся,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выпускнико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1" name="Rectangle 81751"/>
                        <wps:cNvSpPr/>
                        <wps:spPr>
                          <a:xfrm>
                            <a:off x="6969900" y="3810794"/>
                            <a:ext cx="299276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сотрудников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ИТМО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сфер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2" name="Rectangle 81752"/>
                        <wps:cNvSpPr/>
                        <wps:spPr>
                          <a:xfrm>
                            <a:off x="7571914" y="4020195"/>
                            <a:ext cx="138768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е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энергетики;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29" name="Rectangle 460729"/>
                        <wps:cNvSpPr/>
                        <wps:spPr>
                          <a:xfrm>
                            <a:off x="7489651" y="4364231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30" name="Rectangle 460730"/>
                        <wps:cNvSpPr/>
                        <wps:spPr>
                          <a:xfrm>
                            <a:off x="7635364" y="4364231"/>
                            <a:ext cx="141429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Экспертная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40" name="Rectangle 461040"/>
                        <wps:cNvSpPr/>
                        <wps:spPr>
                          <a:xfrm>
                            <a:off x="6932508" y="4573582"/>
                            <a:ext cx="298395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административная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поддержк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49" name="Rectangle 461049"/>
                        <wps:cNvSpPr/>
                        <wps:spPr>
                          <a:xfrm>
                            <a:off x="9176739" y="4573582"/>
                            <a:ext cx="114900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35" name="Rectangle 461035"/>
                        <wps:cNvSpPr/>
                        <wps:spPr>
                          <a:xfrm>
                            <a:off x="6932508" y="4782983"/>
                            <a:ext cx="2971047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стандартизации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сертифика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36" name="Rectangle 461036"/>
                        <wps:cNvSpPr/>
                        <wps:spPr>
                          <a:xfrm>
                            <a:off x="9167040" y="4782983"/>
                            <a:ext cx="12756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6" name="Rectangle 81756"/>
                        <wps:cNvSpPr/>
                        <wps:spPr>
                          <a:xfrm>
                            <a:off x="6962422" y="4992390"/>
                            <a:ext cx="301603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решений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области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молеку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31" name="Rectangle 461031"/>
                        <wps:cNvSpPr/>
                        <wps:spPr>
                          <a:xfrm>
                            <a:off x="6932508" y="5201786"/>
                            <a:ext cx="297918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лярной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робототехники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сенс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34" name="Rectangle 461034"/>
                        <wps:cNvSpPr/>
                        <wps:spPr>
                          <a:xfrm>
                            <a:off x="9173116" y="5201786"/>
                            <a:ext cx="11471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8" name="Rectangle 81758"/>
                        <wps:cNvSpPr/>
                        <wps:spPr>
                          <a:xfrm>
                            <a:off x="6936247" y="5411192"/>
                            <a:ext cx="308151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рики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нефтегазовой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сферы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9" name="Rectangle 81759"/>
                        <wps:cNvSpPr/>
                        <wps:spPr>
                          <a:xfrm>
                            <a:off x="8072969" y="5620594"/>
                            <a:ext cx="6312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679" style="width:729.38pt;height:480.504pt;mso-position-horizontal-relative:char;mso-position-vertical-relative:line" coordsize="92631,61024">
                <v:shape id="Shape 491484" style="position:absolute;width:91;height:150;left:0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85" style="position:absolute;width:91;height:150;left:4337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86" style="position:absolute;width:91;height:150;left:15106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87" style="position:absolute;width:91;height:150;left:23781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88" style="position:absolute;width:91;height:150;left:34550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89" style="position:absolute;width:91;height:150;left:51825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491490" style="position:absolute;width:91;height:150;left:69100;top:0;" coordsize="9144,15032" path="m0,0l9144,0l9144,15032l0,15032l0,0">
                  <v:stroke weight="0pt" endcap="flat" joinstyle="miter" miterlimit="10" on="false" color="#000000" opacity="0"/>
                  <v:fill on="true" color="#000000"/>
                </v:shape>
                <v:shape id="Shape 81682" style="position:absolute;width:0;height:150;left:92583;top:0;" coordsize="0,15032" path="m0,15032l0,0x">
                  <v:stroke weight="0pt" endcap="flat" joinstyle="miter" miterlimit="10" on="false" color="#000000" opacity="0"/>
                  <v:fill on="true" color="#000000"/>
                </v:shape>
                <v:shape id="Shape 81683" style="position:absolute;width:0;height:75;left:92583;top:0;" coordsize="0,7541" path="m0,7541l0,0x">
                  <v:stroke weight="0pt" endcap="flat" joinstyle="miter" miterlimit="10" on="false" color="#000000" opacity="0"/>
                  <v:fill on="true" color="#000000"/>
                </v:shape>
                <v:shape id="Shape 491491" style="position:absolute;width:4412;height:91;left:0;top:75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1492" style="position:absolute;width:91;height:60948;left:0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493" style="position:absolute;width:10843;height:91;left:4337;top:7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1494" style="position:absolute;width:91;height:60948;left:4337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495" style="position:absolute;width:8749;height:91;left:15106;top:75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1496" style="position:absolute;width:91;height:60948;left:15106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497" style="position:absolute;width:10843;height:91;left:23781;top:75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1498" style="position:absolute;width:91;height:60948;left:23781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499" style="position:absolute;width:17349;height:91;left:34550;top:7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1500" style="position:absolute;width:91;height:60948;left:34550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501" style="position:absolute;width:17349;height:91;left:51825;top:75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1502" style="position:absolute;width:91;height:60948;left:51825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491503" style="position:absolute;width:23482;height:91;left:69100;top:75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1504" style="position:absolute;width:91;height:60948;left:69100;top:75;" coordsize="9144,6094861" path="m0,0l9144,0l9144,6094861l0,6094861l0,0">
                  <v:stroke weight="0pt" endcap="flat" joinstyle="miter" miterlimit="10" on="false" color="#000000" opacity="0"/>
                  <v:fill on="true" color="#000000"/>
                </v:shape>
                <v:shape id="Shape 81704" style="position:absolute;width:0;height:60948;left:92583;top:75;" coordsize="0,6094861" path="m0,6094861l0,0x">
                  <v:stroke weight="0pt" endcap="flat" joinstyle="miter" miterlimit="10" on="false" color="#000000" opacity="0"/>
                  <v:fill on="true" color="#000000"/>
                </v:shape>
                <v:shape id="Shape 81705" style="position:absolute;width:0;height:60948;left:92583;top:75;" coordsize="0,6094861" path="m0,6094861l0,0x">
                  <v:stroke weight="0pt" endcap="flat" joinstyle="miter" miterlimit="10" on="false" color="#000000" opacity="0"/>
                  <v:fill on="true" color="#000000"/>
                </v:shape>
                <v:rect id="Rectangle 81733" style="position:absolute;width:30269;height:1881;left:69586;top:1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34" style="position:absolute;width:27231;height:1881;left:69624;top:4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1735" style="position:absolute;width:2859;height:1881;left:90115;top:4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81736" style="position:absolute;width:12274;height:1882;left:75906;top:6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2"/>
                            <w:sz w:val="22"/>
                          </w:rPr>
                          <w:t xml:space="preserve">МО.Импакт</w:t>
                        </w:r>
                      </w:p>
                    </w:txbxContent>
                  </v:textbox>
                </v:rect>
                <v:rect id="Rectangle 81737" style="position:absolute;width:1147;height:1882;left:85104;top:6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460725" style="position:absolute;width:1932;height:1881;left:69362;top:9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460726" style="position:absolute;width:28878;height:1881;left:70819;top:9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Постановка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задач,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соразраб</w:t>
                        </w:r>
                      </w:p>
                    </w:txbxContent>
                  </v:textbox>
                </v:rect>
                <v:rect id="Rectangle 81739" style="position:absolute;width:30713;height:1881;left:69399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отка,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валидация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трансляция</w:t>
                        </w:r>
                      </w:p>
                    </w:txbxContent>
                  </v:textbox>
                </v:rect>
                <v:rect id="Rectangle 81740" style="position:absolute;width:29842;height:1881;left:69736;top:13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результатов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научно-технолог</w:t>
                        </w:r>
                      </w:p>
                    </w:txbxContent>
                  </v:textbox>
                </v:rect>
                <v:rect id="Rectangle 81741" style="position:absolute;width:30606;height:1881;left:69437;top:15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ических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разработ</w:t>
                        </w:r>
                      </w:p>
                    </w:txbxContent>
                  </v:textbox>
                </v:rect>
                <v:rect id="Rectangle 81742" style="position:absolute;width:30153;height:1882;left:69624;top:17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внедрению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технологий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81743" style="position:absolute;width:30141;height:1881;left:69624;top:20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олекулярного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инжиниринга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81744" style="position:absolute;width:30347;height:1881;left:69549;top:22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атериалов,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высокоточных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адд</w:t>
                        </w:r>
                      </w:p>
                    </w:txbxContent>
                  </v:textbox>
                </v:rect>
                <v:rect id="Rectangle 81745" style="position:absolute;width:30252;height:1881;left:69586;top:24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итивных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интелл</w:t>
                        </w:r>
                      </w:p>
                    </w:txbxContent>
                  </v:textbox>
                </v:rect>
                <v:rect id="Rectangle 81746" style="position:absolute;width:30705;height:1881;left:69399;top:2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ектуальных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технологий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молек</w:t>
                        </w:r>
                      </w:p>
                    </w:txbxContent>
                  </v:textbox>
                </v:rect>
                <v:rect id="Rectangle 81747" style="position:absolute;width:24093;height:1881;left:71905;top:28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улярного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инжиниринга;</w:t>
                        </w:r>
                      </w:p>
                    </w:txbxContent>
                  </v:textbox>
                </v:rect>
                <v:rect id="Rectangle 460727" style="position:absolute;width:1932;height:1881;left:69325;top:31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460728" style="position:absolute;width:28964;height:1881;left:70782;top:31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Партнерство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Энерджи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кла</w:t>
                        </w:r>
                      </w:p>
                    </w:txbxContent>
                  </v:textbox>
                </v:rect>
                <v:rect id="Rectangle 81749" style="position:absolute;width:30510;height:1881;left:69474;top:3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б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технологических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старта</w:t>
                        </w:r>
                      </w:p>
                    </w:txbxContent>
                  </v:textbox>
                </v:rect>
                <v:rect id="Rectangle 81750" style="position:absolute;width:30788;height:1881;left:69362;top:36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обучающихся,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выпускнико</w:t>
                        </w:r>
                      </w:p>
                    </w:txbxContent>
                  </v:textbox>
                </v:rect>
                <v:rect id="Rectangle 81751" style="position:absolute;width:29927;height:1881;left:69699;top:3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сотрудников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ИТМО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сфер</w:t>
                        </w:r>
                      </w:p>
                    </w:txbxContent>
                  </v:textbox>
                </v:rect>
                <v:rect id="Rectangle 81752" style="position:absolute;width:13876;height:1881;left:75719;top:4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е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энергетики;</w:t>
                        </w:r>
                      </w:p>
                    </w:txbxContent>
                  </v:textbox>
                </v:rect>
                <v:rect id="Rectangle 460729" style="position:absolute;width:1932;height:1881;left:74896;top:43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3)</w:t>
                        </w:r>
                      </w:p>
                    </w:txbxContent>
                  </v:textbox>
                </v:rect>
                <v:rect id="Rectangle 460730" style="position:absolute;width:14142;height:1881;left:76353;top:43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Экспертная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461040" style="position:absolute;width:29839;height:1881;left:69325;top:45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административная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поддержк</w:t>
                        </w:r>
                      </w:p>
                    </w:txbxContent>
                  </v:textbox>
                </v:rect>
                <v:rect id="Rectangle 461049" style="position:absolute;width:1149;height:1881;left:91767;top:45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9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461035" style="position:absolute;width:29710;height:1881;left:69325;top:47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стандартизации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сертифика</w:t>
                        </w:r>
                      </w:p>
                    </w:txbxContent>
                  </v:textbox>
                </v:rect>
                <v:rect id="Rectangle 461036" style="position:absolute;width:1275;height:1881;left:91670;top:47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ц</w:t>
                        </w:r>
                      </w:p>
                    </w:txbxContent>
                  </v:textbox>
                </v:rect>
                <v:rect id="Rectangle 81756" style="position:absolute;width:30160;height:1881;left:69624;top:49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решений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области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молеку</w:t>
                        </w:r>
                      </w:p>
                    </w:txbxContent>
                  </v:textbox>
                </v:rect>
                <v:rect id="Rectangle 461031" style="position:absolute;width:29791;height:1881;left:69325;top:52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лярной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робототехники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сенс</w:t>
                        </w:r>
                      </w:p>
                    </w:txbxContent>
                  </v:textbox>
                </v:rect>
                <v:rect id="Rectangle 461034" style="position:absolute;width:1147;height:1881;left:91731;top:52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6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81758" style="position:absolute;width:30815;height:1881;left:69362;top:54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рики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нефтегазовой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сферы</w:t>
                        </w:r>
                      </w:p>
                    </w:txbxContent>
                  </v:textbox>
                </v:rect>
                <v:rect id="Rectangle 81759" style="position:absolute;width:631;height:1881;left:80729;top:56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numPr>
          <w:ilvl w:val="0"/>
          <w:numId w:val="56"/>
        </w:numPr>
        <w:spacing w:after="201" w:line="301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-41665</wp:posOffset>
                </wp:positionV>
                <wp:extent cx="7478" cy="6102401"/>
                <wp:effectExtent l="0" t="0" r="0" b="0"/>
                <wp:wrapSquare wrapText="bothSides"/>
                <wp:docPr id="461798" name="Group 461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679" name="Shape 4916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798" style="width:0.588852pt;height:480.504pt;position:absolute;mso-position-horizontal-relative:text;mso-position-horizontal:absolute;margin-left:23.2597pt;mso-position-vertical-relative:text;margin-top:-3.28082pt;" coordsize="74,61024">
                <v:shape id="Shape 4916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1799" name="Group 461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81" name="Shape 4916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799" style="width:0.588867pt;height:480.504pt;position:absolute;mso-position-horizontal-relative:text;mso-position-horizontal:absolute;margin-left:108.055pt;mso-position-vertical-relative:text;margin-top:-3.28082pt;" coordsize="74,61024">
                <v:shape id="Shape 4916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1800" name="Group 461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83" name="Shape 4916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800" style="width:0.588867pt;height:480.504pt;position:absolute;mso-position-horizontal-relative:text;mso-position-horizontal:absolute;margin-left:176.361pt;mso-position-vertical-relative:text;margin-top:-3.28082pt;" coordsize="74,61024">
                <v:shape id="Shape 4916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1801" name="Group 461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85" name="Shape 4916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801" style="width:0.588867pt;height:480.504pt;position:absolute;mso-position-horizontal-relative:text;mso-position-horizontal:absolute;margin-left:261.156pt;mso-position-vertical-relative:text;margin-top:-3.28082pt;" coordsize="74,61024">
                <v:shape id="Shape 4916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-41665</wp:posOffset>
                </wp:positionV>
                <wp:extent cx="7478" cy="6102401"/>
                <wp:effectExtent l="0" t="0" r="0" b="0"/>
                <wp:wrapSquare wrapText="bothSides"/>
                <wp:docPr id="461802" name="Group 461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687" name="Shape 4916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802" style="width:0.588837pt;height:480.504pt;position:absolute;mso-position-horizontal-relative:text;mso-position-horizontal:absolute;margin-left:397.181pt;mso-position-vertical-relative:text;margin-top:-3.28082pt;" coordsize="74,61024">
                <v:shape id="Shape 4916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-41665</wp:posOffset>
                </wp:positionV>
                <wp:extent cx="7479" cy="6102401"/>
                <wp:effectExtent l="0" t="0" r="0" b="0"/>
                <wp:wrapSquare wrapText="bothSides"/>
                <wp:docPr id="461803" name="Group 461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89" name="Shape 4916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803" style="width:0.588867pt;height:480.504pt;position:absolute;mso-position-horizontal-relative:text;mso-position-horizontal:absolute;margin-left:533.206pt;mso-position-vertical-relative:text;margin-top:-3.28082pt;" coordsize="74,61024">
                <v:shape id="Shape 4916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-41665</wp:posOffset>
                </wp:positionV>
                <wp:extent cx="1" cy="6102401"/>
                <wp:effectExtent l="0" t="0" r="0" b="0"/>
                <wp:wrapSquare wrapText="bothSides"/>
                <wp:docPr id="461804" name="Group 461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811" name="Shape 8181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12" name="Shape 8181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804" style="width:7.87402e-05pt;height:480.504pt;position:absolute;mso-position-horizontal-relative:text;mso-position-horizontal:absolute;margin-left:718.106pt;mso-position-vertical-relative:text;margin-top:-3.28082pt;" coordsize="0,61024">
                <v:shape id="Shape 8181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81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Выступление в качестве технологического и ресурсного партнера инжиниринговой ла боратории анализа и проекти рования в области нефтехими и;</w:t>
      </w:r>
    </w:p>
    <w:p w:rsidR="00C05A08" w:rsidRDefault="00BB0889">
      <w:pPr>
        <w:numPr>
          <w:ilvl w:val="0"/>
          <w:numId w:val="56"/>
        </w:numPr>
        <w:spacing w:after="201" w:line="301" w:lineRule="auto"/>
        <w:ind w:right="0" w:hanging="7"/>
        <w:jc w:val="center"/>
      </w:pPr>
      <w:r>
        <w:rPr>
          <w:sz w:val="22"/>
        </w:rPr>
        <w:t>Заказ, соразработка и трансляция городских проектов гр ажданской науки в области эк ологического мониторинга и о ткрытой базы данных по диза йну неорганических материал ов.</w:t>
      </w:r>
    </w:p>
    <w:p w:rsidR="00C05A08" w:rsidRDefault="00BB0889">
      <w:pPr>
        <w:spacing w:after="203" w:line="299" w:lineRule="auto"/>
        <w:ind w:left="10668" w:right="1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1797" name="Group 46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693" name="Shape 4916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797" style="width:0.588852pt;height:480.504pt;position:absolute;mso-position-horizontal-relative:page;mso-position-horizontal:absolute;margin-left:84.75pt;mso-position-vertical-relative:page;margin-top:57pt;" coordsize="74,61024">
                <v:shape id="Shape 4916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 xml:space="preserve">На учно-технологический прор </w:t>
      </w:r>
      <w:r>
        <w:rPr>
          <w:b/>
          <w:sz w:val="22"/>
        </w:rPr>
        <w:t>ыв</w:t>
      </w:r>
      <w:r>
        <w:rPr>
          <w:sz w:val="22"/>
        </w:rPr>
        <w:t>»</w: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sz w:val="22"/>
        </w:rPr>
        <w:t>1) Постановка задач, соразраб отка и валидация технологий молекулярного инжиниринга материалов, высокоточных ад дитивных технологий и интел лектуальных технологий моле кулярного инжиниринга, прив одящих к сокращению исполь зования опасных материалов, м</w:t>
      </w:r>
      <w:r>
        <w:rPr>
          <w:sz w:val="22"/>
        </w:rPr>
        <w:t>аксимальному повышению э</w:t>
      </w:r>
    </w:p>
    <w:p w:rsidR="00C05A08" w:rsidRDefault="00C05A08">
      <w:pPr>
        <w:sectPr w:rsidR="00C05A08">
          <w:type w:val="continuous"/>
          <w:pgSz w:w="16840" w:h="11900" w:orient="landscape"/>
          <w:pgMar w:top="1140" w:right="553" w:bottom="1150" w:left="1913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223" w:right="0" w:firstLine="164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-1574749</wp:posOffset>
                </wp:positionV>
                <wp:extent cx="7478" cy="6102401"/>
                <wp:effectExtent l="0" t="0" r="0" b="0"/>
                <wp:wrapSquare wrapText="bothSides"/>
                <wp:docPr id="461063" name="Group 46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695" name="Shape 4916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3" style="width:0.588852pt;height:480.504pt;position:absolute;mso-position-horizontal-relative:text;mso-position-horizontal:absolute;margin-left:23.2597pt;mso-position-vertical-relative:text;margin-top:-123.996pt;" coordsize="74,61024">
                <v:shape id="Shape 4916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-1574749</wp:posOffset>
                </wp:positionV>
                <wp:extent cx="7479" cy="6102401"/>
                <wp:effectExtent l="0" t="0" r="0" b="0"/>
                <wp:wrapSquare wrapText="bothSides"/>
                <wp:docPr id="461064" name="Group 461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97" name="Shape 4916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4" style="width:0.588867pt;height:480.504pt;position:absolute;mso-position-horizontal-relative:text;mso-position-horizontal:absolute;margin-left:108.055pt;mso-position-vertical-relative:text;margin-top:-123.996pt;" coordsize="74,61024">
                <v:shape id="Shape 4916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-1574749</wp:posOffset>
                </wp:positionV>
                <wp:extent cx="7479" cy="6102401"/>
                <wp:effectExtent l="0" t="0" r="0" b="0"/>
                <wp:wrapSquare wrapText="bothSides"/>
                <wp:docPr id="461065" name="Group 461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699" name="Shape 4916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5" style="width:0.588867pt;height:480.504pt;position:absolute;mso-position-horizontal-relative:text;mso-position-horizontal:absolute;margin-left:176.361pt;mso-position-vertical-relative:text;margin-top:-123.996pt;" coordsize="74,61024">
                <v:shape id="Shape 4917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-1574749</wp:posOffset>
                </wp:positionV>
                <wp:extent cx="7479" cy="6102401"/>
                <wp:effectExtent l="0" t="0" r="0" b="0"/>
                <wp:wrapSquare wrapText="bothSides"/>
                <wp:docPr id="461066" name="Group 46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01" name="Shape 4917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6" style="width:0.588867pt;height:480.504pt;position:absolute;mso-position-horizontal-relative:text;mso-position-horizontal:absolute;margin-left:261.156pt;mso-position-vertical-relative:text;margin-top:-123.996pt;" coordsize="74,61024">
                <v:shape id="Shape 4917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-1574749</wp:posOffset>
                </wp:positionV>
                <wp:extent cx="7478" cy="6102401"/>
                <wp:effectExtent l="0" t="0" r="0" b="0"/>
                <wp:wrapSquare wrapText="bothSides"/>
                <wp:docPr id="461067" name="Group 46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03" name="Shape 4917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7" style="width:0.588837pt;height:480.504pt;position:absolute;mso-position-horizontal-relative:text;mso-position-horizontal:absolute;margin-left:397.181pt;mso-position-vertical-relative:text;margin-top:-123.996pt;" coordsize="74,61024">
                <v:shape id="Shape 4917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Стратегический партнер в области обр азования и науки в сф ере ИИ, цифровых тех нологий, сенсорных с истем, растворной хи мии, энергетики, име</w:t>
      </w:r>
    </w:p>
    <w:p w:rsidR="00C05A08" w:rsidRDefault="00BB0889">
      <w:pPr>
        <w:spacing w:after="61" w:line="301" w:lineRule="auto"/>
        <w:ind w:left="5230" w:right="0" w:hanging="7"/>
        <w:jc w:val="center"/>
      </w:pPr>
      <w:r>
        <w:rPr>
          <w:sz w:val="22"/>
        </w:rPr>
        <w:t>ющий на базе универс итета корпоративный научно-образовательн ый центр. Компания я вляется одной из сист емообразующих в Сан кт-Петербурге. Призн</w:t>
      </w:r>
    </w:p>
    <w:p w:rsidR="00C05A08" w:rsidRDefault="00BB0889">
      <w:pPr>
        <w:spacing w:after="47" w:line="265" w:lineRule="auto"/>
        <w:ind w:left="475" w:right="24" w:hanging="10"/>
        <w:jc w:val="right"/>
      </w:pPr>
      <w:r>
        <w:rPr>
          <w:sz w:val="22"/>
        </w:rPr>
        <w:t>Публичное аканные эксперты энерг</w:t>
      </w:r>
    </w:p>
    <w:p w:rsidR="00C05A08" w:rsidRDefault="00BB0889">
      <w:pPr>
        <w:spacing w:after="83" w:line="216" w:lineRule="auto"/>
        <w:ind w:left="465" w:right="0" w:firstLine="65"/>
        <w:jc w:val="left"/>
      </w:pPr>
      <w:r>
        <w:rPr>
          <w:sz w:val="22"/>
        </w:rPr>
        <w:t>Человек. При</w:t>
      </w:r>
      <w:r>
        <w:rPr>
          <w:sz w:val="34"/>
          <w:vertAlign w:val="superscript"/>
        </w:rPr>
        <w:t xml:space="preserve">етического рынка, </w:t>
      </w:r>
      <w:r>
        <w:rPr>
          <w:sz w:val="22"/>
        </w:rPr>
        <w:t>ционерное об550403633</w:t>
      </w:r>
    </w:p>
    <w:p w:rsidR="00C05A08" w:rsidRDefault="00BB0889">
      <w:pPr>
        <w:spacing w:after="111" w:line="296" w:lineRule="auto"/>
        <w:ind w:left="14" w:right="0" w:firstLine="2"/>
        <w:jc w:val="left"/>
      </w:pPr>
      <w:r>
        <w:rPr>
          <w:sz w:val="22"/>
        </w:rPr>
        <w:t>47щество «Газп3</w:t>
      </w:r>
      <w:r>
        <w:rPr>
          <w:sz w:val="22"/>
        </w:rPr>
        <w:t xml:space="preserve">рода. Технолявляющего одним из </w:t>
      </w:r>
    </w:p>
    <w:p w:rsidR="00C05A08" w:rsidRDefault="00BB0889">
      <w:pPr>
        <w:spacing w:after="296" w:line="216" w:lineRule="auto"/>
        <w:ind w:left="465" w:right="0" w:firstLine="583"/>
        <w:jc w:val="left"/>
      </w:pPr>
      <w:r>
        <w:rPr>
          <w:sz w:val="22"/>
        </w:rPr>
        <w:t>огиинаиболее приоритетн ром нефть» ых в деятельности Мплатформы.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Компания обладает о</w:t>
      </w:r>
    </w:p>
    <w:p w:rsidR="00C05A08" w:rsidRDefault="00BB0889">
      <w:pPr>
        <w:spacing w:after="4" w:line="301" w:lineRule="auto"/>
        <w:ind w:left="2692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1062" name="Group 46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05" name="Shape 4917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2" style="width:0.588852pt;height:480.504pt;position:absolute;mso-position-horizontal-relative:page;mso-position-horizontal:absolute;margin-left:84.75pt;mso-position-vertical-relative:page;margin-top:57pt;" coordsize="74,61024">
                <v:shape id="Shape 4917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-26788</wp:posOffset>
                </wp:positionV>
                <wp:extent cx="7479" cy="6102401"/>
                <wp:effectExtent l="0" t="0" r="0" b="0"/>
                <wp:wrapSquare wrapText="bothSides"/>
                <wp:docPr id="461068" name="Group 461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07" name="Shape 4917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8" style="width:0.588867pt;height:480.504pt;position:absolute;mso-position-horizontal-relative:text;mso-position-horizontal:absolute;margin-left:134.258pt;mso-position-vertical-relative:text;margin-top:-2.10938pt;" coordsize="74,61024">
                <v:shape id="Shape 4917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4053311</wp:posOffset>
                </wp:positionH>
                <wp:positionV relativeFrom="paragraph">
                  <wp:posOffset>-26788</wp:posOffset>
                </wp:positionV>
                <wp:extent cx="1" cy="6102401"/>
                <wp:effectExtent l="0" t="0" r="0" b="0"/>
                <wp:wrapSquare wrapText="bothSides"/>
                <wp:docPr id="461069" name="Group 461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1902" name="Shape 81902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03" name="Shape 8190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069" style="width:7.87402e-05pt;height:480.504pt;position:absolute;mso-position-horizontal-relative:text;mso-position-horizontal:absolute;margin-left:319.158pt;mso-position-vertical-relative:text;margin-top:-2.10938pt;" coordsize="0,61024">
                <v:shape id="Shape 81902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190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ффективности, повышению те хнологической безопасности с отрудников, снижению энерго потребления и повышение рес урсосбережения, а также </w:t>
      </w:r>
      <w:r>
        <w:rPr>
          <w:sz w:val="22"/>
        </w:rPr>
        <w:t>воз</w:t>
      </w:r>
    </w:p>
    <w:p w:rsidR="00C05A08" w:rsidRDefault="00BB0889">
      <w:pPr>
        <w:spacing w:after="4" w:line="296" w:lineRule="auto"/>
        <w:ind w:left="2685" w:right="0" w:firstLine="2"/>
        <w:jc w:val="left"/>
      </w:pPr>
      <w:r>
        <w:rPr>
          <w:sz w:val="22"/>
        </w:rPr>
        <w:t xml:space="preserve">можности переработки и/или </w:t>
      </w:r>
    </w:p>
    <w:p w:rsidR="00C05A08" w:rsidRDefault="00BB0889">
      <w:pPr>
        <w:spacing w:after="201" w:line="301" w:lineRule="auto"/>
        <w:ind w:left="2692" w:right="0" w:hanging="7"/>
        <w:jc w:val="center"/>
      </w:pPr>
      <w:r>
        <w:rPr>
          <w:sz w:val="22"/>
        </w:rPr>
        <w:t>повышение свойств биоразло жения;</w:t>
      </w:r>
    </w:p>
    <w:p w:rsidR="00C05A08" w:rsidRDefault="00BB0889">
      <w:pPr>
        <w:spacing w:after="4" w:line="301" w:lineRule="auto"/>
        <w:ind w:left="2692" w:right="0" w:hanging="7"/>
        <w:jc w:val="center"/>
      </w:pPr>
      <w:r>
        <w:rPr>
          <w:sz w:val="22"/>
        </w:rPr>
        <w:t>2) Участие в программе подго товки PI с фокусировкой на те хнологический трансфер в ко</w:t>
      </w:r>
    </w:p>
    <w:p w:rsidR="00C05A08" w:rsidRDefault="00BB0889">
      <w:pPr>
        <w:spacing w:after="201" w:line="301" w:lineRule="auto"/>
        <w:ind w:left="2692" w:right="0" w:hanging="7"/>
        <w:jc w:val="center"/>
      </w:pPr>
      <w:r>
        <w:rPr>
          <w:sz w:val="22"/>
        </w:rPr>
        <w:t>мпании энергетического рынк а, а также через инструменты индустриальной аспирантуры.</w:t>
      </w:r>
    </w:p>
    <w:p w:rsidR="00C05A08" w:rsidRDefault="00BB0889">
      <w:pPr>
        <w:spacing w:after="4" w:line="296" w:lineRule="auto"/>
        <w:ind w:left="2685" w:right="0" w:firstLine="2"/>
        <w:jc w:val="left"/>
      </w:pPr>
      <w:r>
        <w:rPr>
          <w:sz w:val="22"/>
        </w:rPr>
        <w:t>Роль участника в р</w:t>
      </w:r>
      <w:r>
        <w:rPr>
          <w:sz w:val="22"/>
        </w:rPr>
        <w:t xml:space="preserve">еализации </w:t>
      </w:r>
    </w:p>
    <w:p w:rsidR="00C05A08" w:rsidRDefault="00BB0889">
      <w:pPr>
        <w:spacing w:after="37" w:line="299" w:lineRule="auto"/>
        <w:ind w:left="18" w:right="13"/>
      </w:pPr>
      <w:r>
        <w:rPr>
          <w:sz w:val="22"/>
        </w:rPr>
        <w:t>3.1. Стратегический пстратегического проекта «</w:t>
      </w:r>
      <w:r>
        <w:rPr>
          <w:b/>
          <w:sz w:val="22"/>
        </w:rPr>
        <w:t xml:space="preserve">Оч </w:t>
      </w:r>
      <w:r>
        <w:rPr>
          <w:sz w:val="22"/>
        </w:rPr>
        <w:t>роект 1. «ИТМО.Импак</w:t>
      </w:r>
      <w:r>
        <w:rPr>
          <w:b/>
          <w:sz w:val="22"/>
        </w:rPr>
        <w:t xml:space="preserve">ень персонифицированное </w:t>
      </w:r>
      <w:r>
        <w:rPr>
          <w:sz w:val="22"/>
        </w:rPr>
        <w:t>т»,</w:t>
      </w:r>
      <w:r>
        <w:rPr>
          <w:b/>
          <w:sz w:val="22"/>
        </w:rPr>
        <w:t>образование, основанное н</w:t>
      </w:r>
    </w:p>
    <w:p w:rsidR="00C05A08" w:rsidRDefault="00BB0889">
      <w:pPr>
        <w:spacing w:after="40" w:line="296" w:lineRule="auto"/>
        <w:ind w:left="14" w:right="0" w:firstLine="2"/>
        <w:jc w:val="left"/>
      </w:pPr>
      <w:r>
        <w:rPr>
          <w:sz w:val="22"/>
        </w:rPr>
        <w:t>3.2. Стратегический п</w:t>
      </w:r>
      <w:r>
        <w:rPr>
          <w:b/>
          <w:sz w:val="22"/>
        </w:rPr>
        <w:t xml:space="preserve">а ценностях» </w:t>
      </w:r>
      <w:r>
        <w:rPr>
          <w:sz w:val="22"/>
        </w:rPr>
        <w:t>роект 2. «Научно-техн ологический прорыв»,1) Корпоративное партнёрств 3.3. Стратегический по в реализации магистерских роект 3. «Очень персообразовательных программ в нифицированное обраобласти энерго- и ресурсосбер зование, основанное негающих процессов в</w:t>
      </w:r>
      <w:r>
        <w:rPr>
          <w:sz w:val="22"/>
        </w:rPr>
        <w:t xml:space="preserve"> химичес а ценностях» ,кой технологии, нефтехимии 3.4. Стратегический пи биотехнологии с использова роект 4. «Университетнием технологий зеленой хим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7" w:bottom="1440" w:left="1913" w:header="720" w:footer="720" w:gutter="0"/>
          <w:cols w:num="2" w:space="720" w:equalWidth="0">
            <w:col w:w="7953" w:space="26"/>
            <w:col w:w="6391"/>
          </w:cols>
        </w:sectPr>
      </w:pP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-26689</wp:posOffset>
                </wp:positionV>
                <wp:extent cx="7478" cy="6102401"/>
                <wp:effectExtent l="0" t="0" r="0" b="0"/>
                <wp:wrapSquare wrapText="bothSides"/>
                <wp:docPr id="460331" name="Group 460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09" name="Shape 4917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31" style="width:0.588837pt;height:480.504pt;position:absolute;mso-position-horizontal-relative:text;mso-position-horizontal:absolute;margin-left:134.258pt;mso-position-vertical-relative:text;margin-top:-2.10156pt;" coordsize="74,61024">
                <v:shape id="Shape 4917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-26689</wp:posOffset>
                </wp:positionV>
                <wp:extent cx="7479" cy="6102401"/>
                <wp:effectExtent l="0" t="0" r="0" b="0"/>
                <wp:wrapSquare wrapText="bothSides"/>
                <wp:docPr id="460332" name="Group 460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11" name="Shape 4917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32" style="width:0.588867pt;height:480.504pt;position:absolute;mso-position-horizontal-relative:text;mso-position-horizontal:absolute;margin-left:270.284pt;mso-position-vertical-relative:text;margin-top:-2.10156pt;" coordsize="74,61024">
                <v:shape id="Shape 4917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-26689</wp:posOffset>
                </wp:positionV>
                <wp:extent cx="1" cy="6102401"/>
                <wp:effectExtent l="0" t="0" r="0" b="0"/>
                <wp:wrapSquare wrapText="bothSides"/>
                <wp:docPr id="460333" name="Group 460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2048" name="Shape 8204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49" name="Shape 82049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33" style="width:7.87402e-05pt;height:480.504pt;position:absolute;mso-position-horizontal-relative:text;mso-position-horizontal:absolute;margin-left:455.183pt;mso-position-vertical-relative:text;margin-top:-2.10156pt;" coordsize="0,61024">
                <v:shape id="Shape 8204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2049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босновано высокой посчастья» (англ. Well-bии. Сотрудники центра участв требность</w:t>
      </w:r>
      <w:r>
        <w:rPr>
          <w:sz w:val="22"/>
        </w:rPr>
        <w:t>ю в решениeing)уют в системе коллаборативн ях по научному инжиного менторства и научного ру ирингу и цифровизацководства.</w:t>
      </w:r>
    </w:p>
    <w:p w:rsidR="00C05A08" w:rsidRDefault="00BB0889">
      <w:pPr>
        <w:spacing w:after="4" w:line="296" w:lineRule="auto"/>
        <w:ind w:left="14" w:right="3694" w:firstLine="2"/>
        <w:jc w:val="left"/>
      </w:pPr>
      <w:r>
        <w:rPr>
          <w:sz w:val="22"/>
        </w:rPr>
        <w:t>ии материалов для оп</w:t>
      </w:r>
    </w:p>
    <w:p w:rsidR="00C05A08" w:rsidRDefault="00BB0889">
      <w:pPr>
        <w:numPr>
          <w:ilvl w:val="1"/>
          <w:numId w:val="57"/>
        </w:numPr>
        <w:spacing w:after="4" w:line="216" w:lineRule="auto"/>
        <w:ind w:right="0" w:firstLine="2"/>
        <w:jc w:val="center"/>
      </w:pPr>
      <w:r>
        <w:rPr>
          <w:sz w:val="22"/>
        </w:rPr>
        <w:t>Активное участие в програтимизации производс мме внедрения лучших практ твенных процессов.</w:t>
      </w:r>
    </w:p>
    <w:p w:rsidR="00C05A08" w:rsidRDefault="00BB0889">
      <w:pPr>
        <w:spacing w:after="4" w:line="296" w:lineRule="auto"/>
        <w:ind w:left="5406" w:right="0" w:firstLine="2"/>
        <w:jc w:val="left"/>
      </w:pPr>
      <w:r>
        <w:rPr>
          <w:sz w:val="22"/>
        </w:rPr>
        <w:t>ик цифровой трансформа</w:t>
      </w:r>
      <w:r>
        <w:rPr>
          <w:sz w:val="22"/>
        </w:rPr>
        <w:t xml:space="preserve">ции </w:t>
      </w:r>
    </w:p>
    <w:p w:rsidR="00C05A08" w:rsidRDefault="00BB0889">
      <w:pPr>
        <w:spacing w:after="206" w:line="296" w:lineRule="auto"/>
        <w:ind w:left="14" w:right="0" w:firstLine="2"/>
        <w:jc w:val="left"/>
      </w:pPr>
      <w:r>
        <w:rPr>
          <w:sz w:val="22"/>
        </w:rPr>
        <w:t xml:space="preserve"> Заказчик, соразработобразования с учетом опыта К чик и валидатор технорпоративного университета ологий, лидер мнений“Газпром нефти”.</w:t>
      </w:r>
    </w:p>
    <w:p w:rsidR="00C05A08" w:rsidRDefault="00BB0889">
      <w:pPr>
        <w:numPr>
          <w:ilvl w:val="1"/>
          <w:numId w:val="57"/>
        </w:numPr>
        <w:spacing w:after="206" w:line="296" w:lineRule="auto"/>
        <w:ind w:right="0" w:firstLine="2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321" name="Group 460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17" name="Shape 4917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21" style="width:0.588852pt;height:480.504pt;position:absolute;mso-position-horizontal-relative:page;mso-position-horizontal:absolute;margin-left:84.75pt;mso-position-vertical-relative:page;margin-top:57pt;" coordsize="74,61024">
                <v:shape id="Shape 4917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0325" name="Group 460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19" name="Shape 4917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25" style="width:0.588852pt;height:480.504pt;position:absolute;mso-position-horizontal-relative:page;mso-position-horizontal:absolute;margin-left:118.903pt;mso-position-vertical-relative:page;margin-top:57pt;" coordsize="74,61024">
                <v:shape id="Shape 4917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326" name="Group 460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21" name="Shape 4917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26" style="width:0.588867pt;height:480.504pt;position:absolute;mso-position-horizontal-relative:page;mso-position-horizontal:absolute;margin-left:203.698pt;mso-position-vertical-relative:page;margin-top:57pt;" coordsize="74,61024">
                <v:shape id="Shape 4917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327" name="Group 460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23" name="Shape 4917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27" style="width:0.588867pt;height:480.504pt;position:absolute;mso-position-horizontal-relative:page;mso-position-horizontal:absolute;margin-left:272.005pt;mso-position-vertical-relative:page;margin-top:57pt;" coordsize="74,61024">
                <v:shape id="Shape 4917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0330" name="Group 460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25" name="Shape 4917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330" style="width:0.588867pt;height:480.504pt;position:absolute;mso-position-horizontal-relative:page;mso-position-horizontal:absolute;margin-left:356.8pt;mso-position-vertical-relative:page;margin-top:57pt;" coordsize="74,61024">
                <v:shape id="Shape 4917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Партнерство с акселерационными образовательными про грамми на базе ИТМО.  </w:t>
      </w:r>
    </w:p>
    <w:p w:rsidR="00C05A08" w:rsidRDefault="00BB0889">
      <w:pPr>
        <w:numPr>
          <w:ilvl w:val="1"/>
          <w:numId w:val="57"/>
        </w:numPr>
        <w:spacing w:after="4" w:line="301" w:lineRule="auto"/>
        <w:ind w:right="0" w:firstLine="2"/>
        <w:jc w:val="center"/>
      </w:pPr>
      <w:r>
        <w:rPr>
          <w:sz w:val="22"/>
        </w:rPr>
        <w:t xml:space="preserve">Заказ и соразработка программ ДПО по </w:t>
      </w:r>
      <w:r>
        <w:rPr>
          <w:sz w:val="22"/>
        </w:rPr>
        <w:t>развитию цифров</w:t>
      </w:r>
    </w:p>
    <w:p w:rsidR="00C05A08" w:rsidRDefault="00BB0889">
      <w:pPr>
        <w:spacing w:after="201" w:line="301" w:lineRule="auto"/>
        <w:ind w:left="5413" w:right="0" w:hanging="7"/>
        <w:jc w:val="center"/>
      </w:pPr>
      <w:r>
        <w:rPr>
          <w:sz w:val="22"/>
        </w:rPr>
        <w:t xml:space="preserve">ых компетенций для специали стов нефте-газовой и энергет ической отраслей. </w:t>
      </w:r>
    </w:p>
    <w:p w:rsidR="00C05A08" w:rsidRDefault="00BB0889">
      <w:pPr>
        <w:numPr>
          <w:ilvl w:val="1"/>
          <w:numId w:val="57"/>
        </w:numPr>
        <w:spacing w:after="4" w:line="301" w:lineRule="auto"/>
        <w:ind w:right="0" w:firstLine="2"/>
        <w:jc w:val="center"/>
      </w:pPr>
      <w:r>
        <w:rPr>
          <w:sz w:val="22"/>
        </w:rPr>
        <w:t>Создание новыхвысокотехнологичных рабочи х мест и содействие трудоуст ройству выпускников Универс</w:t>
      </w:r>
    </w:p>
    <w:p w:rsidR="00C05A08" w:rsidRDefault="00BB0889">
      <w:pPr>
        <w:spacing w:after="201" w:line="301" w:lineRule="auto"/>
        <w:ind w:left="5413" w:right="0" w:hanging="7"/>
        <w:jc w:val="center"/>
      </w:pPr>
      <w:r>
        <w:rPr>
          <w:sz w:val="22"/>
        </w:rPr>
        <w:t>итета ИТМО в предприятия ПА О “Газпром нефть”.</w:t>
      </w:r>
    </w:p>
    <w:p w:rsidR="00C05A08" w:rsidRDefault="00BB0889">
      <w:pPr>
        <w:numPr>
          <w:ilvl w:val="1"/>
          <w:numId w:val="57"/>
        </w:numPr>
        <w:spacing w:after="201" w:line="301" w:lineRule="auto"/>
        <w:ind w:right="0" w:firstLine="2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350744</wp:posOffset>
                </wp:positionV>
                <wp:extent cx="7478" cy="6102401"/>
                <wp:effectExtent l="0" t="0" r="0" b="0"/>
                <wp:wrapSquare wrapText="bothSides"/>
                <wp:docPr id="464137" name="Group 464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33" name="Shape 49173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7" style="width:0.588837pt;height:480.504pt;position:absolute;mso-position-horizontal-relative:text;mso-position-horizontal:absolute;margin-left:134.258pt;mso-position-vertical-relative:text;margin-top:27.6176pt;" coordsize="74,61024">
                <v:shape id="Shape 49173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350744</wp:posOffset>
                </wp:positionV>
                <wp:extent cx="7479" cy="6102401"/>
                <wp:effectExtent l="0" t="0" r="0" b="0"/>
                <wp:wrapSquare wrapText="bothSides"/>
                <wp:docPr id="464138" name="Group 464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35" name="Shape 49173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8" style="width:0.588867pt;height:480.504pt;position:absolute;mso-position-horizontal-relative:text;mso-position-horizontal:absolute;margin-left:270.284pt;mso-position-vertical-relative:text;margin-top:27.6176pt;" coordsize="74,61024">
                <v:shape id="Shape 49173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350744</wp:posOffset>
                </wp:positionV>
                <wp:extent cx="1" cy="6102401"/>
                <wp:effectExtent l="0" t="0" r="0" b="0"/>
                <wp:wrapSquare wrapText="bothSides"/>
                <wp:docPr id="464139" name="Group 464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2154" name="Shape 8215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55" name="Shape 8215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9" style="width:7.87402e-05pt;height:480.504pt;position:absolute;mso-position-horizontal-relative:text;mso-position-horizontal:absolute;margin-left:455.183pt;mso-position-vertical-relative:text;margin-top:27.6176pt;" coordsize="0,61024">
                <v:shape id="Shape 8215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215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Активное участие организации проектной деятельности магистрантов и аспирантов в области химического инжиниринга.</w:t>
      </w:r>
    </w:p>
    <w:p w:rsidR="00C05A08" w:rsidRDefault="00BB0889">
      <w:pPr>
        <w:spacing w:after="203" w:line="299" w:lineRule="auto"/>
        <w:ind w:left="5410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58"/>
        </w:numPr>
        <w:spacing w:after="201" w:line="301" w:lineRule="auto"/>
        <w:ind w:right="0" w:hanging="7"/>
        <w:jc w:val="center"/>
      </w:pPr>
      <w:r>
        <w:rPr>
          <w:sz w:val="22"/>
        </w:rPr>
        <w:t>Активное участие в программе индустриальных творческих отпусков</w:t>
      </w:r>
    </w:p>
    <w:p w:rsidR="00C05A08" w:rsidRDefault="00BB0889">
      <w:pPr>
        <w:numPr>
          <w:ilvl w:val="0"/>
          <w:numId w:val="58"/>
        </w:numPr>
        <w:spacing w:after="206" w:line="296" w:lineRule="auto"/>
        <w:ind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4130" name="Group 46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41" name="Shape 49174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0" style="width:0.588852pt;height:480.504pt;position:absolute;mso-position-horizontal-relative:page;mso-position-horizontal:absolute;margin-left:84.75pt;mso-position-vertical-relative:page;margin-top:57pt;" coordsize="74,61024">
                <v:shape id="Shape 49174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4131" name="Group 464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1743" name="Shape 49174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1" style="width:0.588852pt;height:480.504pt;position:absolute;mso-position-horizontal-relative:page;mso-position-horizontal:absolute;margin-left:118.903pt;mso-position-vertical-relative:page;margin-top:57pt;" coordsize="74,61024">
                <v:shape id="Shape 49174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4134" name="Group 464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45" name="Shape 49174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4" style="width:0.588867pt;height:480.504pt;position:absolute;mso-position-horizontal-relative:page;mso-position-horizontal:absolute;margin-left:203.698pt;mso-position-vertical-relative:page;margin-top:57pt;" coordsize="74,61024">
                <v:shape id="Shape 49174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4135" name="Group 464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47" name="Shape 49174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5" style="width:0.588867pt;height:480.504pt;position:absolute;mso-position-horizontal-relative:page;mso-position-horizontal:absolute;margin-left:272.005pt;mso-position-vertical-relative:page;margin-top:57pt;" coordsize="74,61024">
                <v:shape id="Shape 49174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4136" name="Group 464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1749" name="Shape 49174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136" style="width:0.588867pt;height:480.504pt;position:absolute;mso-position-horizontal-relative:page;mso-position-horizontal:absolute;margin-left:356.8pt;mso-position-vertical-relative:page;margin-top:57pt;" coordsize="74,61024">
                <v:shape id="Shape 49175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Выступление в качестве экспертного, технологического и инфраструктурного партнера проектов гражданской науки и интеллектуального краудфа ндинга.</w:t>
      </w:r>
    </w:p>
    <w:p w:rsidR="00C05A08" w:rsidRDefault="00BB0889">
      <w:pPr>
        <w:numPr>
          <w:ilvl w:val="0"/>
          <w:numId w:val="58"/>
        </w:numPr>
        <w:spacing w:after="4" w:line="301" w:lineRule="auto"/>
        <w:ind w:right="0" w:hanging="7"/>
        <w:jc w:val="center"/>
      </w:pPr>
      <w:r>
        <w:rPr>
          <w:sz w:val="22"/>
        </w:rPr>
        <w:t>Участие в программе совместного использования членам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и консорциума инфраструктур ы для создания благоприятно</w:t>
      </w:r>
    </w:p>
    <w:p w:rsidR="00C05A08" w:rsidRDefault="00BB0889">
      <w:pPr>
        <w:spacing w:after="201" w:line="301" w:lineRule="auto"/>
        <w:ind w:left="5413" w:right="0" w:hanging="7"/>
        <w:jc w:val="center"/>
      </w:pPr>
      <w:r>
        <w:rPr>
          <w:sz w:val="22"/>
        </w:rPr>
        <w:t>й</w:t>
      </w:r>
      <w:r>
        <w:rPr>
          <w:sz w:val="22"/>
        </w:rPr>
        <w:t xml:space="preserve"> и комфортной среды профес сиональной деятельности и д осуга, в частности, на базе пр остранства “Цифергауз” в Сан кт-Петербурге</w:t>
      </w:r>
    </w:p>
    <w:p w:rsidR="00C05A08" w:rsidRDefault="00BB0889">
      <w:pPr>
        <w:numPr>
          <w:ilvl w:val="0"/>
          <w:numId w:val="58"/>
        </w:numPr>
        <w:spacing w:after="4" w:line="301" w:lineRule="auto"/>
        <w:ind w:right="0" w:hanging="7"/>
        <w:jc w:val="center"/>
      </w:pPr>
      <w:r>
        <w:rPr>
          <w:sz w:val="22"/>
        </w:rPr>
        <w:t>Реализация комплекснойпрограммы социально-психол</w:t>
      </w:r>
    </w:p>
    <w:p w:rsidR="00C05A08" w:rsidRDefault="00C05A08">
      <w:pPr>
        <w:spacing w:after="0" w:line="259" w:lineRule="auto"/>
        <w:ind w:left="-7171" w:right="8" w:firstLine="0"/>
        <w:jc w:val="left"/>
      </w:pPr>
    </w:p>
    <w:tbl>
      <w:tblPr>
        <w:tblStyle w:val="TableGrid"/>
        <w:tblW w:w="14574" w:type="dxa"/>
        <w:tblInd w:w="-5470" w:type="dxa"/>
        <w:tblCellMar>
          <w:top w:w="89" w:type="dxa"/>
          <w:left w:w="29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918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212" w:line="290" w:lineRule="auto"/>
              <w:ind w:left="24" w:right="-2" w:hanging="24"/>
              <w:jc w:val="left"/>
            </w:pPr>
            <w:r>
              <w:rPr>
                <w:sz w:val="22"/>
              </w:rPr>
              <w:t>огической поддержки и улучш ения ментального здоровья в условиях работы и обучения н а высоких темпах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5) Участие социально-ответст венного бизнеса из числа учас тников консорциума и партне</w:t>
            </w:r>
          </w:p>
          <w:p w:rsidR="00C05A08" w:rsidRDefault="00BB0889">
            <w:pPr>
              <w:spacing w:after="0" w:line="259" w:lineRule="auto"/>
              <w:ind w:left="12" w:right="0" w:hanging="12"/>
              <w:jc w:val="left"/>
            </w:pPr>
            <w:r>
              <w:rPr>
                <w:sz w:val="22"/>
              </w:rPr>
              <w:t>ров М-платформы в реализаци и проектов развития “Здоровь е и спорт”, “Профессиональна я реализация и социальные св язи”, “Благоприятная среда и осознанное потребление”, “Ис следование и трансляция пра ктик благополучия”.</w:t>
            </w:r>
          </w:p>
        </w:tc>
      </w:tr>
      <w:tr w:rsidR="00C05A08">
        <w:trPr>
          <w:trHeight w:val="3692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0" w:right="-3" w:firstLine="0"/>
              <w:jc w:val="center"/>
            </w:pPr>
            <w:r>
              <w:rPr>
                <w:sz w:val="22"/>
              </w:rPr>
              <w:t>Стратегический партнер в области нау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1) Соразработка новых решен ий в области высокоспецифич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ной сенсорики, валидации гот овых решений и содействован ие в проведении обезличенно го биоинфо</w:t>
            </w:r>
            <w:r>
              <w:rPr>
                <w:sz w:val="22"/>
              </w:rPr>
              <w:t>рматического анал</w:t>
            </w:r>
          </w:p>
          <w:p w:rsidR="00C05A08" w:rsidRDefault="00BB0889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>иза;</w:t>
            </w:r>
          </w:p>
        </w:tc>
      </w:tr>
    </w:tbl>
    <w:p w:rsidR="00C05A08" w:rsidRDefault="00BB0889">
      <w:pPr>
        <w:spacing w:after="0" w:line="259" w:lineRule="auto"/>
        <w:ind w:left="-5476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1639" cy="5893098"/>
                <wp:effectExtent l="0" t="0" r="0" b="0"/>
                <wp:docPr id="467462" name="Group 467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1639" cy="5893098"/>
                          <a:chOff x="0" y="0"/>
                          <a:chExt cx="9261639" cy="5893098"/>
                        </a:xfrm>
                      </wpg:grpSpPr>
                      <wps:wsp>
                        <wps:cNvPr id="491755" name="Shape 491755"/>
                        <wps:cNvSpPr/>
                        <wps:spPr>
                          <a:xfrm>
                            <a:off x="0" y="5885607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56" name="Shape 491756"/>
                        <wps:cNvSpPr/>
                        <wps:spPr>
                          <a:xfrm>
                            <a:off x="0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57" name="Shape 491757"/>
                        <wps:cNvSpPr/>
                        <wps:spPr>
                          <a:xfrm>
                            <a:off x="433749" y="5885607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58" name="Shape 491758"/>
                        <wps:cNvSpPr/>
                        <wps:spPr>
                          <a:xfrm>
                            <a:off x="433749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59" name="Shape 491759"/>
                        <wps:cNvSpPr/>
                        <wps:spPr>
                          <a:xfrm>
                            <a:off x="1510644" y="5885607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0" name="Shape 491760"/>
                        <wps:cNvSpPr/>
                        <wps:spPr>
                          <a:xfrm>
                            <a:off x="1510644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1" name="Shape 491761"/>
                        <wps:cNvSpPr/>
                        <wps:spPr>
                          <a:xfrm>
                            <a:off x="2378142" y="5885607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2" name="Shape 491762"/>
                        <wps:cNvSpPr/>
                        <wps:spPr>
                          <a:xfrm>
                            <a:off x="2378142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3" name="Shape 491763"/>
                        <wps:cNvSpPr/>
                        <wps:spPr>
                          <a:xfrm>
                            <a:off x="3455036" y="5885607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4" name="Shape 491764"/>
                        <wps:cNvSpPr/>
                        <wps:spPr>
                          <a:xfrm>
                            <a:off x="3455036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5" name="Shape 491765"/>
                        <wps:cNvSpPr/>
                        <wps:spPr>
                          <a:xfrm>
                            <a:off x="5182554" y="5885607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6" name="Shape 491766"/>
                        <wps:cNvSpPr/>
                        <wps:spPr>
                          <a:xfrm>
                            <a:off x="5182554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7" name="Shape 491767"/>
                        <wps:cNvSpPr/>
                        <wps:spPr>
                          <a:xfrm>
                            <a:off x="6910072" y="5885607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68" name="Shape 491768"/>
                        <wps:cNvSpPr/>
                        <wps:spPr>
                          <a:xfrm>
                            <a:off x="6910072" y="0"/>
                            <a:ext cx="9144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930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93098"/>
                                </a:lnTo>
                                <a:lnTo>
                                  <a:pt x="0" y="5893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08" name="Shape 82408"/>
                        <wps:cNvSpPr/>
                        <wps:spPr>
                          <a:xfrm>
                            <a:off x="9258300" y="0"/>
                            <a:ext cx="0" cy="589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93098">
                                <a:moveTo>
                                  <a:pt x="0" y="589309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09" name="Shape 82409"/>
                        <wps:cNvSpPr/>
                        <wps:spPr>
                          <a:xfrm>
                            <a:off x="9258300" y="0"/>
                            <a:ext cx="0" cy="588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85607">
                                <a:moveTo>
                                  <a:pt x="0" y="5885607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19" name="Rectangle 82419"/>
                        <wps:cNvSpPr/>
                        <wps:spPr>
                          <a:xfrm>
                            <a:off x="138351" y="1709440"/>
                            <a:ext cx="23937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2" name="Rectangle 82422"/>
                        <wps:cNvSpPr/>
                        <wps:spPr>
                          <a:xfrm>
                            <a:off x="478620" y="1081187"/>
                            <a:ext cx="133841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Общество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3" name="Rectangle 82423"/>
                        <wps:cNvSpPr/>
                        <wps:spPr>
                          <a:xfrm>
                            <a:off x="474881" y="1290588"/>
                            <a:ext cx="135379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граниченной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4" name="Rectangle 82424"/>
                        <wps:cNvSpPr/>
                        <wps:spPr>
                          <a:xfrm>
                            <a:off x="471141" y="1500039"/>
                            <a:ext cx="136623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ответственно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5" name="Rectangle 82425"/>
                        <wps:cNvSpPr/>
                        <wps:spPr>
                          <a:xfrm>
                            <a:off x="463663" y="1709440"/>
                            <a:ext cx="137898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стью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«Научно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87" name="Rectangle 463787"/>
                        <wps:cNvSpPr/>
                        <wps:spPr>
                          <a:xfrm>
                            <a:off x="533539" y="1918786"/>
                            <a:ext cx="126370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производств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85" name="Rectangle 463785"/>
                        <wps:cNvSpPr/>
                        <wps:spPr>
                          <a:xfrm>
                            <a:off x="482359" y="1918786"/>
                            <a:ext cx="67655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7" name="Rectangle 82427"/>
                        <wps:cNvSpPr/>
                        <wps:spPr>
                          <a:xfrm>
                            <a:off x="467402" y="2128193"/>
                            <a:ext cx="137461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енная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фирма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28" name="Rectangle 82428"/>
                        <wps:cNvSpPr/>
                        <wps:spPr>
                          <a:xfrm>
                            <a:off x="631928" y="2337594"/>
                            <a:ext cx="9373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«Хеликс»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1" name="Rectangle 82431"/>
                        <wps:cNvSpPr/>
                        <wps:spPr>
                          <a:xfrm>
                            <a:off x="1548036" y="1604665"/>
                            <a:ext cx="108030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780212253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2" name="Rectangle 82432"/>
                        <wps:cNvSpPr/>
                        <wps:spPr>
                          <a:xfrm>
                            <a:off x="1910740" y="1814066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5" name="Rectangle 82435"/>
                        <wps:cNvSpPr/>
                        <wps:spPr>
                          <a:xfrm>
                            <a:off x="2426752" y="1500039"/>
                            <a:ext cx="132726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Человек.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6" name="Rectangle 82436"/>
                        <wps:cNvSpPr/>
                        <wps:spPr>
                          <a:xfrm>
                            <a:off x="2437969" y="1709440"/>
                            <a:ext cx="13037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рода.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Технол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7" name="Rectangle 82437"/>
                        <wps:cNvSpPr/>
                        <wps:spPr>
                          <a:xfrm>
                            <a:off x="2755802" y="1918841"/>
                            <a:ext cx="45929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огии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0" name="Rectangle 82440"/>
                        <wps:cNvSpPr/>
                        <wps:spPr>
                          <a:xfrm>
                            <a:off x="3507385" y="26789"/>
                            <a:ext cx="219205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к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жизни.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частност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1" name="Rectangle 82441"/>
                        <wps:cNvSpPr/>
                        <wps:spPr>
                          <a:xfrm>
                            <a:off x="3488689" y="236190"/>
                            <a:ext cx="224107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сфере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разработки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2" name="Rectangle 82442"/>
                        <wps:cNvSpPr/>
                        <wps:spPr>
                          <a:xfrm>
                            <a:off x="3503646" y="445542"/>
                            <a:ext cx="219567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новых,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высокоспециф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3" name="Rectangle 82443"/>
                        <wps:cNvSpPr/>
                        <wps:spPr>
                          <a:xfrm>
                            <a:off x="3709303" y="654943"/>
                            <a:ext cx="164783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ичных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сенсоров.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4" name="Rectangle 82444"/>
                        <wps:cNvSpPr/>
                        <wps:spPr>
                          <a:xfrm>
                            <a:off x="3511125" y="998984"/>
                            <a:ext cx="217332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Компания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занимает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5" name="Rectangle 82445"/>
                        <wps:cNvSpPr/>
                        <wps:spPr>
                          <a:xfrm>
                            <a:off x="3481211" y="1208385"/>
                            <a:ext cx="225875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ктивную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позицию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6" name="Rectangle 82446"/>
                        <wps:cNvSpPr/>
                        <wps:spPr>
                          <a:xfrm>
                            <a:off x="3481211" y="1417786"/>
                            <a:ext cx="225691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оектах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гражданской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7" name="Rectangle 82447"/>
                        <wps:cNvSpPr/>
                        <wps:spPr>
                          <a:xfrm>
                            <a:off x="3511125" y="1627138"/>
                            <a:ext cx="217238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ауки,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обладает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уника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8" name="Rectangle 82448"/>
                        <wps:cNvSpPr/>
                        <wps:spPr>
                          <a:xfrm>
                            <a:off x="3484950" y="1836539"/>
                            <a:ext cx="224509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льными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базами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данны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9" name="Rectangle 82449"/>
                        <wps:cNvSpPr/>
                        <wps:spPr>
                          <a:xfrm>
                            <a:off x="3518603" y="2045891"/>
                            <a:ext cx="21532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обезличенного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0" name="Rectangle 82450"/>
                        <wps:cNvSpPr/>
                        <wps:spPr>
                          <a:xfrm>
                            <a:off x="3477472" y="2255292"/>
                            <a:ext cx="226389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биоинформатического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1" name="Rectangle 82451"/>
                        <wps:cNvSpPr/>
                        <wps:spPr>
                          <a:xfrm>
                            <a:off x="3481211" y="2464693"/>
                            <a:ext cx="225460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анализа,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является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инв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2" name="Rectangle 82452"/>
                        <wps:cNvSpPr/>
                        <wps:spPr>
                          <a:xfrm>
                            <a:off x="3503646" y="2674094"/>
                            <a:ext cx="219738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естором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стартап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студ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3" name="Rectangle 82453"/>
                        <wps:cNvSpPr/>
                        <wps:spPr>
                          <a:xfrm>
                            <a:off x="3481211" y="2883495"/>
                            <a:ext cx="22573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валидации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новых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4" name="Rectangle 82454"/>
                        <wps:cNvSpPr/>
                        <wps:spPr>
                          <a:xfrm>
                            <a:off x="3481211" y="3092946"/>
                            <a:ext cx="225668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0"/>
                                  <w:sz w:val="22"/>
                                </w:rPr>
                                <w:t>иагностических</w:t>
                              </w:r>
                              <w:r>
                                <w:rPr>
                                  <w:spacing w:val="20"/>
                                  <w:w w:val="13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30"/>
                                  <w:sz w:val="22"/>
                                </w:rPr>
                                <w:t>тест</w:t>
                              </w:r>
                              <w:r>
                                <w:rPr>
                                  <w:spacing w:val="20"/>
                                  <w:w w:val="13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30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5" name="Rectangle 82455"/>
                        <wps:cNvSpPr/>
                        <wps:spPr>
                          <a:xfrm>
                            <a:off x="4083225" y="3302347"/>
                            <a:ext cx="65490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истем.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6" name="Rectangle 82456"/>
                        <wps:cNvSpPr/>
                        <wps:spPr>
                          <a:xfrm>
                            <a:off x="3518603" y="3646289"/>
                            <a:ext cx="215896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Соразработчик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7" name="Rectangle 82457"/>
                        <wps:cNvSpPr/>
                        <wps:spPr>
                          <a:xfrm>
                            <a:off x="3514864" y="3855690"/>
                            <a:ext cx="2172174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идатор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технологий,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8" name="Rectangle 82458"/>
                        <wps:cNvSpPr/>
                        <wps:spPr>
                          <a:xfrm>
                            <a:off x="3840175" y="4065141"/>
                            <a:ext cx="129990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идер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мнений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60" name="Rectangle 463760"/>
                        <wps:cNvSpPr/>
                        <wps:spPr>
                          <a:xfrm>
                            <a:off x="5223686" y="243626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61" name="Rectangle 463761"/>
                        <wps:cNvSpPr/>
                        <wps:spPr>
                          <a:xfrm>
                            <a:off x="5449440" y="243626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2" name="Rectangle 82462"/>
                        <wps:cNvSpPr/>
                        <wps:spPr>
                          <a:xfrm>
                            <a:off x="5208729" y="452983"/>
                            <a:ext cx="225585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1.</w:t>
                              </w:r>
                              <w:r>
                                <w:rPr>
                                  <w:spacing w:val="20"/>
                                  <w:w w:val="12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2"/>
                                </w:rPr>
                                <w:t>«ИТМО.Импак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3" name="Rectangle 82463"/>
                        <wps:cNvSpPr/>
                        <wps:spPr>
                          <a:xfrm>
                            <a:off x="5949094" y="662384"/>
                            <a:ext cx="28503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2"/>
                                  <w:sz w:val="22"/>
                                </w:rPr>
                                <w:t>т»,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70" name="Rectangle 463770"/>
                        <wps:cNvSpPr/>
                        <wps:spPr>
                          <a:xfrm>
                            <a:off x="5449440" y="871780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69" name="Rectangle 463769"/>
                        <wps:cNvSpPr/>
                        <wps:spPr>
                          <a:xfrm>
                            <a:off x="5223686" y="871780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5" name="Rectangle 82465"/>
                        <wps:cNvSpPr/>
                        <wps:spPr>
                          <a:xfrm>
                            <a:off x="5216207" y="1081187"/>
                            <a:ext cx="224012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«Научно-техн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6" name="Rectangle 82466"/>
                        <wps:cNvSpPr/>
                        <wps:spPr>
                          <a:xfrm>
                            <a:off x="5216207" y="1290588"/>
                            <a:ext cx="223901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ологический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прорыв»,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77" name="Rectangle 463777"/>
                        <wps:cNvSpPr/>
                        <wps:spPr>
                          <a:xfrm>
                            <a:off x="5449440" y="1499984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75" name="Rectangle 463775"/>
                        <wps:cNvSpPr/>
                        <wps:spPr>
                          <a:xfrm>
                            <a:off x="5223686" y="1499984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8" name="Rectangle 82468"/>
                        <wps:cNvSpPr/>
                        <wps:spPr>
                          <a:xfrm>
                            <a:off x="5216207" y="1709440"/>
                            <a:ext cx="22407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3.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«Очень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персо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69" name="Rectangle 82469"/>
                        <wps:cNvSpPr/>
                        <wps:spPr>
                          <a:xfrm>
                            <a:off x="5212468" y="1918841"/>
                            <a:ext cx="224962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нифицированное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0" name="Rectangle 82470"/>
                        <wps:cNvSpPr/>
                        <wps:spPr>
                          <a:xfrm>
                            <a:off x="5204990" y="2128193"/>
                            <a:ext cx="227229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зование,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основанное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1" name="Rectangle 82471"/>
                        <wps:cNvSpPr/>
                        <wps:spPr>
                          <a:xfrm>
                            <a:off x="5507866" y="2337594"/>
                            <a:ext cx="145729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а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ценностях»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25" name="Rectangle 463825"/>
                        <wps:cNvSpPr/>
                        <wps:spPr>
                          <a:xfrm>
                            <a:off x="5449440" y="2546940"/>
                            <a:ext cx="19196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Стратегический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91" name="Rectangle 463791"/>
                        <wps:cNvSpPr/>
                        <wps:spPr>
                          <a:xfrm>
                            <a:off x="5223686" y="2546940"/>
                            <a:ext cx="2993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3" name="Rectangle 82473"/>
                        <wps:cNvSpPr/>
                        <wps:spPr>
                          <a:xfrm>
                            <a:off x="5204990" y="2756347"/>
                            <a:ext cx="226214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роект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4.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«Университет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4" name="Rectangle 82474"/>
                        <wps:cNvSpPr/>
                        <wps:spPr>
                          <a:xfrm>
                            <a:off x="5231164" y="2965748"/>
                            <a:ext cx="219317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счастья»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(англ.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Well-b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5" name="Rectangle 82475"/>
                        <wps:cNvSpPr/>
                        <wps:spPr>
                          <a:xfrm>
                            <a:off x="5878049" y="3175149"/>
                            <a:ext cx="48124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eing)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66" name="Rectangle 463766"/>
                        <wps:cNvSpPr/>
                        <wps:spPr>
                          <a:xfrm>
                            <a:off x="7096917" y="198730"/>
                            <a:ext cx="2852287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Создание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нового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65" name="Rectangle 463765"/>
                        <wps:cNvSpPr/>
                        <wps:spPr>
                          <a:xfrm>
                            <a:off x="6951204" y="198730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9" name="Rectangle 82479"/>
                        <wps:cNvSpPr/>
                        <wps:spPr>
                          <a:xfrm>
                            <a:off x="6969900" y="408186"/>
                            <a:ext cx="299742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ормата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“гражданская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наука”</w:t>
                              </w:r>
                              <w:r>
                                <w:rPr>
                                  <w:spacing w:val="21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73" name="Rectangle 464073"/>
                        <wps:cNvSpPr/>
                        <wps:spPr>
                          <a:xfrm>
                            <a:off x="9178375" y="617532"/>
                            <a:ext cx="110742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71" name="Rectangle 464071"/>
                        <wps:cNvSpPr/>
                        <wps:spPr>
                          <a:xfrm>
                            <a:off x="6932508" y="617532"/>
                            <a:ext cx="298624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мониторингу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состояния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1" name="Rectangle 82481"/>
                        <wps:cNvSpPr/>
                        <wps:spPr>
                          <a:xfrm>
                            <a:off x="6939986" y="826988"/>
                            <a:ext cx="307315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установления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зависимости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2" name="Rectangle 82482"/>
                        <wps:cNvSpPr/>
                        <wps:spPr>
                          <a:xfrm>
                            <a:off x="6954943" y="1036340"/>
                            <a:ext cx="303469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развитием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патологий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мест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3" name="Rectangle 82483"/>
                        <wps:cNvSpPr/>
                        <wps:spPr>
                          <a:xfrm>
                            <a:off x="7482172" y="1245741"/>
                            <a:ext cx="163308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населения;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81" name="Rectangle 463781"/>
                        <wps:cNvSpPr/>
                        <wps:spPr>
                          <a:xfrm>
                            <a:off x="6958682" y="1589727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83" name="Rectangle 463783"/>
                        <wps:cNvSpPr/>
                        <wps:spPr>
                          <a:xfrm>
                            <a:off x="7104395" y="1589727"/>
                            <a:ext cx="283270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Экспертная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менторская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5" name="Rectangle 82485"/>
                        <wps:cNvSpPr/>
                        <wps:spPr>
                          <a:xfrm>
                            <a:off x="6969900" y="1799183"/>
                            <a:ext cx="299591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оддержка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стартап-студии,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6" name="Rectangle 82486"/>
                        <wps:cNvSpPr/>
                        <wps:spPr>
                          <a:xfrm>
                            <a:off x="6962422" y="2008535"/>
                            <a:ext cx="301329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ботающей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области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биотех-п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7" name="Rectangle 82487"/>
                        <wps:cNvSpPr/>
                        <wps:spPr>
                          <a:xfrm>
                            <a:off x="7770093" y="2217936"/>
                            <a:ext cx="86191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роектов.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8" name="Rectangle 82488"/>
                        <wps:cNvSpPr/>
                        <wps:spPr>
                          <a:xfrm>
                            <a:off x="6936247" y="2561977"/>
                            <a:ext cx="308693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9" name="Rectangle 82489"/>
                        <wps:cNvSpPr/>
                        <wps:spPr>
                          <a:xfrm>
                            <a:off x="6966160" y="2771378"/>
                            <a:ext cx="272313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0" name="Rectangle 82490"/>
                        <wps:cNvSpPr/>
                        <wps:spPr>
                          <a:xfrm>
                            <a:off x="9015251" y="2771378"/>
                            <a:ext cx="27507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8"/>
                                  <w:sz w:val="22"/>
                                </w:rPr>
                                <w:t>Ун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1" name="Rectangle 82491"/>
                        <wps:cNvSpPr/>
                        <wps:spPr>
                          <a:xfrm>
                            <a:off x="7298951" y="2980730"/>
                            <a:ext cx="200209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иверситет</w:t>
                              </w:r>
                              <w:r>
                                <w:rPr>
                                  <w:b/>
                                  <w:spacing w:val="27"/>
                                  <w:w w:val="13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2" name="Rectangle 82492"/>
                        <wps:cNvSpPr/>
                        <wps:spPr>
                          <a:xfrm>
                            <a:off x="8802115" y="2980730"/>
                            <a:ext cx="11471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26" name="Rectangle 463826"/>
                        <wps:cNvSpPr/>
                        <wps:spPr>
                          <a:xfrm>
                            <a:off x="6951204" y="3324716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27" name="Rectangle 463827"/>
                        <wps:cNvSpPr/>
                        <wps:spPr>
                          <a:xfrm>
                            <a:off x="7096917" y="3324716"/>
                            <a:ext cx="28510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Индустриальный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творчески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4" name="Rectangle 82494"/>
                        <wps:cNvSpPr/>
                        <wps:spPr>
                          <a:xfrm>
                            <a:off x="6954943" y="3534172"/>
                            <a:ext cx="303643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отпуск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(двусторонние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прогр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5" name="Rectangle 82495"/>
                        <wps:cNvSpPr/>
                        <wps:spPr>
                          <a:xfrm>
                            <a:off x="6947465" y="3743573"/>
                            <a:ext cx="305616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аммы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обмена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сотрудниками</w:t>
                              </w:r>
                              <w:r>
                                <w:rPr>
                                  <w:spacing w:val="20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6" name="Rectangle 82496"/>
                        <wps:cNvSpPr/>
                        <wps:spPr>
                          <a:xfrm>
                            <a:off x="6947465" y="3952974"/>
                            <a:ext cx="3049104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корпоративными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партнерами)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7" name="Rectangle 82497"/>
                        <wps:cNvSpPr/>
                        <wps:spPr>
                          <a:xfrm>
                            <a:off x="8072969" y="4162326"/>
                            <a:ext cx="63120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28" name="Rectangle 463828"/>
                        <wps:cNvSpPr/>
                        <wps:spPr>
                          <a:xfrm>
                            <a:off x="7044684" y="4506312"/>
                            <a:ext cx="193268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29" name="Rectangle 463829"/>
                        <wps:cNvSpPr/>
                        <wps:spPr>
                          <a:xfrm>
                            <a:off x="7190397" y="4506312"/>
                            <a:ext cx="2601944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Реализация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комплексной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9" name="Rectangle 82499"/>
                        <wps:cNvSpPr/>
                        <wps:spPr>
                          <a:xfrm>
                            <a:off x="6962422" y="4715768"/>
                            <a:ext cx="301046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программы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социально-психол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68" name="Rectangle 464068"/>
                        <wps:cNvSpPr/>
                        <wps:spPr>
                          <a:xfrm>
                            <a:off x="6932508" y="4925114"/>
                            <a:ext cx="2922286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огической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поддержки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улуч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70" name="Rectangle 464070"/>
                        <wps:cNvSpPr/>
                        <wps:spPr>
                          <a:xfrm>
                            <a:off x="9130350" y="4925114"/>
                            <a:ext cx="171593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22"/>
                                </w:rPr>
                                <w:t>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01" name="Rectangle 82501"/>
                        <wps:cNvSpPr/>
                        <wps:spPr>
                          <a:xfrm>
                            <a:off x="6951204" y="5134521"/>
                            <a:ext cx="303860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ментального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здоровья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58" name="Rectangle 464058"/>
                        <wps:cNvSpPr/>
                        <wps:spPr>
                          <a:xfrm>
                            <a:off x="6932508" y="5343917"/>
                            <a:ext cx="303498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условиях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работы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обучения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62" name="Rectangle 464062"/>
                        <wps:cNvSpPr/>
                        <wps:spPr>
                          <a:xfrm>
                            <a:off x="9215065" y="5343917"/>
                            <a:ext cx="59529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03" name="Rectangle 82503"/>
                        <wps:cNvSpPr/>
                        <wps:spPr>
                          <a:xfrm>
                            <a:off x="7444781" y="5553274"/>
                            <a:ext cx="172895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высоким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темпом.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462" style="width:729.263pt;height:464.023pt;mso-position-horizontal-relative:char;mso-position-vertical-relative:line" coordsize="92616,58930">
                <v:shape id="Shape 492174" style="position:absolute;width:4412;height:91;left:0;top:58856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2175" style="position:absolute;width:91;height:58930;left:0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76" style="position:absolute;width:10843;height:91;left:4337;top:58856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2177" style="position:absolute;width:91;height:58930;left:4337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78" style="position:absolute;width:8749;height:91;left:15106;top:58856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2179" style="position:absolute;width:91;height:58930;left:15106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80" style="position:absolute;width:10843;height:91;left:23781;top:58856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2181" style="position:absolute;width:91;height:58930;left:23781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82" style="position:absolute;width:17349;height:91;left:34550;top:58856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2183" style="position:absolute;width:91;height:58930;left:34550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84" style="position:absolute;width:17349;height:91;left:51825;top:58856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2185" style="position:absolute;width:91;height:58930;left:51825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492186" style="position:absolute;width:23482;height:91;left:69100;top:58856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2187" style="position:absolute;width:91;height:58930;left:69100;top:0;" coordsize="9144,5893098" path="m0,0l9144,0l9144,5893098l0,5893098l0,0">
                  <v:stroke weight="0pt" endcap="flat" joinstyle="miter" miterlimit="10" on="false" color="#000000" opacity="0"/>
                  <v:fill on="true" color="#000000"/>
                </v:shape>
                <v:shape id="Shape 82408" style="position:absolute;width:0;height:58930;left:92583;top:0;" coordsize="0,5893098" path="m0,5893098l0,0x">
                  <v:stroke weight="0pt" endcap="flat" joinstyle="miter" miterlimit="10" on="false" color="#000000" opacity="0"/>
                  <v:fill on="true" color="#000000"/>
                </v:shape>
                <v:shape id="Shape 82409" style="position:absolute;width:0;height:58856;left:92583;top:0;" coordsize="0,5885607" path="m0,5885607l0,0x">
                  <v:stroke weight="0pt" endcap="flat" joinstyle="miter" miterlimit="10" on="false" color="#000000" opacity="0"/>
                  <v:fill on="true" color="#000000"/>
                </v:shape>
                <v:rect id="Rectangle 82419" style="position:absolute;width:2393;height:1881;left:1383;top:17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48</w:t>
                        </w:r>
                      </w:p>
                    </w:txbxContent>
                  </v:textbox>
                </v:rect>
                <v:rect id="Rectangle 82422" style="position:absolute;width:13384;height:1881;left:4786;top:10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Общество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82423" style="position:absolute;width:13537;height:1881;left:4748;top:12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граниченной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24" style="position:absolute;width:13662;height:1881;left:4711;top:15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ответственно</w:t>
                        </w:r>
                      </w:p>
                    </w:txbxContent>
                  </v:textbox>
                </v:rect>
                <v:rect id="Rectangle 82425" style="position:absolute;width:13789;height:1881;left:4636;top:17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стью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«Научно</w:t>
                        </w:r>
                      </w:p>
                    </w:txbxContent>
                  </v:textbox>
                </v:rect>
                <v:rect id="Rectangle 463787" style="position:absolute;width:12637;height:1881;left:5335;top:19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производств</w:t>
                        </w:r>
                      </w:p>
                    </w:txbxContent>
                  </v:textbox>
                </v:rect>
                <v:rect id="Rectangle 463785" style="position:absolute;width:676;height:1881;left:4823;top:19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6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427" style="position:absolute;width:13746;height:1881;left:4674;top:21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енная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фирма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28" style="position:absolute;width:9373;height:1881;left:6319;top:2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«Хеликс»</w:t>
                        </w:r>
                      </w:p>
                    </w:txbxContent>
                  </v:textbox>
                </v:rect>
                <v:rect id="Rectangle 82431" style="position:absolute;width:10803;height:1881;left:15480;top:1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780212253</w:t>
                        </w:r>
                      </w:p>
                    </w:txbxContent>
                  </v:textbox>
                </v:rect>
                <v:rect id="Rectangle 82432" style="position:absolute;width:1192;height:1881;left:19107;top:18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82435" style="position:absolute;width:13272;height:1881;left:24267;top:15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Человек.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82436" style="position:absolute;width:13037;height:1881;left:24379;top:17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рода.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Технол</w:t>
                        </w:r>
                      </w:p>
                    </w:txbxContent>
                  </v:textbox>
                </v:rect>
                <v:rect id="Rectangle 82437" style="position:absolute;width:4592;height:1881;left:27558;top:19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огии</w:t>
                        </w:r>
                      </w:p>
                    </w:txbxContent>
                  </v:textbox>
                </v:rect>
                <v:rect id="Rectangle 82440" style="position:absolute;width:21920;height:1881;left:35073;top: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к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жизни.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частност</w:t>
                        </w:r>
                      </w:p>
                    </w:txbxContent>
                  </v:textbox>
                </v:rect>
                <v:rect id="Rectangle 82441" style="position:absolute;width:22410;height:1881;left:34886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сфере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разработки</w:t>
                        </w:r>
                      </w:p>
                    </w:txbxContent>
                  </v:textbox>
                </v:rect>
                <v:rect id="Rectangle 82442" style="position:absolute;width:21956;height:1881;left:35036;top:4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новых,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высокоспециф</w:t>
                        </w:r>
                      </w:p>
                    </w:txbxContent>
                  </v:textbox>
                </v:rect>
                <v:rect id="Rectangle 82443" style="position:absolute;width:16478;height:1881;left:37093;top:6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ичных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сенсоров.</w:t>
                        </w:r>
                      </w:p>
                    </w:txbxContent>
                  </v:textbox>
                </v:rect>
                <v:rect id="Rectangle 82444" style="position:absolute;width:21733;height:1881;left:35111;top:9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Компания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занимает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82445" style="position:absolute;width:22587;height:1881;left:34812;top:12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ктивную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позицию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</w:t>
                        </w:r>
                      </w:p>
                    </w:txbxContent>
                  </v:textbox>
                </v:rect>
                <v:rect id="Rectangle 82446" style="position:absolute;width:22569;height:1881;left:34812;top:14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оектах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гражданской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82447" style="position:absolute;width:21723;height:1881;left:35111;top:16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ауки,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обладает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уника</w:t>
                        </w:r>
                      </w:p>
                    </w:txbxContent>
                  </v:textbox>
                </v:rect>
                <v:rect id="Rectangle 82448" style="position:absolute;width:22450;height:1881;left:34849;top:18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льными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базами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данны</w:t>
                        </w:r>
                      </w:p>
                    </w:txbxContent>
                  </v:textbox>
                </v:rect>
                <v:rect id="Rectangle 82449" style="position:absolute;width:21532;height:1881;left:35186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обезличенного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50" style="position:absolute;width:22638;height:1881;left:34774;top:22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биоинформатического</w:t>
                        </w:r>
                      </w:p>
                    </w:txbxContent>
                  </v:textbox>
                </v:rect>
                <v:rect id="Rectangle 82451" style="position:absolute;width:22546;height:1881;left:34812;top:24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анализа,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является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инв</w:t>
                        </w:r>
                      </w:p>
                    </w:txbxContent>
                  </v:textbox>
                </v:rect>
                <v:rect id="Rectangle 82452" style="position:absolute;width:21973;height:1881;left:35036;top:26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естором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стартап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студ</w:t>
                        </w:r>
                      </w:p>
                    </w:txbxContent>
                  </v:textbox>
                </v:rect>
                <v:rect id="Rectangle 82453" style="position:absolute;width:22573;height:1881;left:34812;top:28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валидации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новых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</w:t>
                        </w:r>
                      </w:p>
                    </w:txbxContent>
                  </v:textbox>
                </v:rect>
                <v:rect id="Rectangle 82454" style="position:absolute;width:22566;height:1881;left:34812;top:30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0"/>
                            <w:sz w:val="22"/>
                          </w:rPr>
                          <w:t xml:space="preserve">иагностических</w:t>
                        </w:r>
                        <w:r>
                          <w:rPr>
                            <w:spacing w:val="20"/>
                            <w:w w:val="130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30"/>
                            <w:sz w:val="22"/>
                          </w:rPr>
                          <w:t xml:space="preserve">тест</w:t>
                        </w:r>
                        <w:r>
                          <w:rPr>
                            <w:spacing w:val="20"/>
                            <w:w w:val="130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30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82455" style="position:absolute;width:6549;height:1881;left:40832;top:33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истем.</w:t>
                        </w:r>
                      </w:p>
                    </w:txbxContent>
                  </v:textbox>
                </v:rect>
                <v:rect id="Rectangle 82456" style="position:absolute;width:21589;height:1881;left:35186;top:3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Соразработчик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вал</w:t>
                        </w:r>
                      </w:p>
                    </w:txbxContent>
                  </v:textbox>
                </v:rect>
                <v:rect id="Rectangle 82457" style="position:absolute;width:21721;height:1881;left:35148;top:3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идатор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технологий,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82458" style="position:absolute;width:12999;height:1881;left:38401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идер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мнений</w:t>
                        </w:r>
                      </w:p>
                    </w:txbxContent>
                  </v:textbox>
                </v:rect>
                <v:rect id="Rectangle 463760" style="position:absolute;width:2993;height:1881;left:52236;top:2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463761" style="position:absolute;width:19196;height:1881;left:54494;top:2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82462" style="position:absolute;width:22558;height:1881;left:52087;top:4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1.</w:t>
                        </w:r>
                        <w:r>
                          <w:rPr>
                            <w:spacing w:val="20"/>
                            <w:w w:val="121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2"/>
                          </w:rPr>
                          <w:t xml:space="preserve">«ИТМО.Импак</w:t>
                        </w:r>
                      </w:p>
                    </w:txbxContent>
                  </v:textbox>
                </v:rect>
                <v:rect id="Rectangle 82463" style="position:absolute;width:2850;height:1881;left:59490;top:6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2"/>
                            <w:sz w:val="22"/>
                          </w:rPr>
                          <w:t xml:space="preserve">т»,</w:t>
                        </w:r>
                      </w:p>
                    </w:txbxContent>
                  </v:textbox>
                </v:rect>
                <v:rect id="Rectangle 463770" style="position:absolute;width:19196;height:1881;left:54494;top:8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63769" style="position:absolute;width:2993;height:1881;left:52236;top:8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82465" style="position:absolute;width:22401;height:1881;left:52162;top:10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«Научно-техн</w:t>
                        </w:r>
                      </w:p>
                    </w:txbxContent>
                  </v:textbox>
                </v:rect>
                <v:rect id="Rectangle 82466" style="position:absolute;width:22390;height:1881;left:52162;top:12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ологический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прорыв»,</w:t>
                        </w:r>
                      </w:p>
                    </w:txbxContent>
                  </v:textbox>
                </v:rect>
                <v:rect id="Rectangle 463777" style="position:absolute;width:19196;height:1881;left:54494;top:14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63775" style="position:absolute;width:2993;height:1881;left:52236;top:14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3.3</w:t>
                        </w:r>
                      </w:p>
                    </w:txbxContent>
                  </v:textbox>
                </v:rect>
                <v:rect id="Rectangle 82468" style="position:absolute;width:22407;height:1881;left:52162;top:17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3.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«Очень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персо</w:t>
                        </w:r>
                      </w:p>
                    </w:txbxContent>
                  </v:textbox>
                </v:rect>
                <v:rect id="Rectangle 82469" style="position:absolute;width:22496;height:1881;left:52124;top:19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нифицированное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обра</w:t>
                        </w:r>
                      </w:p>
                    </w:txbxContent>
                  </v:textbox>
                </v:rect>
                <v:rect id="Rectangle 82470" style="position:absolute;width:22722;height:1881;left:52049;top:21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зование,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основанное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82471" style="position:absolute;width:14572;height:1881;left:55078;top:2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а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ценностях»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63825" style="position:absolute;width:19196;height:1881;left:54494;top:25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Стратегический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463791" style="position:absolute;width:2993;height:1881;left:52236;top:25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3.4</w:t>
                        </w:r>
                      </w:p>
                    </w:txbxContent>
                  </v:textbox>
                </v:rect>
                <v:rect id="Rectangle 82473" style="position:absolute;width:22621;height:1881;left:52049;top:27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роект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4.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«Университет</w:t>
                        </w:r>
                      </w:p>
                    </w:txbxContent>
                  </v:textbox>
                </v:rect>
                <v:rect id="Rectangle 82474" style="position:absolute;width:21931;height:1881;left:52311;top:29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счастья»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(англ.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Well-b</w:t>
                        </w:r>
                      </w:p>
                    </w:txbxContent>
                  </v:textbox>
                </v:rect>
                <v:rect id="Rectangle 82475" style="position:absolute;width:4812;height:1881;left:58780;top:31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eing)</w:t>
                        </w:r>
                      </w:p>
                    </w:txbxContent>
                  </v:textbox>
                </v:rect>
                <v:rect id="Rectangle 463766" style="position:absolute;width:28522;height:1881;left:70969;top:1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Создание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нового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</w:t>
                        </w:r>
                      </w:p>
                    </w:txbxContent>
                  </v:textbox>
                </v:rect>
                <v:rect id="Rectangle 463765" style="position:absolute;width:1932;height:1881;left:69512;top:1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82479" style="position:absolute;width:29974;height:1881;left:69699;top:4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ормата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“гражданская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наука”</w:t>
                        </w:r>
                        <w:r>
                          <w:rPr>
                            <w:spacing w:val="21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073" style="position:absolute;width:1107;height:1881;left:91783;top:6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ч</w:t>
                        </w:r>
                      </w:p>
                    </w:txbxContent>
                  </v:textbox>
                </v:rect>
                <v:rect id="Rectangle 464071" style="position:absolute;width:29862;height:1881;left:69325;top:6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мониторингу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состояния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</w:t>
                        </w:r>
                      </w:p>
                    </w:txbxContent>
                  </v:textbox>
                </v:rect>
                <v:rect id="Rectangle 82481" style="position:absolute;width:30731;height:1881;left:69399;top:8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установления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зависимости</w:t>
                        </w:r>
                      </w:p>
                    </w:txbxContent>
                  </v:textbox>
                </v:rect>
                <v:rect id="Rectangle 82482" style="position:absolute;width:30346;height:1881;left:69549;top:10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развитием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патологий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мест</w:t>
                        </w:r>
                      </w:p>
                    </w:txbxContent>
                  </v:textbox>
                </v:rect>
                <v:rect id="Rectangle 82483" style="position:absolute;width:16330;height:1881;left:74821;top:12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населения;</w:t>
                        </w:r>
                      </w:p>
                    </w:txbxContent>
                  </v:textbox>
                </v:rect>
                <v:rect id="Rectangle 463781" style="position:absolute;width:1932;height:1881;left:69586;top:1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3)</w:t>
                        </w:r>
                      </w:p>
                    </w:txbxContent>
                  </v:textbox>
                </v:rect>
                <v:rect id="Rectangle 463783" style="position:absolute;width:28327;height:1881;left:71043;top:1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Экспертная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менторская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82485" style="position:absolute;width:29959;height:1881;left:69699;top:17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оддержка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стартап-студии,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ра</w:t>
                        </w:r>
                      </w:p>
                    </w:txbxContent>
                  </v:textbox>
                </v:rect>
                <v:rect id="Rectangle 82486" style="position:absolute;width:30132;height:1881;left:69624;top:20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ботающей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области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биотех-п</w:t>
                        </w:r>
                      </w:p>
                    </w:txbxContent>
                  </v:textbox>
                </v:rect>
                <v:rect id="Rectangle 82487" style="position:absolute;width:8619;height:1881;left:77700;top:22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роектов.</w:t>
                        </w:r>
                      </w:p>
                    </w:txbxContent>
                  </v:textbox>
                </v:rect>
                <v:rect id="Rectangle 82488" style="position:absolute;width:30869;height:1881;left:69362;top:25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89" style="position:absolute;width:27231;height:1881;left:69661;top:27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2490" style="position:absolute;width:2750;height:1881;left:90152;top:27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8"/>
                            <w:sz w:val="22"/>
                          </w:rPr>
                          <w:t xml:space="preserve">Ун</w:t>
                        </w:r>
                      </w:p>
                    </w:txbxContent>
                  </v:textbox>
                </v:rect>
                <v:rect id="Rectangle 82491" style="position:absolute;width:20020;height:1881;left:72989;top:29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иверситет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82492" style="position:absolute;width:1147;height:1881;left:88021;top:29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463826" style="position:absolute;width:1932;height:1881;left:69512;top:332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463827" style="position:absolute;width:28510;height:1881;left:70969;top:332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Индустриальный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творчески</w:t>
                        </w:r>
                      </w:p>
                    </w:txbxContent>
                  </v:textbox>
                </v:rect>
                <v:rect id="Rectangle 82494" style="position:absolute;width:30364;height:1881;left:69549;top:35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отпуск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(двусторонние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прогр</w:t>
                        </w:r>
                      </w:p>
                    </w:txbxContent>
                  </v:textbox>
                </v:rect>
                <v:rect id="Rectangle 82495" style="position:absolute;width:30561;height:1881;left:69474;top:37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аммы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обмена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сотрудниками</w:t>
                        </w:r>
                        <w:r>
                          <w:rPr>
                            <w:spacing w:val="20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с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96" style="position:absolute;width:30491;height:1881;left:69474;top:39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корпоративными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партнерами)</w:t>
                        </w:r>
                      </w:p>
                    </w:txbxContent>
                  </v:textbox>
                </v:rect>
                <v:rect id="Rectangle 82497" style="position:absolute;width:631;height:1881;left:80729;top:41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3828" style="position:absolute;width:1932;height:1881;left:70446;top:45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463829" style="position:absolute;width:26019;height:1881;left:71903;top:45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Реализация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комплексной</w:t>
                        </w:r>
                      </w:p>
                    </w:txbxContent>
                  </v:textbox>
                </v:rect>
                <v:rect id="Rectangle 82499" style="position:absolute;width:30104;height:1881;left:69624;top:47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программы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социально-психол</w:t>
                        </w:r>
                      </w:p>
                    </w:txbxContent>
                  </v:textbox>
                </v:rect>
                <v:rect id="Rectangle 464068" style="position:absolute;width:29222;height:1881;left:69325;top:49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огической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поддержки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улуч</w:t>
                        </w:r>
                      </w:p>
                    </w:txbxContent>
                  </v:textbox>
                </v:rect>
                <v:rect id="Rectangle 464070" style="position:absolute;width:1715;height:1881;left:91303;top:49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7"/>
                            <w:sz w:val="22"/>
                          </w:rPr>
                          <w:t xml:space="preserve">ш</w:t>
                        </w:r>
                      </w:p>
                    </w:txbxContent>
                  </v:textbox>
                </v:rect>
                <v:rect id="Rectangle 82501" style="position:absolute;width:30386;height:1881;left:69512;top:51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ментального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здоровья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058" style="position:absolute;width:30349;height:1881;left:69325;top:5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условиях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работы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обучения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464062" style="position:absolute;width:595;height:1881;left:92150;top:5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03" style="position:absolute;width:17289;height:1881;left:74447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высоким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темпом.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C05A08">
      <w:pPr>
        <w:spacing w:after="0" w:line="259" w:lineRule="auto"/>
        <w:ind w:left="-7171" w:right="8" w:firstLine="0"/>
        <w:jc w:val="left"/>
      </w:pPr>
    </w:p>
    <w:tbl>
      <w:tblPr>
        <w:tblStyle w:val="TableGrid"/>
        <w:tblW w:w="14574" w:type="dxa"/>
        <w:tblInd w:w="-5470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545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49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Управляющая компания «Ро снано»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772886475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Человек. При рода. Технол огии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4" w:firstLine="0"/>
              <w:jc w:val="center"/>
            </w:pPr>
            <w:r>
              <w:rPr>
                <w:sz w:val="22"/>
              </w:rPr>
              <w:t>Ключевой институт ра звития в области подд ержки решений и тех нологий наноидустри и, включая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биоинжиниринг, фото нику и наноматериал</w:t>
            </w:r>
          </w:p>
          <w:p w:rsidR="00C05A08" w:rsidRDefault="00BB0889">
            <w:pPr>
              <w:spacing w:after="247" w:line="259" w:lineRule="auto"/>
              <w:ind w:left="0" w:right="6" w:firstLine="0"/>
              <w:jc w:val="center"/>
            </w:pPr>
            <w:r>
              <w:rPr>
                <w:sz w:val="22"/>
              </w:rPr>
              <w:t>ы.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Постановщик задач, з аказчик, валидатор, с истемный интегратор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 xml:space="preserve">Роль участника в </w:t>
            </w:r>
            <w:r>
              <w:rPr>
                <w:sz w:val="22"/>
              </w:rPr>
              <w:t>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79"/>
              </w:numPr>
              <w:spacing w:after="212" w:line="290" w:lineRule="auto"/>
              <w:ind w:right="0" w:firstLine="0"/>
              <w:jc w:val="center"/>
            </w:pPr>
            <w:r>
              <w:rPr>
                <w:sz w:val="22"/>
              </w:rPr>
              <w:t>Экспертиза проектов и стартапов;</w:t>
            </w:r>
          </w:p>
          <w:p w:rsidR="00C05A08" w:rsidRDefault="00BB0889">
            <w:pPr>
              <w:numPr>
                <w:ilvl w:val="0"/>
                <w:numId w:val="79"/>
              </w:numPr>
              <w:spacing w:after="212" w:line="290" w:lineRule="auto"/>
              <w:ind w:right="0" w:firstLine="0"/>
              <w:jc w:val="center"/>
            </w:pPr>
            <w:r>
              <w:rPr>
                <w:sz w:val="22"/>
              </w:rPr>
              <w:t>Инвестиции в DeepTech проекты;</w:t>
            </w:r>
          </w:p>
          <w:p w:rsidR="00C05A08" w:rsidRDefault="00BB0889">
            <w:pPr>
              <w:numPr>
                <w:ilvl w:val="0"/>
                <w:numId w:val="79"/>
              </w:numPr>
              <w:spacing w:after="0" w:line="290" w:lineRule="auto"/>
              <w:ind w:right="0" w:firstLine="0"/>
              <w:jc w:val="center"/>
            </w:pPr>
            <w:r>
              <w:rPr>
                <w:sz w:val="22"/>
              </w:rPr>
              <w:t>Создание в Университете ИТМО контрактах корпоративн ых технологических лаборато рий по профильным направле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ниям в виде отельных юридич еских лиц.</w:t>
            </w:r>
          </w:p>
        </w:tc>
      </w:tr>
    </w:tbl>
    <w:p w:rsidR="00C05A08" w:rsidRDefault="00C05A08">
      <w:pPr>
        <w:spacing w:after="0" w:line="259" w:lineRule="auto"/>
        <w:ind w:left="-7171" w:right="8" w:firstLine="0"/>
        <w:jc w:val="left"/>
      </w:pPr>
    </w:p>
    <w:tbl>
      <w:tblPr>
        <w:tblStyle w:val="TableGrid"/>
        <w:tblW w:w="14574" w:type="dxa"/>
        <w:tblInd w:w="-5470" w:type="dxa"/>
        <w:tblCellMar>
          <w:top w:w="71" w:type="dxa"/>
          <w:left w:w="29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495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50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1"/>
              <w:jc w:val="center"/>
            </w:pPr>
            <w:r>
              <w:rPr>
                <w:sz w:val="22"/>
              </w:rPr>
              <w:t>Фонд инфрас труктурных и образователь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ных програм м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772811627</w:t>
            </w:r>
          </w:p>
          <w:p w:rsidR="00C05A08" w:rsidRDefault="00BB0889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2"/>
              </w:rPr>
              <w:t>5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Человек. При рода. Технол огии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Ключевой фонд в обл асти поддержки обра зовательных програм м ДПО и магистратур</w:t>
            </w:r>
          </w:p>
          <w:p w:rsidR="00C05A08" w:rsidRDefault="00BB0889">
            <w:pPr>
              <w:spacing w:after="35" w:line="259" w:lineRule="auto"/>
              <w:ind w:left="47" w:right="0" w:firstLine="0"/>
            </w:pPr>
            <w:r>
              <w:rPr>
                <w:sz w:val="22"/>
              </w:rPr>
              <w:t>ы в области наноидус</w:t>
            </w:r>
          </w:p>
          <w:p w:rsidR="00C05A08" w:rsidRDefault="00BB0889">
            <w:pPr>
              <w:spacing w:after="0" w:line="259" w:lineRule="auto"/>
              <w:ind w:left="0" w:right="9" w:firstLine="0"/>
              <w:jc w:val="center"/>
            </w:pPr>
            <w:r>
              <w:rPr>
                <w:sz w:val="22"/>
              </w:rPr>
              <w:t>трии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0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 xml:space="preserve">Оч ень персонифицированное 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образование, основанное н а ценностях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59" w:lineRule="auto"/>
              <w:ind w:left="0" w:right="0" w:firstLine="6"/>
              <w:jc w:val="left"/>
            </w:pPr>
            <w:r>
              <w:rPr>
                <w:sz w:val="22"/>
              </w:rPr>
              <w:t xml:space="preserve"> 1) Поддержка, разработка и т иражирование ОП и образоват ельных практик в вузы РФ</w:t>
            </w:r>
          </w:p>
        </w:tc>
      </w:tr>
      <w:tr w:rsidR="00C05A08">
        <w:trPr>
          <w:trHeight w:val="4646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80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 xml:space="preserve">ITMO.Approved – реализац ия механизма валидации </w:t>
            </w:r>
          </w:p>
          <w:p w:rsidR="00C05A08" w:rsidRDefault="00BB0889">
            <w:pPr>
              <w:spacing w:after="0" w:line="290" w:lineRule="auto"/>
              <w:ind w:left="501" w:right="0" w:hanging="12"/>
              <w:jc w:val="left"/>
            </w:pPr>
            <w:r>
              <w:rPr>
                <w:sz w:val="22"/>
              </w:rPr>
              <w:t>и оценки на соответствие требованиям ИФБ сложны х технических систем, в т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ом числе беспилотных тра нспортных систем (БТС).</w:t>
            </w:r>
          </w:p>
          <w:p w:rsidR="00C05A08" w:rsidRDefault="00BB0889">
            <w:pPr>
              <w:numPr>
                <w:ilvl w:val="0"/>
                <w:numId w:val="80"/>
              </w:numPr>
              <w:spacing w:after="0" w:line="259" w:lineRule="auto"/>
              <w:ind w:right="0" w:hanging="406"/>
              <w:jc w:val="left"/>
            </w:pPr>
            <w:r>
              <w:rPr>
                <w:sz w:val="22"/>
              </w:rPr>
              <w:t>Обеспечение лидирующей позиции в системах внеуч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557" w:bottom="1150" w:left="7171" w:header="720" w:footer="720" w:gutter="0"/>
          <w:cols w:space="720"/>
        </w:sectPr>
      </w:pPr>
    </w:p>
    <w:p w:rsidR="00C05A08" w:rsidRDefault="00BB0889">
      <w:pPr>
        <w:spacing w:after="4" w:line="301" w:lineRule="auto"/>
        <w:ind w:left="5230" w:right="2701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-3668612</wp:posOffset>
                </wp:positionV>
                <wp:extent cx="7478" cy="6102401"/>
                <wp:effectExtent l="0" t="0" r="0" b="0"/>
                <wp:wrapSquare wrapText="bothSides"/>
                <wp:docPr id="465070" name="Group 465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599" name="Shape 4925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0" style="width:0.588852pt;height:480.504pt;position:absolute;mso-position-horizontal-relative:text;mso-position-horizontal:absolute;margin-left:23.2597pt;mso-position-vertical-relative:text;margin-top:-288.867pt;" coordsize="74,61024">
                <v:shape id="Shape 4926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-3668612</wp:posOffset>
                </wp:positionV>
                <wp:extent cx="7479" cy="6102401"/>
                <wp:effectExtent l="0" t="0" r="0" b="0"/>
                <wp:wrapSquare wrapText="bothSides"/>
                <wp:docPr id="465071" name="Group 465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01" name="Shape 4926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1" style="width:0.588867pt;height:480.504pt;position:absolute;mso-position-horizontal-relative:text;mso-position-horizontal:absolute;margin-left:108.055pt;mso-position-vertical-relative:text;margin-top:-288.867pt;" coordsize="74,61024">
                <v:shape id="Shape 4926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-3668612</wp:posOffset>
                </wp:positionV>
                <wp:extent cx="7479" cy="6102401"/>
                <wp:effectExtent l="0" t="0" r="0" b="0"/>
                <wp:wrapSquare wrapText="bothSides"/>
                <wp:docPr id="465072" name="Group 465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03" name="Shape 4926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2" style="width:0.588867pt;height:480.504pt;position:absolute;mso-position-horizontal-relative:text;mso-position-horizontal:absolute;margin-left:176.361pt;mso-position-vertical-relative:text;margin-top:-288.867pt;" coordsize="74,61024">
                <v:shape id="Shape 4926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-3668612</wp:posOffset>
                </wp:positionV>
                <wp:extent cx="7479" cy="6102401"/>
                <wp:effectExtent l="0" t="0" r="0" b="0"/>
                <wp:wrapSquare wrapText="bothSides"/>
                <wp:docPr id="465073" name="Group 465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05" name="Shape 4926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3" style="width:0.588867pt;height:480.504pt;position:absolute;mso-position-horizontal-relative:text;mso-position-horizontal:absolute;margin-left:261.156pt;mso-position-vertical-relative:text;margin-top:-288.867pt;" coordsize="74,61024">
                <v:shape id="Shape 4926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-3668612</wp:posOffset>
                </wp:positionV>
                <wp:extent cx="7478" cy="6102401"/>
                <wp:effectExtent l="0" t="0" r="0" b="0"/>
                <wp:wrapSquare wrapText="bothSides"/>
                <wp:docPr id="465074" name="Group 465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607" name="Shape 4926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4" style="width:0.588837pt;height:480.504pt;position:absolute;mso-position-horizontal-relative:text;mso-position-horizontal:absolute;margin-left:397.181pt;mso-position-vertical-relative:text;margin-top:-288.867pt;" coordsize="74,61024">
                <v:shape id="Shape 4926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-3668612</wp:posOffset>
                </wp:positionV>
                <wp:extent cx="7479" cy="6102401"/>
                <wp:effectExtent l="0" t="0" r="0" b="0"/>
                <wp:wrapSquare wrapText="bothSides"/>
                <wp:docPr id="465075" name="Group 465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09" name="Shape 49260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5" style="width:0.588867pt;height:480.504pt;position:absolute;mso-position-horizontal-relative:text;mso-position-horizontal:absolute;margin-left:533.206pt;mso-position-vertical-relative:text;margin-top:-288.867pt;" coordsize="74,61024">
                <v:shape id="Shape 49261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АО «НИИАС» - дочерн ее общество ОАО «РЖ Д», реализует прорыв</w:t>
      </w:r>
    </w:p>
    <w:p w:rsidR="00C05A08" w:rsidRDefault="00BB0889">
      <w:pPr>
        <w:spacing w:after="4" w:line="301" w:lineRule="auto"/>
        <w:ind w:left="5230" w:right="2701" w:hanging="7"/>
        <w:jc w:val="center"/>
      </w:pPr>
      <w:r>
        <w:rPr>
          <w:sz w:val="22"/>
        </w:rPr>
        <w:t>ные научно-исследова</w:t>
      </w:r>
    </w:p>
    <w:p w:rsidR="00C05A08" w:rsidRDefault="00BB0889">
      <w:pPr>
        <w:spacing w:after="3" w:line="265" w:lineRule="auto"/>
        <w:ind w:left="7954" w:right="24" w:hanging="10"/>
        <w:jc w:val="right"/>
      </w:pPr>
      <w:r>
        <w:rPr>
          <w:sz w:val="22"/>
        </w:rPr>
        <w:t>3.1. Стратегический п</w:t>
      </w:r>
    </w:p>
    <w:p w:rsidR="00C05A08" w:rsidRDefault="00BB0889">
      <w:pPr>
        <w:spacing w:after="4" w:line="301" w:lineRule="auto"/>
        <w:ind w:left="5230" w:right="2701" w:hanging="7"/>
        <w:jc w:val="center"/>
      </w:pPr>
      <w:r>
        <w:rPr>
          <w:sz w:val="22"/>
        </w:rPr>
        <w:t>тельские проекты в о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Акционерное роект 1. «ИТМО.Импак</w:t>
      </w:r>
    </w:p>
    <w:p w:rsidR="00C05A08" w:rsidRDefault="00BB0889">
      <w:pPr>
        <w:spacing w:after="4" w:line="301" w:lineRule="auto"/>
        <w:ind w:left="5230" w:right="2701" w:hanging="7"/>
        <w:jc w:val="center"/>
      </w:pPr>
      <w:r>
        <w:rPr>
          <w:sz w:val="22"/>
        </w:rPr>
        <w:t>бласти железнодорож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общество «Нат»,</w:t>
      </w:r>
    </w:p>
    <w:p w:rsidR="00C05A08" w:rsidRDefault="00BB0889">
      <w:pPr>
        <w:spacing w:after="4" w:line="301" w:lineRule="auto"/>
        <w:ind w:left="5230" w:right="2701" w:hanging="7"/>
        <w:jc w:val="center"/>
      </w:pPr>
      <w:r>
        <w:rPr>
          <w:sz w:val="22"/>
        </w:rPr>
        <w:t>ного транспорта. Клю</w:t>
      </w:r>
    </w:p>
    <w:p w:rsidR="00C05A08" w:rsidRDefault="00BB0889">
      <w:pPr>
        <w:spacing w:after="4" w:line="216" w:lineRule="auto"/>
        <w:ind w:left="5235" w:right="0" w:hanging="4770"/>
        <w:jc w:val="left"/>
      </w:pPr>
      <w:r>
        <w:rPr>
          <w:sz w:val="22"/>
        </w:rPr>
        <w:t>учно-исследо3.2. Стратегический п чевой разработчик си</w:t>
      </w:r>
    </w:p>
    <w:p w:rsidR="00C05A08" w:rsidRDefault="00BB0889">
      <w:pPr>
        <w:spacing w:after="4" w:line="216" w:lineRule="auto"/>
        <w:ind w:left="5252" w:right="0" w:hanging="4787"/>
        <w:jc w:val="left"/>
      </w:pPr>
      <w:r>
        <w:rPr>
          <w:sz w:val="22"/>
        </w:rPr>
        <w:t>вательский и роект 2. «Научно-техн стем беспилотного уп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проектно-конологический прорыв»,</w:t>
      </w:r>
    </w:p>
    <w:p w:rsidR="00C05A08" w:rsidRDefault="00BB0889">
      <w:pPr>
        <w:spacing w:after="4" w:line="301" w:lineRule="auto"/>
        <w:ind w:left="3534" w:right="2701" w:hanging="7"/>
        <w:jc w:val="center"/>
      </w:pPr>
      <w:r>
        <w:rPr>
          <w:sz w:val="22"/>
        </w:rPr>
        <w:t>Информационравления поездами.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структорский3.3. Стратегический п</w:t>
      </w:r>
    </w:p>
    <w:p w:rsidR="00C05A08" w:rsidRDefault="00BB0889">
      <w:pPr>
        <w:spacing w:after="4" w:line="296" w:lineRule="auto"/>
        <w:ind w:left="2161" w:right="2701" w:firstLine="2"/>
        <w:jc w:val="left"/>
      </w:pPr>
      <w:r>
        <w:rPr>
          <w:sz w:val="22"/>
        </w:rPr>
        <w:t>770975284но</w:t>
      </w:r>
      <w:r>
        <w:rPr>
          <w:sz w:val="22"/>
        </w:rPr>
        <w:t>-функцион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51институт инфЗаключено соглашенироект 3. «Очень персо ебной подготовки</w:t>
      </w: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sz w:val="22"/>
        </w:rPr>
        <w:t>специалистов по ИФБ бес пилотных поездов.</w:t>
      </w:r>
    </w:p>
    <w:p w:rsidR="00C05A08" w:rsidRDefault="00BB0889">
      <w:pPr>
        <w:spacing w:after="206" w:line="296" w:lineRule="auto"/>
        <w:ind w:left="477" w:right="0" w:hanging="37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5069" name="Group 465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611" name="Shape 49261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69" style="width:0.588852pt;height:480.504pt;position:absolute;mso-position-horizontal-relative:page;mso-position-horizontal:absolute;margin-left:84.75pt;mso-position-vertical-relative:page;margin-top:57pt;" coordsize="74,61024">
                <v:shape id="Shape 49261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65076" name="Group 465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2903" name="Shape 82903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04" name="Shape 8290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076" style="width:7.87402e-05pt;height:480.504pt;position:absolute;mso-position-horizontal-relative:page;mso-position-horizontal:absolute;margin-left:813.75pt;mso-position-vertical-relative:page;margin-top:57pt;" coordsize="0,61024">
                <v:shape id="Shape 82903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290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3. </w:t>
      </w:r>
      <w:r>
        <w:rPr>
          <w:sz w:val="22"/>
        </w:rPr>
        <w:t>Развитие существующих и создание новых специаль ных сертификационных и корпоративных лаборатор ий в области информацио нной и функциональной б езопасности.</w:t>
      </w:r>
    </w:p>
    <w:p w:rsidR="00C05A08" w:rsidRDefault="00BB0889">
      <w:pPr>
        <w:spacing w:after="203" w:line="299" w:lineRule="auto"/>
        <w:ind w:left="18" w:right="13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 учно-технологический прор ыв»</w:t>
      </w:r>
    </w:p>
    <w:p w:rsidR="00C05A08" w:rsidRDefault="00BB0889">
      <w:pPr>
        <w:numPr>
          <w:ilvl w:val="0"/>
          <w:numId w:val="59"/>
        </w:numPr>
        <w:spacing w:after="4" w:line="296" w:lineRule="auto"/>
        <w:ind w:right="0" w:hanging="359"/>
        <w:jc w:val="left"/>
      </w:pPr>
      <w:r>
        <w:rPr>
          <w:sz w:val="22"/>
        </w:rPr>
        <w:t>Ключевое участ</w:t>
      </w:r>
      <w:r>
        <w:rPr>
          <w:sz w:val="22"/>
        </w:rPr>
        <w:t xml:space="preserve">ие в реали зации проекта развития “ Уникальные разработки п олного цикла”. В частност и, реализация НИР и ОКР в области математических методов защиты информа ции, безопасности систем искусственного интеллект а, валидации и верификац ии сложных технических </w:t>
      </w:r>
      <w:r>
        <w:rPr>
          <w:sz w:val="22"/>
        </w:rPr>
        <w:t>с истем.</w:t>
      </w:r>
    </w:p>
    <w:p w:rsidR="00C05A08" w:rsidRDefault="00BB0889">
      <w:pPr>
        <w:numPr>
          <w:ilvl w:val="0"/>
          <w:numId w:val="59"/>
        </w:numPr>
        <w:spacing w:after="4" w:line="296" w:lineRule="auto"/>
        <w:ind w:right="0" w:hanging="359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350838</wp:posOffset>
                </wp:positionV>
                <wp:extent cx="7478" cy="6102401"/>
                <wp:effectExtent l="0" t="0" r="0" b="0"/>
                <wp:wrapSquare wrapText="bothSides"/>
                <wp:docPr id="464831" name="Group 464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613" name="Shape 49261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1" style="width:0.588852pt;height:480.504pt;position:absolute;mso-position-horizontal-relative:text;mso-position-horizontal:absolute;margin-left:23.2597pt;mso-position-vertical-relative:text;margin-top:27.625pt;" coordsize="74,61024">
                <v:shape id="Shape 49261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350838</wp:posOffset>
                </wp:positionV>
                <wp:extent cx="7479" cy="6102401"/>
                <wp:effectExtent l="0" t="0" r="0" b="0"/>
                <wp:wrapSquare wrapText="bothSides"/>
                <wp:docPr id="464832" name="Group 464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15" name="Shape 49261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2" style="width:0.588867pt;height:480.504pt;position:absolute;mso-position-horizontal-relative:text;mso-position-horizontal:absolute;margin-left:108.055pt;mso-position-vertical-relative:text;margin-top:27.625pt;" coordsize="74,61024">
                <v:shape id="Shape 49261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350838</wp:posOffset>
                </wp:positionV>
                <wp:extent cx="7479" cy="6102401"/>
                <wp:effectExtent l="0" t="0" r="0" b="0"/>
                <wp:wrapSquare wrapText="bothSides"/>
                <wp:docPr id="464833" name="Group 464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17" name="Shape 49261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3" style="width:0.588867pt;height:480.504pt;position:absolute;mso-position-horizontal-relative:text;mso-position-horizontal:absolute;margin-left:176.361pt;mso-position-vertical-relative:text;margin-top:27.625pt;" coordsize="74,61024">
                <v:shape id="Shape 49261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350838</wp:posOffset>
                </wp:positionV>
                <wp:extent cx="7479" cy="6102401"/>
                <wp:effectExtent l="0" t="0" r="0" b="0"/>
                <wp:wrapSquare wrapText="bothSides"/>
                <wp:docPr id="464834" name="Group 464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19" name="Shape 49261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4" style="width:0.588867pt;height:480.504pt;position:absolute;mso-position-horizontal-relative:text;mso-position-horizontal:absolute;margin-left:261.156pt;mso-position-vertical-relative:text;margin-top:27.625pt;" coordsize="74,61024">
                <v:shape id="Shape 49262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350838</wp:posOffset>
                </wp:positionV>
                <wp:extent cx="7478" cy="6102401"/>
                <wp:effectExtent l="0" t="0" r="0" b="0"/>
                <wp:wrapSquare wrapText="bothSides"/>
                <wp:docPr id="464835" name="Group 464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621" name="Shape 49262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5" style="width:0.588837pt;height:480.504pt;position:absolute;mso-position-horizontal-relative:text;mso-position-horizontal:absolute;margin-left:397.181pt;mso-position-vertical-relative:text;margin-top:27.625pt;" coordsize="74,61024">
                <v:shape id="Shape 49262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350838</wp:posOffset>
                </wp:positionV>
                <wp:extent cx="7479" cy="6102401"/>
                <wp:effectExtent l="0" t="0" r="0" b="0"/>
                <wp:wrapSquare wrapText="bothSides"/>
                <wp:docPr id="464836" name="Group 464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623" name="Shape 49262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6" style="width:0.588867pt;height:480.504pt;position:absolute;mso-position-horizontal-relative:text;mso-position-horizontal:absolute;margin-left:533.206pt;mso-position-vertical-relative:text;margin-top:27.625pt;" coordsize="74,61024">
                <v:shape id="Shape 49262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Формирование центра ком петенций в области ИФБ орматизации,6альная безопе о реализации прогрнифицированное обра автоматизацасностьаммы сетевойзование, основанное н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 xml:space="preserve">ии и связи на магистратуры, реализа ценностях» , железнодороуется ряд НИР по </w:t>
      </w:r>
      <w:r>
        <w:rPr>
          <w:sz w:val="22"/>
        </w:rPr>
        <w:t>вали3.4. Стратегический п жном транспдации сложных технироект 4. «Университет</w:t>
      </w:r>
    </w:p>
    <w:p w:rsidR="00C05A08" w:rsidRDefault="00BB0889">
      <w:pPr>
        <w:spacing w:after="29" w:line="265" w:lineRule="auto"/>
        <w:ind w:left="475" w:right="24" w:hanging="10"/>
        <w:jc w:val="right"/>
      </w:pPr>
      <w:r>
        <w:rPr>
          <w:sz w:val="22"/>
        </w:rPr>
        <w:t>орте»ческих систем.счастья» (англ. Well-b</w:t>
      </w:r>
    </w:p>
    <w:p w:rsidR="00C05A08" w:rsidRDefault="00BB0889">
      <w:pPr>
        <w:spacing w:after="3" w:line="265" w:lineRule="auto"/>
        <w:ind w:left="7954" w:right="24" w:hanging="10"/>
        <w:jc w:val="right"/>
      </w:pPr>
      <w:r>
        <w:rPr>
          <w:sz w:val="22"/>
        </w:rPr>
        <w:t>eing)</w:t>
      </w:r>
    </w:p>
    <w:p w:rsidR="00C05A08" w:rsidRDefault="00BB0889">
      <w:pPr>
        <w:spacing w:after="4" w:line="301" w:lineRule="auto"/>
        <w:ind w:left="5230" w:right="2714" w:hanging="7"/>
        <w:jc w:val="center"/>
      </w:pPr>
      <w:r>
        <w:rPr>
          <w:sz w:val="22"/>
        </w:rPr>
        <w:t>Соразработчик, транс лятор технологий в А</w:t>
      </w:r>
    </w:p>
    <w:p w:rsidR="00C05A08" w:rsidRDefault="00BB0889">
      <w:pPr>
        <w:spacing w:after="4" w:line="301" w:lineRule="auto"/>
        <w:ind w:left="5230" w:right="2714" w:hanging="7"/>
        <w:jc w:val="center"/>
      </w:pPr>
      <w:r>
        <w:rPr>
          <w:sz w:val="22"/>
        </w:rPr>
        <w:t>О «РЖД», валидатор т ехнологий железнодорожного транс порта; валидация и оценк а на соответствие требова ниям ИФБ научно-техниче ских решений в области ж елезнодорожного транспо рта с целью вывода на ры</w:t>
      </w:r>
    </w:p>
    <w:p w:rsidR="00C05A08" w:rsidRDefault="00BB0889">
      <w:pPr>
        <w:spacing w:after="4" w:line="296" w:lineRule="auto"/>
        <w:ind w:left="442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4830" name="Group 46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625" name="Shape 49262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0" style="width:0.588852pt;height:480.504pt;position:absolute;mso-position-horizontal-relative:page;mso-position-horizontal:absolute;margin-left:84.75pt;mso-position-vertical-relative:page;margin-top:57pt;" coordsize="74,61024">
                <v:shape id="Shape 49262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64837" name="Group 464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3036" name="Shape 8303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37" name="Shape 8303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837" style="width:7.87402e-05pt;height:480.504pt;position:absolute;mso-position-horizontal-relative:page;mso-position-horizontal:absolute;margin-left:813.75pt;mso-position-vertical-relative:page;margin-top:57pt;" coordsize="0,61024">
                <v:shape id="Shape 8303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303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нок технологий/продуктов /сервисов высокой степен и</w:t>
      </w:r>
      <w:r>
        <w:rPr>
          <w:sz w:val="22"/>
        </w:rPr>
        <w:t xml:space="preserve"> готовности в интересах АО «РЖД».</w:t>
      </w:r>
    </w:p>
    <w:p w:rsidR="00C05A08" w:rsidRDefault="00BB0889">
      <w:pPr>
        <w:spacing w:after="206" w:line="296" w:lineRule="auto"/>
        <w:ind w:left="435" w:right="0" w:hanging="353"/>
        <w:jc w:val="left"/>
      </w:pPr>
      <w:r>
        <w:rPr>
          <w:sz w:val="22"/>
        </w:rPr>
        <w:t xml:space="preserve">3. </w:t>
      </w:r>
      <w:r>
        <w:rPr>
          <w:sz w:val="22"/>
        </w:rPr>
        <w:tab/>
        <w:t>Участие в проекте развития “Воспроизводств о PI”. В частности, непрер ывная опережающая подг отовка научных кадров в с фере обеспечения ИФБ си стем беспилотного управл ения поездами.</w:t>
      </w:r>
    </w:p>
    <w:p w:rsidR="00C05A08" w:rsidRDefault="00BB0889">
      <w:pPr>
        <w:spacing w:after="212" w:line="290" w:lineRule="auto"/>
        <w:ind w:left="-15" w:right="42" w:firstLine="2"/>
      </w:pPr>
      <w:r>
        <w:rPr>
          <w:sz w:val="22"/>
        </w:rPr>
        <w:t>Роль участника в реализации стратег</w:t>
      </w:r>
      <w:r>
        <w:rPr>
          <w:sz w:val="22"/>
        </w:rPr>
        <w:t>ического проекта «</w:t>
      </w:r>
      <w:r>
        <w:rPr>
          <w:b/>
          <w:sz w:val="22"/>
        </w:rPr>
        <w:t>Оч ень персонифицированное образование, основанное н а ценностях</w:t>
      </w:r>
      <w:r>
        <w:rPr>
          <w:sz w:val="22"/>
        </w:rPr>
        <w:t>»</w:t>
      </w:r>
    </w:p>
    <w:p w:rsidR="00C05A08" w:rsidRDefault="00BB0889">
      <w:pPr>
        <w:spacing w:after="4" w:line="296" w:lineRule="auto"/>
        <w:ind w:left="453" w:right="0" w:hanging="371"/>
        <w:jc w:val="left"/>
      </w:pPr>
      <w:r>
        <w:rPr>
          <w:sz w:val="22"/>
        </w:rPr>
        <w:t xml:space="preserve">1. Экспертиза и участие в ре ализации ОП в сфере обес печения функциональной </w:t>
      </w:r>
    </w:p>
    <w:p w:rsidR="00C05A08" w:rsidRDefault="00C05A08">
      <w:pPr>
        <w:sectPr w:rsidR="00C05A08">
          <w:type w:val="continuous"/>
          <w:pgSz w:w="16840" w:h="11900" w:orient="landscape"/>
          <w:pgMar w:top="1182" w:right="567" w:bottom="1168" w:left="1913" w:header="720" w:footer="720" w:gutter="0"/>
          <w:cols w:num="2" w:space="720" w:equalWidth="0">
            <w:col w:w="10656" w:space="55"/>
            <w:col w:w="3648"/>
          </w:cols>
        </w:sectPr>
      </w:pPr>
    </w:p>
    <w:p w:rsidR="00C05A08" w:rsidRDefault="00BB0889">
      <w:pPr>
        <w:spacing w:after="324" w:line="296" w:lineRule="auto"/>
        <w:ind w:left="12291" w:right="0" w:hanging="618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-26639</wp:posOffset>
                </wp:positionV>
                <wp:extent cx="9237973" cy="6102401"/>
                <wp:effectExtent l="0" t="0" r="0" b="0"/>
                <wp:wrapSquare wrapText="bothSides"/>
                <wp:docPr id="466167" name="Group 466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7973" cy="6102401"/>
                          <a:chOff x="0" y="0"/>
                          <a:chExt cx="9237973" cy="6102401"/>
                        </a:xfrm>
                      </wpg:grpSpPr>
                      <wps:wsp>
                        <wps:cNvPr id="492627" name="Shape 492627"/>
                        <wps:cNvSpPr/>
                        <wps:spPr>
                          <a:xfrm>
                            <a:off x="0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28" name="Shape 492628"/>
                        <wps:cNvSpPr/>
                        <wps:spPr>
                          <a:xfrm>
                            <a:off x="433749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29" name="Shape 492629"/>
                        <wps:cNvSpPr/>
                        <wps:spPr>
                          <a:xfrm>
                            <a:off x="1510644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0" name="Shape 492630"/>
                        <wps:cNvSpPr/>
                        <wps:spPr>
                          <a:xfrm>
                            <a:off x="2378142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1" name="Shape 492631"/>
                        <wps:cNvSpPr/>
                        <wps:spPr>
                          <a:xfrm>
                            <a:off x="3455036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2" name="Shape 492632"/>
                        <wps:cNvSpPr/>
                        <wps:spPr>
                          <a:xfrm>
                            <a:off x="5182554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3" name="Shape 492633"/>
                        <wps:cNvSpPr/>
                        <wps:spPr>
                          <a:xfrm>
                            <a:off x="6910072" y="0"/>
                            <a:ext cx="9144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4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47355"/>
                                </a:lnTo>
                                <a:lnTo>
                                  <a:pt x="0" y="264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4" name="Shape 492634"/>
                        <wps:cNvSpPr/>
                        <wps:spPr>
                          <a:xfrm>
                            <a:off x="0" y="2639864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5" name="Shape 492635"/>
                        <wps:cNvSpPr/>
                        <wps:spPr>
                          <a:xfrm>
                            <a:off x="0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6" name="Shape 492636"/>
                        <wps:cNvSpPr/>
                        <wps:spPr>
                          <a:xfrm>
                            <a:off x="433749" y="2639864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7" name="Shape 492637"/>
                        <wps:cNvSpPr/>
                        <wps:spPr>
                          <a:xfrm>
                            <a:off x="433749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8" name="Shape 492638"/>
                        <wps:cNvSpPr/>
                        <wps:spPr>
                          <a:xfrm>
                            <a:off x="1510644" y="2639864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39" name="Shape 492639"/>
                        <wps:cNvSpPr/>
                        <wps:spPr>
                          <a:xfrm>
                            <a:off x="1510644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0" name="Shape 492640"/>
                        <wps:cNvSpPr/>
                        <wps:spPr>
                          <a:xfrm>
                            <a:off x="2378142" y="2639864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1" name="Shape 492641"/>
                        <wps:cNvSpPr/>
                        <wps:spPr>
                          <a:xfrm>
                            <a:off x="2378142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2" name="Shape 492642"/>
                        <wps:cNvSpPr/>
                        <wps:spPr>
                          <a:xfrm>
                            <a:off x="3455036" y="2639864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3" name="Shape 492643"/>
                        <wps:cNvSpPr/>
                        <wps:spPr>
                          <a:xfrm>
                            <a:off x="3455036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4" name="Shape 492644"/>
                        <wps:cNvSpPr/>
                        <wps:spPr>
                          <a:xfrm>
                            <a:off x="5182554" y="2639864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5" name="Shape 492645"/>
                        <wps:cNvSpPr/>
                        <wps:spPr>
                          <a:xfrm>
                            <a:off x="5182554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46" name="Shape 492646"/>
                        <wps:cNvSpPr/>
                        <wps:spPr>
                          <a:xfrm>
                            <a:off x="6910072" y="2639864"/>
                            <a:ext cx="9144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62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62538"/>
                                </a:lnTo>
                                <a:lnTo>
                                  <a:pt x="0" y="3462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27" name="Rectangle 83227"/>
                        <wps:cNvSpPr/>
                        <wps:spPr>
                          <a:xfrm>
                            <a:off x="7007292" y="445393"/>
                            <a:ext cx="11924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28" name="Rectangle 83228"/>
                        <wps:cNvSpPr/>
                        <wps:spPr>
                          <a:xfrm>
                            <a:off x="7097033" y="445393"/>
                            <a:ext cx="119517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29" name="Rectangle 83229"/>
                        <wps:cNvSpPr/>
                        <wps:spPr>
                          <a:xfrm>
                            <a:off x="7269037" y="445393"/>
                            <a:ext cx="259782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Развитие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цифровой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образ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47" name="Rectangle 83247"/>
                        <wps:cNvSpPr/>
                        <wps:spPr>
                          <a:xfrm>
                            <a:off x="6958682" y="2823567"/>
                            <a:ext cx="302695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48" name="Rectangle 83248"/>
                        <wps:cNvSpPr/>
                        <wps:spPr>
                          <a:xfrm>
                            <a:off x="6962422" y="3032968"/>
                            <a:ext cx="272313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49" name="Rectangle 83249"/>
                        <wps:cNvSpPr/>
                        <wps:spPr>
                          <a:xfrm>
                            <a:off x="9011512" y="3032968"/>
                            <a:ext cx="28599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52" name="Rectangle 83252"/>
                        <wps:cNvSpPr/>
                        <wps:spPr>
                          <a:xfrm>
                            <a:off x="7007292" y="3586361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53" name="Rectangle 83253"/>
                        <wps:cNvSpPr/>
                        <wps:spPr>
                          <a:xfrm>
                            <a:off x="7097033" y="3586361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54" name="Rectangle 83254"/>
                        <wps:cNvSpPr/>
                        <wps:spPr>
                          <a:xfrm>
                            <a:off x="7254081" y="3586361"/>
                            <a:ext cx="263857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Развитие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Киберполигона,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64" name="Rectangle 83264"/>
                        <wps:cNvSpPr/>
                        <wps:spPr>
                          <a:xfrm>
                            <a:off x="7007292" y="5680323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65" name="Rectangle 83265"/>
                        <wps:cNvSpPr/>
                        <wps:spPr>
                          <a:xfrm>
                            <a:off x="7097033" y="5680323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66" name="Rectangle 83266"/>
                        <wps:cNvSpPr/>
                        <wps:spPr>
                          <a:xfrm>
                            <a:off x="7269037" y="5680323"/>
                            <a:ext cx="259537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Проведение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масштабных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167" style="width:727.399pt;height:480.504pt;position:absolute;mso-position-horizontal-relative:text;mso-position-horizontal:absolute;margin-left:12.75pt;mso-position-vertical-relative:text;margin-top:-2.09766pt;" coordsize="92379,61024">
                <v:shape id="Shape 492689" style="position:absolute;width:91;height:26473;left:0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0" style="position:absolute;width:91;height:26473;left:4337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1" style="position:absolute;width:91;height:26473;left:15106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2" style="position:absolute;width:91;height:26473;left:23781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3" style="position:absolute;width:91;height:26473;left:34550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4" style="position:absolute;width:91;height:26473;left:51825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5" style="position:absolute;width:91;height:26473;left:69100;top:0;" coordsize="9144,2647355" path="m0,0l9144,0l9144,2647355l0,2647355l0,0">
                  <v:stroke weight="0pt" endcap="flat" joinstyle="miter" miterlimit="10" on="false" color="#000000" opacity="0"/>
                  <v:fill on="true" color="#000000"/>
                </v:shape>
                <v:shape id="Shape 492696" style="position:absolute;width:4412;height:91;left:0;top:26398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2697" style="position:absolute;width:91;height:34625;left:0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698" style="position:absolute;width:10843;height:91;left:4337;top:2639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2699" style="position:absolute;width:91;height:34625;left:4337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700" style="position:absolute;width:8749;height:91;left:15106;top:26398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2701" style="position:absolute;width:91;height:34625;left:15106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702" style="position:absolute;width:10843;height:91;left:23781;top:26398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2703" style="position:absolute;width:91;height:34625;left:23781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704" style="position:absolute;width:17349;height:91;left:34550;top:2639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2705" style="position:absolute;width:91;height:34625;left:34550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706" style="position:absolute;width:17349;height:91;left:51825;top:26398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2707" style="position:absolute;width:91;height:34625;left:51825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shape id="Shape 492708" style="position:absolute;width:91;height:34625;left:69100;top:26398;" coordsize="9144,3462538" path="m0,0l9144,0l9144,3462538l0,3462538l0,0">
                  <v:stroke weight="0pt" endcap="flat" joinstyle="miter" miterlimit="10" on="false" color="#000000" opacity="0"/>
                  <v:fill on="true" color="#000000"/>
                </v:shape>
                <v:rect id="Rectangle 83227" style="position:absolute;width:1192;height:1881;left:70072;top:4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3228" style="position:absolute;width:1195;height:1881;left:70970;top:4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29" style="position:absolute;width:25978;height:1881;left:72690;top:4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Развитие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цифровой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образ</w:t>
                        </w:r>
                      </w:p>
                    </w:txbxContent>
                  </v:textbox>
                </v:rect>
                <v:rect id="Rectangle 83247" style="position:absolute;width:30269;height:1881;left:69586;top:28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48" style="position:absolute;width:27231;height:1881;left:69624;top:3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3249" style="position:absolute;width:2859;height:1881;left:90115;top:3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83252" style="position:absolute;width:1192;height:1881;left:70072;top:35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3253" style="position:absolute;width:1195;height:1881;left:70970;top:35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54" style="position:absolute;width:26385;height:1881;left:72540;top:35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Развитие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Киберполигона,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64" style="position:absolute;width:1192;height:1881;left:70072;top:56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3265" style="position:absolute;width:1195;height:1881;left:70970;top:56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66" style="position:absolute;width:25953;height:1881;left:72690;top:56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Проведение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масштабных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9420225</wp:posOffset>
                </wp:positionH>
                <wp:positionV relativeFrom="paragraph">
                  <wp:posOffset>2613224</wp:posOffset>
                </wp:positionV>
                <wp:extent cx="1" cy="3462538"/>
                <wp:effectExtent l="0" t="0" r="0" b="0"/>
                <wp:wrapSquare wrapText="bothSides"/>
                <wp:docPr id="466169" name="Group 466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3462538"/>
                          <a:chOff x="0" y="0"/>
                          <a:chExt cx="1" cy="3462538"/>
                        </a:xfrm>
                      </wpg:grpSpPr>
                      <wps:wsp>
                        <wps:cNvPr id="83201" name="Shape 83201"/>
                        <wps:cNvSpPr/>
                        <wps:spPr>
                          <a:xfrm>
                            <a:off x="0" y="0"/>
                            <a:ext cx="0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62538">
                                <a:moveTo>
                                  <a:pt x="0" y="346253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2" name="Shape 83202"/>
                        <wps:cNvSpPr/>
                        <wps:spPr>
                          <a:xfrm>
                            <a:off x="0" y="0"/>
                            <a:ext cx="0" cy="3462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62538">
                                <a:moveTo>
                                  <a:pt x="0" y="346253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169" style="width:7.87402e-05pt;height:272.641pt;position:absolute;mso-position-horizontal-relative:text;mso-position-horizontal:absolute;margin-left:741.75pt;mso-position-vertical-relative:text;margin-top:205.766pt;" coordsize="0,34625">
                <v:shape id="Shape 83201" style="position:absolute;width:0;height:34625;left:0;top:0;" coordsize="0,3462538" path="m0,3462538l0,0x">
                  <v:stroke weight="0pt" endcap="flat" joinstyle="miter" miterlimit="10" on="false" color="#000000" opacity="0"/>
                  <v:fill on="true" color="#000000"/>
                </v:shape>
                <v:shape id="Shape 83202" style="position:absolute;width:0;height:34625;left:0;top:0;" coordsize="0,3462538" path="m0,3462538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безопасности критически важных систем.</w:t>
      </w:r>
    </w:p>
    <w:p w:rsidR="00C05A08" w:rsidRDefault="00BB0889">
      <w:pPr>
        <w:spacing w:after="4" w:line="301" w:lineRule="auto"/>
        <w:ind w:left="10968" w:right="0" w:hanging="7"/>
        <w:jc w:val="center"/>
      </w:pPr>
      <w:r>
        <w:rPr>
          <w:sz w:val="22"/>
        </w:rPr>
        <w:t>овательной экосистемы У ниверситета ИТМО и парт</w:t>
      </w:r>
    </w:p>
    <w:p w:rsidR="00C05A08" w:rsidRDefault="00BB0889">
      <w:pPr>
        <w:spacing w:after="4" w:line="296" w:lineRule="auto"/>
        <w:ind w:left="11643" w:right="0" w:firstLine="2"/>
        <w:jc w:val="left"/>
      </w:pPr>
      <w:r>
        <w:rPr>
          <w:sz w:val="22"/>
        </w:rPr>
        <w:t xml:space="preserve">неров с возможностью пос троения оптимальных обр азовательных сценариев </w:t>
      </w:r>
    </w:p>
    <w:p w:rsidR="00C05A08" w:rsidRDefault="00BB0889">
      <w:pPr>
        <w:spacing w:after="1096" w:line="301" w:lineRule="auto"/>
        <w:ind w:left="11554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5840" behindDoc="1" locked="0" layoutInCell="1" allowOverlap="1">
                <wp:simplePos x="0" y="0"/>
                <wp:positionH relativeFrom="column">
                  <wp:posOffset>7071997</wp:posOffset>
                </wp:positionH>
                <wp:positionV relativeFrom="paragraph">
                  <wp:posOffset>-1701799</wp:posOffset>
                </wp:positionV>
                <wp:extent cx="2348228" cy="2647355"/>
                <wp:effectExtent l="0" t="0" r="0" b="0"/>
                <wp:wrapNone/>
                <wp:docPr id="466168" name="Group 466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8228" cy="2647355"/>
                          <a:chOff x="0" y="0"/>
                          <a:chExt cx="2348228" cy="2647355"/>
                        </a:xfrm>
                      </wpg:grpSpPr>
                      <wps:wsp>
                        <wps:cNvPr id="83179" name="Shape 83179"/>
                        <wps:cNvSpPr/>
                        <wps:spPr>
                          <a:xfrm>
                            <a:off x="2348228" y="0"/>
                            <a:ext cx="0" cy="264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47355">
                                <a:moveTo>
                                  <a:pt x="0" y="264735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0" name="Shape 83180"/>
                        <wps:cNvSpPr/>
                        <wps:spPr>
                          <a:xfrm>
                            <a:off x="2348228" y="0"/>
                            <a:ext cx="0" cy="2639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39864">
                                <a:moveTo>
                                  <a:pt x="0" y="2639864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751" name="Shape 492751"/>
                        <wps:cNvSpPr/>
                        <wps:spPr>
                          <a:xfrm>
                            <a:off x="0" y="2639864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168" style="width:184.9pt;height:208.453pt;position:absolute;z-index:-2147483626;mso-position-horizontal-relative:text;mso-position-horizontal:absolute;margin-left:556.85pt;mso-position-vertical-relative:text;margin-top:-134pt;" coordsize="23482,26473">
                <v:shape id="Shape 83179" style="position:absolute;width:0;height:26473;left:23482;top:0;" coordsize="0,2647355" path="m0,2647355l0,0x">
                  <v:stroke weight="0pt" endcap="flat" joinstyle="miter" miterlimit="10" on="false" color="#000000" opacity="0"/>
                  <v:fill on="true" color="#000000"/>
                </v:shape>
                <v:shape id="Shape 83180" style="position:absolute;width:0;height:26398;left:23482;top:0;" coordsize="0,2639864" path="m0,2639864l0,0x">
                  <v:stroke weight="0pt" endcap="flat" joinstyle="miter" miterlimit="10" on="false" color="#000000" opacity="0"/>
                  <v:fill on="true" color="#000000"/>
                </v:shape>
                <v:shape id="Shape 492752" style="position:absolute;width:23482;height:91;left:0;top:26398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2"/>
        </w:rPr>
        <w:t>для каждого обучающегос я, связности образователь ной и карьерной траектор ий.</w:t>
      </w:r>
    </w:p>
    <w:p w:rsidR="00C05A08" w:rsidRDefault="00BB0889">
      <w:pPr>
        <w:spacing w:after="548" w:line="290" w:lineRule="auto"/>
        <w:ind w:left="12209" w:right="42" w:firstLine="2"/>
      </w:pPr>
      <w:r>
        <w:rPr>
          <w:b/>
          <w:sz w:val="22"/>
        </w:rPr>
        <w:t>МО.Импакт</w:t>
      </w:r>
      <w:r>
        <w:rPr>
          <w:sz w:val="22"/>
        </w:rPr>
        <w:t>»</w:t>
      </w:r>
    </w:p>
    <w:p w:rsidR="00C05A08" w:rsidRDefault="00BB0889">
      <w:pPr>
        <w:spacing w:after="4" w:line="301" w:lineRule="auto"/>
        <w:ind w:left="11517" w:right="0" w:hanging="7"/>
        <w:jc w:val="center"/>
      </w:pPr>
      <w:r>
        <w:rPr>
          <w:sz w:val="22"/>
        </w:rPr>
        <w:t>как национальной площад ки в области ИФБ,</w:t>
      </w:r>
    </w:p>
    <w:p w:rsidR="00C05A08" w:rsidRDefault="00BB0889">
      <w:pPr>
        <w:spacing w:after="28" w:line="301" w:lineRule="auto"/>
        <w:ind w:left="11650" w:right="0" w:hanging="7"/>
        <w:jc w:val="center"/>
      </w:pPr>
      <w:r>
        <w:rPr>
          <w:sz w:val="22"/>
        </w:rPr>
        <w:t>создание в Северо-Западн ом регионе уникальной ср еды и системы подготовки не только для студентов, но и для действующих спе циалистов различных отр аслей. киберучений по обеспече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5" w:bottom="1440" w:left="1440" w:header="720" w:footer="720" w:gutter="0"/>
          <w:cols w:space="720"/>
        </w:sectPr>
      </w:pP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-4850308</wp:posOffset>
                </wp:positionV>
                <wp:extent cx="7478" cy="6102401"/>
                <wp:effectExtent l="0" t="0" r="0" b="0"/>
                <wp:wrapSquare wrapText="bothSides"/>
                <wp:docPr id="466917" name="Group 466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53" name="Shape 49275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17" style="width:0.588852pt;height:480.504pt;position:absolute;mso-position-horizontal-relative:text;mso-position-horizontal:absolute;margin-left:23.2597pt;mso-position-vertical-relative:text;margin-top:-381.914pt;" coordsize="74,61024">
                <v:shape id="Shape 49275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-4850308</wp:posOffset>
                </wp:positionV>
                <wp:extent cx="7479" cy="6102401"/>
                <wp:effectExtent l="0" t="0" r="0" b="0"/>
                <wp:wrapSquare wrapText="bothSides"/>
                <wp:docPr id="466918" name="Group 466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55" name="Shape 49275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18" style="width:0.588867pt;height:480.504pt;position:absolute;mso-position-horizontal-relative:text;mso-position-horizontal:absolute;margin-left:108.055pt;mso-position-vertical-relative:text;margin-top:-381.914pt;" coordsize="74,61024">
                <v:shape id="Shape 49275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-4850308</wp:posOffset>
                </wp:positionV>
                <wp:extent cx="7479" cy="6102401"/>
                <wp:effectExtent l="0" t="0" r="0" b="0"/>
                <wp:wrapSquare wrapText="bothSides"/>
                <wp:docPr id="466919" name="Group 466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57" name="Shape 49275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19" style="width:0.588867pt;height:480.504pt;position:absolute;mso-position-horizontal-relative:text;mso-position-horizontal:absolute;margin-left:176.361pt;mso-position-vertical-relative:text;margin-top:-381.914pt;" coordsize="74,61024">
                <v:shape id="Shape 49275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-4850308</wp:posOffset>
                </wp:positionV>
                <wp:extent cx="7479" cy="6102401"/>
                <wp:effectExtent l="0" t="0" r="0" b="0"/>
                <wp:wrapSquare wrapText="bothSides"/>
                <wp:docPr id="466920" name="Group 466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59" name="Shape 49275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20" style="width:0.588867pt;height:480.504pt;position:absolute;mso-position-horizontal-relative:text;mso-position-horizontal:absolute;margin-left:261.156pt;mso-position-vertical-relative:text;margin-top:-381.914pt;" coordsize="74,61024">
                <v:shape id="Shape 49276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Публичное акИнформацион ционерное об770704938но-функцион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52</w:t>
      </w:r>
    </w:p>
    <w:p w:rsidR="00C05A08" w:rsidRDefault="00BB0889">
      <w:pPr>
        <w:spacing w:after="4" w:line="296" w:lineRule="auto"/>
        <w:ind w:left="765" w:right="0" w:hanging="300"/>
        <w:jc w:val="left"/>
      </w:pPr>
      <w:r>
        <w:rPr>
          <w:sz w:val="22"/>
        </w:rPr>
        <w:t>щ</w:t>
      </w:r>
      <w:r>
        <w:rPr>
          <w:sz w:val="22"/>
        </w:rPr>
        <w:t>ество «Рост8альная безоп елеком»асность</w:t>
      </w:r>
    </w:p>
    <w:p w:rsidR="00C05A08" w:rsidRDefault="00BB0889">
      <w:pPr>
        <w:spacing w:after="29" w:line="265" w:lineRule="auto"/>
        <w:ind w:left="5416" w:right="24" w:hanging="1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-26738</wp:posOffset>
                </wp:positionV>
                <wp:extent cx="7478" cy="6102401"/>
                <wp:effectExtent l="0" t="0" r="0" b="0"/>
                <wp:wrapSquare wrapText="bothSides"/>
                <wp:docPr id="466921" name="Group 466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61" name="Shape 49276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21" style="width:0.588837pt;height:480.504pt;position:absolute;mso-position-horizontal-relative:text;mso-position-horizontal:absolute;margin-left:134.258pt;mso-position-vertical-relative:text;margin-top:-2.10547pt;" coordsize="74,61024">
                <v:shape id="Shape 49276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3432601</wp:posOffset>
                </wp:positionH>
                <wp:positionV relativeFrom="paragraph">
                  <wp:posOffset>-26738</wp:posOffset>
                </wp:positionV>
                <wp:extent cx="7479" cy="6102401"/>
                <wp:effectExtent l="0" t="0" r="0" b="0"/>
                <wp:wrapSquare wrapText="bothSides"/>
                <wp:docPr id="466922" name="Group 466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63" name="Shape 49276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22" style="width:0.588867pt;height:480.504pt;position:absolute;mso-position-horizontal-relative:text;mso-position-horizontal:absolute;margin-left:270.284pt;mso-position-vertical-relative:text;margin-top:-2.10547pt;" coordsize="74,61024">
                <v:shape id="Shape 49276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5780829</wp:posOffset>
                </wp:positionH>
                <wp:positionV relativeFrom="paragraph">
                  <wp:posOffset>-26738</wp:posOffset>
                </wp:positionV>
                <wp:extent cx="1" cy="6102401"/>
                <wp:effectExtent l="0" t="0" r="0" b="0"/>
                <wp:wrapSquare wrapText="bothSides"/>
                <wp:docPr id="466923" name="Group 466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3314" name="Shape 8331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15" name="Shape 8331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23" style="width:7.87402e-05pt;height:480.504pt;position:absolute;mso-position-horizontal-relative:text;mso-position-horizontal:absolute;margin-left:455.183pt;mso-position-vertical-relative:text;margin-top:-2.10547pt;" coordsize="0,61024">
                <v:shape id="Shape 8331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331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нию информационной без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опасности. кибертрениров ки, тестирование програм много и аппаратного обес</w:t>
      </w:r>
    </w:p>
    <w:p w:rsidR="00C05A08" w:rsidRDefault="00BB0889">
      <w:pPr>
        <w:spacing w:after="29" w:line="265" w:lineRule="auto"/>
        <w:ind w:left="5416" w:right="24" w:hanging="10"/>
        <w:jc w:val="right"/>
      </w:pPr>
      <w:r>
        <w:rPr>
          <w:sz w:val="22"/>
        </w:rPr>
        <w:t xml:space="preserve">печения, соревнования по </w:t>
      </w:r>
    </w:p>
    <w:p w:rsidR="00C05A08" w:rsidRDefault="00BB0889">
      <w:pPr>
        <w:spacing w:after="201" w:line="301" w:lineRule="auto"/>
        <w:ind w:left="5413" w:right="0" w:hanging="7"/>
        <w:jc w:val="center"/>
      </w:pPr>
      <w:r>
        <w:rPr>
          <w:sz w:val="22"/>
        </w:rPr>
        <w:t>информационной безопас ности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На</w:t>
      </w:r>
    </w:p>
    <w:p w:rsidR="00C05A08" w:rsidRDefault="00BB0889">
      <w:pPr>
        <w:spacing w:after="215" w:line="290" w:lineRule="auto"/>
        <w:ind w:left="5416" w:right="0" w:hanging="10"/>
        <w:jc w:val="center"/>
      </w:pPr>
      <w:r>
        <w:rPr>
          <w:b/>
          <w:sz w:val="22"/>
        </w:rPr>
        <w:t>учно-технологический прор ыв</w:t>
      </w:r>
      <w:r>
        <w:rPr>
          <w:sz w:val="22"/>
        </w:rPr>
        <w:t>»</w:t>
      </w:r>
    </w:p>
    <w:p w:rsidR="00C05A08" w:rsidRDefault="00BB0889">
      <w:pPr>
        <w:spacing w:after="4" w:line="301" w:lineRule="auto"/>
        <w:ind w:left="5413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6916" name="Group 466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65" name="Shape 49276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16" style="width:0.588852pt;height:480.504pt;position:absolute;mso-position-horizontal-relative:page;mso-position-horizontal:absolute;margin-left:84.75pt;mso-position-vertical-relative:page;margin-top:57pt;" coordsize="74,61024">
                <v:shape id="Shape 49276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Ключевое участие в реализац ии проекта развития “Уникаль ные разработки полного цикл а”. В частности, выполнение с</w:t>
      </w:r>
    </w:p>
    <w:p w:rsidR="00C05A08" w:rsidRDefault="00BB0889">
      <w:pPr>
        <w:spacing w:after="119" w:line="265" w:lineRule="auto"/>
        <w:ind w:left="5416" w:right="24" w:hanging="10"/>
        <w:jc w:val="right"/>
      </w:pPr>
      <w:r>
        <w:rPr>
          <w:sz w:val="22"/>
        </w:rPr>
        <w:t>овместных НИОКР в сфере син</w:t>
      </w:r>
    </w:p>
    <w:p w:rsidR="00C05A08" w:rsidRDefault="00BB0889">
      <w:pPr>
        <w:spacing w:after="4" w:line="351" w:lineRule="auto"/>
        <w:ind w:left="2692" w:right="0" w:hanging="7"/>
        <w:jc w:val="center"/>
      </w:pPr>
      <w:r>
        <w:rPr>
          <w:sz w:val="22"/>
        </w:rPr>
        <w:t>3.1. Стратегический птеза и анализа математически роект 1. «ИТМО.Импакх моделей ци</w:t>
      </w:r>
      <w:r>
        <w:rPr>
          <w:sz w:val="22"/>
        </w:rPr>
        <w:t>фровых двойник</w:t>
      </w:r>
    </w:p>
    <w:p w:rsidR="00C05A08" w:rsidRDefault="00BB0889">
      <w:pPr>
        <w:spacing w:after="4" w:line="403" w:lineRule="auto"/>
        <w:ind w:left="14" w:right="77" w:firstLine="2"/>
        <w:jc w:val="left"/>
      </w:pPr>
      <w:r>
        <w:rPr>
          <w:sz w:val="22"/>
        </w:rPr>
        <w:t>Национальный провайт»,ов инфраструктур по отрасля дер сервисов и технол3.2. Стратегический пм огий для защиты инфроект 2. «Научно-техн</w:t>
      </w:r>
    </w:p>
    <w:p w:rsidR="00C05A08" w:rsidRDefault="00BB0889">
      <w:pPr>
        <w:spacing w:after="75" w:line="467" w:lineRule="auto"/>
        <w:ind w:left="7" w:right="14" w:hanging="7"/>
        <w:jc w:val="center"/>
      </w:pPr>
      <w:r>
        <w:rPr>
          <w:sz w:val="22"/>
        </w:rPr>
        <w:t>ормационных активовологический прорыв»,Роль участника в реализации , целевого мониторин3.3. Стратегический</w:t>
      </w:r>
      <w:r>
        <w:rPr>
          <w:sz w:val="22"/>
        </w:rPr>
        <w:t xml:space="preserve"> пстратегического проекта «</w:t>
      </w:r>
      <w:r>
        <w:rPr>
          <w:b/>
          <w:sz w:val="22"/>
        </w:rPr>
        <w:t xml:space="preserve">Оч </w:t>
      </w:r>
      <w:r>
        <w:rPr>
          <w:sz w:val="22"/>
        </w:rPr>
        <w:t>га и управления инфороект 3. «Очень персо</w:t>
      </w:r>
      <w:r>
        <w:rPr>
          <w:b/>
          <w:sz w:val="22"/>
        </w:rPr>
        <w:t xml:space="preserve">ень персонифицированное </w:t>
      </w:r>
      <w:r>
        <w:rPr>
          <w:sz w:val="22"/>
        </w:rPr>
        <w:t>рмационной безопасннифицированное обра</w:t>
      </w:r>
      <w:r>
        <w:rPr>
          <w:b/>
          <w:sz w:val="22"/>
        </w:rPr>
        <w:t xml:space="preserve">образование, основанное н </w:t>
      </w:r>
      <w:r>
        <w:rPr>
          <w:sz w:val="22"/>
        </w:rPr>
        <w:t>остью.зование, основанное н</w:t>
      </w:r>
      <w:r>
        <w:rPr>
          <w:b/>
          <w:sz w:val="22"/>
        </w:rPr>
        <w:t>а ценностях</w:t>
      </w:r>
      <w:r>
        <w:rPr>
          <w:sz w:val="22"/>
        </w:rPr>
        <w:t>»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 xml:space="preserve">Заказчик, соразработа ценностях» ,1. </w:t>
      </w:r>
      <w:r>
        <w:rPr>
          <w:sz w:val="22"/>
        </w:rPr>
        <w:t xml:space="preserve">Разработка и реализация 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53" w:bottom="1440" w:left="1913" w:header="720" w:footer="720" w:gutter="0"/>
          <w:cols w:num="2" w:space="720" w:equalWidth="0">
            <w:col w:w="5231" w:space="27"/>
            <w:col w:w="9116"/>
          </w:cols>
        </w:sectPr>
      </w:pPr>
    </w:p>
    <w:p w:rsidR="00C05A08" w:rsidRDefault="00BB0889">
      <w:pPr>
        <w:spacing w:after="4" w:line="301" w:lineRule="auto"/>
        <w:ind w:left="7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1693865</wp:posOffset>
                </wp:positionH>
                <wp:positionV relativeFrom="paragraph">
                  <wp:posOffset>-26672</wp:posOffset>
                </wp:positionV>
                <wp:extent cx="7478" cy="6102401"/>
                <wp:effectExtent l="0" t="0" r="0" b="0"/>
                <wp:wrapSquare wrapText="bothSides"/>
                <wp:docPr id="466998" name="Group 466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67" name="Shape 49276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8" style="width:0.588837pt;height:480.504pt;position:absolute;mso-position-horizontal-relative:text;mso-position-horizontal:absolute;margin-left:133.375pt;mso-position-vertical-relative:text;margin-top:-2.1002pt;" coordsize="74,61024">
                <v:shape id="Shape 49276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3421383</wp:posOffset>
                </wp:positionH>
                <wp:positionV relativeFrom="paragraph">
                  <wp:posOffset>-26672</wp:posOffset>
                </wp:positionV>
                <wp:extent cx="7479" cy="6102401"/>
                <wp:effectExtent l="0" t="0" r="0" b="0"/>
                <wp:wrapSquare wrapText="bothSides"/>
                <wp:docPr id="466999" name="Group 466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69" name="Shape 49276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9" style="width:0.588867pt;height:480.504pt;position:absolute;mso-position-horizontal-relative:text;mso-position-horizontal:absolute;margin-left:269.4pt;mso-position-vertical-relative:text;margin-top:-2.1002pt;" coordsize="74,61024">
                <v:shape id="Shape 49277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5769611</wp:posOffset>
                </wp:positionH>
                <wp:positionV relativeFrom="paragraph">
                  <wp:posOffset>-26672</wp:posOffset>
                </wp:positionV>
                <wp:extent cx="1" cy="6102401"/>
                <wp:effectExtent l="0" t="0" r="0" b="0"/>
                <wp:wrapSquare wrapText="bothSides"/>
                <wp:docPr id="467001" name="Group 467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3445" name="Shape 8344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6" name="Shape 8344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7001" style="width:7.87402e-05pt;height:480.504pt;position:absolute;mso-position-horizontal-relative:text;mso-position-horizontal:absolute;margin-left:454.3pt;mso-position-vertical-relative:text;margin-top:-2.1002pt;" coordsize="0,61024">
                <v:shape id="Shape 8344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344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чик и валидатор техн3.4. Стратегический ппрограмм ДПО в области б ологий, лидер мненийроект 4. «Университетезопасности систем перед</w:t>
      </w:r>
    </w:p>
    <w:p w:rsidR="00C05A08" w:rsidRDefault="00BB0889">
      <w:pPr>
        <w:spacing w:after="4" w:line="301" w:lineRule="auto"/>
        <w:ind w:left="2675" w:right="0" w:hanging="7"/>
        <w:jc w:val="center"/>
      </w:pPr>
      <w:r>
        <w:rPr>
          <w:sz w:val="22"/>
        </w:rPr>
        <w:t>счастья» (англ. Well-bачи, обработки и хранения eing)данных.</w:t>
      </w:r>
    </w:p>
    <w:p w:rsidR="00C05A08" w:rsidRDefault="00BB0889">
      <w:pPr>
        <w:spacing w:after="203" w:line="299" w:lineRule="auto"/>
        <w:ind w:left="5741" w:right="13" w:hanging="353"/>
      </w:pPr>
      <w:r>
        <w:rPr>
          <w:sz w:val="22"/>
        </w:rPr>
        <w:t xml:space="preserve">2. </w:t>
      </w:r>
      <w:r>
        <w:rPr>
          <w:sz w:val="22"/>
        </w:rPr>
        <w:t>Проведение практических занятий для студентов и д ействующих специалистов на площадке Киберполого на.</w:t>
      </w:r>
    </w:p>
    <w:p w:rsidR="00C05A08" w:rsidRDefault="00BB0889">
      <w:pPr>
        <w:spacing w:after="201" w:line="301" w:lineRule="auto"/>
        <w:ind w:left="5395" w:right="0" w:hanging="7"/>
        <w:jc w:val="center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>Ун иверситет счастья</w:t>
      </w:r>
      <w:r>
        <w:rPr>
          <w:sz w:val="22"/>
        </w:rPr>
        <w:t>»</w:t>
      </w:r>
    </w:p>
    <w:p w:rsidR="00C05A08" w:rsidRDefault="00BB0889">
      <w:pPr>
        <w:numPr>
          <w:ilvl w:val="0"/>
          <w:numId w:val="60"/>
        </w:numPr>
        <w:spacing w:after="4" w:line="296" w:lineRule="auto"/>
        <w:ind w:right="0" w:hanging="377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6993" name="Group 466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71" name="Shape 49277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3" style="width:0.588852pt;height:480.504pt;position:absolute;mso-position-horizontal-relative:page;mso-position-horizontal:absolute;margin-left:84.75pt;mso-position-vertical-relative:page;margin-top:57pt;" coordsize="74,61024">
                <v:shape id="Shape 49277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page">
                  <wp:posOffset>1510074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6994" name="Group 466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73" name="Shape 4927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4" style="width:0.588852pt;height:480.504pt;position:absolute;mso-position-horizontal-relative:page;mso-position-horizontal:absolute;margin-left:118.903pt;mso-position-vertical-relative:page;margin-top:57pt;" coordsize="74,61024">
                <v:shape id="Shape 4927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page">
                  <wp:posOffset>2586969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6995" name="Group 466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75" name="Shape 4927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5" style="width:0.588867pt;height:480.504pt;position:absolute;mso-position-horizontal-relative:page;mso-position-horizontal:absolute;margin-left:203.698pt;mso-position-vertical-relative:page;margin-top:57pt;" coordsize="74,61024">
                <v:shape id="Shape 4927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page">
                  <wp:posOffset>3454467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6996" name="Group 46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77" name="Shape 4927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6" style="width:0.588867pt;height:480.504pt;position:absolute;mso-position-horizontal-relative:page;mso-position-horizontal:absolute;margin-left:272.005pt;mso-position-vertical-relative:page;margin-top:57pt;" coordsize="74,61024">
                <v:shape id="Shape 4927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page">
                  <wp:posOffset>4531361</wp:posOffset>
                </wp:positionH>
                <wp:positionV relativeFrom="page">
                  <wp:posOffset>723900</wp:posOffset>
                </wp:positionV>
                <wp:extent cx="7479" cy="6102401"/>
                <wp:effectExtent l="0" t="0" r="0" b="0"/>
                <wp:wrapSquare wrapText="bothSides"/>
                <wp:docPr id="466997" name="Group 466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79" name="Shape 4927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997" style="width:0.588867pt;height:480.504pt;position:absolute;mso-position-horizontal-relative:page;mso-position-horizontal:absolute;margin-left:356.8pt;mso-position-vertical-relative:page;margin-top:57pt;" coordsize="74,61024">
                <v:shape id="Shape 4927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Продвижение культуры в ысоких достижений посре</w:t>
      </w:r>
    </w:p>
    <w:p w:rsidR="00C05A08" w:rsidRDefault="00BB0889">
      <w:pPr>
        <w:spacing w:after="4" w:line="301" w:lineRule="auto"/>
        <w:ind w:left="5395" w:right="0" w:hanging="7"/>
        <w:jc w:val="center"/>
      </w:pPr>
      <w:r>
        <w:rPr>
          <w:sz w:val="22"/>
        </w:rPr>
        <w:t>дством организации кибе рсо</w:t>
      </w:r>
      <w:r>
        <w:rPr>
          <w:sz w:val="22"/>
        </w:rPr>
        <w:t>ревнований по</w:t>
      </w:r>
    </w:p>
    <w:p w:rsidR="00C05A08" w:rsidRDefault="00BB0889">
      <w:pPr>
        <w:spacing w:after="4" w:line="301" w:lineRule="auto"/>
        <w:ind w:left="5395" w:right="0" w:hanging="7"/>
        <w:jc w:val="center"/>
      </w:pPr>
      <w:r>
        <w:rPr>
          <w:sz w:val="22"/>
        </w:rPr>
        <w:t>этичному хакингу и мотив ация студентов на участи</w:t>
      </w:r>
    </w:p>
    <w:p w:rsidR="00C05A08" w:rsidRDefault="00BB0889">
      <w:pPr>
        <w:spacing w:after="4" w:line="301" w:lineRule="auto"/>
        <w:ind w:left="5395" w:right="0" w:hanging="7"/>
        <w:jc w:val="center"/>
      </w:pPr>
      <w:r>
        <w:rPr>
          <w:sz w:val="22"/>
        </w:rPr>
        <w:t>е в соревнованиях федера льного и международного уровней.</w:t>
      </w:r>
    </w:p>
    <w:p w:rsidR="00C05A08" w:rsidRDefault="00BB0889">
      <w:pPr>
        <w:numPr>
          <w:ilvl w:val="0"/>
          <w:numId w:val="60"/>
        </w:numPr>
        <w:spacing w:after="4" w:line="296" w:lineRule="auto"/>
        <w:ind w:right="0" w:hanging="377"/>
        <w:jc w:val="left"/>
      </w:pPr>
      <w:r>
        <w:rPr>
          <w:sz w:val="22"/>
        </w:rPr>
        <w:t>Создание и поддержка це нтра компетенций в облас ти ИФБ на площадке обще ственно значимого простр анства,</w:t>
      </w:r>
    </w:p>
    <w:p w:rsidR="00C05A08" w:rsidRDefault="00BB0889">
      <w:pPr>
        <w:spacing w:after="4" w:line="301" w:lineRule="auto"/>
        <w:ind w:left="5395" w:right="0" w:hanging="7"/>
        <w:jc w:val="center"/>
      </w:pPr>
      <w:r>
        <w:rPr>
          <w:sz w:val="22"/>
        </w:rPr>
        <w:t>функционирующего по но вым п</w:t>
      </w:r>
      <w:r>
        <w:rPr>
          <w:sz w:val="22"/>
        </w:rPr>
        <w:t>ринципам:</w:t>
      </w:r>
    </w:p>
    <w:p w:rsidR="00C05A08" w:rsidRDefault="00C05A08">
      <w:pPr>
        <w:spacing w:after="0" w:line="259" w:lineRule="auto"/>
        <w:ind w:left="-7189" w:right="12" w:firstLine="0"/>
        <w:jc w:val="left"/>
      </w:pPr>
    </w:p>
    <w:tbl>
      <w:tblPr>
        <w:tblStyle w:val="TableGrid"/>
        <w:tblW w:w="14574" w:type="dxa"/>
        <w:tblInd w:w="-5488" w:type="dxa"/>
        <w:tblCellMar>
          <w:top w:w="89" w:type="dxa"/>
          <w:left w:w="29" w:type="dxa"/>
          <w:bottom w:w="83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2703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388" w:right="0" w:firstLine="230"/>
              <w:jc w:val="center"/>
            </w:pPr>
            <w:r>
              <w:rPr>
                <w:sz w:val="22"/>
              </w:rPr>
              <w:t>отсутствие организационных барьеро в, открытость и доступнос ть для участия в проектах</w:t>
            </w:r>
          </w:p>
          <w:p w:rsidR="00C05A08" w:rsidRDefault="00BB0889">
            <w:pPr>
              <w:spacing w:after="0" w:line="290" w:lineRule="auto"/>
              <w:ind w:left="410" w:right="0" w:firstLine="0"/>
              <w:jc w:val="center"/>
            </w:pPr>
            <w:r>
              <w:rPr>
                <w:sz w:val="22"/>
              </w:rPr>
              <w:t>различного назначения дл я всех участников</w:t>
            </w:r>
          </w:p>
          <w:p w:rsidR="00C05A08" w:rsidRDefault="00BB0889">
            <w:pPr>
              <w:spacing w:after="0" w:line="259" w:lineRule="auto"/>
              <w:ind w:left="307" w:right="-3" w:firstLine="0"/>
              <w:jc w:val="center"/>
            </w:pPr>
            <w:r>
              <w:rPr>
                <w:sz w:val="22"/>
              </w:rPr>
              <w:t>консорциума и обучающих ся, в том числе внешних.</w:t>
            </w:r>
          </w:p>
        </w:tc>
      </w:tr>
      <w:tr w:rsidR="00C05A08">
        <w:trPr>
          <w:trHeight w:val="690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0" w:right="-4" w:firstLine="93"/>
              <w:jc w:val="center"/>
            </w:pPr>
            <w:r>
              <w:rPr>
                <w:sz w:val="22"/>
              </w:rPr>
              <w:t>Стратегический партнер в области обр азования и науки в сф ере ИИ, цифровых тех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нологий, беспилотных транспортных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средств, сенсорных си стем, растворной хим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59" w:lineRule="auto"/>
              <w:ind w:left="6" w:right="0" w:firstLine="24"/>
            </w:pPr>
            <w:r>
              <w:rPr>
                <w:sz w:val="22"/>
              </w:rPr>
              <w:t>3.1. Стратегический п роект 1. «ИТМО.Импак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81"/>
              </w:numPr>
              <w:spacing w:after="0" w:line="290" w:lineRule="auto"/>
              <w:ind w:right="24" w:hanging="383"/>
            </w:pPr>
            <w:r>
              <w:rPr>
                <w:sz w:val="22"/>
              </w:rPr>
              <w:t>Заказчик, соразработчик, валидатор и транслятор р езультатов научно-технол</w:t>
            </w:r>
          </w:p>
          <w:p w:rsidR="00C05A08" w:rsidRDefault="00BB0889">
            <w:pPr>
              <w:spacing w:after="0" w:line="290" w:lineRule="auto"/>
              <w:ind w:left="92" w:right="0" w:firstLine="0"/>
              <w:jc w:val="center"/>
            </w:pPr>
            <w:r>
              <w:rPr>
                <w:sz w:val="22"/>
              </w:rPr>
              <w:t>огических проектов по соз данию беспилотных транс портных средств для энер гетической отрасли.</w:t>
            </w:r>
          </w:p>
          <w:p w:rsidR="00C05A08" w:rsidRDefault="00BB0889">
            <w:pPr>
              <w:numPr>
                <w:ilvl w:val="0"/>
                <w:numId w:val="81"/>
              </w:numPr>
              <w:spacing w:after="0" w:line="290" w:lineRule="auto"/>
              <w:ind w:right="24" w:hanging="383"/>
            </w:pPr>
            <w:r>
              <w:rPr>
                <w:sz w:val="22"/>
              </w:rPr>
              <w:t>Экспертный партнер и акт ивный участник “Школы к валифицированного заказ</w:t>
            </w:r>
            <w:r>
              <w:rPr>
                <w:sz w:val="22"/>
              </w:rPr>
              <w:t xml:space="preserve"> чика”.</w:t>
            </w:r>
          </w:p>
          <w:p w:rsidR="00C05A08" w:rsidRDefault="00BB0889">
            <w:pPr>
              <w:numPr>
                <w:ilvl w:val="0"/>
                <w:numId w:val="81"/>
              </w:numPr>
              <w:spacing w:after="0" w:line="259" w:lineRule="auto"/>
              <w:ind w:right="24" w:hanging="383"/>
            </w:pPr>
            <w:r>
              <w:rPr>
                <w:sz w:val="22"/>
              </w:rPr>
              <w:t xml:space="preserve">Партнер корпоративного направления акселерацио нной программы для техн ологических стартапов об учающихся, выпускников 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553" w:bottom="1150" w:left="7189" w:header="720" w:footer="720" w:gutter="0"/>
          <w:cols w:space="720"/>
        </w:sectPr>
      </w:pPr>
    </w:p>
    <w:p w:rsidR="00C05A08" w:rsidRDefault="00BB0889">
      <w:pPr>
        <w:spacing w:after="29" w:line="265" w:lineRule="auto"/>
        <w:ind w:left="5233" w:right="113" w:hanging="1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-26639</wp:posOffset>
                </wp:positionV>
                <wp:extent cx="7478" cy="6102401"/>
                <wp:effectExtent l="0" t="0" r="0" b="0"/>
                <wp:wrapSquare wrapText="bothSides"/>
                <wp:docPr id="466446" name="Group 46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81" name="Shape 4927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46" style="width:0.588852pt;height:480.504pt;position:absolute;mso-position-horizontal-relative:text;mso-position-horizontal:absolute;margin-left:23.2597pt;mso-position-vertical-relative:text;margin-top:-2.09766pt;" coordsize="74,61024">
                <v:shape id="Shape 4927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6448" name="Group 466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83" name="Shape 4927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48" style="width:0.588867pt;height:480.504pt;position:absolute;mso-position-horizontal-relative:text;mso-position-horizontal:absolute;margin-left:108.055pt;mso-position-vertical-relative:text;margin-top:-2.09766pt;" coordsize="74,61024">
                <v:shape id="Shape 4927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6449" name="Group 466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85" name="Shape 4927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49" style="width:0.588867pt;height:480.504pt;position:absolute;mso-position-horizontal-relative:text;mso-position-horizontal:absolute;margin-left:176.361pt;mso-position-vertical-relative:text;margin-top:-2.09766pt;" coordsize="74,61024">
                <v:shape id="Shape 4927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6450" name="Group 466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87" name="Shape 4927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50" style="width:0.588867pt;height:480.504pt;position:absolute;mso-position-horizontal-relative:text;mso-position-horizontal:absolute;margin-left:261.156pt;mso-position-vertical-relative:text;margin-top:-2.09766pt;" coordsize="74,61024">
                <v:shape id="Shape 4927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-26639</wp:posOffset>
                </wp:positionV>
                <wp:extent cx="7478" cy="6102401"/>
                <wp:effectExtent l="0" t="0" r="0" b="0"/>
                <wp:wrapSquare wrapText="bothSides"/>
                <wp:docPr id="466451" name="Group 466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89" name="Shape 4927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51" style="width:0.588837pt;height:480.504pt;position:absolute;mso-position-horizontal-relative:text;mso-position-horizontal:absolute;margin-left:397.181pt;mso-position-vertical-relative:text;margin-top:-2.09766pt;" coordsize="74,61024">
                <v:shape id="Shape 4927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ии, имеющий на базе </w:t>
      </w:r>
    </w:p>
    <w:p w:rsidR="00C05A08" w:rsidRDefault="00BB0889">
      <w:pPr>
        <w:spacing w:after="4" w:line="299" w:lineRule="auto"/>
        <w:ind w:left="469" w:right="13"/>
      </w:pPr>
      <w:r>
        <w:rPr>
          <w:sz w:val="22"/>
        </w:rPr>
        <w:t>университета корпора тивный научно-образо Публичное акИнформационвательный центр. Ком ционерное об550403633но-функционпания является одной</w:t>
      </w:r>
    </w:p>
    <w:p w:rsidR="00C05A08" w:rsidRDefault="00BB0889">
      <w:pPr>
        <w:spacing w:after="275" w:line="299" w:lineRule="auto"/>
        <w:ind w:left="550" w:right="13" w:hanging="536"/>
      </w:pPr>
      <w:r>
        <w:rPr>
          <w:sz w:val="22"/>
        </w:rPr>
        <w:t>53 щество «Газп3альная безопиз системообразующи ром нефть»асностьх в Санкт-Петербурге.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sz w:val="22"/>
        </w:rPr>
        <w:t>Компания является па ртнером образовател</w:t>
      </w:r>
    </w:p>
    <w:p w:rsidR="00C05A08" w:rsidRDefault="00BB0889">
      <w:pPr>
        <w:spacing w:after="201" w:line="301" w:lineRule="auto"/>
        <w:ind w:left="5230" w:right="0" w:hanging="7"/>
        <w:jc w:val="center"/>
      </w:pPr>
      <w:r>
        <w:rPr>
          <w:sz w:val="22"/>
        </w:rPr>
        <w:t>ьной магистерской пр ограммы «Функциона льная безопасность б еспилотных транспор тных средств»</w:t>
      </w:r>
    </w:p>
    <w:p w:rsidR="00C05A08" w:rsidRDefault="00BB0889">
      <w:pPr>
        <w:spacing w:after="4" w:line="301" w:lineRule="auto"/>
        <w:ind w:left="523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1705083</wp:posOffset>
                </wp:positionH>
                <wp:positionV relativeFrom="paragraph">
                  <wp:posOffset>560239</wp:posOffset>
                </wp:positionV>
                <wp:extent cx="7479" cy="6102401"/>
                <wp:effectExtent l="0" t="0" r="0" b="0"/>
                <wp:wrapSquare wrapText="bothSides"/>
                <wp:docPr id="466452" name="Group 466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91" name="Shape 4927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52" style="width:0.588867pt;height:480.504pt;position:absolute;mso-position-horizontal-relative:text;mso-position-horizontal:absolute;margin-left:134.258pt;mso-position-vertical-relative:text;margin-top:44.1133pt;" coordsize="74,61024">
                <v:shape id="Shape 4927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4053311</wp:posOffset>
                </wp:positionH>
                <wp:positionV relativeFrom="paragraph">
                  <wp:posOffset>560239</wp:posOffset>
                </wp:positionV>
                <wp:extent cx="1" cy="6102401"/>
                <wp:effectExtent l="0" t="0" r="0" b="0"/>
                <wp:wrapSquare wrapText="bothSides"/>
                <wp:docPr id="466454" name="Group 466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3717" name="Shape 83717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18" name="Shape 83718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54" style="width:7.87402e-05pt;height:480.504pt;position:absolute;mso-position-horizontal-relative:text;mso-position-horizontal:absolute;margin-left:319.158pt;mso-position-vertical-relative:text;margin-top:44.1133pt;" coordsize="0,61024">
                <v:shape id="Shape 83717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3718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Заказчик, соразработ чик и валидатор техн ологий, лидер мнений т»,и сотрудников ИТМО.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6444" name="Group 466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93" name="Shape 4927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444" style="width:0.588852pt;height:480.504pt;position:absolute;mso-position-horizontal-relative:page;mso-position-horizontal:absolute;margin-left:84.75pt;mso-position-vertical-relative:page;margin-top:57pt;" coordsize="74,61024">
                <v:shape id="Shape 4927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3.2. Стратегический п4. Техноло</w:t>
      </w:r>
      <w:r>
        <w:rPr>
          <w:sz w:val="22"/>
        </w:rPr>
        <w:t>гический и ресурс роект 2. «Научно-технный партнер из энергетич ологический прорыв»,еской отрасли при создан 3.3. Стратегический пии общего банка ИС консо роект 3. «Очень персорциума под открытой лиц нифицированное обраензией ITMOPL. зование, основанное н</w:t>
      </w:r>
    </w:p>
    <w:p w:rsidR="00C05A08" w:rsidRDefault="00BB0889">
      <w:pPr>
        <w:spacing w:after="4" w:line="216" w:lineRule="auto"/>
        <w:ind w:left="477" w:right="0" w:firstLine="2"/>
        <w:jc w:val="left"/>
      </w:pPr>
      <w:r>
        <w:rPr>
          <w:sz w:val="22"/>
        </w:rPr>
        <w:t xml:space="preserve"> Роль участника в реализации а ценностях» ,</w:t>
      </w:r>
    </w:p>
    <w:p w:rsidR="00C05A08" w:rsidRDefault="00BB0889">
      <w:pPr>
        <w:spacing w:after="208" w:line="216" w:lineRule="auto"/>
        <w:ind w:left="14" w:right="62" w:firstLine="77"/>
        <w:jc w:val="left"/>
      </w:pPr>
      <w:r>
        <w:rPr>
          <w:sz w:val="22"/>
        </w:rPr>
        <w:t>стратегического проекта «</w:t>
      </w:r>
      <w:r>
        <w:rPr>
          <w:b/>
          <w:sz w:val="22"/>
        </w:rPr>
        <w:t xml:space="preserve">Ун </w:t>
      </w:r>
      <w:r>
        <w:rPr>
          <w:sz w:val="22"/>
        </w:rPr>
        <w:t xml:space="preserve">3.4. Стратегический п </w:t>
      </w:r>
      <w:r>
        <w:rPr>
          <w:b/>
          <w:sz w:val="22"/>
        </w:rPr>
        <w:t>иверситет счастья</w:t>
      </w:r>
      <w:r>
        <w:rPr>
          <w:sz w:val="22"/>
        </w:rPr>
        <w:t>» роект 4. «Университет</w:t>
      </w:r>
    </w:p>
    <w:p w:rsidR="00C05A08" w:rsidRDefault="00BB0889">
      <w:pPr>
        <w:spacing w:after="4" w:line="296" w:lineRule="auto"/>
        <w:ind w:left="1033" w:right="0" w:hanging="1019"/>
        <w:jc w:val="left"/>
      </w:pPr>
      <w:r>
        <w:rPr>
          <w:sz w:val="34"/>
          <w:vertAlign w:val="superscript"/>
        </w:rPr>
        <w:t>счастья» (англ. Well-b</w:t>
      </w:r>
      <w:r>
        <w:rPr>
          <w:sz w:val="22"/>
        </w:rPr>
        <w:t xml:space="preserve">1. Реализация комплексной </w:t>
      </w:r>
      <w:r>
        <w:rPr>
          <w:sz w:val="34"/>
          <w:vertAlign w:val="superscript"/>
        </w:rPr>
        <w:t>eing)</w:t>
      </w:r>
      <w:r>
        <w:rPr>
          <w:sz w:val="22"/>
        </w:rPr>
        <w:t xml:space="preserve">программы социально-пси хологической поддержки </w:t>
      </w:r>
    </w:p>
    <w:p w:rsidR="00C05A08" w:rsidRDefault="00BB0889">
      <w:pPr>
        <w:spacing w:after="4" w:line="296" w:lineRule="auto"/>
        <w:ind w:left="2685" w:right="0" w:firstLine="2"/>
        <w:jc w:val="left"/>
      </w:pPr>
      <w:r>
        <w:rPr>
          <w:sz w:val="22"/>
        </w:rPr>
        <w:t>и улучшения ментального здоровья, в условиях рабо ты и обучения на высоких темпах.</w:t>
      </w:r>
    </w:p>
    <w:p w:rsidR="00C05A08" w:rsidRDefault="00BB0889">
      <w:pPr>
        <w:spacing w:after="4" w:line="299" w:lineRule="auto"/>
        <w:ind w:left="3038" w:right="13" w:hanging="353"/>
      </w:pPr>
      <w:r>
        <w:rPr>
          <w:sz w:val="22"/>
        </w:rPr>
        <w:t xml:space="preserve">2. </w:t>
      </w:r>
      <w:r>
        <w:rPr>
          <w:sz w:val="22"/>
        </w:rPr>
        <w:t xml:space="preserve">Участие социально-ответс твенного бизнеса из числа участников консорциума и партнеров М-платформы в реализации проектов разв ития “Здоровье и спорт”, “ Профессиональная реализ ация и социальные связи”, “Благоприятная среда и о сознанное потребление”, </w:t>
      </w:r>
    </w:p>
    <w:p w:rsidR="00C05A08" w:rsidRDefault="00BB0889">
      <w:pPr>
        <w:spacing w:after="3" w:line="265" w:lineRule="auto"/>
        <w:ind w:left="2695" w:right="24" w:hanging="10"/>
        <w:jc w:val="right"/>
      </w:pPr>
      <w:r>
        <w:rPr>
          <w:sz w:val="22"/>
        </w:rPr>
        <w:t>“Исс</w:t>
      </w:r>
      <w:r>
        <w:rPr>
          <w:sz w:val="22"/>
        </w:rPr>
        <w:t>ледование и трансляц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0" w:bottom="1440" w:left="1913" w:header="720" w:footer="720" w:gutter="0"/>
          <w:cols w:num="2" w:space="720" w:equalWidth="0">
            <w:col w:w="7942" w:space="36"/>
            <w:col w:w="6389"/>
          </w:cols>
        </w:sectPr>
      </w:pPr>
    </w:p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89" w:type="dxa"/>
          <w:left w:w="29" w:type="dxa"/>
          <w:bottom w:w="118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430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59" w:lineRule="auto"/>
              <w:ind w:left="0" w:right="23" w:firstLine="0"/>
              <w:jc w:val="right"/>
            </w:pPr>
            <w:r>
              <w:rPr>
                <w:sz w:val="22"/>
              </w:rPr>
              <w:t>ия практик благополучия”</w:t>
            </w:r>
          </w:p>
        </w:tc>
      </w:tr>
      <w:tr w:rsidR="00C05A08">
        <w:trPr>
          <w:trHeight w:val="9180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53" w:right="0" w:hanging="47"/>
            </w:pPr>
            <w:r>
              <w:rPr>
                <w:sz w:val="22"/>
              </w:rPr>
              <w:t>Ведущий производите ль умного охранно-те</w:t>
            </w:r>
          </w:p>
          <w:p w:rsidR="00C05A08" w:rsidRDefault="00BB0889">
            <w:pPr>
              <w:spacing w:after="0" w:line="259" w:lineRule="auto"/>
              <w:ind w:left="12" w:right="0" w:hanging="12"/>
            </w:pPr>
            <w:r>
              <w:rPr>
                <w:sz w:val="22"/>
              </w:rPr>
              <w:t>лематического оборуд ования для защиты ав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bottom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82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 xml:space="preserve">ITMO.Approved – реализац ия механизма валидации </w:t>
            </w:r>
          </w:p>
          <w:p w:rsidR="00C05A08" w:rsidRDefault="00BB0889">
            <w:pPr>
              <w:spacing w:after="0" w:line="290" w:lineRule="auto"/>
              <w:ind w:left="483" w:right="0" w:firstLine="6"/>
              <w:jc w:val="left"/>
            </w:pPr>
            <w:r>
              <w:rPr>
                <w:sz w:val="22"/>
              </w:rPr>
              <w:t>и оценки на соответствие требованиям ИФБ беспило тных автомобилей.</w:t>
            </w:r>
          </w:p>
          <w:p w:rsidR="00C05A08" w:rsidRDefault="00BB0889">
            <w:pPr>
              <w:numPr>
                <w:ilvl w:val="0"/>
                <w:numId w:val="82"/>
              </w:numPr>
              <w:spacing w:after="0" w:line="290" w:lineRule="auto"/>
              <w:ind w:right="0" w:hanging="406"/>
              <w:jc w:val="left"/>
            </w:pPr>
            <w:r>
              <w:rPr>
                <w:sz w:val="22"/>
              </w:rPr>
              <w:t>Развитие существующих и создание новых специаль</w:t>
            </w:r>
          </w:p>
          <w:p w:rsidR="00C05A08" w:rsidRDefault="00BB0889">
            <w:pPr>
              <w:spacing w:after="0" w:line="290" w:lineRule="auto"/>
              <w:ind w:left="489" w:right="0" w:firstLine="12"/>
              <w:jc w:val="left"/>
            </w:pPr>
            <w:r>
              <w:rPr>
                <w:sz w:val="22"/>
              </w:rPr>
              <w:t>ных сертификационных и корпоративных лаборатор</w:t>
            </w:r>
          </w:p>
          <w:p w:rsidR="00C05A08" w:rsidRDefault="00BB0889">
            <w:pPr>
              <w:spacing w:after="212" w:line="290" w:lineRule="auto"/>
              <w:ind w:left="257" w:right="0" w:firstLine="0"/>
              <w:jc w:val="center"/>
            </w:pPr>
            <w:r>
              <w:rPr>
                <w:sz w:val="22"/>
              </w:rPr>
              <w:t>ий в области функциональ ной безопасности беспило тных автомобилей.</w:t>
            </w:r>
          </w:p>
          <w:p w:rsidR="00C05A08" w:rsidRDefault="00BB0889">
            <w:pPr>
              <w:spacing w:after="0" w:line="290" w:lineRule="auto"/>
              <w:ind w:left="35" w:right="46" w:firstLine="6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 xml:space="preserve">Оч ень персонифицированное 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b/>
                <w:sz w:val="22"/>
              </w:rPr>
              <w:t>образование, основанное н а ценностях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513" w:right="8" w:hanging="395"/>
            </w:pPr>
            <w:r>
              <w:rPr>
                <w:sz w:val="22"/>
              </w:rPr>
              <w:t>1. Обеспечение лидирующей позиции в системах внеуч ебной подготовки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специалистов по ИФБ бес пилотных автомобилей.</w:t>
            </w:r>
          </w:p>
        </w:tc>
      </w:tr>
    </w:tbl>
    <w:p w:rsidR="00C05A08" w:rsidRDefault="00BB0889">
      <w:pPr>
        <w:spacing w:after="4" w:line="301" w:lineRule="auto"/>
        <w:ind w:left="5230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-35162</wp:posOffset>
                </wp:positionV>
                <wp:extent cx="7478" cy="6102401"/>
                <wp:effectExtent l="0" t="0" r="0" b="0"/>
                <wp:wrapSquare wrapText="bothSides"/>
                <wp:docPr id="468541" name="Group 468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795" name="Shape 4927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1" style="width:0.588852pt;height:480.504pt;position:absolute;mso-position-horizontal-relative:text;mso-position-horizontal:absolute;margin-left:23.2597pt;mso-position-vertical-relative:text;margin-top:-2.76871pt;" coordsize="74,61024">
                <v:shape id="Shape 4927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-35162</wp:posOffset>
                </wp:positionV>
                <wp:extent cx="7479" cy="6102401"/>
                <wp:effectExtent l="0" t="0" r="0" b="0"/>
                <wp:wrapSquare wrapText="bothSides"/>
                <wp:docPr id="468542" name="Group 468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97" name="Shape 4927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2" style="width:0.588867pt;height:480.504pt;position:absolute;mso-position-horizontal-relative:text;mso-position-horizontal:absolute;margin-left:108.055pt;mso-position-vertical-relative:text;margin-top:-2.76871pt;" coordsize="74,61024">
                <v:shape id="Shape 4927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-35162</wp:posOffset>
                </wp:positionV>
                <wp:extent cx="7479" cy="6102401"/>
                <wp:effectExtent l="0" t="0" r="0" b="0"/>
                <wp:wrapSquare wrapText="bothSides"/>
                <wp:docPr id="468543" name="Group 468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799" name="Shape 4927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3" style="width:0.588867pt;height:480.504pt;position:absolute;mso-position-horizontal-relative:text;mso-position-horizontal:absolute;margin-left:176.361pt;mso-position-vertical-relative:text;margin-top:-2.76871pt;" coordsize="74,61024">
                <v:shape id="Shape 4928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-35162</wp:posOffset>
                </wp:positionV>
                <wp:extent cx="7479" cy="6102401"/>
                <wp:effectExtent l="0" t="0" r="0" b="0"/>
                <wp:wrapSquare wrapText="bothSides"/>
                <wp:docPr id="468544" name="Group 468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801" name="Shape 49280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4" style="width:0.588867pt;height:480.504pt;position:absolute;mso-position-horizontal-relative:text;mso-position-horizontal:absolute;margin-left:261.156pt;mso-position-vertical-relative:text;margin-top:-2.76871pt;" coordsize="74,61024">
                <v:shape id="Shape 49280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-35162</wp:posOffset>
                </wp:positionV>
                <wp:extent cx="7478" cy="6102401"/>
                <wp:effectExtent l="0" t="0" r="0" b="0"/>
                <wp:wrapSquare wrapText="bothSides"/>
                <wp:docPr id="468545" name="Group 468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803" name="Shape 49280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5" style="width:0.588837pt;height:480.504pt;position:absolute;mso-position-horizontal-relative:text;mso-position-horizontal:absolute;margin-left:397.181pt;mso-position-vertical-relative:text;margin-top:-2.76871pt;" coordsize="74,61024">
                <v:shape id="Shape 49280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-35162</wp:posOffset>
                </wp:positionV>
                <wp:extent cx="7479" cy="6102401"/>
                <wp:effectExtent l="0" t="0" r="0" b="0"/>
                <wp:wrapSquare wrapText="bothSides"/>
                <wp:docPr id="468546" name="Group 468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2805" name="Shape 49280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6" style="width:0.588867pt;height:480.504pt;position:absolute;mso-position-horizontal-relative:text;mso-position-horizontal:absolute;margin-left:533.206pt;mso-position-vertical-relative:text;margin-top:-2.76871pt;" coordsize="74,61024">
                <v:shape id="Shape 49280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-35162</wp:posOffset>
                </wp:positionV>
                <wp:extent cx="1" cy="6102401"/>
                <wp:effectExtent l="0" t="0" r="0" b="0"/>
                <wp:wrapSquare wrapText="bothSides"/>
                <wp:docPr id="468547" name="Group 468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4024" name="Shape 84024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25" name="Shape 8402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7" style="width:7.87402e-05pt;height:480.504pt;position:absolute;mso-position-horizontal-relative:text;mso-position-horizontal:absolute;margin-left:718.106pt;mso-position-vertical-relative:text;margin-top:-2.76871pt;" coordsize="0,61024">
                <v:shape id="Shape 84024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402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томобилей, разработч2. Экспертиза и участие в ре ик беспилотных автомализации образовательны обилей. Обладают кох программ в области эксп мпетенциями в обласлуатации беспилотных тр</w:t>
      </w:r>
    </w:p>
    <w:p w:rsidR="00C05A08" w:rsidRDefault="00BB0889">
      <w:pPr>
        <w:spacing w:after="4" w:line="301" w:lineRule="auto"/>
        <w:ind w:left="7951" w:right="3691" w:hanging="7"/>
        <w:jc w:val="center"/>
      </w:pPr>
      <w:r>
        <w:rPr>
          <w:sz w:val="22"/>
        </w:rPr>
        <w:t>3.1. Стратегический п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тях автоматизации, ранспортных средств и про</w:t>
      </w:r>
    </w:p>
    <w:p w:rsidR="00C05A08" w:rsidRDefault="00BB0889">
      <w:pPr>
        <w:spacing w:after="4" w:line="301" w:lineRule="auto"/>
        <w:ind w:left="7951" w:right="3691" w:hanging="7"/>
        <w:jc w:val="center"/>
      </w:pPr>
      <w:r>
        <w:rPr>
          <w:sz w:val="22"/>
        </w:rPr>
        <w:t>роект 1. «ИТМО.Импак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оботизации и телематектированию средств обес</w:t>
      </w:r>
    </w:p>
    <w:p w:rsidR="00C05A08" w:rsidRDefault="00BB0889">
      <w:pPr>
        <w:spacing w:after="4" w:line="301" w:lineRule="auto"/>
        <w:ind w:left="7951" w:right="3691" w:hanging="7"/>
        <w:jc w:val="center"/>
      </w:pPr>
      <w:r>
        <w:rPr>
          <w:sz w:val="22"/>
        </w:rPr>
        <w:t>т»,</w:t>
      </w:r>
    </w:p>
    <w:p w:rsidR="00C05A08" w:rsidRDefault="00BB0889">
      <w:pPr>
        <w:spacing w:after="257" w:line="296" w:lineRule="auto"/>
        <w:ind w:left="465" w:right="0" w:firstLine="65"/>
        <w:jc w:val="left"/>
      </w:pPr>
      <w:r>
        <w:rPr>
          <w:sz w:val="22"/>
        </w:rPr>
        <w:t>ики. Основная деятелпечения функциональной Общество с оьность нацелена на и3.2. Стратегический пбезопасности.</w:t>
      </w:r>
    </w:p>
    <w:p w:rsidR="00C05A08" w:rsidRDefault="00BB0889">
      <w:pPr>
        <w:spacing w:after="4" w:line="460" w:lineRule="auto"/>
        <w:ind w:left="472" w:right="0" w:hanging="7"/>
        <w:jc w:val="center"/>
      </w:pPr>
      <w:r>
        <w:rPr>
          <w:sz w:val="22"/>
        </w:rPr>
        <w:t>граниченной нновационные разраброект 2. «Научно-техн3. Развитие цифровой образ ответственноИнформационотки в области беспилологический прорыв»,овательной экосистемы У</w:t>
      </w:r>
    </w:p>
    <w:p w:rsidR="00C05A08" w:rsidRDefault="00BB0889">
      <w:pPr>
        <w:spacing w:line="265" w:lineRule="auto"/>
        <w:ind w:left="475" w:right="24" w:hanging="10"/>
        <w:jc w:val="right"/>
      </w:pPr>
      <w:r>
        <w:rPr>
          <w:sz w:val="22"/>
        </w:rPr>
        <w:t>стью «Научно780272865но-функционотного транспорта, пр3.3. Стратегический пниверситета ИТМ</w:t>
      </w:r>
      <w:r>
        <w:rPr>
          <w:sz w:val="22"/>
        </w:rPr>
        <w:t>О и парт</w:t>
      </w:r>
    </w:p>
    <w:p w:rsidR="00C05A08" w:rsidRDefault="00BB0889">
      <w:pPr>
        <w:spacing w:after="4" w:line="468" w:lineRule="auto"/>
        <w:ind w:left="515" w:right="0" w:hanging="50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8540" name="Group 468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2807" name="Shape 49280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540" style="width:0.588852pt;height:480.504pt;position:absolute;mso-position-horizontal-relative:page;mso-position-horizontal:absolute;margin-left:84.75pt;mso-position-vertical-relative:page;margin-top:57pt;" coordsize="74,61024">
                <v:shape id="Shape 49280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54-производств4альная безопоектирования и разрароект 3. «Очень персонеров с возможностью пос енное объедиасностьботки методов и метонифицированное обратроения оптимальных обр нение «СтарЛдик тестирования элезование, основанное назовательных сцена</w:t>
      </w:r>
      <w:r>
        <w:rPr>
          <w:sz w:val="22"/>
        </w:rPr>
        <w:t>риев айн»ктронных средств.а ценностях» ,для каждого обучающегос</w:t>
      </w:r>
    </w:p>
    <w:p w:rsidR="00C05A08" w:rsidRDefault="00BB0889">
      <w:pPr>
        <w:spacing w:after="3" w:line="265" w:lineRule="auto"/>
        <w:ind w:left="7954" w:right="24" w:hanging="10"/>
        <w:jc w:val="right"/>
      </w:pPr>
      <w:r>
        <w:rPr>
          <w:sz w:val="22"/>
        </w:rPr>
        <w:t>3.4. Стратегический п я, связности образователь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Совместно реализуютроект 4. «Университет ной и карьерной траектор</w:t>
      </w:r>
    </w:p>
    <w:p w:rsidR="00C05A08" w:rsidRDefault="00BB0889">
      <w:pPr>
        <w:spacing w:after="4" w:line="301" w:lineRule="auto"/>
        <w:ind w:left="5230" w:right="3691" w:hanging="7"/>
        <w:jc w:val="center"/>
      </w:pPr>
      <w:r>
        <w:rPr>
          <w:sz w:val="22"/>
        </w:rPr>
        <w:t>ся программы корпорсчастья» (англ. Well-b</w:t>
      </w:r>
    </w:p>
    <w:p w:rsidR="00C05A08" w:rsidRDefault="00BB0889">
      <w:pPr>
        <w:spacing w:after="3" w:line="265" w:lineRule="auto"/>
        <w:ind w:left="10674" w:right="1422" w:hanging="10"/>
        <w:jc w:val="right"/>
      </w:pPr>
      <w:r>
        <w:rPr>
          <w:sz w:val="22"/>
        </w:rPr>
        <w:t>ий.</w:t>
      </w:r>
    </w:p>
    <w:p w:rsidR="00C05A08" w:rsidRDefault="00BB0889">
      <w:pPr>
        <w:spacing w:after="61" w:line="301" w:lineRule="auto"/>
        <w:ind w:left="5230" w:right="3691" w:hanging="7"/>
        <w:jc w:val="center"/>
      </w:pPr>
      <w:r>
        <w:rPr>
          <w:sz w:val="22"/>
        </w:rPr>
        <w:t>ативной магистратурeing)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ы по эксплуатации беРоль участника в реализации спилотных транспортстратегического проекта «</w:t>
      </w:r>
      <w:r>
        <w:rPr>
          <w:b/>
          <w:sz w:val="22"/>
        </w:rPr>
        <w:t xml:space="preserve">Ун </w:t>
      </w:r>
      <w:r>
        <w:rPr>
          <w:sz w:val="22"/>
        </w:rPr>
        <w:t>ных средств и проект</w:t>
      </w:r>
      <w:r>
        <w:rPr>
          <w:b/>
          <w:sz w:val="22"/>
        </w:rPr>
        <w:t>иверситет счастья</w:t>
      </w:r>
      <w:r>
        <w:rPr>
          <w:sz w:val="22"/>
        </w:rPr>
        <w:t>» ированию средств обе</w:t>
      </w:r>
    </w:p>
    <w:p w:rsidR="00C05A08" w:rsidRDefault="00BB0889">
      <w:pPr>
        <w:spacing w:after="3" w:line="344" w:lineRule="auto"/>
        <w:ind w:left="5233" w:right="24" w:hanging="10"/>
        <w:jc w:val="right"/>
      </w:pPr>
      <w:r>
        <w:rPr>
          <w:sz w:val="22"/>
        </w:rPr>
        <w:t>спечения функционал1. Развитие научных исследо ьной безопасности.ваний в области благопол учия и повы</w:t>
      </w:r>
      <w:r>
        <w:rPr>
          <w:sz w:val="22"/>
        </w:rPr>
        <w:t>шения качеств</w:t>
      </w:r>
    </w:p>
    <w:p w:rsidR="00C05A08" w:rsidRDefault="00BB0889">
      <w:pPr>
        <w:spacing w:after="4" w:line="296" w:lineRule="auto"/>
        <w:ind w:left="5223" w:right="0" w:firstLine="2"/>
        <w:jc w:val="left"/>
      </w:pPr>
      <w:r>
        <w:rPr>
          <w:sz w:val="22"/>
        </w:rPr>
        <w:t>Валидатор технологиа жизни и использование й, работа с талантамирезультатов</w:t>
      </w:r>
    </w:p>
    <w:p w:rsidR="00C05A08" w:rsidRDefault="00BB0889">
      <w:pPr>
        <w:spacing w:after="3" w:line="265" w:lineRule="auto"/>
        <w:ind w:left="10674" w:right="24" w:hanging="10"/>
        <w:jc w:val="right"/>
      </w:pPr>
      <w:r>
        <w:rPr>
          <w:sz w:val="22"/>
        </w:rPr>
        <w:t>исследований для достиж</w:t>
      </w:r>
    </w:p>
    <w:p w:rsidR="00C05A08" w:rsidRDefault="00BB0889">
      <w:pPr>
        <w:spacing w:after="0" w:line="259" w:lineRule="auto"/>
        <w:ind w:left="-21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60145" cy="6102401"/>
                <wp:effectExtent l="0" t="0" r="0" b="0"/>
                <wp:docPr id="468796" name="Group 468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0145" cy="6102401"/>
                          <a:chOff x="0" y="0"/>
                          <a:chExt cx="9260145" cy="6102401"/>
                        </a:xfrm>
                      </wpg:grpSpPr>
                      <wps:wsp>
                        <wps:cNvPr id="492809" name="Shape 492809"/>
                        <wps:cNvSpPr/>
                        <wps:spPr>
                          <a:xfrm>
                            <a:off x="0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0" name="Shape 492810"/>
                        <wps:cNvSpPr/>
                        <wps:spPr>
                          <a:xfrm>
                            <a:off x="433749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1" name="Shape 492811"/>
                        <wps:cNvSpPr/>
                        <wps:spPr>
                          <a:xfrm>
                            <a:off x="1510644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2" name="Shape 492812"/>
                        <wps:cNvSpPr/>
                        <wps:spPr>
                          <a:xfrm>
                            <a:off x="2378142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3" name="Shape 492813"/>
                        <wps:cNvSpPr/>
                        <wps:spPr>
                          <a:xfrm>
                            <a:off x="3455036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4" name="Shape 492814"/>
                        <wps:cNvSpPr/>
                        <wps:spPr>
                          <a:xfrm>
                            <a:off x="5182554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5" name="Shape 492815"/>
                        <wps:cNvSpPr/>
                        <wps:spPr>
                          <a:xfrm>
                            <a:off x="6910072" y="0"/>
                            <a:ext cx="9144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22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22564"/>
                                </a:lnTo>
                                <a:lnTo>
                                  <a:pt x="0" y="4322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08" name="Shape 84208"/>
                        <wps:cNvSpPr/>
                        <wps:spPr>
                          <a:xfrm>
                            <a:off x="9258300" y="0"/>
                            <a:ext cx="0" cy="432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22564">
                                <a:moveTo>
                                  <a:pt x="0" y="4322564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09" name="Shape 84209"/>
                        <wps:cNvSpPr/>
                        <wps:spPr>
                          <a:xfrm>
                            <a:off x="9258300" y="0"/>
                            <a:ext cx="0" cy="431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15123">
                                <a:moveTo>
                                  <a:pt x="0" y="431512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6" name="Shape 492816"/>
                        <wps:cNvSpPr/>
                        <wps:spPr>
                          <a:xfrm>
                            <a:off x="0" y="4315123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7" name="Shape 492817"/>
                        <wps:cNvSpPr/>
                        <wps:spPr>
                          <a:xfrm>
                            <a:off x="0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8" name="Shape 492818"/>
                        <wps:cNvSpPr/>
                        <wps:spPr>
                          <a:xfrm>
                            <a:off x="433749" y="431512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19" name="Shape 492819"/>
                        <wps:cNvSpPr/>
                        <wps:spPr>
                          <a:xfrm>
                            <a:off x="433749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0" name="Shape 492820"/>
                        <wps:cNvSpPr/>
                        <wps:spPr>
                          <a:xfrm>
                            <a:off x="1510644" y="4315123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1" name="Shape 492821"/>
                        <wps:cNvSpPr/>
                        <wps:spPr>
                          <a:xfrm>
                            <a:off x="1510644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2" name="Shape 492822"/>
                        <wps:cNvSpPr/>
                        <wps:spPr>
                          <a:xfrm>
                            <a:off x="2378142" y="431512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3" name="Shape 492823"/>
                        <wps:cNvSpPr/>
                        <wps:spPr>
                          <a:xfrm>
                            <a:off x="2378142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4" name="Shape 492824"/>
                        <wps:cNvSpPr/>
                        <wps:spPr>
                          <a:xfrm>
                            <a:off x="3455036" y="431512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5" name="Shape 492825"/>
                        <wps:cNvSpPr/>
                        <wps:spPr>
                          <a:xfrm>
                            <a:off x="3455036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6" name="Shape 492826"/>
                        <wps:cNvSpPr/>
                        <wps:spPr>
                          <a:xfrm>
                            <a:off x="5182554" y="431512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7" name="Shape 492827"/>
                        <wps:cNvSpPr/>
                        <wps:spPr>
                          <a:xfrm>
                            <a:off x="5182554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8" name="Shape 492828"/>
                        <wps:cNvSpPr/>
                        <wps:spPr>
                          <a:xfrm>
                            <a:off x="6910072" y="4315123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29" name="Shape 492829"/>
                        <wps:cNvSpPr/>
                        <wps:spPr>
                          <a:xfrm>
                            <a:off x="6910072" y="4315123"/>
                            <a:ext cx="9144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72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7279"/>
                                </a:lnTo>
                                <a:lnTo>
                                  <a:pt x="0" y="1787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30" name="Shape 84230"/>
                        <wps:cNvSpPr/>
                        <wps:spPr>
                          <a:xfrm>
                            <a:off x="9258300" y="4315123"/>
                            <a:ext cx="0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7279">
                                <a:moveTo>
                                  <a:pt x="0" y="17872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31" name="Shape 84231"/>
                        <wps:cNvSpPr/>
                        <wps:spPr>
                          <a:xfrm>
                            <a:off x="9258300" y="4315123"/>
                            <a:ext cx="0" cy="178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7279">
                                <a:moveTo>
                                  <a:pt x="0" y="17872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54" name="Rectangle 84254"/>
                        <wps:cNvSpPr/>
                        <wps:spPr>
                          <a:xfrm>
                            <a:off x="7261559" y="26690"/>
                            <a:ext cx="2619313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целей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устойчивого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5" name="Rectangle 84255"/>
                        <wps:cNvSpPr/>
                        <wps:spPr>
                          <a:xfrm>
                            <a:off x="7235384" y="236091"/>
                            <a:ext cx="268648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азвития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Санкт-Петербурга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6" name="Rectangle 84256"/>
                        <wps:cNvSpPr/>
                        <wps:spPr>
                          <a:xfrm>
                            <a:off x="8222537" y="445492"/>
                            <a:ext cx="5952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7" name="Rectangle 84257"/>
                        <wps:cNvSpPr/>
                        <wps:spPr>
                          <a:xfrm>
                            <a:off x="7007292" y="654893"/>
                            <a:ext cx="11924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8" name="Rectangle 84258"/>
                        <wps:cNvSpPr/>
                        <wps:spPr>
                          <a:xfrm>
                            <a:off x="7097033" y="654893"/>
                            <a:ext cx="119517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9" name="Rectangle 84259"/>
                        <wps:cNvSpPr/>
                        <wps:spPr>
                          <a:xfrm>
                            <a:off x="7254081" y="654893"/>
                            <a:ext cx="263946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Создание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поддержка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це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0" name="Rectangle 84260"/>
                        <wps:cNvSpPr/>
                        <wps:spPr>
                          <a:xfrm>
                            <a:off x="7242863" y="864295"/>
                            <a:ext cx="2667590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нтра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компетенций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облас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1" name="Rectangle 84261"/>
                        <wps:cNvSpPr/>
                        <wps:spPr>
                          <a:xfrm>
                            <a:off x="7235384" y="1073646"/>
                            <a:ext cx="268500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ти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ИФБ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площадке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обще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2" name="Rectangle 84262"/>
                        <wps:cNvSpPr/>
                        <wps:spPr>
                          <a:xfrm>
                            <a:off x="7242863" y="1283047"/>
                            <a:ext cx="2662362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ственно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значимого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простр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3" name="Rectangle 84263"/>
                        <wps:cNvSpPr/>
                        <wps:spPr>
                          <a:xfrm>
                            <a:off x="7968270" y="1492449"/>
                            <a:ext cx="73976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анства,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4" name="Rectangle 84264"/>
                        <wps:cNvSpPr/>
                        <wps:spPr>
                          <a:xfrm>
                            <a:off x="7257819" y="1701850"/>
                            <a:ext cx="262056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функционирующего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5" name="Rectangle 84265"/>
                        <wps:cNvSpPr/>
                        <wps:spPr>
                          <a:xfrm>
                            <a:off x="7624263" y="1911251"/>
                            <a:ext cx="1648935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вым</w:t>
                              </w:r>
                              <w:r>
                                <w:rPr>
                                  <w:spacing w:val="21"/>
                                  <w:w w:val="12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2"/>
                                  <w:sz w:val="22"/>
                                </w:rPr>
                                <w:t>принципам: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6" name="Rectangle 84266"/>
                        <wps:cNvSpPr/>
                        <wps:spPr>
                          <a:xfrm>
                            <a:off x="7826181" y="2120652"/>
                            <a:ext cx="111426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31"/>
                                  <w:sz w:val="22"/>
                                </w:rPr>
                                <w:t>отсутствие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7" name="Rectangle 84267"/>
                        <wps:cNvSpPr/>
                        <wps:spPr>
                          <a:xfrm>
                            <a:off x="7242863" y="2330053"/>
                            <a:ext cx="266158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организационных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барьеро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8" name="Rectangle 84268"/>
                        <wps:cNvSpPr/>
                        <wps:spPr>
                          <a:xfrm>
                            <a:off x="7239123" y="2539454"/>
                            <a:ext cx="2670388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в,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открытость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доступнос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9" name="Rectangle 84269"/>
                        <wps:cNvSpPr/>
                        <wps:spPr>
                          <a:xfrm>
                            <a:off x="7246602" y="2748856"/>
                            <a:ext cx="265268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ть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участия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9"/>
                                  <w:sz w:val="22"/>
                                </w:rPr>
                                <w:t>проектах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0" name="Rectangle 84270"/>
                        <wps:cNvSpPr/>
                        <wps:spPr>
                          <a:xfrm>
                            <a:off x="7235384" y="2958257"/>
                            <a:ext cx="2681922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различного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назначения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дл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1" name="Rectangle 84271"/>
                        <wps:cNvSpPr/>
                        <wps:spPr>
                          <a:xfrm>
                            <a:off x="7560696" y="3167608"/>
                            <a:ext cx="181603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я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всех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участников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265" name="Rectangle 467265"/>
                        <wps:cNvSpPr/>
                        <wps:spPr>
                          <a:xfrm>
                            <a:off x="7231645" y="3377054"/>
                            <a:ext cx="2586092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консорциума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обучающи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276" name="Rectangle 467276"/>
                        <wps:cNvSpPr/>
                        <wps:spPr>
                          <a:xfrm>
                            <a:off x="9176738" y="3377054"/>
                            <a:ext cx="110931" cy="18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40"/>
                                  <w:sz w:val="22"/>
                                </w:rPr>
                                <w:t>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3" name="Rectangle 84273"/>
                        <wps:cNvSpPr/>
                        <wps:spPr>
                          <a:xfrm>
                            <a:off x="7298951" y="3586411"/>
                            <a:ext cx="2513316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ся,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том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числе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внешних.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4" name="Rectangle 84274"/>
                        <wps:cNvSpPr/>
                        <wps:spPr>
                          <a:xfrm>
                            <a:off x="8072969" y="3930452"/>
                            <a:ext cx="5952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3" name="Rectangle 84283"/>
                        <wps:cNvSpPr/>
                        <wps:spPr>
                          <a:xfrm>
                            <a:off x="6958682" y="4498777"/>
                            <a:ext cx="3026950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Роль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участника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реализации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4" name="Rectangle 84284"/>
                        <wps:cNvSpPr/>
                        <wps:spPr>
                          <a:xfrm>
                            <a:off x="6962422" y="4708178"/>
                            <a:ext cx="2723133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5" name="Rectangle 84285"/>
                        <wps:cNvSpPr/>
                        <wps:spPr>
                          <a:xfrm>
                            <a:off x="9011512" y="4708178"/>
                            <a:ext cx="285992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4"/>
                                  <w:sz w:val="22"/>
                                </w:rPr>
                                <w:t>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6" name="Rectangle 84286"/>
                        <wps:cNvSpPr/>
                        <wps:spPr>
                          <a:xfrm>
                            <a:off x="7590610" y="4917579"/>
                            <a:ext cx="1227469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2"/>
                                  <w:sz w:val="22"/>
                                </w:rPr>
                                <w:t>МО.Импакт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7" name="Rectangle 84287"/>
                        <wps:cNvSpPr/>
                        <wps:spPr>
                          <a:xfrm>
                            <a:off x="8510457" y="4917579"/>
                            <a:ext cx="114711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8" name="Rectangle 84288"/>
                        <wps:cNvSpPr/>
                        <wps:spPr>
                          <a:xfrm>
                            <a:off x="7007292" y="5261571"/>
                            <a:ext cx="119246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9" name="Rectangle 84289"/>
                        <wps:cNvSpPr/>
                        <wps:spPr>
                          <a:xfrm>
                            <a:off x="7097033" y="5261571"/>
                            <a:ext cx="119517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0" name="Rectangle 84290"/>
                        <wps:cNvSpPr/>
                        <wps:spPr>
                          <a:xfrm>
                            <a:off x="7265298" y="5261571"/>
                            <a:ext cx="2605904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2"/>
                                </w:rPr>
                                <w:t>ITMO.Approved</w:t>
                              </w:r>
                              <w:r>
                                <w:rPr>
                                  <w:spacing w:val="20"/>
                                  <w:w w:val="12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2"/>
                                </w:rPr>
                                <w:t>–</w:t>
                              </w:r>
                              <w:r>
                                <w:rPr>
                                  <w:spacing w:val="20"/>
                                  <w:w w:val="12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2"/>
                                </w:rPr>
                                <w:t>реализац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1" name="Rectangle 84291"/>
                        <wps:cNvSpPr/>
                        <wps:spPr>
                          <a:xfrm>
                            <a:off x="7269037" y="5470972"/>
                            <a:ext cx="2598171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ия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механизма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валидации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2" name="Rectangle 84292"/>
                        <wps:cNvSpPr/>
                        <wps:spPr>
                          <a:xfrm>
                            <a:off x="7242863" y="5680373"/>
                            <a:ext cx="2668728" cy="18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оценки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соответствие</w:t>
                              </w:r>
                              <w:r>
                                <w:rPr>
                                  <w:spacing w:val="21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3" name="Rectangle 84293"/>
                        <wps:cNvSpPr/>
                        <wps:spPr>
                          <a:xfrm>
                            <a:off x="7231645" y="5889774"/>
                            <a:ext cx="2690286" cy="1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требованиям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ИФБ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интелле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796" style="width:729.145pt;height:480.504pt;mso-position-horizontal-relative:char;mso-position-vertical-relative:line" coordsize="92601,61024">
                <v:shape id="Shape 492991" style="position:absolute;width:91;height:43225;left:0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2" style="position:absolute;width:91;height:43225;left:4337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3" style="position:absolute;width:91;height:43225;left:15106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4" style="position:absolute;width:91;height:43225;left:23781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5" style="position:absolute;width:91;height:43225;left:34550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6" style="position:absolute;width:91;height:43225;left:51825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492997" style="position:absolute;width:91;height:43225;left:69100;top:0;" coordsize="9144,4322564" path="m0,0l9144,0l9144,4322564l0,4322564l0,0">
                  <v:stroke weight="0pt" endcap="flat" joinstyle="miter" miterlimit="10" on="false" color="#000000" opacity="0"/>
                  <v:fill on="true" color="#000000"/>
                </v:shape>
                <v:shape id="Shape 84208" style="position:absolute;width:0;height:43225;left:92583;top:0;" coordsize="0,4322564" path="m0,4322564l0,0x">
                  <v:stroke weight="0pt" endcap="flat" joinstyle="miter" miterlimit="10" on="false" color="#000000" opacity="0"/>
                  <v:fill on="true" color="#000000"/>
                </v:shape>
                <v:shape id="Shape 84209" style="position:absolute;width:0;height:43151;left:92583;top:0;" coordsize="0,4315123" path="m0,4315123l0,0x">
                  <v:stroke weight="0pt" endcap="flat" joinstyle="miter" miterlimit="10" on="false" color="#000000" opacity="0"/>
                  <v:fill on="true" color="#000000"/>
                </v:shape>
                <v:shape id="Shape 492998" style="position:absolute;width:4412;height:91;left:0;top:43151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2999" style="position:absolute;width:91;height:17872;left:0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00" style="position:absolute;width:10843;height:91;left:4337;top:43151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3001" style="position:absolute;width:91;height:17872;left:4337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02" style="position:absolute;width:8749;height:91;left:15106;top:43151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3003" style="position:absolute;width:91;height:17872;left:15106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04" style="position:absolute;width:10843;height:91;left:23781;top:43151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3005" style="position:absolute;width:91;height:17872;left:23781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06" style="position:absolute;width:17349;height:91;left:34550;top:43151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3007" style="position:absolute;width:91;height:17872;left:34550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08" style="position:absolute;width:17349;height:91;left:51825;top:43151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3009" style="position:absolute;width:91;height:17872;left:51825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493010" style="position:absolute;width:23482;height:91;left:69100;top:43151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3011" style="position:absolute;width:91;height:17872;left:69100;top:43151;" coordsize="9144,1787279" path="m0,0l9144,0l9144,1787279l0,1787279l0,0">
                  <v:stroke weight="0pt" endcap="flat" joinstyle="miter" miterlimit="10" on="false" color="#000000" opacity="0"/>
                  <v:fill on="true" color="#000000"/>
                </v:shape>
                <v:shape id="Shape 84230" style="position:absolute;width:0;height:17872;left:92583;top:43151;" coordsize="0,1787279" path="m0,1787279l0,0x">
                  <v:stroke weight="0pt" endcap="flat" joinstyle="miter" miterlimit="10" on="false" color="#000000" opacity="0"/>
                  <v:fill on="true" color="#000000"/>
                </v:shape>
                <v:shape id="Shape 84231" style="position:absolute;width:0;height:17872;left:92583;top:43151;" coordsize="0,1787279" path="m0,1787279l0,0x">
                  <v:stroke weight="0pt" endcap="flat" joinstyle="miter" miterlimit="10" on="false" color="#000000" opacity="0"/>
                  <v:fill on="true" color="#000000"/>
                </v:shape>
                <v:rect id="Rectangle 84254" style="position:absolute;width:26193;height:1881;left:72615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целей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устойчивого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84255" style="position:absolute;width:26864;height:1881;left:72353;top: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азвития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Санкт-Петербурга</w:t>
                        </w:r>
                      </w:p>
                    </w:txbxContent>
                  </v:textbox>
                </v:rect>
                <v:rect id="Rectangle 84256" style="position:absolute;width:595;height:1881;left:82225;top: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8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257" style="position:absolute;width:1192;height:1881;left:70072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258" style="position:absolute;width:1195;height:1881;left:70970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59" style="position:absolute;width:26394;height:1881;left:72540;top:6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Создание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поддержка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це</w:t>
                        </w:r>
                      </w:p>
                    </w:txbxContent>
                  </v:textbox>
                </v:rect>
                <v:rect id="Rectangle 84260" style="position:absolute;width:26675;height:1881;left:72428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нтра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компетенций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облас</w:t>
                        </w:r>
                      </w:p>
                    </w:txbxContent>
                  </v:textbox>
                </v:rect>
                <v:rect id="Rectangle 84261" style="position:absolute;width:26850;height:1881;left:72353;top:1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ти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ИФБ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площадке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обще</w:t>
                        </w:r>
                      </w:p>
                    </w:txbxContent>
                  </v:textbox>
                </v:rect>
                <v:rect id="Rectangle 84262" style="position:absolute;width:26623;height:1882;left:72428;top:12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ственно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значимого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простр</w:t>
                        </w:r>
                      </w:p>
                    </w:txbxContent>
                  </v:textbox>
                </v:rect>
                <v:rect id="Rectangle 84263" style="position:absolute;width:7397;height:1882;left:79682;top:14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анства,</w:t>
                        </w:r>
                      </w:p>
                    </w:txbxContent>
                  </v:textbox>
                </v:rect>
                <v:rect id="Rectangle 84264" style="position:absolute;width:26205;height:1882;left:72578;top:17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функционирующего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но</w:t>
                        </w:r>
                      </w:p>
                    </w:txbxContent>
                  </v:textbox>
                </v:rect>
                <v:rect id="Rectangle 84265" style="position:absolute;width:16489;height:1881;left:76242;top:19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вым</w:t>
                        </w:r>
                        <w:r>
                          <w:rPr>
                            <w:spacing w:val="21"/>
                            <w:w w:val="122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2"/>
                            <w:sz w:val="22"/>
                          </w:rPr>
                          <w:t xml:space="preserve">принципам:</w:t>
                        </w:r>
                      </w:p>
                    </w:txbxContent>
                  </v:textbox>
                </v:rect>
                <v:rect id="Rectangle 84266" style="position:absolute;width:11142;height:1881;left:78261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31"/>
                            <w:sz w:val="22"/>
                          </w:rPr>
                          <w:t xml:space="preserve">отсутствие</w:t>
                        </w:r>
                      </w:p>
                    </w:txbxContent>
                  </v:textbox>
                </v:rect>
                <v:rect id="Rectangle 84267" style="position:absolute;width:26615;height:1881;left:72428;top:23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организационных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барьеро</w:t>
                        </w:r>
                      </w:p>
                    </w:txbxContent>
                  </v:textbox>
                </v:rect>
                <v:rect id="Rectangle 84268" style="position:absolute;width:26703;height:1881;left:72391;top:2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в,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открытость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доступнос</w:t>
                        </w:r>
                      </w:p>
                    </w:txbxContent>
                  </v:textbox>
                </v:rect>
                <v:rect id="Rectangle 84269" style="position:absolute;width:26526;height:1881;left:72466;top:27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ть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для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участия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9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9"/>
                            <w:sz w:val="22"/>
                          </w:rPr>
                          <w:t xml:space="preserve">проектах</w:t>
                        </w:r>
                      </w:p>
                    </w:txbxContent>
                  </v:textbox>
                </v:rect>
                <v:rect id="Rectangle 84270" style="position:absolute;width:26819;height:1881;left:72353;top:29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различного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назначения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дл</w:t>
                        </w:r>
                      </w:p>
                    </w:txbxContent>
                  </v:textbox>
                </v:rect>
                <v:rect id="Rectangle 84271" style="position:absolute;width:18160;height:1881;left:75606;top:31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я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всех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участников</w:t>
                        </w:r>
                      </w:p>
                    </w:txbxContent>
                  </v:textbox>
                </v:rect>
                <v:rect id="Rectangle 467265" style="position:absolute;width:25860;height:1881;left:72316;top:33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консорциума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обучающи</w:t>
                        </w:r>
                      </w:p>
                    </w:txbxContent>
                  </v:textbox>
                </v:rect>
                <v:rect id="Rectangle 467276" style="position:absolute;width:1109;height:1881;left:91767;top:33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40"/>
                            <w:sz w:val="22"/>
                          </w:rPr>
                          <w:t xml:space="preserve">х</w:t>
                        </w:r>
                      </w:p>
                    </w:txbxContent>
                  </v:textbox>
                </v:rect>
                <v:rect id="Rectangle 84273" style="position:absolute;width:25133;height:1882;left:72989;top:35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ся,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том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числе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внешних.</w:t>
                        </w:r>
                      </w:p>
                    </w:txbxContent>
                  </v:textbox>
                </v:rect>
                <v:rect id="Rectangle 84274" style="position:absolute;width:595;height:1881;left:80729;top:3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83" style="position:absolute;width:30269;height:1882;left:69586;top:44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Роль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участника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реализации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84" style="position:absolute;width:27231;height:1882;left:69624;top:47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4285" style="position:absolute;width:2859;height:1882;left:90115;top:47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4"/>
                            <w:sz w:val="22"/>
                          </w:rPr>
                          <w:t xml:space="preserve">ИТ</w:t>
                        </w:r>
                      </w:p>
                    </w:txbxContent>
                  </v:textbox>
                </v:rect>
                <v:rect id="Rectangle 84286" style="position:absolute;width:12274;height:1881;left:75906;top:49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2"/>
                            <w:sz w:val="22"/>
                          </w:rPr>
                          <w:t xml:space="preserve">МО.Импакт</w:t>
                        </w:r>
                      </w:p>
                    </w:txbxContent>
                  </v:textbox>
                </v:rect>
                <v:rect id="Rectangle 84287" style="position:absolute;width:1147;height:1881;left:85104;top:49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84288" style="position:absolute;width:1192;height:1882;left:70072;top:52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4289" style="position:absolute;width:1195;height:1882;left:70970;top:52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.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90" style="position:absolute;width:26059;height:1882;left:72652;top:52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2"/>
                          </w:rPr>
                          <w:t xml:space="preserve">ITMO.Approved</w:t>
                        </w:r>
                        <w:r>
                          <w:rPr>
                            <w:spacing w:val="20"/>
                            <w:w w:val="120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2"/>
                          </w:rPr>
                          <w:t xml:space="preserve">–</w:t>
                        </w:r>
                        <w:r>
                          <w:rPr>
                            <w:spacing w:val="20"/>
                            <w:w w:val="120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2"/>
                          </w:rPr>
                          <w:t xml:space="preserve">реализац</w:t>
                        </w:r>
                      </w:p>
                    </w:txbxContent>
                  </v:textbox>
                </v:rect>
                <v:rect id="Rectangle 84291" style="position:absolute;width:25981;height:1882;left:72690;top:54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ия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механизма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валидации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92" style="position:absolute;width:26687;height:1882;left:72428;top:56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оценки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соответствие</w:t>
                        </w:r>
                        <w:r>
                          <w:rPr>
                            <w:spacing w:val="21"/>
                            <w:w w:val="12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93" style="position:absolute;width:26902;height:1881;left:72316;top:58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требованиям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ИФБ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интелле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05A08" w:rsidRDefault="00BB0889">
      <w:pPr>
        <w:spacing w:after="4" w:line="301" w:lineRule="auto"/>
        <w:ind w:left="10671" w:right="0" w:hanging="7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-26639</wp:posOffset>
                </wp:positionV>
                <wp:extent cx="7478" cy="6102401"/>
                <wp:effectExtent l="0" t="0" r="0" b="0"/>
                <wp:wrapSquare wrapText="bothSides"/>
                <wp:docPr id="468416" name="Group 46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73" name="Shape 49317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16" style="width:0.588852pt;height:480.504pt;position:absolute;mso-position-horizontal-relative:text;mso-position-horizontal:absolute;margin-left:23.2597pt;mso-position-vertical-relative:text;margin-top:-2.09766pt;" coordsize="74,61024">
                <v:shape id="Shape 49317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8417" name="Group 46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75" name="Shape 49317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17" style="width:0.588867pt;height:480.504pt;position:absolute;mso-position-horizontal-relative:text;mso-position-horizontal:absolute;margin-left:108.055pt;mso-position-vertical-relative:text;margin-top:-2.09766pt;" coordsize="74,61024">
                <v:shape id="Shape 49317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8418" name="Group 46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77" name="Shape 49317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18" style="width:0.588867pt;height:480.504pt;position:absolute;mso-position-horizontal-relative:text;mso-position-horizontal:absolute;margin-left:176.361pt;mso-position-vertical-relative:text;margin-top:-2.09766pt;" coordsize="74,61024">
                <v:shape id="Shape 49317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8419" name="Group 468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79" name="Shape 49317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19" style="width:0.588867pt;height:480.504pt;position:absolute;mso-position-horizontal-relative:text;mso-position-horizontal:absolute;margin-left:261.156pt;mso-position-vertical-relative:text;margin-top:-2.09766pt;" coordsize="74,61024">
                <v:shape id="Shape 49318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5044203</wp:posOffset>
                </wp:positionH>
                <wp:positionV relativeFrom="paragraph">
                  <wp:posOffset>-26639</wp:posOffset>
                </wp:positionV>
                <wp:extent cx="7478" cy="6102401"/>
                <wp:effectExtent l="0" t="0" r="0" b="0"/>
                <wp:wrapSquare wrapText="bothSides"/>
                <wp:docPr id="468420" name="Group 468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81" name="Shape 49318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20" style="width:0.588837pt;height:480.504pt;position:absolute;mso-position-horizontal-relative:text;mso-position-horizontal:absolute;margin-left:397.181pt;mso-position-vertical-relative:text;margin-top:-2.09766pt;" coordsize="74,61024">
                <v:shape id="Shape 49318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6771721</wp:posOffset>
                </wp:positionH>
                <wp:positionV relativeFrom="paragraph">
                  <wp:posOffset>-26639</wp:posOffset>
                </wp:positionV>
                <wp:extent cx="7479" cy="6102401"/>
                <wp:effectExtent l="0" t="0" r="0" b="0"/>
                <wp:wrapSquare wrapText="bothSides"/>
                <wp:docPr id="468421" name="Group 468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83" name="Shape 49318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21" style="width:0.588867pt;height:480.504pt;position:absolute;mso-position-horizontal-relative:text;mso-position-horizontal:absolute;margin-left:533.206pt;mso-position-vertical-relative:text;margin-top:-2.09766pt;" coordsize="74,61024">
                <v:shape id="Shape 49318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9119949</wp:posOffset>
                </wp:positionH>
                <wp:positionV relativeFrom="paragraph">
                  <wp:posOffset>-26639</wp:posOffset>
                </wp:positionV>
                <wp:extent cx="1" cy="6102401"/>
                <wp:effectExtent l="0" t="0" r="0" b="0"/>
                <wp:wrapSquare wrapText="bothSides"/>
                <wp:docPr id="468422" name="Group 468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4340" name="Shape 84340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41" name="Shape 84341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22" style="width:7.87402e-05pt;height:480.504pt;position:absolute;mso-position-horizontal-relative:text;mso-position-horizontal:absolute;margin-left:718.106pt;mso-position-vertical-relative:text;margin-top:-2.09766pt;" coordsize="0,61024">
                <v:shape id="Shape 84340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4341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ктуальных систем автома тизации и информационн ых технологий.</w:t>
      </w:r>
    </w:p>
    <w:p w:rsidR="00C05A08" w:rsidRDefault="00BB0889">
      <w:pPr>
        <w:spacing w:after="4" w:line="301" w:lineRule="auto"/>
        <w:ind w:left="5230" w:right="3691" w:hanging="7"/>
        <w:jc w:val="center"/>
      </w:pPr>
      <w:r>
        <w:rPr>
          <w:sz w:val="22"/>
        </w:rPr>
        <w:t>СПИИРАН (входит в со</w:t>
      </w:r>
    </w:p>
    <w:p w:rsidR="00C05A08" w:rsidRDefault="00BB0889">
      <w:pPr>
        <w:numPr>
          <w:ilvl w:val="0"/>
          <w:numId w:val="61"/>
        </w:numPr>
        <w:spacing w:after="3" w:line="265" w:lineRule="auto"/>
        <w:ind w:left="11064" w:right="24" w:hanging="400"/>
        <w:jc w:val="right"/>
      </w:pPr>
      <w:r>
        <w:rPr>
          <w:sz w:val="22"/>
        </w:rPr>
        <w:t>Развитие существующей л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став СПб ФИЦ РАН) – м аборатории «Информацио</w:t>
      </w:r>
    </w:p>
    <w:p w:rsidR="00C05A08" w:rsidRDefault="00BB0889">
      <w:pPr>
        <w:spacing w:after="3" w:line="265" w:lineRule="auto"/>
        <w:ind w:left="5233" w:right="480" w:hanging="10"/>
        <w:jc w:val="right"/>
      </w:pPr>
      <w:r>
        <w:rPr>
          <w:sz w:val="22"/>
        </w:rPr>
        <w:t>ноголетний партнер в нная безопасность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области проведения киберфизических систем»</w:t>
      </w:r>
    </w:p>
    <w:p w:rsidR="00C05A08" w:rsidRDefault="00BB0889">
      <w:pPr>
        <w:spacing w:after="4" w:line="301" w:lineRule="auto"/>
        <w:ind w:left="5230" w:right="3691" w:hanging="7"/>
        <w:jc w:val="center"/>
      </w:pPr>
      <w:r>
        <w:rPr>
          <w:sz w:val="22"/>
        </w:rPr>
        <w:t>фундаментальных исс</w:t>
      </w:r>
    </w:p>
    <w:p w:rsidR="00C05A08" w:rsidRDefault="00BB0889">
      <w:pPr>
        <w:spacing w:after="3" w:line="265" w:lineRule="auto"/>
        <w:ind w:left="10674" w:right="1565" w:hanging="10"/>
        <w:jc w:val="right"/>
      </w:pPr>
      <w:r>
        <w:rPr>
          <w:sz w:val="22"/>
        </w:rPr>
        <w:t>.</w:t>
      </w:r>
    </w:p>
    <w:p w:rsidR="00C05A08" w:rsidRDefault="00BB0889">
      <w:pPr>
        <w:spacing w:after="4" w:line="301" w:lineRule="auto"/>
        <w:ind w:left="5230" w:right="3691" w:hanging="7"/>
        <w:jc w:val="center"/>
      </w:pPr>
      <w:r>
        <w:rPr>
          <w:sz w:val="22"/>
        </w:rPr>
        <w:t>ледований и приклад</w:t>
      </w:r>
    </w:p>
    <w:p w:rsidR="00C05A08" w:rsidRDefault="00BB0889">
      <w:pPr>
        <w:numPr>
          <w:ilvl w:val="0"/>
          <w:numId w:val="61"/>
        </w:numPr>
        <w:spacing w:after="3" w:line="265" w:lineRule="auto"/>
        <w:ind w:left="11064" w:right="24" w:hanging="400"/>
        <w:jc w:val="right"/>
      </w:pPr>
      <w:r>
        <w:rPr>
          <w:sz w:val="22"/>
        </w:rPr>
        <w:t>Развитие и управление со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ных разработок в обл общества по информацио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асти информатики, ин нной безопасности, прове</w:t>
      </w:r>
    </w:p>
    <w:p w:rsidR="00C05A08" w:rsidRDefault="00BB0889">
      <w:pPr>
        <w:spacing w:after="3" w:line="265" w:lineRule="auto"/>
        <w:ind w:left="5233" w:right="24" w:hanging="10"/>
        <w:jc w:val="right"/>
      </w:pPr>
      <w:r>
        <w:rPr>
          <w:sz w:val="22"/>
        </w:rPr>
        <w:t>теллектуальных систе дение всероссийских и ме</w:t>
      </w:r>
    </w:p>
    <w:p w:rsidR="00C05A08" w:rsidRDefault="00BB0889">
      <w:pPr>
        <w:spacing w:after="86" w:line="216" w:lineRule="auto"/>
        <w:ind w:left="5223" w:right="0" w:firstLine="2"/>
        <w:jc w:val="left"/>
      </w:pPr>
      <w:r>
        <w:rPr>
          <w:sz w:val="22"/>
        </w:rPr>
        <w:t xml:space="preserve">м автоматизации и ин ждународных </w:t>
      </w:r>
      <w:r>
        <w:rPr>
          <w:sz w:val="34"/>
          <w:vertAlign w:val="superscript"/>
        </w:rPr>
        <w:t>формационных техно</w:t>
      </w:r>
      <w:r>
        <w:rPr>
          <w:sz w:val="22"/>
        </w:rPr>
        <w:t>3.1. Стратегический пкон</w:t>
      </w:r>
      <w:r>
        <w:rPr>
          <w:sz w:val="22"/>
        </w:rPr>
        <w:t>ференций по кибербез</w:t>
      </w:r>
    </w:p>
    <w:p w:rsidR="00C05A08" w:rsidRDefault="00BB0889">
      <w:pPr>
        <w:spacing w:after="96" w:line="296" w:lineRule="auto"/>
        <w:ind w:left="465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68415" name="Group 468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85" name="Shape 49318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415" style="width:0.588852pt;height:480.504pt;position:absolute;mso-position-horizontal-relative:page;mso-position-horizontal:absolute;margin-left:84.75pt;mso-position-vertical-relative:page;margin-top:57pt;" coordsize="74,61024">
                <v:shape id="Shape 49318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Федеральноелогий. Одними из клюроект 1. «ИТМО.Импакопасности.</w:t>
      </w:r>
    </w:p>
    <w:p w:rsidR="00C05A08" w:rsidRDefault="00BB0889">
      <w:pPr>
        <w:spacing w:after="85" w:line="296" w:lineRule="auto"/>
        <w:ind w:left="465" w:right="3691" w:firstLine="2"/>
        <w:jc w:val="left"/>
      </w:pPr>
      <w:r>
        <w:rPr>
          <w:sz w:val="22"/>
        </w:rPr>
        <w:t>государственчевых направлений нат»,</w:t>
      </w:r>
    </w:p>
    <w:p w:rsidR="00C05A08" w:rsidRDefault="00BB0889">
      <w:pPr>
        <w:spacing w:after="60" w:line="296" w:lineRule="auto"/>
        <w:ind w:left="1125" w:right="0" w:hanging="660"/>
        <w:jc w:val="left"/>
      </w:pPr>
      <w:r>
        <w:rPr>
          <w:sz w:val="22"/>
        </w:rPr>
        <w:t>ное бюджетнучной деятельности С3.2. Стратегический п Роль участника в реализации оеПИИРАН являются иссроект 2. «Научно-технстратегического проекта «</w:t>
      </w:r>
      <w:r>
        <w:rPr>
          <w:b/>
          <w:sz w:val="22"/>
        </w:rPr>
        <w:t>На</w:t>
      </w:r>
    </w:p>
    <w:p w:rsidR="00C05A08" w:rsidRDefault="00BB0889">
      <w:pPr>
        <w:spacing w:after="63" w:line="296" w:lineRule="auto"/>
        <w:ind w:left="465" w:right="0" w:firstLine="2"/>
        <w:jc w:val="left"/>
      </w:pPr>
      <w:r>
        <w:rPr>
          <w:sz w:val="22"/>
        </w:rPr>
        <w:t>учреждение ледования в области ологический прорыв»,</w:t>
      </w:r>
      <w:r>
        <w:rPr>
          <w:b/>
          <w:sz w:val="22"/>
        </w:rPr>
        <w:t>учно-технологический прор</w:t>
      </w:r>
    </w:p>
    <w:p w:rsidR="00C05A08" w:rsidRDefault="00BB0889">
      <w:pPr>
        <w:spacing w:after="195" w:line="296" w:lineRule="auto"/>
        <w:ind w:left="465" w:right="0" w:firstLine="2"/>
        <w:jc w:val="left"/>
      </w:pPr>
      <w:r>
        <w:rPr>
          <w:sz w:val="22"/>
        </w:rPr>
        <w:t>науки «СанктИнформационфунда</w:t>
      </w:r>
      <w:r>
        <w:rPr>
          <w:sz w:val="22"/>
        </w:rPr>
        <w:t>ментальных3.3. Стратегический п</w:t>
      </w:r>
      <w:r>
        <w:rPr>
          <w:b/>
          <w:sz w:val="22"/>
        </w:rPr>
        <w:t>ыв</w:t>
      </w:r>
      <w:r>
        <w:rPr>
          <w:sz w:val="22"/>
        </w:rPr>
        <w:t>»</w:t>
      </w:r>
    </w:p>
    <w:p w:rsidR="00C05A08" w:rsidRDefault="00BB0889">
      <w:pPr>
        <w:spacing w:after="4" w:line="386" w:lineRule="auto"/>
        <w:ind w:left="579" w:right="0" w:hanging="565"/>
        <w:jc w:val="left"/>
      </w:pPr>
      <w:r>
        <w:rPr>
          <w:sz w:val="22"/>
        </w:rPr>
        <w:t>55-Петербургск780100392но-функционоснов информационнороект 3. «Очень персо1. Ключевое участие в реали ий федераль0альная безопй безопасности, кибернифицированное обра</w:t>
      </w:r>
    </w:p>
    <w:p w:rsidR="00C05A08" w:rsidRDefault="00BB0889">
      <w:pPr>
        <w:spacing w:after="4" w:line="430" w:lineRule="auto"/>
        <w:ind w:left="472" w:right="0" w:hanging="7"/>
        <w:jc w:val="center"/>
      </w:pPr>
      <w:r>
        <w:rPr>
          <w:sz w:val="22"/>
        </w:rPr>
        <w:t>ный исследовасностьбезопасности социальзование, основанное нзации проекта развития “ ательский ценых сетевыха ценностях» ,Уникальные разработки п нтр Российскструктур, вычислител3.4. Стратегический полного цикла”. В частност</w:t>
      </w:r>
    </w:p>
    <w:p w:rsidR="00C05A08" w:rsidRDefault="00BB0889">
      <w:pPr>
        <w:spacing w:after="4" w:line="389" w:lineRule="auto"/>
        <w:ind w:left="918" w:right="0" w:hanging="453"/>
        <w:jc w:val="left"/>
      </w:pPr>
      <w:r>
        <w:rPr>
          <w:sz w:val="22"/>
        </w:rPr>
        <w:t>ой академии ьных и телекоммуник</w:t>
      </w:r>
      <w:r>
        <w:rPr>
          <w:sz w:val="22"/>
        </w:rPr>
        <w:t>роект 4. «Университети, в области математическ наук»ационных систем; просчастья» (англ. Well-bих методов защиты инфор тиводействия кибертеeing)мации, математических к рроризму.одовых конструкций, безо</w:t>
      </w:r>
    </w:p>
    <w:p w:rsidR="00C05A08" w:rsidRDefault="00BB0889">
      <w:pPr>
        <w:spacing w:after="3" w:line="265" w:lineRule="auto"/>
        <w:ind w:left="10674" w:right="24" w:hanging="10"/>
        <w:jc w:val="right"/>
      </w:pPr>
      <w:r>
        <w:rPr>
          <w:sz w:val="22"/>
        </w:rPr>
        <w:t>пасности систем искусств</w:t>
      </w:r>
    </w:p>
    <w:p w:rsidR="00C05A08" w:rsidRDefault="00C05A08">
      <w:pPr>
        <w:spacing w:after="0" w:line="259" w:lineRule="auto"/>
        <w:ind w:left="-1913" w:right="5" w:firstLine="0"/>
        <w:jc w:val="left"/>
      </w:pPr>
    </w:p>
    <w:tbl>
      <w:tblPr>
        <w:tblStyle w:val="TableGrid"/>
        <w:tblW w:w="14574" w:type="dxa"/>
        <w:tblInd w:w="-212" w:type="dxa"/>
        <w:tblCellMar>
          <w:top w:w="54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6707"/>
        </w:trPr>
        <w:tc>
          <w:tcPr>
            <w:tcW w:w="68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Функционирует совме стная международная лаборатория "Информ</w:t>
            </w:r>
          </w:p>
          <w:p w:rsidR="00C05A08" w:rsidRDefault="00BB0889">
            <w:pPr>
              <w:spacing w:after="35" w:line="259" w:lineRule="auto"/>
              <w:ind w:left="0" w:right="0" w:firstLine="0"/>
            </w:pPr>
            <w:r>
              <w:rPr>
                <w:sz w:val="22"/>
              </w:rPr>
              <w:t>ационная безопасност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ь киберфизических си стем"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Разработчик/соразраб отчик, валидатор</w:t>
            </w:r>
          </w:p>
        </w:tc>
        <w:tc>
          <w:tcPr>
            <w:tcW w:w="27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</w:tcPr>
          <w:p w:rsidR="00C05A08" w:rsidRDefault="00BB0889">
            <w:pPr>
              <w:spacing w:after="0" w:line="290" w:lineRule="auto"/>
              <w:ind w:left="262" w:right="0" w:firstLine="0"/>
              <w:jc w:val="center"/>
            </w:pPr>
            <w:r>
              <w:rPr>
                <w:sz w:val="22"/>
              </w:rPr>
              <w:t>енного интеллекта, валид ации и верификации слож ных технических систем.</w:t>
            </w:r>
          </w:p>
          <w:p w:rsidR="00C05A08" w:rsidRDefault="00BB0889">
            <w:pPr>
              <w:numPr>
                <w:ilvl w:val="0"/>
                <w:numId w:val="83"/>
              </w:numPr>
              <w:spacing w:after="13" w:line="290" w:lineRule="auto"/>
              <w:ind w:right="0" w:hanging="400"/>
              <w:jc w:val="left"/>
            </w:pPr>
            <w:r>
              <w:rPr>
                <w:sz w:val="22"/>
              </w:rPr>
              <w:t>Формирование центра ком петенций в области ИФБ и нновационной продукции (в том числе сложных инт еллектуальных техническ их систем).</w:t>
            </w:r>
          </w:p>
          <w:p w:rsidR="00C05A08" w:rsidRDefault="00BB0889">
            <w:pPr>
              <w:numPr>
                <w:ilvl w:val="0"/>
                <w:numId w:val="83"/>
              </w:numPr>
              <w:spacing w:after="0" w:line="290" w:lineRule="auto"/>
              <w:ind w:right="0" w:hanging="400"/>
              <w:jc w:val="left"/>
            </w:pPr>
            <w:r>
              <w:rPr>
                <w:sz w:val="22"/>
              </w:rPr>
              <w:t>Участие в проекте развития “Воспроизводств о PI”. В частности, реализ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ация программ сетевой ас пирантуры.</w:t>
            </w:r>
          </w:p>
          <w:p w:rsidR="00C05A08" w:rsidRDefault="00BB0889">
            <w:pPr>
              <w:numPr>
                <w:ilvl w:val="0"/>
                <w:numId w:val="83"/>
              </w:numPr>
              <w:spacing w:after="0" w:line="290" w:lineRule="auto"/>
              <w:ind w:right="0" w:hanging="400"/>
              <w:jc w:val="left"/>
            </w:pPr>
            <w:r>
              <w:rPr>
                <w:sz w:val="22"/>
              </w:rPr>
              <w:t>Организация совме</w:t>
            </w:r>
            <w:r>
              <w:rPr>
                <w:sz w:val="22"/>
              </w:rPr>
              <w:t>стных исследовательских</w:t>
            </w:r>
          </w:p>
          <w:p w:rsidR="00C05A08" w:rsidRDefault="00BB0889">
            <w:pPr>
              <w:spacing w:after="0" w:line="259" w:lineRule="auto"/>
              <w:ind w:left="391" w:right="-3" w:firstLine="0"/>
              <w:jc w:val="center"/>
            </w:pPr>
            <w:r>
              <w:rPr>
                <w:sz w:val="22"/>
              </w:rPr>
              <w:t>пространств и диффузия к оллективов под актуальн ые задачи.</w:t>
            </w:r>
          </w:p>
        </w:tc>
      </w:tr>
      <w:tr w:rsidR="00C05A08">
        <w:trPr>
          <w:trHeight w:val="2903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05A08" w:rsidRDefault="00C05A0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Участие в развитии сообществ а по этичному хакингу, прове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дении всероссийских и между народных соревнований, в то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560" w:bottom="1150" w:left="1913" w:header="720" w:footer="720" w:gutter="0"/>
          <w:cols w:space="720"/>
        </w:sectPr>
      </w:pPr>
    </w:p>
    <w:p w:rsidR="00C05A08" w:rsidRDefault="00BB0889">
      <w:pPr>
        <w:spacing w:after="89" w:line="296" w:lineRule="auto"/>
        <w:ind w:left="465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295398</wp:posOffset>
                </wp:positionH>
                <wp:positionV relativeFrom="paragraph">
                  <wp:posOffset>-2344935</wp:posOffset>
                </wp:positionV>
                <wp:extent cx="7478" cy="6102401"/>
                <wp:effectExtent l="0" t="0" r="0" b="0"/>
                <wp:wrapSquare wrapText="bothSides"/>
                <wp:docPr id="470569" name="Group 470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87" name="Shape 49318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69" style="width:0.588852pt;height:480.504pt;position:absolute;mso-position-horizontal-relative:text;mso-position-horizontal:absolute;margin-left:23.2597pt;mso-position-vertical-relative:text;margin-top:-184.641pt;" coordsize="74,61024">
                <v:shape id="Shape 49318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1372292</wp:posOffset>
                </wp:positionH>
                <wp:positionV relativeFrom="paragraph">
                  <wp:posOffset>-2344935</wp:posOffset>
                </wp:positionV>
                <wp:extent cx="7479" cy="6102401"/>
                <wp:effectExtent l="0" t="0" r="0" b="0"/>
                <wp:wrapSquare wrapText="bothSides"/>
                <wp:docPr id="470570" name="Group 470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89" name="Shape 49318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0" style="width:0.588867pt;height:480.504pt;position:absolute;mso-position-horizontal-relative:text;mso-position-horizontal:absolute;margin-left:108.055pt;mso-position-vertical-relative:text;margin-top:-184.641pt;" coordsize="74,61024">
                <v:shape id="Shape 49319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2239791</wp:posOffset>
                </wp:positionH>
                <wp:positionV relativeFrom="paragraph">
                  <wp:posOffset>-2344935</wp:posOffset>
                </wp:positionV>
                <wp:extent cx="7479" cy="6102401"/>
                <wp:effectExtent l="0" t="0" r="0" b="0"/>
                <wp:wrapSquare wrapText="bothSides"/>
                <wp:docPr id="470571" name="Group 470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91" name="Shape 493191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1" style="width:0.588867pt;height:480.504pt;position:absolute;mso-position-horizontal-relative:text;mso-position-horizontal:absolute;margin-left:176.361pt;mso-position-vertical-relative:text;margin-top:-184.641pt;" coordsize="74,61024">
                <v:shape id="Shape 493192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3316685</wp:posOffset>
                </wp:positionH>
                <wp:positionV relativeFrom="paragraph">
                  <wp:posOffset>-2344935</wp:posOffset>
                </wp:positionV>
                <wp:extent cx="7479" cy="6102401"/>
                <wp:effectExtent l="0" t="0" r="0" b="0"/>
                <wp:wrapSquare wrapText="bothSides"/>
                <wp:docPr id="470572" name="Group 47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93" name="Shape 493193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2" style="width:0.588867pt;height:480.504pt;position:absolute;mso-position-horizontal-relative:text;mso-position-horizontal:absolute;margin-left:261.156pt;mso-position-vertical-relative:text;margin-top:-184.641pt;" coordsize="74,61024">
                <v:shape id="Shape 493194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Межрегионал ьная обществ</w:t>
      </w:r>
    </w:p>
    <w:p w:rsidR="00C05A08" w:rsidRDefault="00BB0889">
      <w:pPr>
        <w:spacing w:after="122" w:line="265" w:lineRule="auto"/>
        <w:ind w:left="475" w:right="24" w:hanging="10"/>
        <w:jc w:val="right"/>
      </w:pPr>
      <w:r>
        <w:rPr>
          <w:sz w:val="22"/>
        </w:rPr>
        <w:t>енная органиИнформацион</w:t>
      </w:r>
    </w:p>
    <w:p w:rsidR="00C05A08" w:rsidRDefault="00BB0889">
      <w:pPr>
        <w:spacing w:after="3" w:line="265" w:lineRule="auto"/>
        <w:ind w:left="475" w:right="24" w:hanging="10"/>
        <w:jc w:val="right"/>
      </w:pPr>
      <w:r>
        <w:rPr>
          <w:sz w:val="22"/>
        </w:rPr>
        <w:t>зация «Ассоцно-функцион</w:t>
      </w:r>
    </w:p>
    <w:p w:rsidR="00C05A08" w:rsidRDefault="00BB0889">
      <w:pPr>
        <w:spacing w:after="4" w:line="301" w:lineRule="auto"/>
        <w:ind w:left="2168" w:right="1692" w:hanging="7"/>
        <w:jc w:val="center"/>
      </w:pPr>
      <w:r>
        <w:rPr>
          <w:sz w:val="22"/>
        </w:rPr>
        <w:t>772336931</w:t>
      </w:r>
    </w:p>
    <w:p w:rsidR="00C05A08" w:rsidRDefault="00BB0889">
      <w:pPr>
        <w:spacing w:after="4" w:line="296" w:lineRule="auto"/>
        <w:ind w:left="14" w:right="0" w:firstLine="2"/>
        <w:jc w:val="left"/>
      </w:pPr>
      <w:r>
        <w:rPr>
          <w:sz w:val="22"/>
        </w:rPr>
        <w:t>56иация руковоальная безоп</w:t>
      </w:r>
    </w:p>
    <w:p w:rsidR="00C05A08" w:rsidRDefault="00BB0889">
      <w:pPr>
        <w:spacing w:after="4" w:line="301" w:lineRule="auto"/>
        <w:ind w:left="2168" w:right="1692" w:hanging="7"/>
        <w:jc w:val="center"/>
      </w:pPr>
      <w:r>
        <w:rPr>
          <w:sz w:val="22"/>
        </w:rPr>
        <w:t>4</w:t>
      </w:r>
    </w:p>
    <w:p w:rsidR="00C05A08" w:rsidRDefault="00BB0889">
      <w:pPr>
        <w:spacing w:after="4" w:line="296" w:lineRule="auto"/>
        <w:ind w:left="465" w:right="0" w:firstLine="2"/>
        <w:jc w:val="left"/>
      </w:pPr>
      <w:r>
        <w:rPr>
          <w:sz w:val="22"/>
        </w:rPr>
        <w:t>дителей служасность б информаци онной безопа сности»</w:t>
      </w:r>
    </w:p>
    <w:p w:rsidR="00C05A08" w:rsidRDefault="00BB0889">
      <w:pPr>
        <w:spacing w:after="241" w:line="265" w:lineRule="auto"/>
        <w:ind w:left="5404" w:right="820" w:hanging="10"/>
        <w:jc w:val="right"/>
      </w:pPr>
      <w:r>
        <w:rPr>
          <w:sz w:val="22"/>
        </w:rPr>
        <w:t>м числе CyBRICS.</w:t>
      </w:r>
    </w:p>
    <w:p w:rsidR="00C05A08" w:rsidRDefault="00BB0889">
      <w:pPr>
        <w:spacing w:after="4" w:line="296" w:lineRule="auto"/>
        <w:ind w:left="5394" w:right="0" w:firstLine="2"/>
        <w:jc w:val="left"/>
      </w:pPr>
      <w:r>
        <w:rPr>
          <w:sz w:val="22"/>
        </w:rPr>
        <w:t>Роль участника в реализации стратегического проекта «</w:t>
      </w:r>
      <w:r>
        <w:rPr>
          <w:b/>
          <w:sz w:val="22"/>
        </w:rPr>
        <w:t xml:space="preserve">Оч ень персонифицированное </w:t>
      </w:r>
    </w:p>
    <w:p w:rsidR="00C05A08" w:rsidRDefault="00BB0889">
      <w:pPr>
        <w:spacing w:after="4" w:line="299" w:lineRule="auto"/>
        <w:ind w:left="18" w:right="13"/>
      </w:pPr>
      <w:r>
        <w:rPr>
          <w:sz w:val="22"/>
        </w:rPr>
        <w:t>МОО «АРСИБ» объеди</w:t>
      </w:r>
      <w:r>
        <w:rPr>
          <w:b/>
          <w:sz w:val="22"/>
        </w:rPr>
        <w:t xml:space="preserve">образование, основанное н </w:t>
      </w:r>
      <w:r>
        <w:rPr>
          <w:sz w:val="22"/>
        </w:rPr>
        <w:t>няет руководителей и</w:t>
      </w:r>
      <w:r>
        <w:rPr>
          <w:b/>
          <w:sz w:val="22"/>
        </w:rPr>
        <w:t>а ценностях</w:t>
      </w:r>
      <w:r>
        <w:rPr>
          <w:sz w:val="22"/>
        </w:rPr>
        <w:t>» специалистов подраз</w:t>
      </w:r>
    </w:p>
    <w:p w:rsidR="00C05A08" w:rsidRDefault="00BB0889">
      <w:pPr>
        <w:spacing w:after="4" w:line="216" w:lineRule="auto"/>
        <w:ind w:left="14" w:right="0" w:firstLine="141"/>
        <w:jc w:val="left"/>
      </w:pPr>
      <w:r>
        <w:rPr>
          <w:sz w:val="22"/>
        </w:rPr>
        <w:t>1. Патриотическое воспитан делений по информац</w:t>
      </w:r>
    </w:p>
    <w:p w:rsidR="00C05A08" w:rsidRDefault="00BB0889">
      <w:pPr>
        <w:spacing w:after="3" w:line="265" w:lineRule="auto"/>
        <w:ind w:left="2683" w:right="24" w:hanging="1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1697605</wp:posOffset>
                </wp:positionH>
                <wp:positionV relativeFrom="paragraph">
                  <wp:posOffset>-1741183</wp:posOffset>
                </wp:positionV>
                <wp:extent cx="7478" cy="6102401"/>
                <wp:effectExtent l="0" t="0" r="0" b="0"/>
                <wp:wrapSquare wrapText="bothSides"/>
                <wp:docPr id="470573" name="Group 470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95" name="Shape 493195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3" style="width:0.588837pt;height:480.504pt;position:absolute;mso-position-horizontal-relative:text;mso-position-horizontal:absolute;margin-left:133.67pt;mso-position-vertical-relative:text;margin-top:-137.101pt;" coordsize="74,61024">
                <v:shape id="Shape 493196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3425122</wp:posOffset>
                </wp:positionH>
                <wp:positionV relativeFrom="paragraph">
                  <wp:posOffset>-1741183</wp:posOffset>
                </wp:positionV>
                <wp:extent cx="7479" cy="6102401"/>
                <wp:effectExtent l="0" t="0" r="0" b="0"/>
                <wp:wrapSquare wrapText="bothSides"/>
                <wp:docPr id="470574" name="Group 470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" cy="6102401"/>
                          <a:chOff x="0" y="0"/>
                          <a:chExt cx="7479" cy="6102401"/>
                        </a:xfrm>
                      </wpg:grpSpPr>
                      <wps:wsp>
                        <wps:cNvPr id="493197" name="Shape 493197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4" style="width:0.588867pt;height:480.504pt;position:absolute;mso-position-horizontal-relative:text;mso-position-horizontal:absolute;margin-left:269.695pt;mso-position-vertical-relative:text;margin-top:-137.101pt;" coordsize="74,61024">
                <v:shape id="Shape 493198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>3.1. Стратегический пие специалистов ИФБ, осн</w:t>
      </w:r>
    </w:p>
    <w:p w:rsidR="00C05A08" w:rsidRDefault="00BB0889">
      <w:pPr>
        <w:spacing w:after="4" w:line="216" w:lineRule="auto"/>
        <w:ind w:left="2705" w:right="242" w:hanging="2691"/>
        <w:jc w:val="left"/>
      </w:pPr>
      <w:r>
        <w:rPr>
          <w:sz w:val="22"/>
        </w:rPr>
        <w:t xml:space="preserve">ионной безопасности </w:t>
      </w:r>
      <w:r>
        <w:rPr>
          <w:sz w:val="34"/>
          <w:vertAlign w:val="superscript"/>
        </w:rPr>
        <w:t>роект 1. «ИТМО.Импак</w:t>
      </w:r>
      <w:r>
        <w:rPr>
          <w:sz w:val="22"/>
        </w:rPr>
        <w:t>ованное на ценностях.</w:t>
      </w:r>
    </w:p>
    <w:p w:rsidR="00C05A08" w:rsidRDefault="00BB0889">
      <w:pPr>
        <w:spacing w:after="4" w:line="216" w:lineRule="auto"/>
        <w:ind w:left="14" w:right="0" w:firstLine="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ge">
                  <wp:posOffset>723900</wp:posOffset>
                </wp:positionV>
                <wp:extent cx="7478" cy="6102401"/>
                <wp:effectExtent l="0" t="0" r="0" b="0"/>
                <wp:wrapSquare wrapText="bothSides"/>
                <wp:docPr id="470568" name="Group 470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" cy="6102401"/>
                          <a:chOff x="0" y="0"/>
                          <a:chExt cx="7478" cy="6102401"/>
                        </a:xfrm>
                      </wpg:grpSpPr>
                      <wps:wsp>
                        <wps:cNvPr id="493199" name="Shape 493199"/>
                        <wps:cNvSpPr/>
                        <wps:spPr>
                          <a:xfrm>
                            <a:off x="0" y="0"/>
                            <a:ext cx="9144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024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02401"/>
                                </a:lnTo>
                                <a:lnTo>
                                  <a:pt x="0" y="6102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68" style="width:0.588852pt;height:480.504pt;position:absolute;mso-position-horizontal-relative:page;mso-position-horizontal:absolute;margin-left:84.75pt;mso-position-vertical-relative:page;margin-top:57pt;" coordsize="74,61024">
                <v:shape id="Shape 493200" style="position:absolute;width:91;height:61024;left:0;top:0;" coordsize="9144,6102401" path="m0,0l9144,0l9144,6102401l0,6102401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723900</wp:posOffset>
                </wp:positionV>
                <wp:extent cx="1" cy="6102401"/>
                <wp:effectExtent l="0" t="0" r="0" b="0"/>
                <wp:wrapSquare wrapText="bothSides"/>
                <wp:docPr id="470575" name="Group 470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6102401"/>
                          <a:chOff x="0" y="0"/>
                          <a:chExt cx="1" cy="6102401"/>
                        </a:xfrm>
                      </wpg:grpSpPr>
                      <wps:wsp>
                        <wps:cNvPr id="84675" name="Shape 84675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76" name="Shape 84676"/>
                        <wps:cNvSpPr/>
                        <wps:spPr>
                          <a:xfrm>
                            <a:off x="0" y="0"/>
                            <a:ext cx="0" cy="610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2401">
                                <a:moveTo>
                                  <a:pt x="0" y="610240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575" style="width:7.87402e-05pt;height:480.504pt;position:absolute;mso-position-horizontal-relative:page;mso-position-horizontal:absolute;margin-left:813.75pt;mso-position-vertical-relative:page;margin-top:57pt;" coordsize="0,61024">
                <v:shape id="Shape 84675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v:shape id="Shape 84676" style="position:absolute;width:0;height:61024;left:0;top:0;" coordsize="0,6102401" path="m0,61024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предприятий различн </w:t>
      </w:r>
      <w:r>
        <w:rPr>
          <w:sz w:val="34"/>
          <w:vertAlign w:val="superscript"/>
        </w:rPr>
        <w:t>т»,</w:t>
      </w:r>
      <w:r>
        <w:rPr>
          <w:sz w:val="22"/>
        </w:rPr>
        <w:t>2. Участие в реализации дос ых отраслей промышл</w:t>
      </w:r>
    </w:p>
    <w:p w:rsidR="00C05A08" w:rsidRDefault="00BB0889">
      <w:pPr>
        <w:spacing w:after="3" w:line="265" w:lineRule="auto"/>
        <w:ind w:left="2683" w:right="24" w:hanging="10"/>
        <w:jc w:val="right"/>
      </w:pPr>
      <w:r>
        <w:rPr>
          <w:sz w:val="22"/>
        </w:rPr>
        <w:t>3.2. Стратегический птижений научных исследо</w:t>
      </w:r>
    </w:p>
    <w:p w:rsidR="00C05A08" w:rsidRDefault="00BB0889">
      <w:pPr>
        <w:spacing w:after="4" w:line="216" w:lineRule="auto"/>
        <w:ind w:left="2687" w:right="0" w:hanging="2673"/>
        <w:jc w:val="left"/>
      </w:pPr>
      <w:r>
        <w:rPr>
          <w:sz w:val="22"/>
        </w:rPr>
        <w:t xml:space="preserve">енности, а также пре </w:t>
      </w:r>
      <w:r>
        <w:rPr>
          <w:sz w:val="34"/>
          <w:vertAlign w:val="superscript"/>
        </w:rPr>
        <w:t xml:space="preserve">роект 2. </w:t>
      </w:r>
      <w:r>
        <w:rPr>
          <w:sz w:val="34"/>
          <w:vertAlign w:val="superscript"/>
        </w:rPr>
        <w:t>«Научно-техн</w:t>
      </w:r>
      <w:r>
        <w:rPr>
          <w:sz w:val="22"/>
        </w:rPr>
        <w:t>ваний в области цифровой</w:t>
      </w:r>
    </w:p>
    <w:p w:rsidR="00C05A08" w:rsidRDefault="00BB0889">
      <w:pPr>
        <w:spacing w:after="4" w:line="216" w:lineRule="auto"/>
        <w:ind w:left="2705" w:right="0" w:hanging="2691"/>
        <w:jc w:val="left"/>
      </w:pPr>
      <w:r>
        <w:rPr>
          <w:sz w:val="22"/>
        </w:rPr>
        <w:t xml:space="preserve">дставителей професс </w:t>
      </w:r>
      <w:r>
        <w:rPr>
          <w:sz w:val="34"/>
          <w:vertAlign w:val="superscript"/>
        </w:rPr>
        <w:t>ологический прорыв»,</w:t>
      </w:r>
      <w:r>
        <w:rPr>
          <w:sz w:val="22"/>
        </w:rPr>
        <w:t>трансформации образован</w:t>
      </w:r>
    </w:p>
    <w:p w:rsidR="00C05A08" w:rsidRDefault="00BB0889">
      <w:pPr>
        <w:spacing w:after="4" w:line="296" w:lineRule="auto"/>
        <w:ind w:left="14" w:right="3686" w:firstLine="2"/>
        <w:jc w:val="left"/>
      </w:pPr>
      <w:r>
        <w:rPr>
          <w:sz w:val="22"/>
        </w:rPr>
        <w:t>иональных обществен</w:t>
      </w:r>
    </w:p>
    <w:p w:rsidR="00C05A08" w:rsidRDefault="00BB0889">
      <w:pPr>
        <w:spacing w:after="3" w:line="265" w:lineRule="auto"/>
        <w:ind w:left="2683" w:right="24" w:hanging="10"/>
        <w:jc w:val="right"/>
      </w:pPr>
      <w:r>
        <w:rPr>
          <w:sz w:val="22"/>
        </w:rPr>
        <w:t>3.3. Стратегический пия, тиражирование лучши</w:t>
      </w:r>
    </w:p>
    <w:p w:rsidR="00C05A08" w:rsidRDefault="00BB0889">
      <w:pPr>
        <w:spacing w:after="4" w:line="216" w:lineRule="auto"/>
        <w:ind w:left="2723" w:right="0" w:hanging="2709"/>
        <w:jc w:val="left"/>
      </w:pPr>
      <w:r>
        <w:rPr>
          <w:sz w:val="22"/>
        </w:rPr>
        <w:t xml:space="preserve">ных объединений. МО </w:t>
      </w:r>
      <w:r>
        <w:rPr>
          <w:sz w:val="34"/>
          <w:vertAlign w:val="superscript"/>
        </w:rPr>
        <w:t>роект 3. «Очень персо</w:t>
      </w:r>
      <w:r>
        <w:rPr>
          <w:sz w:val="22"/>
        </w:rPr>
        <w:t>х практик цифровой педаг</w:t>
      </w:r>
    </w:p>
    <w:p w:rsidR="00C05A08" w:rsidRDefault="00BB0889">
      <w:pPr>
        <w:spacing w:after="4" w:line="216" w:lineRule="auto"/>
        <w:ind w:left="2723" w:right="0" w:hanging="2709"/>
        <w:jc w:val="left"/>
      </w:pPr>
      <w:r>
        <w:rPr>
          <w:sz w:val="22"/>
        </w:rPr>
        <w:t xml:space="preserve">О «АРСИБ» является о </w:t>
      </w:r>
      <w:r>
        <w:rPr>
          <w:sz w:val="34"/>
          <w:vertAlign w:val="superscript"/>
        </w:rPr>
        <w:t>нифицированное обра</w:t>
      </w:r>
      <w:r>
        <w:rPr>
          <w:sz w:val="22"/>
        </w:rPr>
        <w:t>огики через проведение с</w:t>
      </w:r>
    </w:p>
    <w:p w:rsidR="00C05A08" w:rsidRDefault="00BB0889">
      <w:pPr>
        <w:spacing w:after="4" w:line="216" w:lineRule="auto"/>
        <w:ind w:left="2711" w:right="92" w:hanging="2697"/>
        <w:jc w:val="left"/>
      </w:pPr>
      <w:r>
        <w:rPr>
          <w:sz w:val="22"/>
        </w:rPr>
        <w:t xml:space="preserve">рганизатором множес </w:t>
      </w:r>
      <w:r>
        <w:rPr>
          <w:sz w:val="34"/>
          <w:vertAlign w:val="superscript"/>
        </w:rPr>
        <w:t>зование, основанное н</w:t>
      </w:r>
      <w:r>
        <w:rPr>
          <w:sz w:val="22"/>
        </w:rPr>
        <w:t xml:space="preserve">оревнований по этичному </w:t>
      </w:r>
    </w:p>
    <w:p w:rsidR="00C05A08" w:rsidRDefault="00BB0889">
      <w:pPr>
        <w:spacing w:after="4" w:line="216" w:lineRule="auto"/>
        <w:ind w:left="3188" w:right="1086" w:hanging="3174"/>
        <w:jc w:val="left"/>
      </w:pPr>
      <w:r>
        <w:rPr>
          <w:sz w:val="22"/>
        </w:rPr>
        <w:t>тва профессиональны а ценностях» ,хакингу.</w:t>
      </w:r>
    </w:p>
    <w:p w:rsidR="00C05A08" w:rsidRDefault="00BB0889">
      <w:pPr>
        <w:spacing w:after="4" w:line="296" w:lineRule="auto"/>
        <w:ind w:left="14" w:right="3686" w:firstLine="2"/>
        <w:jc w:val="left"/>
      </w:pPr>
      <w:r>
        <w:rPr>
          <w:sz w:val="22"/>
        </w:rPr>
        <w:t>х конференций и фор</w:t>
      </w:r>
    </w:p>
    <w:p w:rsidR="00C05A08" w:rsidRDefault="00BB0889">
      <w:pPr>
        <w:spacing w:after="3" w:line="265" w:lineRule="auto"/>
        <w:ind w:left="2683" w:right="24" w:hanging="10"/>
        <w:jc w:val="right"/>
      </w:pPr>
      <w:r>
        <w:rPr>
          <w:sz w:val="22"/>
        </w:rPr>
        <w:t>3.4. Стратегический п3. Участие в реализации мод</w:t>
      </w:r>
    </w:p>
    <w:p w:rsidR="00C05A08" w:rsidRDefault="00BB0889">
      <w:pPr>
        <w:spacing w:after="4" w:line="216" w:lineRule="auto"/>
        <w:ind w:left="2687" w:right="0" w:hanging="2673"/>
        <w:jc w:val="left"/>
      </w:pPr>
      <w:r>
        <w:rPr>
          <w:sz w:val="22"/>
        </w:rPr>
        <w:t xml:space="preserve">умов, соревнований п </w:t>
      </w:r>
      <w:r>
        <w:rPr>
          <w:sz w:val="34"/>
          <w:vertAlign w:val="superscript"/>
        </w:rPr>
        <w:t>роект 4. «Уни</w:t>
      </w:r>
      <w:r>
        <w:rPr>
          <w:sz w:val="34"/>
          <w:vertAlign w:val="superscript"/>
        </w:rPr>
        <w:t>верситет</w:t>
      </w:r>
      <w:r>
        <w:rPr>
          <w:sz w:val="22"/>
        </w:rPr>
        <w:t>ели опережающего непре</w:t>
      </w:r>
    </w:p>
    <w:p w:rsidR="00C05A08" w:rsidRDefault="00BB0889">
      <w:pPr>
        <w:spacing w:after="4" w:line="216" w:lineRule="auto"/>
        <w:ind w:left="2746" w:right="0" w:hanging="2732"/>
        <w:jc w:val="left"/>
      </w:pPr>
      <w:r>
        <w:rPr>
          <w:sz w:val="22"/>
        </w:rPr>
        <w:t xml:space="preserve">о информационной бе </w:t>
      </w:r>
      <w:r>
        <w:rPr>
          <w:sz w:val="34"/>
          <w:vertAlign w:val="superscript"/>
        </w:rPr>
        <w:t>счастья» (англ. Well-b</w:t>
      </w:r>
      <w:r>
        <w:rPr>
          <w:sz w:val="22"/>
        </w:rPr>
        <w:t>рывного образования от ш</w:t>
      </w:r>
    </w:p>
    <w:p w:rsidR="00C05A08" w:rsidRDefault="00BB0889">
      <w:pPr>
        <w:spacing w:after="4" w:line="296" w:lineRule="auto"/>
        <w:ind w:left="14" w:right="3686" w:firstLine="2"/>
        <w:jc w:val="left"/>
      </w:pPr>
      <w:r>
        <w:rPr>
          <w:sz w:val="22"/>
        </w:rPr>
        <w:t>зопасности, а также к</w:t>
      </w:r>
    </w:p>
    <w:p w:rsidR="00C05A08" w:rsidRDefault="00BB0889">
      <w:pPr>
        <w:spacing w:after="4" w:line="216" w:lineRule="auto"/>
        <w:ind w:left="14" w:right="0" w:firstLine="1083"/>
        <w:jc w:val="left"/>
      </w:pPr>
      <w:r>
        <w:rPr>
          <w:sz w:val="34"/>
          <w:vertAlign w:val="superscript"/>
        </w:rPr>
        <w:t>eing)</w:t>
      </w:r>
      <w:r>
        <w:rPr>
          <w:sz w:val="22"/>
        </w:rPr>
        <w:t>кольника до выпускника и урсов повышения ква</w:t>
      </w:r>
    </w:p>
    <w:p w:rsidR="00C05A08" w:rsidRDefault="00BB0889">
      <w:pPr>
        <w:spacing w:after="4" w:line="216" w:lineRule="auto"/>
        <w:ind w:left="624" w:right="0" w:firstLine="512"/>
        <w:jc w:val="left"/>
      </w:pPr>
      <w:r>
        <w:rPr>
          <w:sz w:val="22"/>
        </w:rPr>
        <w:t>специалиста на рынке тру лификации.</w:t>
      </w:r>
    </w:p>
    <w:p w:rsidR="00C05A08" w:rsidRDefault="00BB0889">
      <w:pPr>
        <w:spacing w:after="29" w:line="265" w:lineRule="auto"/>
        <w:ind w:left="5404" w:right="24" w:hanging="10"/>
        <w:jc w:val="right"/>
      </w:pPr>
      <w:r>
        <w:rPr>
          <w:sz w:val="22"/>
        </w:rPr>
        <w:t>да через проведение соре</w:t>
      </w:r>
    </w:p>
    <w:p w:rsidR="00C05A08" w:rsidRDefault="00BB0889">
      <w:pPr>
        <w:spacing w:after="235" w:line="265" w:lineRule="auto"/>
        <w:ind w:left="10" w:right="24" w:hanging="10"/>
        <w:jc w:val="right"/>
      </w:pPr>
      <w:r>
        <w:rPr>
          <w:sz w:val="22"/>
        </w:rPr>
        <w:t>Работа с талантамивнований по этичному хак ингу.</w:t>
      </w:r>
    </w:p>
    <w:p w:rsidR="00C05A08" w:rsidRDefault="00BB0889">
      <w:pPr>
        <w:spacing w:after="3" w:line="265" w:lineRule="auto"/>
        <w:ind w:left="5404" w:right="109" w:hanging="10"/>
        <w:jc w:val="right"/>
      </w:pPr>
      <w:r>
        <w:rPr>
          <w:sz w:val="22"/>
        </w:rPr>
        <w:t xml:space="preserve">Роль участника в реализации </w:t>
      </w:r>
    </w:p>
    <w:p w:rsidR="00C05A08" w:rsidRDefault="00C05A08">
      <w:pPr>
        <w:sectPr w:rsidR="00C05A08">
          <w:type w:val="continuous"/>
          <w:pgSz w:w="16840" w:h="11900" w:orient="landscape"/>
          <w:pgMar w:top="1440" w:right="565" w:bottom="1440" w:left="1913" w:header="720" w:footer="720" w:gutter="0"/>
          <w:cols w:num="2" w:space="720" w:equalWidth="0">
            <w:col w:w="5231" w:space="39"/>
            <w:col w:w="9092"/>
          </w:cols>
        </w:sectPr>
      </w:pPr>
    </w:p>
    <w:p w:rsidR="00C05A08" w:rsidRDefault="00BB0889">
      <w:pPr>
        <w:spacing w:after="0" w:line="259" w:lineRule="auto"/>
        <w:ind w:left="255" w:right="-875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9258300" cy="2243535"/>
                <wp:effectExtent l="0" t="0" r="0" b="0"/>
                <wp:docPr id="468804" name="Group 468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2243535"/>
                          <a:chOff x="0" y="0"/>
                          <a:chExt cx="9258300" cy="2243535"/>
                        </a:xfrm>
                      </wpg:grpSpPr>
                      <wps:wsp>
                        <wps:cNvPr id="493201" name="Shape 493201"/>
                        <wps:cNvSpPr/>
                        <wps:spPr>
                          <a:xfrm>
                            <a:off x="0" y="2236093"/>
                            <a:ext cx="441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228" h="9144">
                                <a:moveTo>
                                  <a:pt x="0" y="0"/>
                                </a:moveTo>
                                <a:lnTo>
                                  <a:pt x="441228" y="0"/>
                                </a:lnTo>
                                <a:lnTo>
                                  <a:pt x="441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2" name="Shape 493202"/>
                        <wps:cNvSpPr/>
                        <wps:spPr>
                          <a:xfrm>
                            <a:off x="0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3" name="Shape 493203"/>
                        <wps:cNvSpPr/>
                        <wps:spPr>
                          <a:xfrm>
                            <a:off x="433749" y="223609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4" name="Shape 493204"/>
                        <wps:cNvSpPr/>
                        <wps:spPr>
                          <a:xfrm>
                            <a:off x="433749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5" name="Shape 493205"/>
                        <wps:cNvSpPr/>
                        <wps:spPr>
                          <a:xfrm>
                            <a:off x="1510644" y="2236093"/>
                            <a:ext cx="8749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977" h="9144">
                                <a:moveTo>
                                  <a:pt x="0" y="0"/>
                                </a:moveTo>
                                <a:lnTo>
                                  <a:pt x="874977" y="0"/>
                                </a:lnTo>
                                <a:lnTo>
                                  <a:pt x="8749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6" name="Shape 493206"/>
                        <wps:cNvSpPr/>
                        <wps:spPr>
                          <a:xfrm>
                            <a:off x="1510644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7" name="Shape 493207"/>
                        <wps:cNvSpPr/>
                        <wps:spPr>
                          <a:xfrm>
                            <a:off x="2378142" y="2236093"/>
                            <a:ext cx="10843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373" h="9144">
                                <a:moveTo>
                                  <a:pt x="0" y="0"/>
                                </a:moveTo>
                                <a:lnTo>
                                  <a:pt x="1084373" y="0"/>
                                </a:lnTo>
                                <a:lnTo>
                                  <a:pt x="10843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8" name="Shape 493208"/>
                        <wps:cNvSpPr/>
                        <wps:spPr>
                          <a:xfrm>
                            <a:off x="2378142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09" name="Shape 493209"/>
                        <wps:cNvSpPr/>
                        <wps:spPr>
                          <a:xfrm>
                            <a:off x="3455036" y="223609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10" name="Shape 493210"/>
                        <wps:cNvSpPr/>
                        <wps:spPr>
                          <a:xfrm>
                            <a:off x="3455036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11" name="Shape 493211"/>
                        <wps:cNvSpPr/>
                        <wps:spPr>
                          <a:xfrm>
                            <a:off x="5182554" y="2236093"/>
                            <a:ext cx="17349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996" h="9144">
                                <a:moveTo>
                                  <a:pt x="0" y="0"/>
                                </a:moveTo>
                                <a:lnTo>
                                  <a:pt x="1734996" y="0"/>
                                </a:lnTo>
                                <a:lnTo>
                                  <a:pt x="17349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12" name="Shape 493212"/>
                        <wps:cNvSpPr/>
                        <wps:spPr>
                          <a:xfrm>
                            <a:off x="5182554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13" name="Shape 493213"/>
                        <wps:cNvSpPr/>
                        <wps:spPr>
                          <a:xfrm>
                            <a:off x="6910072" y="2236093"/>
                            <a:ext cx="23482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28" h="9144">
                                <a:moveTo>
                                  <a:pt x="0" y="0"/>
                                </a:moveTo>
                                <a:lnTo>
                                  <a:pt x="2348228" y="0"/>
                                </a:lnTo>
                                <a:lnTo>
                                  <a:pt x="23482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14" name="Shape 493214"/>
                        <wps:cNvSpPr/>
                        <wps:spPr>
                          <a:xfrm>
                            <a:off x="6910072" y="0"/>
                            <a:ext cx="9144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3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3535"/>
                                </a:lnTo>
                                <a:lnTo>
                                  <a:pt x="0" y="224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39" name="Shape 84839"/>
                        <wps:cNvSpPr/>
                        <wps:spPr>
                          <a:xfrm>
                            <a:off x="9258300" y="0"/>
                            <a:ext cx="0" cy="22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43535">
                                <a:moveTo>
                                  <a:pt x="0" y="224353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40" name="Shape 84840"/>
                        <wps:cNvSpPr/>
                        <wps:spPr>
                          <a:xfrm>
                            <a:off x="9258300" y="0"/>
                            <a:ext cx="0" cy="22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6093">
                                <a:moveTo>
                                  <a:pt x="0" y="223609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56" name="Rectangle 84856"/>
                        <wps:cNvSpPr/>
                        <wps:spPr>
                          <a:xfrm>
                            <a:off x="6966160" y="26690"/>
                            <a:ext cx="2723133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стратегического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проекта</w:t>
                              </w:r>
                              <w:r>
                                <w:rPr>
                                  <w:spacing w:val="20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8"/>
                                  <w:sz w:val="22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7" name="Rectangle 84857"/>
                        <wps:cNvSpPr/>
                        <wps:spPr>
                          <a:xfrm>
                            <a:off x="9015251" y="26690"/>
                            <a:ext cx="27507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8"/>
                                  <w:sz w:val="22"/>
                                </w:rPr>
                                <w:t>Ун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8" name="Rectangle 84858"/>
                        <wps:cNvSpPr/>
                        <wps:spPr>
                          <a:xfrm>
                            <a:off x="7298951" y="236141"/>
                            <a:ext cx="2002099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иверситет</w:t>
                              </w:r>
                              <w:r>
                                <w:rPr>
                                  <w:b/>
                                  <w:spacing w:val="27"/>
                                  <w:w w:val="13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39"/>
                                  <w:sz w:val="22"/>
                                </w:rPr>
                                <w:t>счастья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9" name="Rectangle 84859"/>
                        <wps:cNvSpPr/>
                        <wps:spPr>
                          <a:xfrm>
                            <a:off x="8802115" y="236141"/>
                            <a:ext cx="11471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22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0" name="Rectangle 84860"/>
                        <wps:cNvSpPr/>
                        <wps:spPr>
                          <a:xfrm>
                            <a:off x="6947465" y="580132"/>
                            <a:ext cx="305249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Продвижение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культуры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высок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1" name="Rectangle 84861"/>
                        <wps:cNvSpPr/>
                        <wps:spPr>
                          <a:xfrm>
                            <a:off x="6943725" y="789484"/>
                            <a:ext cx="3059908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их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достижений</w:t>
                              </w:r>
                              <w:r>
                                <w:rPr>
                                  <w:spacing w:val="20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посредством</w:t>
                              </w:r>
                              <w:r>
                                <w:rPr>
                                  <w:spacing w:val="21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4"/>
                                  <w:sz w:val="22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2" name="Rectangle 84862"/>
                        <wps:cNvSpPr/>
                        <wps:spPr>
                          <a:xfrm>
                            <a:off x="7654176" y="998934"/>
                            <a:ext cx="117045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рганизации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3" name="Rectangle 84863"/>
                        <wps:cNvSpPr/>
                        <wps:spPr>
                          <a:xfrm>
                            <a:off x="6954943" y="1208286"/>
                            <a:ext cx="3036441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киберсоревнований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этично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4" name="Rectangle 84864"/>
                        <wps:cNvSpPr/>
                        <wps:spPr>
                          <a:xfrm>
                            <a:off x="6939986" y="1417737"/>
                            <a:ext cx="3069956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му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хакингу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мотивация</w:t>
                              </w:r>
                              <w:r>
                                <w:rPr>
                                  <w:spacing w:val="20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2"/>
                                </w:rPr>
                                <w:t>студе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5" name="Rectangle 84865"/>
                        <wps:cNvSpPr/>
                        <wps:spPr>
                          <a:xfrm>
                            <a:off x="6966160" y="1627088"/>
                            <a:ext cx="2998222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нтов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участие</w:t>
                              </w:r>
                              <w:r>
                                <w:rPr>
                                  <w:spacing w:val="21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5"/>
                                  <w:sz w:val="22"/>
                                </w:rPr>
                                <w:t>соревнован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6" name="Rectangle 84866"/>
                        <wps:cNvSpPr/>
                        <wps:spPr>
                          <a:xfrm>
                            <a:off x="6966160" y="1836539"/>
                            <a:ext cx="3006325" cy="18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иях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федерального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20"/>
                                  <w:w w:val="12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6"/>
                                  <w:sz w:val="22"/>
                                </w:rPr>
                                <w:t>междуна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7" name="Rectangle 84867"/>
                        <wps:cNvSpPr/>
                        <wps:spPr>
                          <a:xfrm>
                            <a:off x="7388692" y="2045891"/>
                            <a:ext cx="1879860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05A08" w:rsidRDefault="00BB088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родного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3"/>
                                  <w:sz w:val="22"/>
                                </w:rPr>
                                <w:t>уровней.</w:t>
                              </w:r>
                              <w:r>
                                <w:rPr>
                                  <w:spacing w:val="20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pacing w:val="21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804" style="width:729pt;height:176.656pt;mso-position-horizontal-relative:char;mso-position-vertical-relative:line" coordsize="92583,22435">
                <v:shape id="Shape 493283" style="position:absolute;width:4412;height:91;left:0;top:22360;" coordsize="441228,9144" path="m0,0l441228,0l441228,9144l0,9144l0,0">
                  <v:stroke weight="0pt" endcap="flat" joinstyle="miter" miterlimit="10" on="false" color="#000000" opacity="0"/>
                  <v:fill on="true" color="#000000"/>
                </v:shape>
                <v:shape id="Shape 493284" style="position:absolute;width:91;height:22435;left:0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85" style="position:absolute;width:10843;height:91;left:4337;top:22360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3286" style="position:absolute;width:91;height:22435;left:4337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87" style="position:absolute;width:8749;height:91;left:15106;top:22360;" coordsize="874977,9144" path="m0,0l874977,0l874977,9144l0,9144l0,0">
                  <v:stroke weight="0pt" endcap="flat" joinstyle="miter" miterlimit="10" on="false" color="#000000" opacity="0"/>
                  <v:fill on="true" color="#000000"/>
                </v:shape>
                <v:shape id="Shape 493288" style="position:absolute;width:91;height:22435;left:15106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89" style="position:absolute;width:10843;height:91;left:23781;top:22360;" coordsize="1084373,9144" path="m0,0l1084373,0l1084373,9144l0,9144l0,0">
                  <v:stroke weight="0pt" endcap="flat" joinstyle="miter" miterlimit="10" on="false" color="#000000" opacity="0"/>
                  <v:fill on="true" color="#000000"/>
                </v:shape>
                <v:shape id="Shape 493290" style="position:absolute;width:91;height:22435;left:23781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91" style="position:absolute;width:17349;height:91;left:34550;top:22360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3292" style="position:absolute;width:91;height:22435;left:34550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93" style="position:absolute;width:17349;height:91;left:51825;top:22360;" coordsize="1734996,9144" path="m0,0l1734996,0l1734996,9144l0,9144l0,0">
                  <v:stroke weight="0pt" endcap="flat" joinstyle="miter" miterlimit="10" on="false" color="#000000" opacity="0"/>
                  <v:fill on="true" color="#000000"/>
                </v:shape>
                <v:shape id="Shape 493294" style="position:absolute;width:91;height:22435;left:51825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493295" style="position:absolute;width:23482;height:91;left:69100;top:22360;" coordsize="2348228,9144" path="m0,0l2348228,0l2348228,9144l0,9144l0,0">
                  <v:stroke weight="0pt" endcap="flat" joinstyle="miter" miterlimit="10" on="false" color="#000000" opacity="0"/>
                  <v:fill on="true" color="#000000"/>
                </v:shape>
                <v:shape id="Shape 493296" style="position:absolute;width:91;height:22435;left:69100;top:0;" coordsize="9144,2243535" path="m0,0l9144,0l9144,2243535l0,2243535l0,0">
                  <v:stroke weight="0pt" endcap="flat" joinstyle="miter" miterlimit="10" on="false" color="#000000" opacity="0"/>
                  <v:fill on="true" color="#000000"/>
                </v:shape>
                <v:shape id="Shape 84839" style="position:absolute;width:0;height:22435;left:92583;top:0;" coordsize="0,2243535" path="m0,2243535l0,0x">
                  <v:stroke weight="0pt" endcap="flat" joinstyle="miter" miterlimit="10" on="false" color="#000000" opacity="0"/>
                  <v:fill on="true" color="#000000"/>
                </v:shape>
                <v:shape id="Shape 84840" style="position:absolute;width:0;height:22360;left:92583;top:0;" coordsize="0,2236093" path="m0,2236093l0,0x">
                  <v:stroke weight="0pt" endcap="flat" joinstyle="miter" miterlimit="10" on="false" color="#000000" opacity="0"/>
                  <v:fill on="true" color="#000000"/>
                </v:shape>
                <v:rect id="Rectangle 84856" style="position:absolute;width:27231;height:1881;left:69661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стратегического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проекта</w:t>
                        </w:r>
                        <w:r>
                          <w:rPr>
                            <w:spacing w:val="20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8"/>
                            <w:sz w:val="22"/>
                          </w:rPr>
                          <w:t xml:space="preserve">«</w:t>
                        </w:r>
                      </w:p>
                    </w:txbxContent>
                  </v:textbox>
                </v:rect>
                <v:rect id="Rectangle 84857" style="position:absolute;width:2750;height:1881;left:90152;top: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8"/>
                            <w:sz w:val="22"/>
                          </w:rPr>
                          <w:t xml:space="preserve">Ун</w:t>
                        </w:r>
                      </w:p>
                    </w:txbxContent>
                  </v:textbox>
                </v:rect>
                <v:rect id="Rectangle 84858" style="position:absolute;width:20020;height:1881;left:72989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иверситет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7"/>
                            <w:w w:val="13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139"/>
                            <w:sz w:val="22"/>
                          </w:rPr>
                          <w:t xml:space="preserve">счастья</w:t>
                        </w:r>
                      </w:p>
                    </w:txbxContent>
                  </v:textbox>
                </v:rect>
                <v:rect id="Rectangle 84859" style="position:absolute;width:1147;height:1881;left:88021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1"/>
                            <w:sz w:val="22"/>
                          </w:rPr>
                          <w:t xml:space="preserve">»</w:t>
                        </w:r>
                      </w:p>
                    </w:txbxContent>
                  </v:textbox>
                </v:rect>
                <v:rect id="Rectangle 84860" style="position:absolute;width:30524;height:1881;left:69474;top:5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Продвижение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культуры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высок</w:t>
                        </w:r>
                      </w:p>
                    </w:txbxContent>
                  </v:textbox>
                </v:rect>
                <v:rect id="Rectangle 84861" style="position:absolute;width:30599;height:1881;left:69437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их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достижений</w:t>
                        </w:r>
                        <w:r>
                          <w:rPr>
                            <w:spacing w:val="20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посредством</w:t>
                        </w:r>
                        <w:r>
                          <w:rPr>
                            <w:spacing w:val="21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4"/>
                            <w:sz w:val="22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84862" style="position:absolute;width:11704;height:1881;left:76541;top:9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рганизации</w:t>
                        </w:r>
                      </w:p>
                    </w:txbxContent>
                  </v:textbox>
                </v:rect>
                <v:rect id="Rectangle 84863" style="position:absolute;width:30364;height:1881;left:69549;top:1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киберсоревнований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этично</w:t>
                        </w:r>
                      </w:p>
                    </w:txbxContent>
                  </v:textbox>
                </v:rect>
                <v:rect id="Rectangle 84864" style="position:absolute;width:30699;height:1881;left:69399;top:14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му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хакингу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мотивация</w:t>
                        </w:r>
                        <w:r>
                          <w:rPr>
                            <w:spacing w:val="20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2"/>
                          </w:rPr>
                          <w:t xml:space="preserve">студе</w:t>
                        </w:r>
                      </w:p>
                    </w:txbxContent>
                  </v:textbox>
                </v:rect>
                <v:rect id="Rectangle 84865" style="position:absolute;width:29982;height:1881;left:69661;top:1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нтов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участие</w:t>
                        </w:r>
                        <w:r>
                          <w:rPr>
                            <w:spacing w:val="21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в</w:t>
                        </w:r>
                        <w:r>
                          <w:rPr>
                            <w:spacing w:val="20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5"/>
                            <w:sz w:val="22"/>
                          </w:rPr>
                          <w:t xml:space="preserve">соревнован</w:t>
                        </w:r>
                      </w:p>
                    </w:txbxContent>
                  </v:textbox>
                </v:rect>
                <v:rect id="Rectangle 84866" style="position:absolute;width:30063;height:1881;left:69661;top:18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иях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федерального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и</w:t>
                        </w:r>
                        <w:r>
                          <w:rPr>
                            <w:spacing w:val="20"/>
                            <w:w w:val="126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6"/>
                            <w:sz w:val="22"/>
                          </w:rPr>
                          <w:t xml:space="preserve">междуна</w:t>
                        </w:r>
                      </w:p>
                    </w:txbxContent>
                  </v:textbox>
                </v:rect>
                <v:rect id="Rectangle 84867" style="position:absolute;width:18798;height:1880;left:73886;top:2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родного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3"/>
                            <w:sz w:val="22"/>
                          </w:rPr>
                          <w:t xml:space="preserve">уровней.</w:t>
                        </w:r>
                        <w:r>
                          <w:rPr>
                            <w:spacing w:val="20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spacing w:val="21"/>
                            <w:w w:val="12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C05A08" w:rsidRDefault="00C05A08">
      <w:pPr>
        <w:spacing w:after="0" w:line="259" w:lineRule="auto"/>
        <w:ind w:left="-1440" w:right="15400" w:firstLine="0"/>
        <w:jc w:val="left"/>
      </w:pPr>
    </w:p>
    <w:tbl>
      <w:tblPr>
        <w:tblStyle w:val="TableGrid"/>
        <w:tblW w:w="14574" w:type="dxa"/>
        <w:tblInd w:w="261" w:type="dxa"/>
        <w:tblCellMar>
          <w:top w:w="0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7278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57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24" w:right="0" w:firstLine="18"/>
              <w:jc w:val="left"/>
            </w:pPr>
            <w:r>
              <w:rPr>
                <w:sz w:val="22"/>
              </w:rPr>
              <w:t xml:space="preserve">Комитет по и нформатизац ии и связи Пр авительства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Санкт-Петерб урга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782545775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3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>Информацион но-функцион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альная безоп асность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18" w:right="0" w:firstLine="0"/>
              <w:jc w:val="left"/>
            </w:pPr>
            <w:r>
              <w:rPr>
                <w:sz w:val="22"/>
              </w:rPr>
              <w:t>Профильный комитет Правительства СанктПетербурга, взаимоде йствие с которым важ</w:t>
            </w:r>
          </w:p>
          <w:p w:rsidR="00C05A08" w:rsidRDefault="00BB0889">
            <w:pPr>
              <w:spacing w:after="0" w:line="290" w:lineRule="auto"/>
              <w:ind w:left="12" w:right="0" w:hanging="12"/>
              <w:jc w:val="left"/>
            </w:pPr>
            <w:r>
              <w:rPr>
                <w:sz w:val="22"/>
              </w:rPr>
              <w:t>но для создания треуг ольника “университет -бизнес-государство” и содействие проникн овению разработок ко</w:t>
            </w:r>
          </w:p>
          <w:p w:rsidR="00C05A08" w:rsidRDefault="00BB0889">
            <w:pPr>
              <w:spacing w:after="212" w:line="290" w:lineRule="auto"/>
              <w:ind w:left="0" w:right="0" w:firstLine="0"/>
              <w:jc w:val="center"/>
            </w:pPr>
            <w:r>
              <w:rPr>
                <w:sz w:val="22"/>
              </w:rPr>
              <w:t>нсорциума в экономик у и жизнь крупного ро ссийского города, в к отором ИТМО.</w:t>
            </w:r>
          </w:p>
          <w:p w:rsidR="00C05A08" w:rsidRDefault="00BB0889">
            <w:pPr>
              <w:spacing w:after="0" w:line="290" w:lineRule="auto"/>
              <w:ind w:left="18" w:right="-2" w:hanging="18"/>
              <w:jc w:val="left"/>
            </w:pPr>
            <w:r>
              <w:rPr>
                <w:sz w:val="22"/>
              </w:rPr>
              <w:t xml:space="preserve"> Исполнительный орга н власти СПБ, эксперт в области внедрения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ИТ-решений, постанов щик задач, транслято р, валидатор техноло гий.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84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>Заказчик и валидатор тра нсляционных проектов в р азрезе «Умный безопасны й город».</w:t>
            </w:r>
          </w:p>
          <w:p w:rsidR="00C05A08" w:rsidRDefault="00BB0889">
            <w:pPr>
              <w:numPr>
                <w:ilvl w:val="0"/>
                <w:numId w:val="84"/>
              </w:numPr>
              <w:spacing w:after="0" w:line="290" w:lineRule="auto"/>
              <w:ind w:right="0" w:hanging="371"/>
              <w:jc w:val="left"/>
            </w:pPr>
            <w:r>
              <w:rPr>
                <w:sz w:val="22"/>
              </w:rPr>
              <w:t xml:space="preserve">Инфраструктурная и адми нистративная поддержка </w:t>
            </w:r>
          </w:p>
          <w:p w:rsidR="00C05A08" w:rsidRDefault="00BB0889">
            <w:pPr>
              <w:spacing w:after="0" w:line="259" w:lineRule="auto"/>
              <w:ind w:left="244" w:right="0" w:firstLine="0"/>
              <w:jc w:val="center"/>
            </w:pPr>
            <w:r>
              <w:rPr>
                <w:sz w:val="22"/>
              </w:rPr>
              <w:t>создания публично-доступ ных массивов данных по п рофильн</w:t>
            </w:r>
            <w:r>
              <w:rPr>
                <w:sz w:val="22"/>
              </w:rPr>
              <w:t>ым направлениям консорциума.</w:t>
            </w:r>
          </w:p>
        </w:tc>
      </w:tr>
    </w:tbl>
    <w:p w:rsidR="00C05A08" w:rsidRDefault="00C05A08">
      <w:pPr>
        <w:spacing w:after="0" w:line="259" w:lineRule="auto"/>
        <w:ind w:left="-1440" w:right="15400" w:firstLine="0"/>
        <w:jc w:val="left"/>
      </w:pPr>
    </w:p>
    <w:tbl>
      <w:tblPr>
        <w:tblStyle w:val="TableGrid"/>
        <w:tblW w:w="14574" w:type="dxa"/>
        <w:tblInd w:w="261" w:type="dxa"/>
        <w:tblCellMar>
          <w:top w:w="284" w:type="dxa"/>
          <w:left w:w="29" w:type="dxa"/>
          <w:bottom w:w="295" w:type="dxa"/>
          <w:right w:w="0" w:type="dxa"/>
        </w:tblCellMar>
        <w:tblLook w:val="04A0" w:firstRow="1" w:lastRow="0" w:firstColumn="1" w:lastColumn="0" w:noHBand="0" w:noVBand="1"/>
      </w:tblPr>
      <w:tblGrid>
        <w:gridCol w:w="683"/>
        <w:gridCol w:w="1696"/>
        <w:gridCol w:w="1366"/>
        <w:gridCol w:w="1696"/>
        <w:gridCol w:w="2721"/>
        <w:gridCol w:w="2721"/>
        <w:gridCol w:w="3692"/>
      </w:tblGrid>
      <w:tr w:rsidR="00C05A08">
        <w:trPr>
          <w:trHeight w:val="8927"/>
        </w:trPr>
        <w:tc>
          <w:tcPr>
            <w:tcW w:w="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183" w:right="0" w:firstLine="0"/>
              <w:jc w:val="left"/>
            </w:pPr>
            <w:r>
              <w:rPr>
                <w:sz w:val="22"/>
              </w:rPr>
              <w:t>58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Фонд Развити я интернет и нициатив</w:t>
            </w:r>
          </w:p>
        </w:tc>
        <w:tc>
          <w:tcPr>
            <w:tcW w:w="13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35" w:line="259" w:lineRule="auto"/>
              <w:ind w:left="24" w:right="0" w:firstLine="0"/>
            </w:pPr>
            <w:r>
              <w:rPr>
                <w:sz w:val="22"/>
              </w:rPr>
              <w:t>770428087</w:t>
            </w:r>
          </w:p>
          <w:p w:rsidR="00C05A08" w:rsidRDefault="00BB0889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2"/>
              </w:rPr>
              <w:t>9</w:t>
            </w:r>
          </w:p>
        </w:tc>
        <w:tc>
          <w:tcPr>
            <w:tcW w:w="1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C05A08" w:rsidRDefault="00BB0889">
            <w:pPr>
              <w:spacing w:after="0" w:line="290" w:lineRule="auto"/>
              <w:ind w:left="0" w:right="-2" w:firstLine="0"/>
              <w:jc w:val="center"/>
            </w:pPr>
            <w:r>
              <w:rPr>
                <w:sz w:val="22"/>
              </w:rPr>
              <w:t>Информацион но-функцион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альная безоп асность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Отечественный лидер развития технологиче ского предпринимате</w:t>
            </w:r>
          </w:p>
          <w:p w:rsidR="00C05A08" w:rsidRDefault="00BB0889">
            <w:pPr>
              <w:spacing w:after="0" w:line="290" w:lineRule="auto"/>
              <w:ind w:left="42" w:right="0" w:hanging="24"/>
              <w:jc w:val="left"/>
            </w:pPr>
            <w:r>
              <w:rPr>
                <w:sz w:val="22"/>
              </w:rPr>
              <w:t xml:space="preserve">льства, становления э косистем венчурного </w:t>
            </w:r>
          </w:p>
          <w:p w:rsidR="00C05A08" w:rsidRDefault="00BB0889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>рынка в Российской Ф едерации.</w:t>
            </w:r>
          </w:p>
        </w:tc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3.1. Стратегический п роект 1. «ИТМО.Импак т»,</w:t>
            </w:r>
          </w:p>
          <w:p w:rsidR="00C05A08" w:rsidRDefault="00BB0889">
            <w:pPr>
              <w:spacing w:after="0" w:line="290" w:lineRule="auto"/>
              <w:ind w:left="0" w:right="0" w:firstLine="2"/>
              <w:jc w:val="center"/>
            </w:pPr>
            <w:r>
              <w:rPr>
                <w:sz w:val="22"/>
              </w:rPr>
              <w:t>3.2. Стратегический п роект 2. «Научно-техн ологический прорыв», 3.3. Стратегический п роект 3. «Очень персо нифицированное обра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зование, основанное н а ценностях» ,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3.4. Стратегический п роект 4. «Университет</w:t>
            </w:r>
          </w:p>
          <w:p w:rsidR="00C05A08" w:rsidRDefault="00BB0889">
            <w:pPr>
              <w:spacing w:after="35" w:line="259" w:lineRule="auto"/>
              <w:ind w:left="41" w:right="0" w:firstLine="0"/>
            </w:pPr>
            <w:r>
              <w:rPr>
                <w:sz w:val="22"/>
              </w:rPr>
              <w:t>счастья» (англ. Well-b</w:t>
            </w:r>
          </w:p>
          <w:p w:rsidR="00C05A08" w:rsidRDefault="00BB0889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>eing)</w:t>
            </w:r>
          </w:p>
        </w:tc>
        <w:tc>
          <w:tcPr>
            <w:tcW w:w="36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vAlign w:val="center"/>
          </w:tcPr>
          <w:p w:rsidR="00C05A08" w:rsidRDefault="00BB0889">
            <w:pPr>
              <w:spacing w:after="212" w:line="290" w:lineRule="auto"/>
              <w:ind w:left="47" w:right="0" w:hanging="6"/>
              <w:jc w:val="left"/>
            </w:pPr>
            <w:r>
              <w:rPr>
                <w:sz w:val="22"/>
              </w:rPr>
              <w:t>Роль участника в реализации стратегического проекта «</w:t>
            </w:r>
            <w:r>
              <w:rPr>
                <w:b/>
                <w:sz w:val="22"/>
              </w:rPr>
              <w:t>ИТ МО.Импакт</w:t>
            </w:r>
            <w:r>
              <w:rPr>
                <w:sz w:val="22"/>
              </w:rPr>
              <w:t>»</w:t>
            </w:r>
          </w:p>
          <w:p w:rsidR="00C05A08" w:rsidRDefault="00BB0889">
            <w:pPr>
              <w:numPr>
                <w:ilvl w:val="0"/>
                <w:numId w:val="85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Заказчик и валидатор ана литических исследований по оценке технологическо й достижимости перспект</w:t>
            </w:r>
          </w:p>
          <w:p w:rsidR="00C05A08" w:rsidRDefault="00BB0889">
            <w:pPr>
              <w:spacing w:after="0" w:line="290" w:lineRule="auto"/>
              <w:ind w:left="160" w:right="0" w:firstLine="0"/>
              <w:jc w:val="center"/>
            </w:pPr>
            <w:r>
              <w:rPr>
                <w:sz w:val="22"/>
              </w:rPr>
              <w:t>ивных цифровых и ИТ-реш ений.</w:t>
            </w:r>
          </w:p>
          <w:p w:rsidR="00C05A08" w:rsidRDefault="00BB0889">
            <w:pPr>
              <w:numPr>
                <w:ilvl w:val="0"/>
                <w:numId w:val="85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Содействие развитию пре дпринимательства в ИТМО</w:t>
            </w:r>
          </w:p>
          <w:p w:rsidR="00C05A08" w:rsidRDefault="00BB0889">
            <w:pPr>
              <w:spacing w:after="0" w:line="290" w:lineRule="auto"/>
              <w:ind w:left="0" w:right="0" w:firstLine="0"/>
              <w:jc w:val="center"/>
            </w:pPr>
            <w:r>
              <w:rPr>
                <w:sz w:val="22"/>
              </w:rPr>
              <w:t>в качестве внешнего аксе лератора и</w:t>
            </w:r>
          </w:p>
          <w:p w:rsidR="00C05A08" w:rsidRDefault="00BB0889">
            <w:pPr>
              <w:spacing w:after="35" w:line="259" w:lineRule="auto"/>
              <w:ind w:left="0" w:right="101" w:firstLine="0"/>
              <w:jc w:val="right"/>
            </w:pPr>
            <w:r>
              <w:rPr>
                <w:sz w:val="22"/>
              </w:rPr>
              <w:t>инвестиционного фонда.</w:t>
            </w:r>
          </w:p>
          <w:p w:rsidR="00C05A08" w:rsidRDefault="00BB0889">
            <w:pPr>
              <w:numPr>
                <w:ilvl w:val="0"/>
                <w:numId w:val="85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Продвижение инновацион ных продуктов, разработк а и адаптации бизнес-мод елей.</w:t>
            </w:r>
          </w:p>
          <w:p w:rsidR="00C05A08" w:rsidRDefault="00BB0889">
            <w:pPr>
              <w:numPr>
                <w:ilvl w:val="0"/>
                <w:numId w:val="85"/>
              </w:numPr>
              <w:spacing w:after="0" w:line="290" w:lineRule="auto"/>
              <w:ind w:right="-2" w:hanging="377"/>
              <w:jc w:val="left"/>
            </w:pPr>
            <w:r>
              <w:rPr>
                <w:sz w:val="22"/>
              </w:rPr>
              <w:t>Информационно-методиче ское и экспертное сопрово ждение всех стадий созда ния конкурентноспособны</w:t>
            </w:r>
          </w:p>
          <w:p w:rsidR="00C05A08" w:rsidRDefault="00BB0889">
            <w:pPr>
              <w:spacing w:after="0" w:line="259" w:lineRule="auto"/>
              <w:ind w:left="15" w:right="0" w:firstLine="0"/>
              <w:jc w:val="center"/>
            </w:pPr>
            <w:r>
              <w:rPr>
                <w:sz w:val="22"/>
              </w:rPr>
              <w:t>х продуктов инфокоммуни кационных технологий и с ервисов ИТ.</w:t>
            </w:r>
          </w:p>
        </w:tc>
      </w:tr>
    </w:tbl>
    <w:p w:rsidR="00C05A08" w:rsidRDefault="00C05A08">
      <w:pPr>
        <w:sectPr w:rsidR="00C05A08">
          <w:type w:val="continuous"/>
          <w:pgSz w:w="16840" w:h="11900" w:orient="landscape"/>
          <w:pgMar w:top="1140" w:right="1440" w:bottom="1440" w:left="1440" w:header="720" w:footer="720" w:gutter="0"/>
          <w:cols w:space="720"/>
        </w:sectPr>
      </w:pP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Приложение №7. Информация об обеспечении условий для формирования цифровых </w:t>
      </w:r>
      <w:r>
        <w:rPr>
          <w:b/>
        </w:rPr>
        <w:t>компетенций и навыков использования цифровых технологий у обучающихся, в том числе студентов ИТспециальностей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7.1. Реализация дисциплин (курсов, модулей), формирующих цифров ые компетенции в области создания алгоритмов и программ, пригодн ых для практическ</w:t>
      </w:r>
      <w:r>
        <w:rPr>
          <w:b/>
        </w:rPr>
        <w:t>ого применения, и навыков использования и освоен ия новых цифровых технологий (в том числе образовательных програ мм, разработанных с учетом рекомендаций опорного образовательно го центра по направлениям цифровой экономики) в индивидуальной образовательной</w:t>
      </w:r>
      <w:r>
        <w:rPr>
          <w:b/>
        </w:rPr>
        <w:t xml:space="preserve"> траектории (персональной траектории развития) об учающегося в рамках основных профессиональных образовательных программ по непрофильным для ИТ-сферы направлениям</w:t>
      </w:r>
    </w:p>
    <w:p w:rsidR="00C05A08" w:rsidRDefault="00BB0889">
      <w:pPr>
        <w:ind w:left="-10" w:right="15"/>
      </w:pPr>
      <w:r>
        <w:t>Университет ИТМО продолжает развитие пула дисциплин, модулей, направл енных на развитие цифро</w:t>
      </w:r>
      <w:r>
        <w:t>вых компетенций у всех студентов независимо от их образовательной программы: обязательных дисциплин (например, Введе ние в цифровую культуру), элективных дисциплин, которые отличаются уро внем сложности, языком изучения, форматом изучения (онлайн, смешанны</w:t>
      </w:r>
      <w:r>
        <w:t>й, оффлайн формат), и фокусировкой в предметной области (например, Цифро вая обработка изображений или Цифровая литература).</w:t>
      </w:r>
    </w:p>
    <w:p w:rsidR="00C05A08" w:rsidRDefault="00BB0889">
      <w:pPr>
        <w:ind w:left="-10" w:right="15"/>
      </w:pPr>
      <w:r>
        <w:t>Результатами освоения данных дисциплин (модулей) является формировани е универсальных, общепрофессиональных и профессиональных цифр</w:t>
      </w:r>
      <w:r>
        <w:t>овых к омпетенций.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Уровень бакалавриата, специалитета:</w:t>
      </w:r>
    </w:p>
    <w:p w:rsidR="00C05A08" w:rsidRDefault="00BB0889">
      <w:pPr>
        <w:ind w:left="-10" w:right="15"/>
      </w:pPr>
      <w:r>
        <w:rPr>
          <w:b/>
        </w:rPr>
        <w:t xml:space="preserve">Цифровая компетенция – </w:t>
      </w:r>
      <w:r>
        <w:t>способен применять цифровые технологии для а нализа и решения мировоззренческих, социально-личностных и профессион альных проблем и процессов, определяющих жизнедеятельность в ци</w:t>
      </w:r>
      <w:r>
        <w:t>фрово м пространстве.</w:t>
      </w:r>
    </w:p>
    <w:p w:rsidR="00C05A08" w:rsidRDefault="00BB0889">
      <w:pPr>
        <w:ind w:left="-10" w:right="15"/>
      </w:pPr>
      <w:r>
        <w:rPr>
          <w:b/>
        </w:rPr>
        <w:t xml:space="preserve">Направления подготовки (специальностей), по которым обучающиеся будут охвачены дисциплинами (курсами, модулями): </w:t>
      </w:r>
      <w:r>
        <w:t xml:space="preserve">все реализуемые направления подготовки бакалавриата в соответствии с правилами приема в Университет ИТМО и специальность </w:t>
      </w:r>
      <w:r>
        <w:t>12.05.01 Электронные и оптико-электр онные приборы и системы специального назначения.</w:t>
      </w:r>
    </w:p>
    <w:p w:rsidR="00C05A08" w:rsidRDefault="00BB0889">
      <w:pPr>
        <w:ind w:left="-10" w:right="15"/>
      </w:pPr>
      <w:r>
        <w:rPr>
          <w:b/>
        </w:rPr>
        <w:t xml:space="preserve">Количество обучающихся – </w:t>
      </w:r>
      <w:r>
        <w:t>7175 чел. (2021 г.), 7220 чел. (2022 г.), 7215 че л. (2023 г.)</w:t>
      </w:r>
    </w:p>
    <w:p w:rsidR="00C05A08" w:rsidRDefault="00BB0889">
      <w:pPr>
        <w:spacing w:after="29" w:line="259" w:lineRule="auto"/>
        <w:ind w:left="-4" w:right="19" w:hanging="10"/>
      </w:pPr>
      <w:r>
        <w:rPr>
          <w:b/>
        </w:rPr>
        <w:t xml:space="preserve">Требования к проведению оценки, в том числе независимой, цифровы х компетенций по </w:t>
      </w:r>
      <w:r>
        <w:rPr>
          <w:b/>
        </w:rPr>
        <w:t>результатам освоения дисциплин (курсов, модулей</w:t>
      </w:r>
    </w:p>
    <w:p w:rsidR="00C05A08" w:rsidRDefault="00BB0889">
      <w:pPr>
        <w:ind w:left="-10" w:right="15"/>
      </w:pPr>
      <w:r>
        <w:rPr>
          <w:b/>
        </w:rPr>
        <w:t xml:space="preserve">) и фиксации ее результатов – </w:t>
      </w:r>
      <w:r>
        <w:t>выполнение онлайн-упражнений дисципли ны, а также прокторинг итогового комплексного задания.</w:t>
      </w:r>
    </w:p>
    <w:p w:rsidR="00C05A08" w:rsidRDefault="00BB0889">
      <w:pPr>
        <w:ind w:left="-10" w:right="15"/>
      </w:pPr>
      <w:r>
        <w:rPr>
          <w:b/>
        </w:rPr>
        <w:t>Цифровая компетенция</w:t>
      </w:r>
      <w:r>
        <w:t xml:space="preserve"> – способен использовать информационно-коммуни кационные технолог</w:t>
      </w:r>
      <w:r>
        <w:t>ии, включая специальные методы, программное обеспе чение, компьютерное оборудование и технологии искусственного интеллект а при решении задач профессиональной деятельности, соблюдая стандарты и нормативы при подготовке проектной документации и требования и</w:t>
      </w:r>
      <w:r>
        <w:t>нформ ационной безопасности.</w:t>
      </w:r>
    </w:p>
    <w:p w:rsidR="00C05A08" w:rsidRDefault="00BB0889">
      <w:pPr>
        <w:ind w:left="-10" w:right="15"/>
      </w:pPr>
      <w:r>
        <w:rPr>
          <w:b/>
        </w:rPr>
        <w:t>Направления подготовки (специальностей), обучающиеся по которым будут охвачены дисциплинами (курсами, модулями</w:t>
      </w:r>
      <w:r>
        <w:t>): 12.03.02 Оптотехн ика, 12.03.03 Фотоника и оптоинформатика, 12.03.04 Биотехнические систе мы и технологии, 18.03.0</w:t>
      </w:r>
      <w:r>
        <w:t>2 Энерго- и ресурсосберегающие процессы в химич еской технологии, нефтехимии и биотехнологии, 12.03.05 Лазерная техника и лазерные технологии, 16.03.01 Техническая физика.</w:t>
      </w:r>
    </w:p>
    <w:p w:rsidR="00C05A08" w:rsidRDefault="00BB0889">
      <w:pPr>
        <w:ind w:left="-10" w:right="15"/>
      </w:pPr>
      <w:r>
        <w:rPr>
          <w:b/>
        </w:rPr>
        <w:t>Количество обучающихся</w:t>
      </w:r>
      <w:r>
        <w:t xml:space="preserve"> – 680 чел. (2021 г.), 680 чел. (2022 г.), 680 чел. ( 2023г.)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Требования к проведению оценки, в том числе независимой, цифровы х компетенций по результатам освоения дисциплин (курсов, модулей ) и фиксации ее результатов – </w:t>
      </w:r>
      <w:r>
        <w:t>защита лабораторных работ по построени ю моделей трехмерных объектов, сборочных единиц, чертежей</w:t>
      </w:r>
      <w:r>
        <w:t xml:space="preserve"> деталей и сб орочных чертежей в CAD-системе КОМПАС 3D.</w:t>
      </w:r>
    </w:p>
    <w:p w:rsidR="00C05A08" w:rsidRDefault="00BB0889">
      <w:pPr>
        <w:ind w:left="-10" w:right="15"/>
      </w:pPr>
      <w:r>
        <w:rPr>
          <w:b/>
        </w:rPr>
        <w:t>Цифровая компетенция</w:t>
      </w:r>
      <w:r>
        <w:t xml:space="preserve"> – способен проводить теоретические и расчетно-э кспериментальные работы с элементами научных исследований с применен ием информационных технологий.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Направления подготовки (специал</w:t>
      </w:r>
      <w:r>
        <w:rPr>
          <w:b/>
        </w:rPr>
        <w:t>ьностей), обучающиеся по которым будут охвачены дисциплинами (курсами, модулями</w:t>
      </w:r>
      <w:r>
        <w:t>): 16.03.03 Холодиль ная, криогенная техника и системы жизнеобеспечения.</w:t>
      </w:r>
    </w:p>
    <w:p w:rsidR="00C05A08" w:rsidRDefault="00BB0889">
      <w:pPr>
        <w:spacing w:after="9"/>
        <w:ind w:left="-10" w:right="15"/>
      </w:pPr>
      <w:r>
        <w:rPr>
          <w:b/>
        </w:rPr>
        <w:t>Количество обучающихся</w:t>
      </w:r>
      <w:r>
        <w:t xml:space="preserve"> – 77 чел. (2021 г.), 77 чел. (2022 г.), 77 чел. (202</w:t>
      </w:r>
    </w:p>
    <w:p w:rsidR="00C05A08" w:rsidRDefault="00BB0889">
      <w:pPr>
        <w:ind w:left="-10" w:right="15"/>
      </w:pPr>
      <w:r>
        <w:t>3 г.)</w:t>
      </w:r>
    </w:p>
    <w:p w:rsidR="00C05A08" w:rsidRDefault="00BB0889">
      <w:pPr>
        <w:ind w:left="-10" w:right="15"/>
      </w:pPr>
      <w:r>
        <w:rPr>
          <w:b/>
        </w:rPr>
        <w:t>Требования к проведени</w:t>
      </w:r>
      <w:r>
        <w:rPr>
          <w:b/>
        </w:rPr>
        <w:t xml:space="preserve">ю оценки, в том числе независимой, цифровы х компетенций по результатам освоения дисциплин (курсов, модулей ) и фиксации ее результатов – </w:t>
      </w:r>
      <w:r>
        <w:t>лабораторные работы по составлению алго ритмов расчета соединений; определения основных геометрических размер ов соеди</w:t>
      </w:r>
      <w:r>
        <w:t>нений; проектирования валов и осей с применением продукта APM WinMachine.</w:t>
      </w:r>
    </w:p>
    <w:p w:rsidR="00C05A08" w:rsidRDefault="00BB0889">
      <w:pPr>
        <w:spacing w:after="212" w:line="293" w:lineRule="auto"/>
        <w:ind w:left="67" w:right="0" w:hanging="10"/>
        <w:jc w:val="left"/>
      </w:pPr>
      <w:r>
        <w:rPr>
          <w:b/>
        </w:rPr>
        <w:t>Цифровая компетенция</w:t>
      </w:r>
      <w:r>
        <w:t xml:space="preserve"> – способен использовать для решения аналитичес ких задач современные технические средства и информационные технологи 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Направления подготовки (специальностей), </w:t>
      </w:r>
      <w:r>
        <w:rPr>
          <w:b/>
        </w:rPr>
        <w:t>обучающиеся по которым будут охвачены дисциплинами (курсами, модулями</w:t>
      </w:r>
      <w:r>
        <w:t>): 27.03.05 Инновати ка.</w:t>
      </w:r>
    </w:p>
    <w:p w:rsidR="00C05A08" w:rsidRDefault="00BB0889">
      <w:pPr>
        <w:ind w:left="-10" w:right="15"/>
      </w:pPr>
      <w:r>
        <w:rPr>
          <w:b/>
        </w:rPr>
        <w:t>Количество обучающихся</w:t>
      </w:r>
      <w:r>
        <w:t xml:space="preserve"> – 222 чел. (2021 г.), 222 чел. (2022 г.), 222 чел. ( 2023 г.)</w:t>
      </w:r>
    </w:p>
    <w:p w:rsidR="00C05A08" w:rsidRDefault="00BB0889">
      <w:pPr>
        <w:ind w:left="-10" w:right="15"/>
      </w:pPr>
      <w:r>
        <w:rPr>
          <w:b/>
        </w:rPr>
        <w:t>Требования к проведению оценки, в том числе независимой, цифровы х компетенци</w:t>
      </w:r>
      <w:r>
        <w:rPr>
          <w:b/>
        </w:rPr>
        <w:t xml:space="preserve">й по результатам освоения дисциплин (курсов, модулей ) и фиксации ее результатов – </w:t>
      </w:r>
      <w:r>
        <w:t>практические задания по использованию а лгоритмов и пакетов прикладных программ в рамках исследования рынка инноваций и навыков использования пакетов прикладных программ в р</w:t>
      </w:r>
      <w:r>
        <w:t>амка х маркетингового исследования и анализа для различных типов бизнеса, ры нка и ситуаций разработки и вывода на рынок нового товара / предприятия.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Уровень магистратуры:</w:t>
      </w:r>
    </w:p>
    <w:p w:rsidR="00C05A08" w:rsidRDefault="00BB0889">
      <w:pPr>
        <w:ind w:left="-10" w:right="15"/>
      </w:pPr>
      <w:r>
        <w:rPr>
          <w:b/>
        </w:rPr>
        <w:t>Цифровая компетенция</w:t>
      </w:r>
      <w:r>
        <w:t xml:space="preserve"> – способен осуществлять целенаправленную само стоятельную деяте</w:t>
      </w:r>
      <w:r>
        <w:t>льность по оптимальному удовлетворению индивидуальн ых и профессиональных информационных потребностей с использованием ц ифровых технологий и искусственного интеллекта.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Направления подготовки (специальностей), обучающиеся по которым будут охвачены дисципли</w:t>
      </w:r>
      <w:r>
        <w:rPr>
          <w:b/>
        </w:rPr>
        <w:t>нами (курсами, модулями</w:t>
      </w:r>
      <w:r>
        <w:t>): все реализуемые направления подготовки магистратуры в соответствии с правилами приема в Университет ИТМО.</w:t>
      </w:r>
    </w:p>
    <w:p w:rsidR="00C05A08" w:rsidRDefault="00BB0889">
      <w:pPr>
        <w:ind w:left="-10" w:right="15"/>
      </w:pPr>
      <w:r>
        <w:rPr>
          <w:b/>
        </w:rPr>
        <w:t>Количество обучающихся</w:t>
      </w:r>
      <w:r>
        <w:t xml:space="preserve"> – 6025 чел. (2021 г.), 6060 чел. (2022 г.), 6060 че л. (2023 г.)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Требования к проведению оценки, в то</w:t>
      </w:r>
      <w:r>
        <w:rPr>
          <w:b/>
        </w:rPr>
        <w:t xml:space="preserve">м числе независимой, цифровы х компетенций по результатам освоения дисциплин (курсов, модулей ) и фиксации ее результатов – </w:t>
      </w:r>
      <w:r>
        <w:t>выполнение онлайн-упражнений дисципли ны, а также прокторинг итогового комплексного задания.</w:t>
      </w:r>
    </w:p>
    <w:p w:rsidR="00C05A08" w:rsidRDefault="00BB0889">
      <w:pPr>
        <w:ind w:left="-10" w:right="15"/>
      </w:pPr>
      <w:r>
        <w:rPr>
          <w:b/>
        </w:rPr>
        <w:t>Цифровая компетенция</w:t>
      </w:r>
      <w:r>
        <w:t xml:space="preserve"> – способен </w:t>
      </w:r>
      <w:r>
        <w:t>получать и использовать знания в обла сти профессиональной деятельности с применением цифровых технологий.</w:t>
      </w:r>
    </w:p>
    <w:p w:rsidR="00C05A08" w:rsidRDefault="00BB0889">
      <w:pPr>
        <w:spacing w:after="216" w:line="290" w:lineRule="auto"/>
        <w:ind w:left="0" w:right="0" w:firstLine="0"/>
        <w:jc w:val="left"/>
      </w:pPr>
      <w:r>
        <w:rPr>
          <w:b/>
        </w:rPr>
        <w:t>Направления подготовки (специальностей), обучающиеся по которым будут охвачены дисциплинами (курсами, модулями)</w:t>
      </w:r>
      <w:r>
        <w:t xml:space="preserve"> – 19.04.01 Биотехн ология.</w:t>
      </w:r>
    </w:p>
    <w:p w:rsidR="00C05A08" w:rsidRDefault="00BB0889">
      <w:pPr>
        <w:ind w:left="-10" w:right="15"/>
      </w:pPr>
      <w:r>
        <w:rPr>
          <w:b/>
        </w:rPr>
        <w:t>Количество</w:t>
      </w:r>
      <w:r>
        <w:rPr>
          <w:b/>
        </w:rPr>
        <w:t xml:space="preserve"> обучающихся</w:t>
      </w:r>
      <w:r>
        <w:t xml:space="preserve"> – 250 чел. (2021 г.), 250 чел. (2022 г.), 250 чел. ( 2023 г.)</w:t>
      </w:r>
    </w:p>
    <w:p w:rsidR="00C05A08" w:rsidRDefault="00BB0889">
      <w:pPr>
        <w:ind w:left="-10" w:right="15"/>
      </w:pPr>
      <w:r>
        <w:rPr>
          <w:b/>
        </w:rPr>
        <w:t>Требования к проведению оценки, в том числе независимой, цифровы х компетенций по результатам освоения дисциплин (курсов, модулей ) и фиксации ее результатов –</w:t>
      </w:r>
      <w:r>
        <w:t xml:space="preserve"> защита </w:t>
      </w:r>
      <w:r>
        <w:t>исследовательской работы, направ ленной на выявление закономерностей информационных процессов в физич еских и нефизических, химических и биологических системах, в том числе с использованием математических моделей.</w:t>
      </w:r>
    </w:p>
    <w:p w:rsidR="00C05A08" w:rsidRDefault="00BB0889">
      <w:pPr>
        <w:ind w:left="-10" w:right="15"/>
      </w:pPr>
      <w:r>
        <w:rPr>
          <w:b/>
        </w:rPr>
        <w:t xml:space="preserve">Цифровая компетенция </w:t>
      </w:r>
      <w:r>
        <w:t>– способен самостояте</w:t>
      </w:r>
      <w:r>
        <w:t>льно выполнять исследован ия для решения научно-исследовательских и производственных задач с исп ользованием современных программных средств и информационных технол 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Направления подготовки (специальностей), обучающиеся по которым будут охвачены дисцип</w:t>
      </w:r>
      <w:r>
        <w:rPr>
          <w:b/>
        </w:rPr>
        <w:t xml:space="preserve">линами (курсами, модулями) – </w:t>
      </w:r>
      <w:r>
        <w:t>45.04.04 Интелле ктуальные системы в гуманитарной сфере.</w:t>
      </w:r>
    </w:p>
    <w:p w:rsidR="00C05A08" w:rsidRDefault="00BB0889">
      <w:pPr>
        <w:spacing w:after="9"/>
        <w:ind w:left="-10" w:right="15"/>
      </w:pPr>
      <w:r>
        <w:rPr>
          <w:b/>
        </w:rPr>
        <w:t xml:space="preserve">Количество обучающихся – </w:t>
      </w:r>
      <w:r>
        <w:t>47 чел. (2021 г.), 47 чел. (2022 г.), 47 чел. (202</w:t>
      </w:r>
    </w:p>
    <w:p w:rsidR="00C05A08" w:rsidRDefault="00BB0889">
      <w:pPr>
        <w:ind w:left="-10" w:right="15"/>
      </w:pPr>
      <w:r>
        <w:t>3 г.)</w:t>
      </w:r>
    </w:p>
    <w:p w:rsidR="00C05A08" w:rsidRDefault="00BB0889">
      <w:pPr>
        <w:ind w:left="-10" w:right="15"/>
      </w:pPr>
      <w:r>
        <w:rPr>
          <w:b/>
        </w:rPr>
        <w:t>Требования к проведению оценки, в том числе независимой, цифровы х компетенций по резуль</w:t>
      </w:r>
      <w:r>
        <w:rPr>
          <w:b/>
        </w:rPr>
        <w:t xml:space="preserve">татам освоения дисциплин (курсов, модулей ) и фиксации ее результатов </w:t>
      </w:r>
      <w:r>
        <w:t>– практические задания направлены на оцен ку навыков анализа задач пользователей интерфейса, сбора технических тр ебований к интерфейсу, разработки технических требований к интерфейсу, п</w:t>
      </w:r>
      <w:r>
        <w:t>остроения комплексных приложений 3D визуализации с использованием ст ереоэффектов, проектирования пользовательского интерфейса, создания гр афических образов на базе подсистем визуализации математических пакето в, разработки графических приложений с примен</w:t>
      </w:r>
      <w:r>
        <w:t>ением специализированны х высокоуровневых сред компьютерной графики.</w:t>
      </w:r>
    </w:p>
    <w:p w:rsidR="00C05A08" w:rsidRDefault="00BB0889">
      <w:pPr>
        <w:ind w:left="-10" w:right="15"/>
      </w:pPr>
      <w:r>
        <w:rPr>
          <w:b/>
        </w:rPr>
        <w:t xml:space="preserve">Цифровая компетенция </w:t>
      </w:r>
      <w:r>
        <w:t xml:space="preserve">– способен разрабатывать системы и устройства о птической техники различного назначения с применением современных мет одов и средств проектирования, конструирования, </w:t>
      </w:r>
      <w:r>
        <w:t>математического, физиче ского и компьютерного моделирования.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Направления подготовки (специальностей), обучающиеся по которым будут охвачены дисциплинами (курсами, модулями) – </w:t>
      </w:r>
      <w:r>
        <w:t>12.04.02 Оптотех ника.</w:t>
      </w:r>
    </w:p>
    <w:p w:rsidR="00C05A08" w:rsidRDefault="00BB0889">
      <w:pPr>
        <w:spacing w:after="9"/>
        <w:ind w:left="-10" w:right="15"/>
      </w:pPr>
      <w:r>
        <w:rPr>
          <w:b/>
        </w:rPr>
        <w:t xml:space="preserve">Количество обучающихся – </w:t>
      </w:r>
      <w:r>
        <w:t xml:space="preserve">30 чел. (2021 г.), 30 чел. (2022 </w:t>
      </w:r>
      <w:r>
        <w:t>г.), 30 чел. (202</w:t>
      </w:r>
    </w:p>
    <w:p w:rsidR="00C05A08" w:rsidRDefault="00BB0889">
      <w:pPr>
        <w:ind w:left="-10" w:right="15"/>
      </w:pPr>
      <w:r>
        <w:t>3 г.)</w:t>
      </w:r>
    </w:p>
    <w:p w:rsidR="00C05A08" w:rsidRDefault="00BB0889">
      <w:pPr>
        <w:spacing w:after="254"/>
        <w:ind w:left="-10" w:right="15"/>
      </w:pPr>
      <w:r>
        <w:rPr>
          <w:b/>
        </w:rPr>
        <w:t>Требования к проведению оценки, в том числе независимой, цифровы х компетенций по результатам освоения дисциплин (курсов, модулей ) и фиксации ее результатов</w:t>
      </w:r>
      <w:r>
        <w:t xml:space="preserve"> – лабораторные работы направлены на разв итие знаний об алгоритмах моделир</w:t>
      </w:r>
      <w:r>
        <w:t>ования распространения поля через опт ическую систему при когерентном, некогерентном и частично-когерентном освещении и разработке и реализации эффективных алгоритмов и численны х методов для моделирования оптического изображения.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7.2. Реализация программ </w:t>
      </w:r>
      <w:r>
        <w:rPr>
          <w:b/>
        </w:rPr>
        <w:t>профессиональной переподготовки для об учающихся по основным образовательным программам, направленны м на формирование цифровых компетенций и навыков использования и освоения цифровых технологий, необходимых для выполнения ново го вида профессиональной дея</w:t>
      </w:r>
      <w:r>
        <w:rPr>
          <w:b/>
        </w:rPr>
        <w:t>тельности, в том числе с учетом возмо жности одновременного получения обучающимися нескольких квали фикаций в рамках проекта «Цифровые кафедры»</w:t>
      </w:r>
    </w:p>
    <w:p w:rsidR="00C05A08" w:rsidRDefault="00BB0889">
      <w:pPr>
        <w:ind w:left="-10" w:right="15"/>
      </w:pPr>
      <w:r>
        <w:t xml:space="preserve">Результатами освоения ПП является формирование цифровых компетенций и навыков использования и освоения цифровых </w:t>
      </w:r>
      <w:r>
        <w:t>технологий, необходимых д ля выполнения нового вида профессиональной деятельности.</w:t>
      </w:r>
    </w:p>
    <w:p w:rsidR="00C05A08" w:rsidRDefault="00BB0889">
      <w:pPr>
        <w:ind w:left="-10" w:right="15"/>
      </w:pPr>
      <w:r>
        <w:t>Организация набора на программы осуществляется на принципах информац ионной открытости и доступности, равных условий приема для всех поступа ющих, привлечения ведущих специа</w:t>
      </w:r>
      <w:r>
        <w:t>листов в IT-сфере для продвижения дан ных программ.</w:t>
      </w:r>
    </w:p>
    <w:p w:rsidR="00C05A08" w:rsidRDefault="00BB0889">
      <w:pPr>
        <w:ind w:left="-10" w:right="15"/>
      </w:pPr>
      <w:r>
        <w:t xml:space="preserve">ДПП ПП реализуются в ИТМО в разных форматах обучения, в том числе с пре дварительной диагностикой входного уровня цифровых компетенций слуша теля и формированием групп по этому уровню. В структуре ДПП ПП </w:t>
      </w:r>
      <w:r>
        <w:t>выделя ются вариативные модули, которые слушатель выбирает, исходя из своих об разовательных потребностей. Итоговая аттестация представлена разнообра зными формами: защита итоговой аттестационной работы (дипломная работ а), в том числе на основе проектного</w:t>
      </w:r>
      <w:r>
        <w:t xml:space="preserve"> подхода; итоговый экзамен в форме ко мплексного проектного задания (интегрированная оценка компетенций, при обретенных за время обучения). Важным условием проведения итоговой атт естации является участие представителей компаний цифровой экономики в качест</w:t>
      </w:r>
      <w:r>
        <w:t>ве заказчиков выполняемых проектов, рецензентов дипломных работ, что обеспечивает независимую оценку сформированных компетенций слуша телей.</w:t>
      </w:r>
    </w:p>
    <w:p w:rsidR="00C05A08" w:rsidRDefault="00BB0889">
      <w:pPr>
        <w:ind w:left="-10" w:right="15"/>
      </w:pPr>
      <w:r>
        <w:t xml:space="preserve">Успешное освоение ДПП ПП студентами во время освоения основных образо вательных программ учитывается как результат </w:t>
      </w:r>
      <w:r>
        <w:t>обучения по дисциплинам и практикам данной программы.</w:t>
      </w:r>
    </w:p>
    <w:p w:rsidR="00C05A08" w:rsidRDefault="00BB0889">
      <w:pPr>
        <w:ind w:left="-10" w:right="15"/>
      </w:pPr>
      <w:r>
        <w:t xml:space="preserve">С 2022 года Университет ИТМО запускает реализацию ДПП ПП в рамках прое кта «Цифровые кафедры» федерального проекта «Развитие кадрового поте нциала ИТ-отрасли» национальной программы «Цифровая экономика </w:t>
      </w:r>
      <w:r>
        <w:t>Россий ской Федерации». Университет, являясь одним из лидеров подготовки кадро в для цифровой экономики, выступает центром экспертизы в развитии цифр овых технологий, таких как: большие данные, интернет вещей, искусственн ый интеллект, квантовые технологии</w:t>
      </w:r>
      <w:r>
        <w:t xml:space="preserve">, кибербезопасность и защита данных, нейротехнологии, виртуальная и дополненная реальность, программирован ие и создание ИТ-продуктов, промышленный дизайн и 3D-моделирование, п ромышленный интернет, разработка компьютерных игр и мультимедийных приложений, </w:t>
      </w:r>
      <w:r>
        <w:t>разработка мобильных приложений, распределенные и облачн ые вычисления, сенсорика и компоненты робототехники, системы распредел енного реестра, управление, основанное на данных, управление цифровой т рансформацией, цифровой дизайн и других. По этим направл</w:t>
      </w:r>
      <w:r>
        <w:t>ениям Универс итет реализует и запускает новые программы ПП, в том числе в рамках «ци фровой кафедры», формируя у студентов дополнительные цифровые компе тенции в области создания алгоритмов и программ, пригодных для практического применения, а также навык</w:t>
      </w:r>
      <w:r>
        <w:t>и использования и освоения цифр овых компетенций, необходимых для выполнения нового вида профессиона льной деятельности и востребованных на рынке труда.</w:t>
      </w:r>
    </w:p>
    <w:p w:rsidR="00C05A08" w:rsidRDefault="00BB0889">
      <w:pPr>
        <w:spacing w:after="252" w:line="259" w:lineRule="auto"/>
        <w:ind w:left="0" w:right="0" w:firstLine="0"/>
        <w:jc w:val="left"/>
      </w:pPr>
      <w:r>
        <w:t xml:space="preserve"> </w:t>
      </w:r>
    </w:p>
    <w:p w:rsidR="00C05A08" w:rsidRDefault="00BB0889">
      <w:pPr>
        <w:ind w:left="-10" w:right="15"/>
      </w:pPr>
      <w:r>
        <w:t xml:space="preserve">Реализация программ ПП осуществляется ведущими профильными научно-о бразовательными центрами ИТМО: </w:t>
      </w:r>
      <w:r>
        <w:t>Национальный центр когнитивных разра боток, Центр юзабилити и смешанной реальности, Центр робототехники, На циональный центр квантового интернета, Высшая школа цифровой культур ы, факультеты и институты, подразделения дополнительного профессионал ьного обр</w:t>
      </w:r>
      <w:r>
        <w:t>азования. К разработке и реализации ДПП ПП привлекаются также представители организаций реального сектора экономики, в том числе, кор поративных и индустриальных партнеров Университета ИТМО, имеющие про фессиональный опыт в сфере цифровых технологий и обес</w:t>
      </w:r>
      <w:r>
        <w:t>печивающие шир окую ресурсную базу для формирования соответствующих компетенций.</w:t>
      </w:r>
    </w:p>
    <w:p w:rsidR="00C05A08" w:rsidRDefault="00BB0889">
      <w:pPr>
        <w:ind w:left="-10" w:right="15"/>
      </w:pPr>
      <w:r>
        <w:t>На программы ПП в рамках проекта «Цифровые кафедры» привлекаются не только обучающиеся Университета ИТМО, ставка также делается на активно е привлечение студентов из других ву</w:t>
      </w:r>
      <w:r>
        <w:t>зов России.</w:t>
      </w:r>
    </w:p>
    <w:p w:rsidR="00C05A08" w:rsidRDefault="00BB0889">
      <w:pPr>
        <w:ind w:left="-10" w:right="15"/>
      </w:pPr>
      <w:r>
        <w:t xml:space="preserve">Студентам ИТ-направлений ОПОП предлагаются программы ПП, позволяющ ие получить дополнительную квалификацию в смежных областях. Студента м не ИТ-направлений ОПОП доступны программы ПП, позволяющие «с нуля» освоить современные языки и технологии </w:t>
      </w:r>
      <w:r>
        <w:t>программирования, приобрести пр офессиональные компетенции по применению цифровых сред и технологий как по профилю ОПОП, так и в совершенно новой сфере профессиональной деятельности.</w:t>
      </w:r>
    </w:p>
    <w:p w:rsidR="00C05A08" w:rsidRDefault="00BB0889">
      <w:pPr>
        <w:ind w:left="-10" w:right="15"/>
      </w:pPr>
      <w:r>
        <w:t xml:space="preserve">Широкая сеть партнеров ИТМО позволяет предложить обучающимся уникал ьные </w:t>
      </w:r>
      <w:r>
        <w:t>треки формирования компетенций на базе организации-партнера в ра мках производственной практики по программе ПП. В ходе практики обучаю щиеся приобретают навыки работы с цифровыми средами для командной ра боты, знакомятся с подходами к управлению проектами</w:t>
      </w:r>
      <w:r>
        <w:t xml:space="preserve"> и разработке ПО, ра збирают реальные кейсы и т.п.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7.3. Реализация программ академической мобильности обучающихся по основным профессиональным образовательным программам по ре ализуемым направлениям подготовки и специальностям Университет а ИТМО.</w:t>
      </w:r>
    </w:p>
    <w:p w:rsidR="00C05A08" w:rsidRDefault="00BB0889">
      <w:pPr>
        <w:ind w:left="-10" w:right="15"/>
      </w:pPr>
      <w:r>
        <w:t xml:space="preserve">Входящая </w:t>
      </w:r>
      <w:r>
        <w:t>академическая мобильность студентов других образовательных о рганизаций в Университет ИТМО осуществляется с целью освоения дисципл ин, модулей, которые уже представлены в банке дисциплин ИТМО, в том чис ле с применением электронного обучения и дистанционны</w:t>
      </w:r>
      <w:r>
        <w:t>х образовательны х технологий, а также для реализации совместных проектов, освоения прог рамм ДПО и ПП. Результатами освоения данных образовательных единиц яв ляется формирование цифровых компетенций.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Входящая академическая мобильность студентов в Универси</w:t>
      </w:r>
      <w:r>
        <w:rPr>
          <w:b/>
        </w:rPr>
        <w:t>тет ИТМ О: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обучение вместе со студентами 01.04.02 Большие данные и машинное обучение.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Техн</w:t>
      </w:r>
      <w:r>
        <w:t>ический университет Дармштадта ( Германия), ISEN Тулон (Франция), Хуачжунский университет науки и технол огии, Китай.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ind w:left="-10" w:right="15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</w:t>
      </w:r>
      <w:r>
        <w:t>чение вместе со студентами 09.03.01 Информатика и вычислительная техника, 09.03.03 Прикладная информатика , 12.03.04 Биотехнические системы и технологии, 19.03.01 Биотехнология.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Северо-Восточный федеральный универ ситет имени</w:t>
      </w:r>
      <w:r>
        <w:t xml:space="preserve"> М.К. Амосова.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обучение вместе со студентами 09.04.03 Прикладная информатика.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Новосибирски</w:t>
      </w:r>
      <w:r>
        <w:t>й государственный униве рситет архитектуры, дизайна и искусств имени А.Д. Крячкова.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обучение вместе со студентами 09.04.0</w:t>
      </w:r>
      <w:r>
        <w:t>4 Программная инженерия.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Тихоокеанский государственный универ ситет.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 xml:space="preserve">обучение вместе со </w:t>
      </w:r>
      <w:r>
        <w:t>студентами 10.04.01 Информационная безопасность.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Тихоокеанский государственный универ ситет, Университет Ювяскюля (Финляндия), Высшая национальная школа М ин Алес (Франция), ЭПИТЕК (Франция).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</w:t>
      </w:r>
      <w:r>
        <w:t xml:space="preserve"> семестр.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обучение вместе со студентами 15.04.06 Мехатроника и робототехника.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Университет Сеула (Корея), Высшая нац иональная школа М</w:t>
      </w:r>
      <w:r>
        <w:t>ин Алес (Франция).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ind w:left="-10" w:right="15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 xml:space="preserve">обучение вместе со студентами 18.04.02 Энерго- и ресурсосберегающие процессы в химической технологии, </w:t>
      </w:r>
      <w:r>
        <w:t>нефтехи мии и биотехнологии.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Партнеры среди университетов – </w:t>
      </w:r>
      <w:r>
        <w:t>Губкинский университет.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98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– </w:t>
      </w:r>
      <w:r>
        <w:t>обучение вместе со студентами 27.04.0</w:t>
      </w:r>
      <w:r>
        <w:t>5 Инноватика, 38.04.01 Экономика.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Европейский университет в Санкт-Пете рбурге.</w:t>
      </w:r>
    </w:p>
    <w:p w:rsidR="00C05A08" w:rsidRDefault="00BB0889">
      <w:pPr>
        <w:ind w:left="-10" w:right="15"/>
      </w:pPr>
      <w:r>
        <w:t>Исходящая академическая мобильность студентов ИТМО осуществляется в у ниверситеты, международные научные лаборатории, которые развивают ин тердисц</w:t>
      </w:r>
      <w:r>
        <w:t>иплинарные исследования и образование, дополняя профессиональ ные компетенции компетенциями по системному дизайну, продуктовому мы шлению, предпринимательской культуре, а также обладающие опытом испо льзования цифровых сервисов и инструментов в профессиона</w:t>
      </w:r>
      <w:r>
        <w:t>льной деятель ности. Такая фокусировка на партнеров позволяет достроить компетентност ный профиль студента, учитывая, что цифровые компетенции у него развит ы в полном объеме за счет образовательных продуктов ИТМО. Форматами та кой мобильности являются: вк</w:t>
      </w:r>
      <w:r>
        <w:t>люченное обучение, стажировки, совместные исследовательские проекты, зимние и летние школы и пр.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Исходящая академическая мобильность студентов из Университета И ТМО: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03" w:hanging="10"/>
      </w:pPr>
      <w:r>
        <w:rPr>
          <w:b/>
        </w:rPr>
        <w:t>Специальности и направления подготовки, обучающ</w:t>
      </w:r>
      <w:r>
        <w:rPr>
          <w:b/>
        </w:rPr>
        <w:t xml:space="preserve">иеся по которым будут охвачены программами в рамках УГСН – </w:t>
      </w:r>
      <w:r>
        <w:t>09.00.00 Информатика и вычислительная техника.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Национальный исследовательский унив ерситет «Высшая школа экономики», Северо-Восточный федеральный униве рситет имени М</w:t>
      </w:r>
      <w:r>
        <w:t>.К. Амосова, Новосибирский государственный университет а рхитектуры, дизайна и искусств имени А.Д. Крячкова, Институт прикладной математики им. М.В. Келдыша РАН, Институт системного программирования им. В.В. Иванникова РАН, Дальневосточный федеральный унив</w:t>
      </w:r>
      <w:r>
        <w:t>ерситет, Новг ородский государственный университет имени Ярослава Мудрого,  Национа льный исследовательский Нижегородский государственный университет им . Н.И. Лобачевского, Московский государственный технологический универс итет «СТАНКИН».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</w:t>
      </w:r>
      <w:r>
        <w:rPr>
          <w:b/>
        </w:rPr>
        <w:t xml:space="preserve">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в рамках УГСН – </w:t>
      </w:r>
      <w:r>
        <w:t>12.00.00 Фотоника, прибо ростроение, оптические и биотехнические системы и технологии.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Унив</w:t>
      </w:r>
      <w:r>
        <w:t>ерситет Сириус, Сколтех, Северо-В осточный федеральный университет имени М.К. Амосова, ФГБУН Институт с олнечно-земной физики Сибирского отделения РАН, ФГБУН Специальная аст рофизическая обсерватория РАН, Математический институт им. В. А. Стекло ва РАН.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</w:t>
      </w:r>
      <w:r>
        <w:rPr>
          <w:b/>
        </w:rPr>
        <w:t xml:space="preserve">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в рамках УГСН – </w:t>
      </w:r>
      <w:r>
        <w:t>16.00.00 Физикотехнические науки и технологии.</w:t>
      </w:r>
    </w:p>
    <w:p w:rsidR="00C05A08" w:rsidRDefault="00BB0889">
      <w:pPr>
        <w:spacing w:after="254"/>
        <w:ind w:left="-10" w:right="15"/>
      </w:pPr>
      <w:r>
        <w:rPr>
          <w:b/>
        </w:rPr>
        <w:t xml:space="preserve">Партнеры среди университетов – </w:t>
      </w:r>
      <w:r>
        <w:t xml:space="preserve">Университет Сириус, Сколтех, </w:t>
      </w:r>
      <w:r>
        <w:t>Физико-т ехнический институт им. А.Ф. Иоффе, Математический институт им. В. А. Ст еклова РАН.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в рамках УГСН – </w:t>
      </w:r>
      <w:r>
        <w:t>18.00.00 Хими</w:t>
      </w:r>
      <w:r>
        <w:t>ческие тех нологии, 19.00.00 Промышленная экология и биотехнологии.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Университет Сириус, Северо-Восточный федеральный университет имени М.К. Амосова, Институт проектирования, э кологии и гигиены.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</w:t>
      </w:r>
      <w:r>
        <w:t>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программами в рамках УГСН – </w:t>
      </w:r>
      <w:r>
        <w:t>27.00.00 Управление в те хнических системах, 38.00.00 Экономика и управление.</w:t>
      </w:r>
    </w:p>
    <w:p w:rsidR="00C05A08" w:rsidRDefault="00BB0889">
      <w:pPr>
        <w:ind w:left="-10" w:right="15"/>
      </w:pPr>
      <w:r>
        <w:rPr>
          <w:b/>
        </w:rPr>
        <w:t xml:space="preserve">Партнеры среди университетов – </w:t>
      </w:r>
      <w:r>
        <w:t>Национальный исследовательск</w:t>
      </w:r>
      <w:r>
        <w:t>ий унив ерситет «Высшая школа экономики», Европейский университет в Санкт-Пет ербурге, Университет Иннополис, Институт проблем машиноведения РАН, Ак адемия Штиглица.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Специальности и направления подготовки, обучающ</w:t>
      </w:r>
      <w:r>
        <w:rPr>
          <w:b/>
        </w:rPr>
        <w:t xml:space="preserve">иеся по которым будут охвачены программами в рамках УГСН – </w:t>
      </w:r>
      <w:r>
        <w:t>45.00.00 Языкознание и л итературоведение.</w:t>
      </w:r>
    </w:p>
    <w:p w:rsidR="00C05A08" w:rsidRDefault="00BB0889">
      <w:pPr>
        <w:ind w:left="-10" w:right="15"/>
      </w:pPr>
      <w:r>
        <w:rPr>
          <w:b/>
        </w:rPr>
        <w:t>Партнеры среди университетов –</w:t>
      </w:r>
      <w:r>
        <w:t xml:space="preserve"> Сколтех, Национальный исследовательс кий университет «Высшая школа экономики», Московский государственный университет имени</w:t>
      </w:r>
      <w:r>
        <w:t xml:space="preserve"> М.В. Ломоносова.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программ – </w:t>
      </w:r>
      <w:r>
        <w:t>один семестр.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Специальности и направления подготовки, обучающиеся по которым будут охвачены международными программами академической моби льности – </w:t>
      </w:r>
      <w:r>
        <w:t xml:space="preserve">обучающиеся всех направлений подготовки и специальности, </w:t>
      </w:r>
      <w:r>
        <w:t>реа лизуемых в ИТМО.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Партнеры среди университетов и компетенции, которые они формиру ют: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253" name="Group 472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8894" name="Shape 88894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253" style="width:3.60225pt;height:3.60254pt;mso-position-horizontal-relative:char;mso-position-vertical-relative:line" coordsize="457,457">
                <v:shape id="Shape 88894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химии и технологий Прага (Чехия) – компетенции в области химических технологий, нано- и биотехнологий;</w:t>
      </w:r>
    </w:p>
    <w:p w:rsidR="00C05A08" w:rsidRDefault="00BB0889">
      <w:pPr>
        <w:spacing w:after="13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254" name="Group 472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8913" name="Shape 8891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254" style="width:3.60225pt;height:3.60205pt;mso-position-horizontal-relative:char;mso-position-vertical-relative:line" coordsize="457,457">
                <v:shape id="Shape 88913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Западной Богемии (Чехия) – компетенц</w:t>
      </w:r>
      <w:r>
        <w:t xml:space="preserve">ии в области электр ической и механической инженерии, лазерных и тепловизионных технол огий, коммуникативные компетенции в сфере промышленности;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1991" name="Group 471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8958" name="Shape 88958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1" style="width:3.60225pt;height:3.60254pt;mso-position-horizontal-relative:char;mso-position-vertical-relative:line" coordsize="457,457">
                <v:shape id="Shape 88958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прикладных наук ЛАБ (Финляндия) – цифровые компетенци и, компетенции в экономике замкнутого цикла</w:t>
      </w:r>
      <w:r>
        <w:t xml:space="preserve">, дизайне, коммерциализа ции инноваций в сфере услуг здравоохранения и благополучия;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2" name="Group 471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8988" name="Shape 8898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2" style="width:3.60225pt;height:3.60205pt;mso-position-horizontal-relative:char;mso-position-vertical-relative:line" coordsize="457,457">
                <v:shape id="Shape 88988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Тампере (Финляндия) – компетенции по проведению научн ых исследований, компетенции по организации электронного обучения, компетенции по управлению проектами;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3" name="Group 471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017" name="Shape 89017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3" style="width:3.60225pt;height:3.60205pt;mso-position-horizontal-relative:char;mso-position-vertical-relative:line" coordsize="457,457">
                <v:shape id="Shape 89017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Ecam Lyon (Франция) – компетенции по робототехнике и автоматизации, устойчивой энергетике и экологической инженерии, промышленному пр оектированию, машиностроению;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4" name="Group 471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045" name="Shape 8904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4" style="width:3.60225pt;height:3.60205pt;mso-position-horizontal-relative:char;mso-position-vertical-relative:line" coordsize="457,457">
                <v:shape id="Shape 89045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Esme Sudria (Франция) – компетенции по электротехнике, электронике и компьютерной инжен</w:t>
      </w:r>
      <w:r>
        <w:t>ерии, по самоорганизации, по критическому и креа тивному мышлению, компетенции по межкультурному взаимодействию,</w:t>
      </w:r>
    </w:p>
    <w:p w:rsidR="00C05A08" w:rsidRDefault="00BB0889">
      <w:pPr>
        <w:spacing w:after="9" w:line="293" w:lineRule="auto"/>
        <w:ind w:left="480" w:right="0" w:hanging="228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5" name="Group 471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074" name="Shape 89074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5" style="width:3.60225pt;height:3.60205pt;mso-position-horizontal-relative:char;mso-position-vertical-relative:line" coordsize="457,457">
                <v:shape id="Shape 89074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SKEMA </w:t>
      </w:r>
      <w:r>
        <w:tab/>
        <w:t xml:space="preserve">(Франция) </w:t>
      </w:r>
      <w:r>
        <w:tab/>
        <w:t xml:space="preserve">– </w:t>
      </w:r>
      <w:r>
        <w:tab/>
        <w:t xml:space="preserve">компетенции </w:t>
      </w:r>
      <w:r>
        <w:tab/>
        <w:t xml:space="preserve">по </w:t>
      </w:r>
      <w:r>
        <w:tab/>
        <w:t xml:space="preserve">менеджменту </w:t>
      </w:r>
      <w:r>
        <w:tab/>
        <w:t xml:space="preserve">и предпринимательству, международному бизнесу и маркетингу, цифров ые компетенции, </w:t>
      </w:r>
      <w:r>
        <w:t>компетенции по научному мышлению и проведению на учных исследований;</w:t>
      </w:r>
    </w:p>
    <w:p w:rsidR="00C05A08" w:rsidRDefault="00BB0889">
      <w:pPr>
        <w:spacing w:after="0" w:line="293" w:lineRule="auto"/>
        <w:ind w:left="480" w:right="0" w:hanging="228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6" name="Group 47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116" name="Shape 89116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6" style="width:3.60225pt;height:3.60205pt;mso-position-horizontal-relative:char;mso-position-vertical-relative:line" coordsize="457,457">
                <v:shape id="Shape 89116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прикладных наук Рейн Вааль (Германия) – компетенции по медицине, социальным наукам, экономике, технологиям, гуманитарным наукам с ориентацией на использованием междисциплина</w:t>
      </w:r>
      <w:r>
        <w:t>рных методов</w:t>
      </w:r>
    </w:p>
    <w:p w:rsidR="00C05A08" w:rsidRDefault="00BB0889">
      <w:pPr>
        <w:spacing w:after="22"/>
        <w:ind w:left="484" w:right="15"/>
      </w:pPr>
      <w:r>
        <w:t>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1997" name="Group 471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159" name="Shape 89159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7" style="width:3.60225pt;height:3.60254pt;mso-position-horizontal-relative:char;mso-position-vertical-relative:line" coordsize="457,457">
                <v:shape id="Shape 89159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Институт технологий Деггендорфа (Германия) – компетенции по информ ационным технологиям в бизнесе, международному бизнесадминистрированию, медиатехнологиям, компетенции по межкультурно му взаимодействию и Soft Skills;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8" name="Group 471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183" name="Shape 8918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8" style="width:3.60225pt;height:3.60205pt;mso-position-horizontal-relative:char;mso-position-vertical-relative:line" coordsize="457,457">
                <v:shape id="Shape 89183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Вероны </w:t>
      </w:r>
      <w:r>
        <w:t>(Италия) – компетенции в области науки о жизни и медицине;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1999" name="Group 471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205" name="Shape 8920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99" style="width:3.60225pt;height:3.60205pt;mso-position-horizontal-relative:char;mso-position-vertical-relative:line" coordsize="457,457">
                <v:shape id="Shape 89205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LIEGE (Бельгия) – компетенции по естественным и инженерным наукам, предпринимательские компетенции, компетенции по критическому мыш лению, компетенции по командной работе и лидерству;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000" name="Group 472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223" name="Shape 89223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00" style="width:3.60225pt;height:3.60205pt;mso-position-horizontal-relative:char;mso-position-vertical-relative:line" coordsize="457,457">
                <v:shape id="Shape 89223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KU Leuven</w:t>
      </w:r>
      <w:r>
        <w:t xml:space="preserve"> (Бельгия) – предпринимательские компетенции, компетенции по математике, информатике и научной коммуникации на основе межди сциплинарных исследований;</w:t>
      </w:r>
    </w:p>
    <w:p w:rsidR="00C05A08" w:rsidRDefault="00BB0889">
      <w:pPr>
        <w:spacing w:after="9" w:line="293" w:lineRule="auto"/>
        <w:ind w:left="480" w:right="0" w:hanging="228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001" name="Group 472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250" name="Shape 89250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01" style="width:3.60225pt;height:3.60205pt;mso-position-horizontal-relative:char;mso-position-vertical-relative:line" coordsize="457,457">
                <v:shape id="Shape 89250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Aalto University (Финляндия) – компетенции в научных исследованиях, ди зайне и искусству, предпринимате</w:t>
      </w:r>
      <w:r>
        <w:t>льские компетенции, компетенции по креативному мышлению, Soft Skills;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002" name="Group 47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265" name="Shape 89265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02" style="width:3.60225pt;height:3.60254pt;mso-position-horizontal-relative:char;mso-position-vertical-relative:line" coordsize="457,457">
                <v:shape id="Shape 89265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Озйегин (Турция) – компетенции по информационным техн ологиям, оптике, физике, фотонике, химии, биологии и экологии, в обла сти урбанистики, предпринимательские компетенции</w:t>
      </w:r>
      <w:r>
        <w:t>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003" name="Group 47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299" name="Shape 89299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03" style="width:3.60225pt;height:3.60205pt;mso-position-horizontal-relative:char;mso-position-vertical-relative:line" coordsize="457,457">
                <v:shape id="Shape 89299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Сеульский университет (Южная Корея) – компетенции по электронике и вычислительной технике, архитектуре, урбанистике, статистике, в обла сти бизнес-администрирования;</w:t>
      </w:r>
    </w:p>
    <w:p w:rsidR="00C05A08" w:rsidRDefault="00BB0889">
      <w:pPr>
        <w:spacing w:after="4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004" name="Group 472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330" name="Shape 89330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04" style="width:3.60225pt;height:3.60254pt;mso-position-horizontal-relative:char;mso-position-vertical-relative:line" coordsize="457,457">
                <v:shape id="Shape 89330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Национальный Аграрный Университет Армении (Армения) – компетенции в области пищевых </w:t>
      </w:r>
      <w:r>
        <w:t>технологий, машиностроения и экономики;</w:t>
      </w:r>
    </w:p>
    <w:p w:rsidR="00C05A08" w:rsidRDefault="00BB0889">
      <w:pPr>
        <w:spacing w:after="15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404" name="Group 472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360" name="Shape 89360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4" style="width:3.60225pt;height:3.60205pt;mso-position-horizontal-relative:char;mso-position-vertical-relative:line" coordsize="457,457">
                <v:shape id="Shape 89360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Пекинский технологический институт (Китай) – компетенции по информ ационным технологиям, экономике, робототехнике и автоматизации;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405" name="Group 472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375" name="Shape 89375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5" style="width:3.60225pt;height:3.60205pt;mso-position-horizontal-relative:char;mso-position-vertical-relative:line" coordsize="457,457">
                <v:shape id="Shape 89375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Российско-Армянский университет (РАУ) (Армения) – компетенции по нау чной коммуни</w:t>
      </w:r>
      <w:r>
        <w:t>кации, физике, математике, информатике, биомедицине и экономике;</w:t>
      </w:r>
    </w:p>
    <w:p w:rsidR="00C05A08" w:rsidRDefault="00BB0889">
      <w:pPr>
        <w:spacing w:after="15"/>
        <w:ind w:left="256" w:right="15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406" name="Group 472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406" name="Shape 89406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14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14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6" style="width:3.60225pt;height:3.60254pt;mso-position-horizontal-relative:char;mso-position-vertical-relative:line" coordsize="457,457">
                <v:shape id="Shape 89406" style="position:absolute;width:457;height:457;left:0;top:0;" coordsize="45749,45752" path="m22874,0c35507,0,45749,10238,45749,22876c45749,35514,35507,45752,22874,45752c10241,45752,0,35514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Федеральный университет Флуминенсе (Бразилия) – компетенции в обл асти экологической экономики, биотехнологии, биологии, экономики; </w:t>
      </w: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407" name="Group 472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421" name="Shape 89421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6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6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7" style="width:3.60225pt;height:3.60205pt;mso-position-horizontal-relative:char;mso-position-vertical-relative:line" coordsize="457,457">
                <v:shape id="Shape 89421" style="position:absolute;width:457;height:457;left:0;top:0;" coordsize="45749,45746" path="m22874,0c35507,0,45749,10238,45749,22876c45749,35508,35507,45746,22874,45746c10241,45746,0,35508,0,22876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Бургундии – Франш-Конте (Франция) – компете</w:t>
      </w:r>
      <w:r>
        <w:t>нции по инф ормационным технологиям, физике, фотонике, оптике;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6"/>
                <wp:effectExtent l="0" t="0" r="0" b="0"/>
                <wp:docPr id="472408" name="Group 472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6"/>
                          <a:chOff x="0" y="0"/>
                          <a:chExt cx="45749" cy="45746"/>
                        </a:xfrm>
                      </wpg:grpSpPr>
                      <wps:wsp>
                        <wps:cNvPr id="89438" name="Shape 89438"/>
                        <wps:cNvSpPr/>
                        <wps:spPr>
                          <a:xfrm>
                            <a:off x="0" y="0"/>
                            <a:ext cx="4574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6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8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6"/>
                                  <a:pt x="22874" y="45746"/>
                                </a:cubicBezTo>
                                <a:cubicBezTo>
                                  <a:pt x="10241" y="45746"/>
                                  <a:pt x="0" y="35508"/>
                                  <a:pt x="0" y="22870"/>
                                </a:cubicBezTo>
                                <a:cubicBezTo>
                                  <a:pt x="0" y="10238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8" style="width:3.60225pt;height:3.60205pt;mso-position-horizontal-relative:char;mso-position-vertical-relative:line" coordsize="457,457">
                <v:shape id="Shape 89438" style="position:absolute;width:457;height:457;left:0;top:0;" coordsize="45749,45746" path="m22874,0c35507,0,45749,10238,45749,22870c45749,35508,35507,45746,22874,45746c10241,45746,0,35508,0,22870c0,10238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Римский университет Тор Вергата (Италия) – компетенции по экономике, инженерии, медицине, физике, математике;</w:t>
      </w:r>
    </w:p>
    <w:p w:rsidR="00C05A08" w:rsidRDefault="00BB0889">
      <w:pPr>
        <w:spacing w:after="16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40"/>
                <wp:effectExtent l="0" t="0" r="0" b="0"/>
                <wp:docPr id="472409" name="Group 472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40"/>
                          <a:chOff x="0" y="0"/>
                          <a:chExt cx="45749" cy="45740"/>
                        </a:xfrm>
                      </wpg:grpSpPr>
                      <wps:wsp>
                        <wps:cNvPr id="89441" name="Shape 89441"/>
                        <wps:cNvSpPr/>
                        <wps:spPr>
                          <a:xfrm>
                            <a:off x="0" y="0"/>
                            <a:ext cx="45749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40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32"/>
                                  <a:pt x="45749" y="22870"/>
                                </a:cubicBezTo>
                                <a:cubicBezTo>
                                  <a:pt x="45749" y="35508"/>
                                  <a:pt x="35507" y="45740"/>
                                  <a:pt x="22874" y="45740"/>
                                </a:cubicBezTo>
                                <a:cubicBezTo>
                                  <a:pt x="10241" y="45740"/>
                                  <a:pt x="0" y="35508"/>
                                  <a:pt x="0" y="22870"/>
                                </a:cubicBezTo>
                                <a:cubicBezTo>
                                  <a:pt x="0" y="10232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09" style="width:3.60225pt;height:3.60156pt;mso-position-horizontal-relative:char;mso-position-vertical-relative:line" coordsize="457,457">
                <v:shape id="Shape 89441" style="position:absolute;width:457;height:457;left:0;top:0;" coordsize="45749,45740" path="m22874,0c35507,0,45749,10232,45749,22870c45749,35508,35507,45740,22874,45740c10241,45740,0,35508,0,22870c0,10232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Политехнический университет Мадрида (Испания) – компетенции по ин формационным </w:t>
      </w:r>
      <w:r>
        <w:t>технологиям, биохимической инженерии, химии, биолог ии, биотехнологии;</w:t>
      </w:r>
    </w:p>
    <w:p w:rsidR="00C05A08" w:rsidRDefault="00BB0889">
      <w:pPr>
        <w:spacing w:after="15"/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410" name="Group 472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467" name="Shape 89467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20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20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10" style="width:3.60225pt;height:3.60254pt;mso-position-horizontal-relative:char;mso-position-vertical-relative:line" coordsize="457,457">
                <v:shape id="Shape 89467" style="position:absolute;width:457;height:457;left:0;top:0;" coordsize="45749,45752" path="m22874,0c35507,0,45749,10244,45749,22882c45749,35520,35507,45752,22874,45752c10241,45752,0,35520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Помпеу Фабра (Испания) – компетенции в области информа ционных технологий;</w:t>
      </w:r>
    </w:p>
    <w:p w:rsidR="00C05A08" w:rsidRDefault="00BB0889">
      <w:pPr>
        <w:ind w:left="480" w:right="15" w:hanging="228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749" cy="45752"/>
                <wp:effectExtent l="0" t="0" r="0" b="0"/>
                <wp:docPr id="472411" name="Group 472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49" cy="45752"/>
                          <a:chOff x="0" y="0"/>
                          <a:chExt cx="45749" cy="45752"/>
                        </a:xfrm>
                      </wpg:grpSpPr>
                      <wps:wsp>
                        <wps:cNvPr id="89484" name="Shape 89484"/>
                        <wps:cNvSpPr/>
                        <wps:spPr>
                          <a:xfrm>
                            <a:off x="0" y="0"/>
                            <a:ext cx="45749" cy="4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9" h="45752">
                                <a:moveTo>
                                  <a:pt x="22874" y="0"/>
                                </a:moveTo>
                                <a:cubicBezTo>
                                  <a:pt x="35507" y="0"/>
                                  <a:pt x="45749" y="10244"/>
                                  <a:pt x="45749" y="22882"/>
                                </a:cubicBezTo>
                                <a:cubicBezTo>
                                  <a:pt x="45749" y="35508"/>
                                  <a:pt x="35507" y="45752"/>
                                  <a:pt x="22874" y="45752"/>
                                </a:cubicBezTo>
                                <a:cubicBezTo>
                                  <a:pt x="10241" y="45752"/>
                                  <a:pt x="0" y="35508"/>
                                  <a:pt x="0" y="22882"/>
                                </a:cubicBezTo>
                                <a:cubicBezTo>
                                  <a:pt x="0" y="10244"/>
                                  <a:pt x="10241" y="0"/>
                                  <a:pt x="22874" y="0"/>
                                </a:cubicBezTo>
                                <a:close/>
                              </a:path>
                            </a:pathLst>
                          </a:custGeom>
                          <a:ln w="7625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11" style="width:3.60225pt;height:3.60254pt;mso-position-horizontal-relative:char;mso-position-vertical-relative:line" coordsize="457,457">
                <v:shape id="Shape 89484" style="position:absolute;width:457;height:457;left:0;top:0;" coordsize="45749,45752" path="m22874,0c35507,0,45749,10244,45749,22882c45749,35508,35507,45752,22874,45752c10241,45752,0,35508,0,22882c0,10244,10241,0,22874,0x">
                  <v:stroke weight="0.600374pt" endcap="square" joinstyle="bevel" on="true" color="#000000"/>
                  <v:fill on="true" color="#000000"/>
                </v:shape>
              </v:group>
            </w:pict>
          </mc:Fallback>
        </mc:AlternateContent>
      </w:r>
      <w:r>
        <w:t xml:space="preserve"> Университет Абдуллы Гюля (AGU) (Турция) – компетенции в области ком пьютерной инженерии; </w:t>
      </w:r>
      <w:r>
        <w:t>электротехника и электроника; промышленное п роектирование; машиностроение; архитектура; бизнесадминистрирование; экономика; молекулярная биология и генетика; био инженерия; передовые материалы и нанотехнологии; промышленное пр оектирование; материаловеден</w:t>
      </w:r>
      <w:r>
        <w:t>ие; проектирование устойчивой городско й инфраструктуры; наука о данных для бизнеса и экономики.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7.4. Проведение интенсивов, проектных сессий, модулей, хакатонов, соревнований и т.п. по ускоренному формированию цифровых компет енций.</w:t>
      </w:r>
    </w:p>
    <w:p w:rsidR="00C05A08" w:rsidRDefault="00BB0889">
      <w:pPr>
        <w:ind w:left="-10" w:right="15"/>
      </w:pPr>
      <w:r>
        <w:t>Значимая роль в формир</w:t>
      </w:r>
      <w:r>
        <w:t>ование цифровых компетенций отводится не тольк о учебным, но и внеучебным мероприятиям и активностям. К таким меропри ятиям относятся: конкурс</w:t>
      </w:r>
      <w:hyperlink r:id="rId57">
        <w:r>
          <w:rPr>
            <w:color w:val="0000EE"/>
            <w:u w:val="single" w:color="0000EE"/>
          </w:rPr>
          <w:t xml:space="preserve"> ITMO.Future</w:t>
        </w:r>
      </w:hyperlink>
      <w:r>
        <w:t xml:space="preserve"> по реализации проектов развития Уни верситета ИТМО (в том </w:t>
      </w:r>
      <w:r>
        <w:t>числе, через создание IT-решений); хакатоны (по ма шинному обучению, цифровому здравоохранению и пр.), чемпионаты и соре внования по спортивному программированию и этичному хакингу, деятельн ость студенческих научно-технических клубов (например</w:t>
      </w:r>
      <w:hyperlink r:id="rId58">
        <w:r>
          <w:t>,</w:t>
        </w:r>
      </w:hyperlink>
      <w:hyperlink r:id="rId59">
        <w:r>
          <w:rPr>
            <w:color w:val="0000EE"/>
            <w:u w:val="single" w:color="0000EE"/>
          </w:rPr>
          <w:t xml:space="preserve"> ITMO.Hack</w:t>
        </w:r>
      </w:hyperlink>
      <w:r>
        <w:t>, Digital Generation, клуба разработки искусственного интеллекта Artificial Intelligence Researchers) и молодежных лабораторий (лабор</w:t>
      </w:r>
      <w:r>
        <w:t>атория робототехники, откр ытая лаборатория «ОЛИМП») Университета ИТМО, стартапы (в том числе в ф ормате подготовки и защиты ВКР – ВКР как бизнес-тезисы) с привлечением в качестве экспертов представителей высокотехнологичного бизнеса, компан ий цифровой эк</w:t>
      </w:r>
      <w:r>
        <w:t>ономики.</w:t>
      </w:r>
    </w:p>
    <w:p w:rsidR="00C05A08" w:rsidRDefault="00BB0889">
      <w:pPr>
        <w:ind w:left="-10" w:right="15"/>
      </w:pPr>
      <w:r>
        <w:rPr>
          <w:b/>
        </w:rPr>
        <w:t xml:space="preserve">Название мероприятия </w:t>
      </w:r>
      <w:r>
        <w:t>–</w:t>
      </w:r>
      <w:r>
        <w:rPr>
          <w:b/>
        </w:rPr>
        <w:t xml:space="preserve"> </w:t>
      </w:r>
      <w:r>
        <w:t>Чемпионат Северной Евразии по спортивному пр ограммированию.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Продолжительность мероприятия (количество дней) – </w:t>
      </w:r>
      <w:r>
        <w:t>4 (отборочный ту р и сам чемпионат).</w:t>
      </w:r>
    </w:p>
    <w:p w:rsidR="00C05A08" w:rsidRDefault="00BB0889">
      <w:pPr>
        <w:ind w:left="-10" w:right="15"/>
      </w:pPr>
      <w:r>
        <w:rPr>
          <w:b/>
        </w:rPr>
        <w:t>Цифровые компетенций, формирование которых планируется по резу льтатам прове</w:t>
      </w:r>
      <w:r>
        <w:rPr>
          <w:b/>
        </w:rPr>
        <w:t xml:space="preserve">дения мероприятий – </w:t>
      </w:r>
      <w:r>
        <w:t>способен решать в команде нестанда ртные прикладные задачи с применением математического моделирования и программирования в условиях ограниченного времени.</w:t>
      </w:r>
    </w:p>
    <w:p w:rsidR="00C05A08" w:rsidRDefault="00BB0889">
      <w:pPr>
        <w:ind w:left="-10" w:right="15"/>
      </w:pPr>
      <w:r>
        <w:rPr>
          <w:b/>
        </w:rPr>
        <w:t>Университеты-партнеры</w:t>
      </w:r>
      <w:r>
        <w:t>: Санкт-Петербургский государственный универси тет, Петроза</w:t>
      </w:r>
      <w:r>
        <w:t>водский государственный университет, Московский государств енный университет имени М.В. Ломоносова, Московский физикотехнический институт (государственный университет), Саратовский национ альный исследовательский государственный университет имени Н.Г. Черн</w:t>
      </w:r>
      <w:r>
        <w:t>ы шевского, Уральский федеральный университет имени первого Президента России Б.Н. Ельцина, Ярославский государственный университет им. П.Г. Де мидова, Алтайский государственный технический университет им. И.И. Полз унова, Сибирский федеральный университет</w:t>
      </w:r>
      <w:r>
        <w:t>, Дальневосточный федеральны й университет, Новосибирский государственный технический университет, Белорусский государственный университет, Свободный университет Тбилис и, Ереванский государственный университет, Бакинский государственный у ниверситет.</w:t>
      </w:r>
    </w:p>
    <w:p w:rsidR="00C05A08" w:rsidRDefault="00BB0889">
      <w:pPr>
        <w:ind w:left="-10" w:right="15"/>
      </w:pPr>
      <w:r>
        <w:rPr>
          <w:b/>
        </w:rPr>
        <w:t>Комп</w:t>
      </w:r>
      <w:r>
        <w:rPr>
          <w:b/>
        </w:rPr>
        <w:t>ании-партнеры</w:t>
      </w:r>
      <w:r>
        <w:t xml:space="preserve"> – Devexperts, Мегафон, Сбербанк, Jug.ru Group, Yandex.</w:t>
      </w:r>
    </w:p>
    <w:p w:rsidR="00C05A08" w:rsidRDefault="00BB0889">
      <w:pPr>
        <w:ind w:left="-10" w:right="15"/>
      </w:pPr>
      <w:r>
        <w:rPr>
          <w:b/>
        </w:rPr>
        <w:t xml:space="preserve">Название мероприятия </w:t>
      </w:r>
      <w:r>
        <w:t>–</w:t>
      </w:r>
      <w:r>
        <w:rPr>
          <w:b/>
        </w:rPr>
        <w:t xml:space="preserve"> </w:t>
      </w:r>
      <w:r>
        <w:t>Олимпиада школьников по информатике и прогр аммированию.</w:t>
      </w:r>
    </w:p>
    <w:p w:rsidR="00C05A08" w:rsidRDefault="00BB0889">
      <w:pPr>
        <w:ind w:left="-10" w:right="15"/>
      </w:pPr>
      <w:r>
        <w:rPr>
          <w:b/>
        </w:rPr>
        <w:t xml:space="preserve">Продолжительность мероприятия (количество дней) – </w:t>
      </w:r>
      <w:r>
        <w:t>10 дистанционн ых туров, очные отборочные туры, 2 дня – о</w:t>
      </w:r>
      <w:r>
        <w:t>чный тур – командный финал, 1 день очный личный финал.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– </w:t>
      </w:r>
      <w:r>
        <w:t xml:space="preserve">способен решать в команде нестанда ртные прикладные задачи с применением математического моделирования и </w:t>
      </w:r>
      <w:r>
        <w:t>программирования в условиях ограниченного времени.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Санкт-Петербургский государственный универс итет, Петрозаводский государственный университет, Московский государст венный университет имени М.В. Ломоносова, Московский физикотехниче</w:t>
      </w:r>
      <w:r>
        <w:t>ский институт (государственный университет), Саратовский национ альный исследовательский государственный университет имени Н.Г. Черны шевского, Уральский федеральный университет имени первого Президента России Б.Н. Ельцина, Ярославский государственный унив</w:t>
      </w:r>
      <w:r>
        <w:t>ерситет им. П.Г. Де мидова, Алтайский государственный технический университет им. И.И. Полз унова, Сибирский федеральный университет, Дальневосточный федеральны й университет, Новосибирский государственный технический университет, Белорусский государственн</w:t>
      </w:r>
      <w:r>
        <w:t>ый университет, Свободный университет Тбилис и, Ереванский государственный университет, Бакинский государственный у ниверситет.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Олимпиада «Я – Профессионал» (направления – м ашинное обучение, программирование и информационные техноло</w:t>
      </w:r>
      <w:r>
        <w:t>гии, инфо рмационная и кибербезопасность, робототехника).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120.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компетенций, формирование которых планируется по резу льтатам проведения мероприятий – </w:t>
      </w:r>
      <w:r>
        <w:t>способен формулировать исследоват ельские и дел</w:t>
      </w:r>
      <w:r>
        <w:t>овые задачи в терминах машинного обучения, владеть инстру ментами разработки ПО, знать основы системной инженерии и разработки п рограммных систем; способен работать над созданием прикладного и систе много ПО и проектировать информационные системы; способе</w:t>
      </w:r>
      <w:r>
        <w:t>н разрабатыв ать превентивные методы защиты ПО, заранее искать и устранять потенциа льные уязвимости в защищаемых системах; способен разрабатывать технич еские устройства, основанные на компьютерных программах для управлени я движением механизмов посредств</w:t>
      </w:r>
      <w:r>
        <w:t>ом электроники.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Поволжский государственный технологический университет, Южный федеральный университет, Национальный исследоват ельский Томский государственный университет, Дальневосточный федерал ьный университет, «МИРЭА – Российски</w:t>
      </w:r>
      <w:r>
        <w:t>й технологический университет», Се веро-Осетинский государственный университет имени Коста Левановича Хе тагурова, Самарский национальный исследовательский университет имени академика С.П. Королева, Новосибирский национальный исследовательский государствен</w:t>
      </w:r>
      <w:r>
        <w:t>ный университет, Северо-Кавказский федеральный университе т, Национальный исследовательский Томский политехнический университет , Тюменский государственный университет, Южно-Уральский государственн ый университет (национальный исследовательский университет</w:t>
      </w:r>
      <w:r>
        <w:t>), Уральский федеральный университет имени первого Президента России Б.Н. Ельцина, Национальный исследовательский университет «Высшая школа экономики», Российская академия народного хозяйства и государственной службы при П резиденте Российской Федерации, Д</w:t>
      </w:r>
      <w:r>
        <w:t>онской государственный технический у ниверситет, Университет «Иннополис», Национальный исследовательский т ехнологический университет «МИСиС».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РСПП, Yandex, ПАО ТМК и Группа Синара, Сбербанк, ВТБ, Госкорпорация «Росатом», ПАО «Интер РАО</w:t>
      </w:r>
      <w:r>
        <w:t>», АО «Газпромбанк».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Хакатон Blockchain.Hack.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50 (сам хакатон – 2).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компетенций, формирование которых планируется по резу льтатам проведения мероприятий – </w:t>
      </w:r>
      <w:r>
        <w:t>способен решать нес</w:t>
      </w:r>
      <w:r>
        <w:t>тандартные при кладные задачи по информационной безопасности, с применением блокчейн -технологии.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Университет «Иннополис», Московский физикоматематический институт, Национальный исследовательский университет « Высшая школа экономики</w:t>
      </w:r>
      <w:r>
        <w:t>», Санкт-Петербургский государственный универс итет, Санкт-Петербургский политехнический университет Петра Великого, Т омский государственный университет, Новосибирский государственный уни верситет, Дальневосточный федеральный университет, Национальный исс</w:t>
      </w:r>
      <w:r>
        <w:t>л едовательский технологический университет «МИСиС».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ПАО "Газпромнефть», Mail.ru Cloud Solutions, Yandex, стартап-акселератор Krokit, ПАО «ТрансКапиталБанк», Waves Enterprice.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Хакатон «Аэрофлот».</w:t>
      </w:r>
    </w:p>
    <w:p w:rsidR="00C05A08" w:rsidRDefault="00BB0889">
      <w:pPr>
        <w:spacing w:after="35" w:line="259" w:lineRule="auto"/>
        <w:ind w:left="-4" w:right="19" w:hanging="10"/>
      </w:pPr>
      <w:r>
        <w:rPr>
          <w:b/>
        </w:rPr>
        <w:t>Продолжительность</w:t>
      </w:r>
      <w:r>
        <w:rPr>
          <w:b/>
        </w:rPr>
        <w:t xml:space="preserve"> мероприятия (количество дней)</w:t>
      </w:r>
      <w:r>
        <w:t xml:space="preserve"> – 45 (сам хакатон </w:t>
      </w:r>
    </w:p>
    <w:p w:rsidR="00C05A08" w:rsidRDefault="00BB0889">
      <w:pPr>
        <w:ind w:left="-10" w:right="15"/>
      </w:pPr>
      <w:r>
        <w:t>– 3).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компетенций, формирование которых планируется по резу льтатам проведения мероприятий – </w:t>
      </w:r>
      <w:r>
        <w:t>способен использовать цифровые тех нологии для решения прикладных задач в авиационной отрасли (сценарный</w:t>
      </w:r>
      <w:r>
        <w:t xml:space="preserve"> чат-бот, контроль средств АСО на бортах воздушных судов с помощью техно логии RFID и др.).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Московский физико-математический институт, Национальный исследовательский университет «Высшая школа экономики», Санкт-Петербургский государс</w:t>
      </w:r>
      <w:r>
        <w:t xml:space="preserve">твенный университет, Санкт-Петербургский п олитехнический университет Петра Великого, Томский государственный уни верситет, Новосибирский государственный университет, Дальневосточный федеральный университет, Национальный исследовательский технологичес кий </w:t>
      </w:r>
      <w:r>
        <w:t>университет «МИСиС».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Компании-партнеры – </w:t>
      </w:r>
      <w:r>
        <w:t>ПАО «Аэрофлот».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«Онлайн-хакатон по разработке навыков Алисы».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35.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компетенций, формирование которых планируется по резу льтатам </w:t>
      </w:r>
      <w:r>
        <w:rPr>
          <w:b/>
        </w:rPr>
        <w:t xml:space="preserve">проведения мероприятий – </w:t>
      </w:r>
      <w:r>
        <w:t>способен разрабатывать и тестирова ть веб-сервисы, использовать цифровые инструменты для интеграции новог о сервиса на платформе.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Московский физико-математический институт, Национальный исследовательский уни</w:t>
      </w:r>
      <w:r>
        <w:t>верситет «Высшая школа экономики», Санкт-Петербургский государственный университет, Санкт-Петербургский п олитехнический университет Петра Великого, Томский государственный уни верситет, Новосибирский государственный университет, Дальневосточный федеральны</w:t>
      </w:r>
      <w:r>
        <w:t>й университет, Национальный исследовательский технологичес кий университет «МИСиС».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 xml:space="preserve">Компании-партнеры – </w:t>
      </w:r>
      <w:r>
        <w:t>Yandex.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Зимняя школа по робототехнике и системам упра вления.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4.</w:t>
      </w:r>
    </w:p>
    <w:p w:rsidR="00C05A08" w:rsidRDefault="00BB0889">
      <w:pPr>
        <w:ind w:left="-10" w:right="15"/>
      </w:pPr>
      <w:r>
        <w:rPr>
          <w:b/>
        </w:rPr>
        <w:t>Цифровые компе</w:t>
      </w:r>
      <w:r>
        <w:rPr>
          <w:b/>
        </w:rPr>
        <w:t xml:space="preserve">тенции, формирование которых планируется по резу льтатам проведения мероприятий – </w:t>
      </w:r>
      <w:r>
        <w:t>способен решать нестандартные при кладные задачи по алгоритмам управления, методам машинного обучения, умной робототехнике.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Университет «Иннополис», Д</w:t>
      </w:r>
      <w:r>
        <w:t>альневосточный ф едеральный университет, Университет Эмден-Леер (Германия), Университет Болоньи (Италия).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Компании-партнеры</w:t>
      </w:r>
      <w:r>
        <w:t xml:space="preserve"> – Arrival.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Летняя школа по системам управления движение м и навигации.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</w:t>
      </w:r>
      <w:r>
        <w:rPr>
          <w:b/>
        </w:rPr>
        <w:t>тво дней)</w:t>
      </w:r>
      <w:r>
        <w:t xml:space="preserve"> – 4.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– </w:t>
      </w:r>
      <w:r>
        <w:t>способен решать нестандартные при кладные задачи по алгоритмам управления, методам машинного обучения, умной робототехнике.</w:t>
      </w:r>
    </w:p>
    <w:p w:rsidR="00C05A08" w:rsidRDefault="00BB0889">
      <w:pPr>
        <w:ind w:left="-10" w:right="15"/>
      </w:pPr>
      <w:r>
        <w:rPr>
          <w:b/>
        </w:rPr>
        <w:t>Университеты-партнеры</w:t>
      </w:r>
      <w:r>
        <w:rPr>
          <w:b/>
        </w:rPr>
        <w:t xml:space="preserve"> – </w:t>
      </w:r>
      <w:r>
        <w:t>Университет «Иннополис», Дальневосточный ф едеральный университет, Университет Эмден-Леер (Германия), Университет Болоньи (Италия).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Navis Engineering, ЦНИИ Электроприбор.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Школа-хакатон Цифровые технологии в про</w:t>
      </w:r>
      <w:r>
        <w:t>извод стве.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4.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– </w:t>
      </w:r>
      <w:r>
        <w:t>способен решать нестандартные при кладные задачи на основе технологии машинного обучения, цифро</w:t>
      </w:r>
      <w:r>
        <w:t>вой подг отовке производства, цифровых двойников технологических процессов.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Университет «Иннополис», Дальневосточный ф едеральный университет, Университет Эмден-Леер (Германия), Университет Болоньи (Италия).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Schneider Electric, АО Диаконт, ООО «2050-Интеграто р».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онлайн-олимпиада по биоинформатике Bioinforma tics Contest.</w:t>
      </w:r>
    </w:p>
    <w:p w:rsidR="00C05A08" w:rsidRDefault="00BB0889">
      <w:pPr>
        <w:ind w:left="-10" w:right="15"/>
      </w:pPr>
      <w:r>
        <w:rPr>
          <w:b/>
        </w:rPr>
        <w:t>Продолжительность мероприятия (количество дней)</w:t>
      </w:r>
      <w:r>
        <w:t xml:space="preserve"> – 8 (7 – квалифика ционный раунд, 1 – финальный тур).</w:t>
      </w:r>
    </w:p>
    <w:p w:rsidR="00C05A08" w:rsidRDefault="00BB0889">
      <w:pPr>
        <w:ind w:left="-10" w:right="15"/>
      </w:pPr>
      <w:r>
        <w:rPr>
          <w:b/>
        </w:rPr>
        <w:t>Цифровые ком</w:t>
      </w:r>
      <w:r>
        <w:rPr>
          <w:b/>
        </w:rPr>
        <w:t xml:space="preserve">петенции, формирование которых планируется по резу льтатам проведения мероприятий – </w:t>
      </w:r>
      <w:r>
        <w:t>способен решать нестандартные реа льные кейсы по биоинформатике (анализу последовательностей ДНК, РНК, б елков и других смежных направлений), используя навыки программирова</w:t>
      </w:r>
      <w:r>
        <w:t>ни я.</w:t>
      </w:r>
    </w:p>
    <w:p w:rsidR="00C05A08" w:rsidRDefault="00BB0889">
      <w:pPr>
        <w:ind w:left="-10" w:right="15"/>
      </w:pPr>
      <w:r>
        <w:rPr>
          <w:b/>
        </w:rPr>
        <w:t xml:space="preserve">Университеты-партнеры – </w:t>
      </w:r>
      <w:r>
        <w:t>Институт биоинформатики.</w:t>
      </w:r>
    </w:p>
    <w:p w:rsidR="00C05A08" w:rsidRDefault="00BB0889">
      <w:pPr>
        <w:ind w:left="-10" w:right="15"/>
      </w:pPr>
      <w:r>
        <w:rPr>
          <w:b/>
        </w:rPr>
        <w:t xml:space="preserve">Компании-партнеры – </w:t>
      </w:r>
      <w:r>
        <w:t>JetBrains, Genotek, Yandex, Serokell.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Название мероприятия</w:t>
      </w:r>
      <w:r>
        <w:t xml:space="preserve"> – Дататон. 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2.</w:t>
      </w:r>
    </w:p>
    <w:p w:rsidR="00C05A08" w:rsidRDefault="00BB0889">
      <w:pPr>
        <w:ind w:left="-10" w:right="15"/>
      </w:pPr>
      <w:r>
        <w:rPr>
          <w:b/>
        </w:rPr>
        <w:t>Цифровые компетенции, формирование которых планируется по</w:t>
      </w:r>
      <w:r>
        <w:rPr>
          <w:b/>
        </w:rPr>
        <w:t xml:space="preserve"> резу льтатам проведения мероприятий – </w:t>
      </w:r>
      <w:r>
        <w:t>способен находить нестандартное ре шение для задач, связанных с гуманитарными данными, на основе разметки исторических и культурологических источников для формирования датасета и последующего обучения нейросети.</w:t>
      </w:r>
    </w:p>
    <w:p w:rsidR="00C05A08" w:rsidRDefault="00BB0889">
      <w:pPr>
        <w:ind w:left="-10" w:right="15"/>
      </w:pPr>
      <w:r>
        <w:rPr>
          <w:b/>
        </w:rPr>
        <w:t>Компа</w:t>
      </w:r>
      <w:r>
        <w:rPr>
          <w:b/>
        </w:rPr>
        <w:t>нии-партнеры</w:t>
      </w:r>
      <w:r>
        <w:t xml:space="preserve"> – Huawei Technologies.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Открытая олимпиада школьников по программир ованию Codeforces.</w:t>
      </w:r>
    </w:p>
    <w:p w:rsidR="00C05A08" w:rsidRDefault="00BB0889">
      <w:pPr>
        <w:ind w:left="-10" w:right="15"/>
      </w:pPr>
      <w:r>
        <w:rPr>
          <w:b/>
        </w:rPr>
        <w:t>Продолжительность мероприятия (количество дней)</w:t>
      </w:r>
      <w:r>
        <w:t xml:space="preserve"> – 67–70 дней, 3 эт апа, длинный заочный тур (примерно 60 дней), короткий заочный тур (</w:t>
      </w:r>
      <w:r>
        <w:t>4 дня) и очный тур (3 дня).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– </w:t>
      </w:r>
      <w:r>
        <w:t>способен находить нестандартное ре шение задач с применением математического моделирования и программир ования в условиях ограниченн</w:t>
      </w:r>
      <w:r>
        <w:t>ости времени.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Telegram Messenger Inc.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Семинар по этичному хакингу (SPbCTF).</w:t>
      </w:r>
    </w:p>
    <w:p w:rsidR="00C05A08" w:rsidRDefault="00BB0889">
      <w:pPr>
        <w:ind w:left="-10" w:right="15"/>
      </w:pPr>
      <w:r>
        <w:rPr>
          <w:b/>
        </w:rPr>
        <w:t>Продолжительность мероприятия (количество дней)</w:t>
      </w:r>
      <w:r>
        <w:t xml:space="preserve"> – в течение года п о 8 часов еженедельно (за исключением января, июня-августа).</w:t>
      </w:r>
    </w:p>
    <w:p w:rsidR="00C05A08" w:rsidRDefault="00BB0889">
      <w:pPr>
        <w:ind w:left="-10" w:right="15"/>
      </w:pPr>
      <w:r>
        <w:rPr>
          <w:b/>
        </w:rPr>
        <w:t xml:space="preserve">Цифровые </w:t>
      </w:r>
      <w:r>
        <w:rPr>
          <w:b/>
        </w:rPr>
        <w:t xml:space="preserve">компетенции, формирование которых планируется по резу льтатам проведения мероприятий – </w:t>
      </w:r>
      <w:r>
        <w:t>способен работать в команде при про тиводействии угрозам информационной безопасности цифровых технологий ; выполнять типовые операции по расследованию инцидентов информа</w:t>
      </w:r>
      <w:r>
        <w:t>цион ной безопасности; применять специализированные программные средства п ри решении задач по обеспечению информационной безопасности цифровы х технологий.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Компании-партнеры</w:t>
      </w:r>
      <w:r>
        <w:t xml:space="preserve"> – МРОО «АРСИБ».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CyBRICS (соревнования по-спортивному хакин</w:t>
      </w:r>
      <w:r>
        <w:t>гу C yBRICS).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2 (отборочный эт ап 24 часа; финал 9 часов).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– </w:t>
      </w:r>
      <w:r>
        <w:t>способен работать в команде при про тиводействии уг</w:t>
      </w:r>
      <w:r>
        <w:t>розам информационной безопасности цифровых технологий ; выполнять типовые операции по расследованию инцидентов информацион ной безопасности; применять специализированные программные средства п ри решении задач по обеспечению информационной безопасности циф</w:t>
      </w:r>
      <w:r>
        <w:t>ровы х технологий.</w:t>
      </w:r>
    </w:p>
    <w:p w:rsidR="00C05A08" w:rsidRDefault="00BB0889">
      <w:pPr>
        <w:ind w:left="-10" w:right="15"/>
      </w:pPr>
      <w:r>
        <w:rPr>
          <w:b/>
        </w:rPr>
        <w:t>Компании-партнеры</w:t>
      </w:r>
      <w:r>
        <w:t xml:space="preserve"> – SPbCTF (г. Санкт-Петербург); лига китайских соревн ований по безопасности XCTF.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Летняя и зимняя школы по информационной безо пасности / Сamp in Cyber Security.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</w:t>
      </w:r>
      <w:r>
        <w:rPr>
          <w:b/>
        </w:rPr>
        <w:t>ичество дней)</w:t>
      </w:r>
      <w:r>
        <w:t xml:space="preserve"> – 12.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планируется по резу льтатам проведения мероприятий </w:t>
      </w:r>
      <w:r>
        <w:t>– способен выполнять типовые операц ии по расследованию инцидентов информационной безопасности; применят ь специализированные программные сред</w:t>
      </w:r>
      <w:r>
        <w:t xml:space="preserve">ства при решении задач по обеспе чению информационной безопасности цифровых технологий; обеспечить ин формационную безопасность личного информационного пространства; анал изировать вредоносную нагрузку компьютерных вирусов; осуществить лече ние компьютера </w:t>
      </w:r>
      <w:r>
        <w:t>от заражения.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Олимпиада по информационной безопасности – IT MO Security.</w:t>
      </w:r>
    </w:p>
    <w:p w:rsidR="00C05A08" w:rsidRDefault="00BB0889">
      <w:pPr>
        <w:ind w:left="-10" w:right="15"/>
      </w:pPr>
      <w:r>
        <w:rPr>
          <w:b/>
        </w:rPr>
        <w:t>Продолжительность мероприятия (количество дней)</w:t>
      </w:r>
      <w:r>
        <w:t xml:space="preserve"> – 12 (первый этап заочный 10 дней; второй этап очный 2 дня).</w:t>
      </w:r>
    </w:p>
    <w:p w:rsidR="00C05A08" w:rsidRDefault="00BB0889">
      <w:pPr>
        <w:ind w:left="-10" w:right="15"/>
      </w:pPr>
      <w:r>
        <w:rPr>
          <w:b/>
        </w:rPr>
        <w:t xml:space="preserve">Цифровые компетенции, формирование которых </w:t>
      </w:r>
      <w:r>
        <w:rPr>
          <w:b/>
        </w:rPr>
        <w:t xml:space="preserve">планируется по резу льтатам проведения мероприятий </w:t>
      </w:r>
      <w:r>
        <w:t>– способен анализировать большие выз овы и актуальные проблемы информационной безопасности цифровых техн ологий, в том числе мобильных устройств, «умных» вещей, киберфизических систем; работать в команде п</w:t>
      </w:r>
      <w:r>
        <w:t>ри противодействии угрозам информационной безопасности цифровых технологий.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Летняя школа CTF.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14.</w:t>
      </w:r>
    </w:p>
    <w:p w:rsidR="00C05A08" w:rsidRDefault="00BB0889">
      <w:pPr>
        <w:ind w:left="-10" w:right="15"/>
      </w:pPr>
      <w:r>
        <w:rPr>
          <w:b/>
        </w:rPr>
        <w:t>Цифровые компетенции, формирование которых планируется по резу льтатам проведения мер</w:t>
      </w:r>
      <w:r>
        <w:rPr>
          <w:b/>
        </w:rPr>
        <w:t xml:space="preserve">оприятий </w:t>
      </w:r>
      <w:r>
        <w:t>– способен выполнять типовые операц ии по расследованию инцидентов информационной безопасности; применят ь специализированные программные средства при решении задач по обеспе чению информационной безопасности цифровых технологий.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Компании–партнеры</w:t>
      </w:r>
      <w:r>
        <w:t xml:space="preserve"> – МРОО «АРСИБ».</w:t>
      </w:r>
    </w:p>
    <w:p w:rsidR="00C05A08" w:rsidRDefault="00BB0889">
      <w:pPr>
        <w:ind w:left="-10" w:right="15"/>
      </w:pPr>
      <w:r>
        <w:rPr>
          <w:b/>
        </w:rPr>
        <w:t>Название мероприятия</w:t>
      </w:r>
      <w:r>
        <w:t xml:space="preserve"> – Межрегиональная олимпиада школьников им.</w:t>
      </w:r>
      <w:r>
        <w:rPr>
          <w:b/>
        </w:rPr>
        <w:t xml:space="preserve"> </w:t>
      </w:r>
      <w:r>
        <w:t>И. Я. Верченко по информатике и компьютерной безопасности.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61 (60 дней отбо рочный тур, 1 – финал).</w:t>
      </w:r>
    </w:p>
    <w:p w:rsidR="00C05A08" w:rsidRDefault="00BB0889">
      <w:pPr>
        <w:ind w:left="-10" w:right="15"/>
      </w:pPr>
      <w:r>
        <w:rPr>
          <w:b/>
        </w:rPr>
        <w:t>Цифровые компетенции, фор</w:t>
      </w:r>
      <w:r>
        <w:rPr>
          <w:b/>
        </w:rPr>
        <w:t xml:space="preserve">мирование которых планируется по резу льтатам проведения мероприятий </w:t>
      </w:r>
      <w:r>
        <w:t>– способен обеспечить информационну ю безопасность личного информационного пространства.</w:t>
      </w:r>
    </w:p>
    <w:p w:rsidR="00C05A08" w:rsidRDefault="00BB0889">
      <w:pPr>
        <w:ind w:left="-10" w:right="15"/>
      </w:pPr>
      <w:r>
        <w:rPr>
          <w:b/>
        </w:rPr>
        <w:t>Университеты-партнеры</w:t>
      </w:r>
      <w:r>
        <w:t xml:space="preserve"> – Институт криптографии, связи и информатики Академии ФСБ России.</w:t>
      </w:r>
    </w:p>
    <w:p w:rsidR="00C05A08" w:rsidRDefault="00BB0889">
      <w:pPr>
        <w:ind w:left="-10" w:right="15"/>
      </w:pPr>
      <w:r>
        <w:rPr>
          <w:b/>
        </w:rPr>
        <w:t>Название м</w:t>
      </w:r>
      <w:r>
        <w:rPr>
          <w:b/>
        </w:rPr>
        <w:t>ероприятия</w:t>
      </w:r>
      <w:r>
        <w:t xml:space="preserve"> – Межрегиональная олимпиада школьников по мат ематике и криптографии.</w:t>
      </w:r>
    </w:p>
    <w:p w:rsidR="00C05A08" w:rsidRDefault="00BB0889">
      <w:pPr>
        <w:spacing w:after="247" w:line="259" w:lineRule="auto"/>
        <w:ind w:left="-4" w:right="19" w:hanging="10"/>
      </w:pPr>
      <w:r>
        <w:rPr>
          <w:b/>
        </w:rPr>
        <w:t>Продолжительность мероприятия (количество дней)</w:t>
      </w:r>
      <w:r>
        <w:t xml:space="preserve"> – 61 (60 дней отбо рочный тур, 1 – финал).</w:t>
      </w:r>
    </w:p>
    <w:p w:rsidR="00C05A08" w:rsidRDefault="00BB0889">
      <w:pPr>
        <w:ind w:left="-10" w:right="15"/>
      </w:pPr>
      <w:r>
        <w:rPr>
          <w:b/>
        </w:rPr>
        <w:t>Цифровые компетенции, формирование которых планируется по резу льтатам проведения ме</w:t>
      </w:r>
      <w:r>
        <w:rPr>
          <w:b/>
        </w:rPr>
        <w:t xml:space="preserve">роприятий </w:t>
      </w:r>
      <w:r>
        <w:t>– способен обеспечить информационну ю безопасность личного информационного пространства.</w:t>
      </w:r>
    </w:p>
    <w:p w:rsidR="00C05A08" w:rsidRDefault="00BB0889">
      <w:pPr>
        <w:ind w:left="-10" w:right="15"/>
      </w:pPr>
      <w:r>
        <w:rPr>
          <w:b/>
        </w:rPr>
        <w:t>Университеты-партнеры</w:t>
      </w:r>
      <w:r>
        <w:t xml:space="preserve"> – Институт криптографии, связи и информатики Академии ФСБ России.</w:t>
      </w:r>
    </w:p>
    <w:p w:rsidR="00C05A08" w:rsidRDefault="00BB0889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C05A08">
      <w:headerReference w:type="even" r:id="rId60"/>
      <w:headerReference w:type="default" r:id="rId61"/>
      <w:headerReference w:type="first" r:id="rId62"/>
      <w:pgSz w:w="11900" w:h="16840"/>
      <w:pgMar w:top="1183" w:right="642" w:bottom="1141" w:left="179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BB0889">
      <w:pPr>
        <w:spacing w:after="0" w:line="240" w:lineRule="auto"/>
      </w:pPr>
      <w:r>
        <w:separator/>
      </w:r>
    </w:p>
  </w:endnote>
  <w:endnote w:type="continuationSeparator" w:id="0">
    <w:p w:rsidR="00000000" w:rsidRDefault="00BB0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BB0889">
      <w:pPr>
        <w:spacing w:after="0" w:line="240" w:lineRule="auto"/>
      </w:pPr>
      <w:r>
        <w:separator/>
      </w:r>
    </w:p>
  </w:footnote>
  <w:footnote w:type="continuationSeparator" w:id="0">
    <w:p w:rsidR="00000000" w:rsidRDefault="00BB08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BB0889">
    <w:pPr>
      <w:spacing w:after="0" w:line="259" w:lineRule="auto"/>
      <w:ind w:left="-1791" w:right="9119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1297443</wp:posOffset>
              </wp:positionH>
              <wp:positionV relativeFrom="page">
                <wp:posOffset>807771</wp:posOffset>
              </wp:positionV>
              <wp:extent cx="45749" cy="45748"/>
              <wp:effectExtent l="0" t="0" r="0" b="0"/>
              <wp:wrapSquare wrapText="bothSides"/>
              <wp:docPr id="473846" name="Group 473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49" cy="45748"/>
                        <a:chOff x="0" y="0"/>
                        <a:chExt cx="45749" cy="45748"/>
                      </a:xfrm>
                    </wpg:grpSpPr>
                    <wps:wsp>
                      <wps:cNvPr id="473847" name="Shape 473847"/>
                      <wps:cNvSpPr/>
                      <wps:spPr>
                        <a:xfrm>
                          <a:off x="0" y="0"/>
                          <a:ext cx="45749" cy="45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49" h="45748">
                              <a:moveTo>
                                <a:pt x="22874" y="0"/>
                              </a:moveTo>
                              <a:cubicBezTo>
                                <a:pt x="35507" y="0"/>
                                <a:pt x="45749" y="10241"/>
                                <a:pt x="45749" y="22875"/>
                              </a:cubicBezTo>
                              <a:cubicBezTo>
                                <a:pt x="45749" y="35506"/>
                                <a:pt x="35507" y="45748"/>
                                <a:pt x="22874" y="45748"/>
                              </a:cubicBezTo>
                              <a:cubicBezTo>
                                <a:pt x="10241" y="45748"/>
                                <a:pt x="0" y="35506"/>
                                <a:pt x="0" y="22875"/>
                              </a:cubicBezTo>
                              <a:cubicBezTo>
                                <a:pt x="0" y="10241"/>
                                <a:pt x="10241" y="0"/>
                                <a:pt x="22874" y="0"/>
                              </a:cubicBezTo>
                              <a:close/>
                            </a:path>
                          </a:pathLst>
                        </a:custGeom>
                        <a:ln w="7625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3846" style="width:3.60225pt;height:3.60217pt;position:absolute;mso-position-horizontal-relative:page;mso-position-horizontal:absolute;margin-left:102.161pt;mso-position-vertical-relative:page;margin-top:63.604pt;" coordsize="457,457">
              <v:shape id="Shape 473847" style="position:absolute;width:457;height:457;left:0;top:0;" coordsize="45749,45748" path="m22874,0c35507,0,45749,10241,45749,22875c45749,35506,35507,45748,22874,45748c10241,45748,0,35506,0,22875c0,10241,10241,0,22874,0x">
                <v:stroke weight="0.600374pt" endcap="square" joinstyle="bevel" on="true" color="#00000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BB0889">
    <w:pPr>
      <w:spacing w:after="0" w:line="259" w:lineRule="auto"/>
      <w:ind w:left="-1791" w:right="9119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1297443</wp:posOffset>
              </wp:positionH>
              <wp:positionV relativeFrom="page">
                <wp:posOffset>807771</wp:posOffset>
              </wp:positionV>
              <wp:extent cx="45749" cy="45748"/>
              <wp:effectExtent l="0" t="0" r="0" b="0"/>
              <wp:wrapSquare wrapText="bothSides"/>
              <wp:docPr id="473840" name="Group 473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49" cy="45748"/>
                        <a:chOff x="0" y="0"/>
                        <a:chExt cx="45749" cy="45748"/>
                      </a:xfrm>
                    </wpg:grpSpPr>
                    <wps:wsp>
                      <wps:cNvPr id="473841" name="Shape 473841"/>
                      <wps:cNvSpPr/>
                      <wps:spPr>
                        <a:xfrm>
                          <a:off x="0" y="0"/>
                          <a:ext cx="45749" cy="45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49" h="45748">
                              <a:moveTo>
                                <a:pt x="22874" y="0"/>
                              </a:moveTo>
                              <a:cubicBezTo>
                                <a:pt x="35507" y="0"/>
                                <a:pt x="45749" y="10241"/>
                                <a:pt x="45749" y="22875"/>
                              </a:cubicBezTo>
                              <a:cubicBezTo>
                                <a:pt x="45749" y="35506"/>
                                <a:pt x="35507" y="45748"/>
                                <a:pt x="22874" y="45748"/>
                              </a:cubicBezTo>
                              <a:cubicBezTo>
                                <a:pt x="10241" y="45748"/>
                                <a:pt x="0" y="35506"/>
                                <a:pt x="0" y="22875"/>
                              </a:cubicBezTo>
                              <a:cubicBezTo>
                                <a:pt x="0" y="10241"/>
                                <a:pt x="10241" y="0"/>
                                <a:pt x="22874" y="0"/>
                              </a:cubicBezTo>
                              <a:close/>
                            </a:path>
                          </a:pathLst>
                        </a:custGeom>
                        <a:ln w="7625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3840" style="width:3.60225pt;height:3.60217pt;position:absolute;mso-position-horizontal-relative:page;mso-position-horizontal:absolute;margin-left:102.161pt;mso-position-vertical-relative:page;margin-top:63.604pt;" coordsize="457,457">
              <v:shape id="Shape 473841" style="position:absolute;width:457;height:457;left:0;top:0;" coordsize="45749,45748" path="m22874,0c35507,0,45749,10241,45749,22875c45749,35506,35507,45748,22874,45748c10241,45748,0,35506,0,22875c0,10241,10241,0,22874,0x">
                <v:stroke weight="0.600374pt" endcap="square" joinstyle="bevel" on="true" color="#00000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A08" w:rsidRDefault="00C05A08">
    <w:pPr>
      <w:spacing w:after="160" w:line="259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B2983"/>
    <w:multiLevelType w:val="hybridMultilevel"/>
    <w:tmpl w:val="8A0C82EC"/>
    <w:lvl w:ilvl="0" w:tplc="2EAA867A">
      <w:start w:val="2"/>
      <w:numFmt w:val="decimal"/>
      <w:lvlText w:val="%1."/>
      <w:lvlJc w:val="left"/>
      <w:pPr>
        <w:ind w:left="5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E26ADC">
      <w:start w:val="1"/>
      <w:numFmt w:val="lowerLetter"/>
      <w:lvlText w:val="%2"/>
      <w:lvlJc w:val="left"/>
      <w:pPr>
        <w:ind w:left="1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74ADFB8">
      <w:start w:val="1"/>
      <w:numFmt w:val="lowerRoman"/>
      <w:lvlText w:val="%3"/>
      <w:lvlJc w:val="left"/>
      <w:pPr>
        <w:ind w:left="1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FC71DA">
      <w:start w:val="1"/>
      <w:numFmt w:val="decimal"/>
      <w:lvlText w:val="%4"/>
      <w:lvlJc w:val="left"/>
      <w:pPr>
        <w:ind w:left="2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C6D1FE">
      <w:start w:val="1"/>
      <w:numFmt w:val="lowerLetter"/>
      <w:lvlText w:val="%5"/>
      <w:lvlJc w:val="left"/>
      <w:pPr>
        <w:ind w:left="3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FDE8A16">
      <w:start w:val="1"/>
      <w:numFmt w:val="lowerRoman"/>
      <w:lvlText w:val="%6"/>
      <w:lvlJc w:val="left"/>
      <w:pPr>
        <w:ind w:left="3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C00070">
      <w:start w:val="1"/>
      <w:numFmt w:val="decimal"/>
      <w:lvlText w:val="%7"/>
      <w:lvlJc w:val="left"/>
      <w:pPr>
        <w:ind w:left="4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163862">
      <w:start w:val="1"/>
      <w:numFmt w:val="lowerLetter"/>
      <w:lvlText w:val="%8"/>
      <w:lvlJc w:val="left"/>
      <w:pPr>
        <w:ind w:left="5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04850CA">
      <w:start w:val="1"/>
      <w:numFmt w:val="lowerRoman"/>
      <w:lvlText w:val="%9"/>
      <w:lvlJc w:val="left"/>
      <w:pPr>
        <w:ind w:left="6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5118D6"/>
    <w:multiLevelType w:val="hybridMultilevel"/>
    <w:tmpl w:val="14D6DD2C"/>
    <w:lvl w:ilvl="0" w:tplc="9D0EC0BC">
      <w:start w:val="1"/>
      <w:numFmt w:val="decimal"/>
      <w:lvlText w:val="%1."/>
      <w:lvlJc w:val="left"/>
      <w:pPr>
        <w:ind w:left="4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4E6770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08F106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84AE784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56AA2E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02CC6C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0027B56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0FC992C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E2E73FA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5FD7595"/>
    <w:multiLevelType w:val="hybridMultilevel"/>
    <w:tmpl w:val="42262D28"/>
    <w:lvl w:ilvl="0" w:tplc="C81A3770">
      <w:start w:val="4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F6AAF08">
      <w:start w:val="1"/>
      <w:numFmt w:val="lowerLetter"/>
      <w:lvlText w:val="%2"/>
      <w:lvlJc w:val="left"/>
      <w:pPr>
        <w:ind w:left="153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982D66A">
      <w:start w:val="1"/>
      <w:numFmt w:val="lowerRoman"/>
      <w:lvlText w:val="%3"/>
      <w:lvlJc w:val="left"/>
      <w:pPr>
        <w:ind w:left="225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7D4503A">
      <w:start w:val="1"/>
      <w:numFmt w:val="decimal"/>
      <w:lvlText w:val="%4"/>
      <w:lvlJc w:val="left"/>
      <w:pPr>
        <w:ind w:left="297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150E96E">
      <w:start w:val="1"/>
      <w:numFmt w:val="lowerLetter"/>
      <w:lvlText w:val="%5"/>
      <w:lvlJc w:val="left"/>
      <w:pPr>
        <w:ind w:left="369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80C6336">
      <w:start w:val="1"/>
      <w:numFmt w:val="lowerRoman"/>
      <w:lvlText w:val="%6"/>
      <w:lvlJc w:val="left"/>
      <w:pPr>
        <w:ind w:left="441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A46EA3E">
      <w:start w:val="1"/>
      <w:numFmt w:val="decimal"/>
      <w:lvlText w:val="%7"/>
      <w:lvlJc w:val="left"/>
      <w:pPr>
        <w:ind w:left="513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4520C1A">
      <w:start w:val="1"/>
      <w:numFmt w:val="lowerLetter"/>
      <w:lvlText w:val="%8"/>
      <w:lvlJc w:val="left"/>
      <w:pPr>
        <w:ind w:left="585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3229A50">
      <w:start w:val="1"/>
      <w:numFmt w:val="lowerRoman"/>
      <w:lvlText w:val="%9"/>
      <w:lvlJc w:val="left"/>
      <w:pPr>
        <w:ind w:left="657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0E75EE"/>
    <w:multiLevelType w:val="hybridMultilevel"/>
    <w:tmpl w:val="FAD8C84E"/>
    <w:lvl w:ilvl="0" w:tplc="FF700ADE">
      <w:start w:val="1"/>
      <w:numFmt w:val="decimal"/>
      <w:lvlText w:val="%1."/>
      <w:lvlJc w:val="left"/>
      <w:pPr>
        <w:ind w:left="4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F7CED0C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F46A90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2387E7A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58FF96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5C5CEA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2D4979A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DC68CC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9D2B0EE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FC7414"/>
    <w:multiLevelType w:val="hybridMultilevel"/>
    <w:tmpl w:val="CA18B8F8"/>
    <w:lvl w:ilvl="0" w:tplc="B930FF8C">
      <w:start w:val="2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EDA623C">
      <w:start w:val="1"/>
      <w:numFmt w:val="lowerLetter"/>
      <w:lvlText w:val="%2"/>
      <w:lvlJc w:val="left"/>
      <w:pPr>
        <w:ind w:left="1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1E0F90">
      <w:start w:val="1"/>
      <w:numFmt w:val="lowerRoman"/>
      <w:lvlText w:val="%3"/>
      <w:lvlJc w:val="left"/>
      <w:pPr>
        <w:ind w:left="19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4A2F74">
      <w:start w:val="1"/>
      <w:numFmt w:val="decimal"/>
      <w:lvlText w:val="%4"/>
      <w:lvlJc w:val="left"/>
      <w:pPr>
        <w:ind w:left="2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9E96CE">
      <w:start w:val="1"/>
      <w:numFmt w:val="lowerLetter"/>
      <w:lvlText w:val="%5"/>
      <w:lvlJc w:val="left"/>
      <w:pPr>
        <w:ind w:left="3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1C5360">
      <w:start w:val="1"/>
      <w:numFmt w:val="lowerRoman"/>
      <w:lvlText w:val="%6"/>
      <w:lvlJc w:val="left"/>
      <w:pPr>
        <w:ind w:left="4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4348E7E">
      <w:start w:val="1"/>
      <w:numFmt w:val="decimal"/>
      <w:lvlText w:val="%7"/>
      <w:lvlJc w:val="left"/>
      <w:pPr>
        <w:ind w:left="4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49C8754">
      <w:start w:val="1"/>
      <w:numFmt w:val="lowerLetter"/>
      <w:lvlText w:val="%8"/>
      <w:lvlJc w:val="left"/>
      <w:pPr>
        <w:ind w:left="5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344AC12">
      <w:start w:val="1"/>
      <w:numFmt w:val="lowerRoman"/>
      <w:lvlText w:val="%9"/>
      <w:lvlJc w:val="left"/>
      <w:pPr>
        <w:ind w:left="6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913457E"/>
    <w:multiLevelType w:val="hybridMultilevel"/>
    <w:tmpl w:val="5F0CCAA0"/>
    <w:lvl w:ilvl="0" w:tplc="1A0A405E">
      <w:start w:val="2"/>
      <w:numFmt w:val="decimal"/>
      <w:lvlText w:val="%1."/>
      <w:lvlJc w:val="left"/>
      <w:pPr>
        <w:ind w:left="4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7824794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4C07DCA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F18CD8A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BEEB7E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4C48662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0AF342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C38FB36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424E6E4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9B23288"/>
    <w:multiLevelType w:val="hybridMultilevel"/>
    <w:tmpl w:val="6D76D5CE"/>
    <w:lvl w:ilvl="0" w:tplc="BA3E65EE">
      <w:start w:val="3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3B2C9FA">
      <w:start w:val="1"/>
      <w:numFmt w:val="lowerLetter"/>
      <w:lvlText w:val="%2"/>
      <w:lvlJc w:val="left"/>
      <w:pPr>
        <w:ind w:left="13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148415E">
      <w:start w:val="1"/>
      <w:numFmt w:val="lowerRoman"/>
      <w:lvlText w:val="%3"/>
      <w:lvlJc w:val="left"/>
      <w:pPr>
        <w:ind w:left="20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8C668FA">
      <w:start w:val="1"/>
      <w:numFmt w:val="decimal"/>
      <w:lvlText w:val="%4"/>
      <w:lvlJc w:val="left"/>
      <w:pPr>
        <w:ind w:left="27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0680A0A">
      <w:start w:val="1"/>
      <w:numFmt w:val="lowerLetter"/>
      <w:lvlText w:val="%5"/>
      <w:lvlJc w:val="left"/>
      <w:pPr>
        <w:ind w:left="34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48C13CE">
      <w:start w:val="1"/>
      <w:numFmt w:val="lowerRoman"/>
      <w:lvlText w:val="%6"/>
      <w:lvlJc w:val="left"/>
      <w:pPr>
        <w:ind w:left="41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20A00D0C">
      <w:start w:val="1"/>
      <w:numFmt w:val="decimal"/>
      <w:lvlText w:val="%7"/>
      <w:lvlJc w:val="left"/>
      <w:pPr>
        <w:ind w:left="49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D5F83F3C">
      <w:start w:val="1"/>
      <w:numFmt w:val="lowerLetter"/>
      <w:lvlText w:val="%8"/>
      <w:lvlJc w:val="left"/>
      <w:pPr>
        <w:ind w:left="56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4F6E1E4">
      <w:start w:val="1"/>
      <w:numFmt w:val="lowerRoman"/>
      <w:lvlText w:val="%9"/>
      <w:lvlJc w:val="left"/>
      <w:pPr>
        <w:ind w:left="63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BB48DF"/>
    <w:multiLevelType w:val="hybridMultilevel"/>
    <w:tmpl w:val="C01201FA"/>
    <w:lvl w:ilvl="0" w:tplc="526C7094">
      <w:start w:val="2"/>
      <w:numFmt w:val="decimal"/>
      <w:lvlText w:val="%1)"/>
      <w:lvlJc w:val="left"/>
      <w:pPr>
        <w:ind w:left="10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664F586">
      <w:start w:val="1"/>
      <w:numFmt w:val="lowerLetter"/>
      <w:lvlText w:val="%2"/>
      <w:lvlJc w:val="left"/>
      <w:pPr>
        <w:ind w:left="46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D0BCC0">
      <w:start w:val="1"/>
      <w:numFmt w:val="lowerRoman"/>
      <w:lvlText w:val="%3"/>
      <w:lvlJc w:val="left"/>
      <w:pPr>
        <w:ind w:left="53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C6E0188">
      <w:start w:val="1"/>
      <w:numFmt w:val="decimal"/>
      <w:lvlText w:val="%4"/>
      <w:lvlJc w:val="left"/>
      <w:pPr>
        <w:ind w:left="6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70E8A8">
      <w:start w:val="1"/>
      <w:numFmt w:val="lowerLetter"/>
      <w:lvlText w:val="%5"/>
      <w:lvlJc w:val="left"/>
      <w:pPr>
        <w:ind w:left="6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A56DC8C">
      <w:start w:val="1"/>
      <w:numFmt w:val="lowerRoman"/>
      <w:lvlText w:val="%6"/>
      <w:lvlJc w:val="left"/>
      <w:pPr>
        <w:ind w:left="7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106ADCA">
      <w:start w:val="1"/>
      <w:numFmt w:val="decimal"/>
      <w:lvlText w:val="%7"/>
      <w:lvlJc w:val="left"/>
      <w:pPr>
        <w:ind w:left="82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9AF192">
      <w:start w:val="1"/>
      <w:numFmt w:val="lowerLetter"/>
      <w:lvlText w:val="%8"/>
      <w:lvlJc w:val="left"/>
      <w:pPr>
        <w:ind w:left="8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3C0290C">
      <w:start w:val="1"/>
      <w:numFmt w:val="lowerRoman"/>
      <w:lvlText w:val="%9"/>
      <w:lvlJc w:val="left"/>
      <w:pPr>
        <w:ind w:left="9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B25346F"/>
    <w:multiLevelType w:val="hybridMultilevel"/>
    <w:tmpl w:val="668C821E"/>
    <w:lvl w:ilvl="0" w:tplc="4C54973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E2CEE04">
      <w:start w:val="2"/>
      <w:numFmt w:val="decimal"/>
      <w:lvlRestart w:val="0"/>
      <w:lvlText w:val="%2)"/>
      <w:lvlJc w:val="left"/>
      <w:pPr>
        <w:ind w:left="54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B00B9AE">
      <w:start w:val="1"/>
      <w:numFmt w:val="lowerRoman"/>
      <w:lvlText w:val="%3"/>
      <w:lvlJc w:val="left"/>
      <w:pPr>
        <w:ind w:left="6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409F9A">
      <w:start w:val="1"/>
      <w:numFmt w:val="decimal"/>
      <w:lvlText w:val="%4"/>
      <w:lvlJc w:val="left"/>
      <w:pPr>
        <w:ind w:left="7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D4D5BE">
      <w:start w:val="1"/>
      <w:numFmt w:val="lowerLetter"/>
      <w:lvlText w:val="%5"/>
      <w:lvlJc w:val="left"/>
      <w:pPr>
        <w:ind w:left="8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93EC12A">
      <w:start w:val="1"/>
      <w:numFmt w:val="lowerRoman"/>
      <w:lvlText w:val="%6"/>
      <w:lvlJc w:val="left"/>
      <w:pPr>
        <w:ind w:left="88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9602C6">
      <w:start w:val="1"/>
      <w:numFmt w:val="decimal"/>
      <w:lvlText w:val="%7"/>
      <w:lvlJc w:val="left"/>
      <w:pPr>
        <w:ind w:left="95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DFE3B5E">
      <w:start w:val="1"/>
      <w:numFmt w:val="lowerLetter"/>
      <w:lvlText w:val="%8"/>
      <w:lvlJc w:val="left"/>
      <w:pPr>
        <w:ind w:left="102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D4806C">
      <w:start w:val="1"/>
      <w:numFmt w:val="lowerRoman"/>
      <w:lvlText w:val="%9"/>
      <w:lvlJc w:val="left"/>
      <w:pPr>
        <w:ind w:left="110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BC83BB8"/>
    <w:multiLevelType w:val="hybridMultilevel"/>
    <w:tmpl w:val="8E2A767A"/>
    <w:lvl w:ilvl="0" w:tplc="B0B47D62">
      <w:start w:val="1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D4EA3E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4C2F37E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30CA38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BAC892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A44B39C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E1AB82A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762CA12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E8A35A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C623A1D"/>
    <w:multiLevelType w:val="hybridMultilevel"/>
    <w:tmpl w:val="62408D58"/>
    <w:lvl w:ilvl="0" w:tplc="FA4E2EFA">
      <w:start w:val="1"/>
      <w:numFmt w:val="decimal"/>
      <w:lvlText w:val="%1)"/>
      <w:lvlJc w:val="left"/>
      <w:pPr>
        <w:ind w:left="54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7CEFC46">
      <w:start w:val="1"/>
      <w:numFmt w:val="lowerLetter"/>
      <w:lvlText w:val="%2"/>
      <w:lvlJc w:val="left"/>
      <w:pPr>
        <w:ind w:left="1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A8907C">
      <w:start w:val="1"/>
      <w:numFmt w:val="lowerRoman"/>
      <w:lvlText w:val="%3"/>
      <w:lvlJc w:val="left"/>
      <w:pPr>
        <w:ind w:left="1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CF23A02">
      <w:start w:val="1"/>
      <w:numFmt w:val="decimal"/>
      <w:lvlText w:val="%4"/>
      <w:lvlJc w:val="left"/>
      <w:pPr>
        <w:ind w:left="25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C7ABE16">
      <w:start w:val="1"/>
      <w:numFmt w:val="lowerLetter"/>
      <w:lvlText w:val="%5"/>
      <w:lvlJc w:val="left"/>
      <w:pPr>
        <w:ind w:left="3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02662A">
      <w:start w:val="1"/>
      <w:numFmt w:val="lowerRoman"/>
      <w:lvlText w:val="%6"/>
      <w:lvlJc w:val="left"/>
      <w:pPr>
        <w:ind w:left="40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C864A2">
      <w:start w:val="1"/>
      <w:numFmt w:val="decimal"/>
      <w:lvlText w:val="%7"/>
      <w:lvlJc w:val="left"/>
      <w:pPr>
        <w:ind w:left="47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6562902">
      <w:start w:val="1"/>
      <w:numFmt w:val="lowerLetter"/>
      <w:lvlText w:val="%8"/>
      <w:lvlJc w:val="left"/>
      <w:pPr>
        <w:ind w:left="5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02023A0">
      <w:start w:val="1"/>
      <w:numFmt w:val="lowerRoman"/>
      <w:lvlText w:val="%9"/>
      <w:lvlJc w:val="left"/>
      <w:pPr>
        <w:ind w:left="6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CF8442C"/>
    <w:multiLevelType w:val="hybridMultilevel"/>
    <w:tmpl w:val="16E6F668"/>
    <w:lvl w:ilvl="0" w:tplc="B61CCA2C">
      <w:start w:val="1"/>
      <w:numFmt w:val="decimal"/>
      <w:lvlText w:val="%1)"/>
      <w:lvlJc w:val="left"/>
      <w:pPr>
        <w:ind w:left="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8900E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90AC1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3FAFAF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11A744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65073D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678E9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43C662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60C4D3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EBE332C"/>
    <w:multiLevelType w:val="multilevel"/>
    <w:tmpl w:val="DB9EEA94"/>
    <w:lvl w:ilvl="0">
      <w:start w:val="3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5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5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6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7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81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88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95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102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ECF41D6"/>
    <w:multiLevelType w:val="hybridMultilevel"/>
    <w:tmpl w:val="E488E762"/>
    <w:lvl w:ilvl="0" w:tplc="2064EA7A">
      <w:start w:val="1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6FE7A50">
      <w:start w:val="1"/>
      <w:numFmt w:val="decimal"/>
      <w:lvlText w:val="%2."/>
      <w:lvlJc w:val="left"/>
      <w:pPr>
        <w:ind w:left="57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021B24">
      <w:start w:val="1"/>
      <w:numFmt w:val="lowerRoman"/>
      <w:lvlText w:val="%3"/>
      <w:lvlJc w:val="left"/>
      <w:pPr>
        <w:ind w:left="66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1C8210">
      <w:start w:val="1"/>
      <w:numFmt w:val="decimal"/>
      <w:lvlText w:val="%4"/>
      <w:lvlJc w:val="left"/>
      <w:pPr>
        <w:ind w:left="73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AEAAC6">
      <w:start w:val="1"/>
      <w:numFmt w:val="lowerLetter"/>
      <w:lvlText w:val="%5"/>
      <w:lvlJc w:val="left"/>
      <w:pPr>
        <w:ind w:left="80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F4A9FE">
      <w:start w:val="1"/>
      <w:numFmt w:val="lowerRoman"/>
      <w:lvlText w:val="%6"/>
      <w:lvlJc w:val="left"/>
      <w:pPr>
        <w:ind w:left="87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5A6A98">
      <w:start w:val="1"/>
      <w:numFmt w:val="decimal"/>
      <w:lvlText w:val="%7"/>
      <w:lvlJc w:val="left"/>
      <w:pPr>
        <w:ind w:left="9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76639B6">
      <w:start w:val="1"/>
      <w:numFmt w:val="lowerLetter"/>
      <w:lvlText w:val="%8"/>
      <w:lvlJc w:val="left"/>
      <w:pPr>
        <w:ind w:left="10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58425C">
      <w:start w:val="1"/>
      <w:numFmt w:val="lowerRoman"/>
      <w:lvlText w:val="%9"/>
      <w:lvlJc w:val="left"/>
      <w:pPr>
        <w:ind w:left="109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F310921"/>
    <w:multiLevelType w:val="hybridMultilevel"/>
    <w:tmpl w:val="B3CAC91C"/>
    <w:lvl w:ilvl="0" w:tplc="D0CE04EC">
      <w:start w:val="1"/>
      <w:numFmt w:val="decimal"/>
      <w:lvlText w:val="%1)"/>
      <w:lvlJc w:val="left"/>
      <w:pPr>
        <w:ind w:left="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E4F56">
      <w:start w:val="1"/>
      <w:numFmt w:val="lowerLetter"/>
      <w:lvlText w:val="%2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3491C6">
      <w:start w:val="1"/>
      <w:numFmt w:val="lowerRoman"/>
      <w:lvlText w:val="%3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E52497A">
      <w:start w:val="1"/>
      <w:numFmt w:val="decimal"/>
      <w:lvlText w:val="%4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2220E6">
      <w:start w:val="1"/>
      <w:numFmt w:val="lowerLetter"/>
      <w:lvlText w:val="%5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4FE78CE">
      <w:start w:val="1"/>
      <w:numFmt w:val="lowerRoman"/>
      <w:lvlText w:val="%6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925D84">
      <w:start w:val="1"/>
      <w:numFmt w:val="decimal"/>
      <w:lvlText w:val="%7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C224F8">
      <w:start w:val="1"/>
      <w:numFmt w:val="lowerLetter"/>
      <w:lvlText w:val="%8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F0A11A6">
      <w:start w:val="1"/>
      <w:numFmt w:val="lowerRoman"/>
      <w:lvlText w:val="%9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0CD2D33"/>
    <w:multiLevelType w:val="hybridMultilevel"/>
    <w:tmpl w:val="5A366170"/>
    <w:lvl w:ilvl="0" w:tplc="A03818BE">
      <w:start w:val="4"/>
      <w:numFmt w:val="decimal"/>
      <w:lvlText w:val="%1)"/>
      <w:lvlJc w:val="left"/>
      <w:pPr>
        <w:ind w:left="10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2FC6298">
      <w:start w:val="1"/>
      <w:numFmt w:val="lowerLetter"/>
      <w:lvlText w:val="%2"/>
      <w:lvlJc w:val="left"/>
      <w:pPr>
        <w:ind w:left="1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62BCC6">
      <w:start w:val="1"/>
      <w:numFmt w:val="lowerRoman"/>
      <w:lvlText w:val="%3"/>
      <w:lvlJc w:val="left"/>
      <w:pPr>
        <w:ind w:left="1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C42258C">
      <w:start w:val="1"/>
      <w:numFmt w:val="decimal"/>
      <w:lvlText w:val="%4"/>
      <w:lvlJc w:val="left"/>
      <w:pPr>
        <w:ind w:left="2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A283D3C">
      <w:start w:val="1"/>
      <w:numFmt w:val="lowerLetter"/>
      <w:lvlText w:val="%5"/>
      <w:lvlJc w:val="left"/>
      <w:pPr>
        <w:ind w:left="3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F0F00E">
      <w:start w:val="1"/>
      <w:numFmt w:val="lowerRoman"/>
      <w:lvlText w:val="%6"/>
      <w:lvlJc w:val="left"/>
      <w:pPr>
        <w:ind w:left="40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489F64">
      <w:start w:val="1"/>
      <w:numFmt w:val="decimal"/>
      <w:lvlText w:val="%7"/>
      <w:lvlJc w:val="left"/>
      <w:pPr>
        <w:ind w:left="47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63A72FC">
      <w:start w:val="1"/>
      <w:numFmt w:val="lowerLetter"/>
      <w:lvlText w:val="%8"/>
      <w:lvlJc w:val="left"/>
      <w:pPr>
        <w:ind w:left="54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48A8BE">
      <w:start w:val="1"/>
      <w:numFmt w:val="lowerRoman"/>
      <w:lvlText w:val="%9"/>
      <w:lvlJc w:val="left"/>
      <w:pPr>
        <w:ind w:left="61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1E65707"/>
    <w:multiLevelType w:val="hybridMultilevel"/>
    <w:tmpl w:val="FAB20D1A"/>
    <w:lvl w:ilvl="0" w:tplc="1250DB6E">
      <w:start w:val="3"/>
      <w:numFmt w:val="decimal"/>
      <w:lvlText w:val="%1."/>
      <w:lvlJc w:val="left"/>
      <w:pPr>
        <w:ind w:left="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478C79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F14E66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034520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540085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5A06E2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25D258C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CDE83B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6A660E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31C5B41"/>
    <w:multiLevelType w:val="hybridMultilevel"/>
    <w:tmpl w:val="0FCC6C7C"/>
    <w:lvl w:ilvl="0" w:tplc="6E065146">
      <w:start w:val="1"/>
      <w:numFmt w:val="decimal"/>
      <w:lvlText w:val="%1."/>
      <w:lvlJc w:val="left"/>
      <w:pPr>
        <w:ind w:left="4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18CB9C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E7AADB6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6688CAC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52DF72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327E74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DECEDE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7D65A22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641D3A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34504A2"/>
    <w:multiLevelType w:val="hybridMultilevel"/>
    <w:tmpl w:val="E24037EA"/>
    <w:lvl w:ilvl="0" w:tplc="9F40E138">
      <w:start w:val="1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26EEDC0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CB8E3EA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C87D0E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0F8993E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EFE48E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92B4A4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A06FC2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087F2C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59B00B0"/>
    <w:multiLevelType w:val="hybridMultilevel"/>
    <w:tmpl w:val="13D8CAEA"/>
    <w:lvl w:ilvl="0" w:tplc="FD52FCF0">
      <w:start w:val="1"/>
      <w:numFmt w:val="decimal"/>
      <w:lvlText w:val="%1."/>
      <w:lvlJc w:val="left"/>
      <w:pPr>
        <w:ind w:left="4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62B042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BEDB7E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F04626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202466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BF630EE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7EC36E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0E28C6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00BB6C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6D475B5"/>
    <w:multiLevelType w:val="hybridMultilevel"/>
    <w:tmpl w:val="D88875D4"/>
    <w:lvl w:ilvl="0" w:tplc="E4B6A868">
      <w:start w:val="2"/>
      <w:numFmt w:val="decimal"/>
      <w:lvlText w:val="%1."/>
      <w:lvlJc w:val="left"/>
      <w:pPr>
        <w:ind w:left="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DB41A82">
      <w:start w:val="1"/>
      <w:numFmt w:val="lowerLetter"/>
      <w:lvlText w:val="%2"/>
      <w:lvlJc w:val="left"/>
      <w:pPr>
        <w:ind w:left="11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16B31E">
      <w:start w:val="1"/>
      <w:numFmt w:val="lowerRoman"/>
      <w:lvlText w:val="%3"/>
      <w:lvlJc w:val="left"/>
      <w:pPr>
        <w:ind w:left="18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9E84D36">
      <w:start w:val="1"/>
      <w:numFmt w:val="decimal"/>
      <w:lvlText w:val="%4"/>
      <w:lvlJc w:val="left"/>
      <w:pPr>
        <w:ind w:left="25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9C3A00">
      <w:start w:val="1"/>
      <w:numFmt w:val="lowerLetter"/>
      <w:lvlText w:val="%5"/>
      <w:lvlJc w:val="left"/>
      <w:pPr>
        <w:ind w:left="33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84866A">
      <w:start w:val="1"/>
      <w:numFmt w:val="lowerRoman"/>
      <w:lvlText w:val="%6"/>
      <w:lvlJc w:val="left"/>
      <w:pPr>
        <w:ind w:left="40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5634B8">
      <w:start w:val="1"/>
      <w:numFmt w:val="decimal"/>
      <w:lvlText w:val="%7"/>
      <w:lvlJc w:val="left"/>
      <w:pPr>
        <w:ind w:left="47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C962656">
      <w:start w:val="1"/>
      <w:numFmt w:val="lowerLetter"/>
      <w:lvlText w:val="%8"/>
      <w:lvlJc w:val="left"/>
      <w:pPr>
        <w:ind w:left="5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5A276E4">
      <w:start w:val="1"/>
      <w:numFmt w:val="lowerRoman"/>
      <w:lvlText w:val="%9"/>
      <w:lvlJc w:val="left"/>
      <w:pPr>
        <w:ind w:left="61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932561D"/>
    <w:multiLevelType w:val="hybridMultilevel"/>
    <w:tmpl w:val="DC94C7F6"/>
    <w:lvl w:ilvl="0" w:tplc="D6D43820">
      <w:start w:val="1"/>
      <w:numFmt w:val="decimal"/>
      <w:lvlText w:val="%1."/>
      <w:lvlJc w:val="left"/>
      <w:pPr>
        <w:ind w:left="4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6AF00C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F9E40C8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DA6216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F369CD6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32835A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12FABC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4024CF8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1F6F416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9F463E5"/>
    <w:multiLevelType w:val="hybridMultilevel"/>
    <w:tmpl w:val="2200B72C"/>
    <w:lvl w:ilvl="0" w:tplc="A334987E">
      <w:start w:val="1"/>
      <w:numFmt w:val="decimal"/>
      <w:lvlText w:val="%1."/>
      <w:lvlJc w:val="left"/>
      <w:pPr>
        <w:ind w:left="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8A5CD2">
      <w:start w:val="1"/>
      <w:numFmt w:val="decimal"/>
      <w:lvlText w:val="%2."/>
      <w:lvlJc w:val="left"/>
      <w:pPr>
        <w:ind w:left="12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65DE">
      <w:start w:val="1"/>
      <w:numFmt w:val="lowerRoman"/>
      <w:lvlText w:val="%3"/>
      <w:lvlJc w:val="left"/>
      <w:pPr>
        <w:ind w:left="1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44A27CA">
      <w:start w:val="1"/>
      <w:numFmt w:val="decimal"/>
      <w:lvlText w:val="%4"/>
      <w:lvlJc w:val="left"/>
      <w:pPr>
        <w:ind w:left="2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64FFC8">
      <w:start w:val="1"/>
      <w:numFmt w:val="lowerLetter"/>
      <w:lvlText w:val="%5"/>
      <w:lvlJc w:val="left"/>
      <w:pPr>
        <w:ind w:left="3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E4EE47E">
      <w:start w:val="1"/>
      <w:numFmt w:val="lowerRoman"/>
      <w:lvlText w:val="%6"/>
      <w:lvlJc w:val="left"/>
      <w:pPr>
        <w:ind w:left="3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64A0FA">
      <w:start w:val="1"/>
      <w:numFmt w:val="decimal"/>
      <w:lvlText w:val="%7"/>
      <w:lvlJc w:val="left"/>
      <w:pPr>
        <w:ind w:left="4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31A07CC">
      <w:start w:val="1"/>
      <w:numFmt w:val="lowerLetter"/>
      <w:lvlText w:val="%8"/>
      <w:lvlJc w:val="left"/>
      <w:pPr>
        <w:ind w:left="5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9C69D24">
      <w:start w:val="1"/>
      <w:numFmt w:val="lowerRoman"/>
      <w:lvlText w:val="%9"/>
      <w:lvlJc w:val="left"/>
      <w:pPr>
        <w:ind w:left="59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A0312F7"/>
    <w:multiLevelType w:val="hybridMultilevel"/>
    <w:tmpl w:val="7A0E0E8A"/>
    <w:lvl w:ilvl="0" w:tplc="211A68B0">
      <w:start w:val="1"/>
      <w:numFmt w:val="decimal"/>
      <w:lvlText w:val="%1."/>
      <w:lvlJc w:val="left"/>
      <w:pPr>
        <w:ind w:left="4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E21A12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AD05E62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24AA9EC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DF67B3E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05422B6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48ECEA6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78EC518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FEE6990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1D8F2533"/>
    <w:multiLevelType w:val="hybridMultilevel"/>
    <w:tmpl w:val="8188B70E"/>
    <w:lvl w:ilvl="0" w:tplc="3AAA12C2">
      <w:start w:val="1"/>
      <w:numFmt w:val="decimal"/>
      <w:lvlText w:val="%1."/>
      <w:lvlJc w:val="left"/>
      <w:pPr>
        <w:ind w:left="59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6C81AE0">
      <w:start w:val="1"/>
      <w:numFmt w:val="lowerLetter"/>
      <w:lvlText w:val="%2"/>
      <w:lvlJc w:val="left"/>
      <w:pPr>
        <w:ind w:left="118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BBE2012">
      <w:start w:val="1"/>
      <w:numFmt w:val="lowerRoman"/>
      <w:lvlText w:val="%3"/>
      <w:lvlJc w:val="left"/>
      <w:pPr>
        <w:ind w:left="12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867A24">
      <w:start w:val="1"/>
      <w:numFmt w:val="decimal"/>
      <w:lvlText w:val="%4"/>
      <w:lvlJc w:val="left"/>
      <w:pPr>
        <w:ind w:left="133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F431AE">
      <w:start w:val="1"/>
      <w:numFmt w:val="lowerLetter"/>
      <w:lvlText w:val="%5"/>
      <w:lvlJc w:val="left"/>
      <w:pPr>
        <w:ind w:left="140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1299DE">
      <w:start w:val="1"/>
      <w:numFmt w:val="lowerRoman"/>
      <w:lvlText w:val="%6"/>
      <w:lvlJc w:val="left"/>
      <w:pPr>
        <w:ind w:left="14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3E3DD4">
      <w:start w:val="1"/>
      <w:numFmt w:val="decimal"/>
      <w:lvlText w:val="%7"/>
      <w:lvlJc w:val="left"/>
      <w:pPr>
        <w:ind w:left="15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E2889A">
      <w:start w:val="1"/>
      <w:numFmt w:val="lowerLetter"/>
      <w:lvlText w:val="%8"/>
      <w:lvlJc w:val="left"/>
      <w:pPr>
        <w:ind w:left="16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ADF42">
      <w:start w:val="1"/>
      <w:numFmt w:val="lowerRoman"/>
      <w:lvlText w:val="%9"/>
      <w:lvlJc w:val="left"/>
      <w:pPr>
        <w:ind w:left="16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DBB414D"/>
    <w:multiLevelType w:val="multilevel"/>
    <w:tmpl w:val="B1C42E82"/>
    <w:lvl w:ilvl="0">
      <w:start w:val="4"/>
      <w:numFmt w:val="decimal"/>
      <w:lvlText w:val="%1"/>
      <w:lvlJc w:val="left"/>
      <w:pPr>
        <w:ind w:left="1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E637F6D"/>
    <w:multiLevelType w:val="hybridMultilevel"/>
    <w:tmpl w:val="9AD45DAE"/>
    <w:lvl w:ilvl="0" w:tplc="63CC169C">
      <w:start w:val="2"/>
      <w:numFmt w:val="decimal"/>
      <w:lvlText w:val="%1"/>
      <w:lvlJc w:val="left"/>
      <w:pPr>
        <w:ind w:left="1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5EA28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CD63B2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6DA65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A6CA38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F368CD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D1A22D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FB0236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4867F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EE868C2"/>
    <w:multiLevelType w:val="hybridMultilevel"/>
    <w:tmpl w:val="4726E20C"/>
    <w:lvl w:ilvl="0" w:tplc="A4361D6E">
      <w:start w:val="3"/>
      <w:numFmt w:val="decimal"/>
      <w:lvlText w:val="%1."/>
      <w:lvlJc w:val="left"/>
      <w:pPr>
        <w:ind w:left="2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7DAB0B0">
      <w:start w:val="1"/>
      <w:numFmt w:val="decimal"/>
      <w:lvlText w:val="%2."/>
      <w:lvlJc w:val="left"/>
      <w:pPr>
        <w:ind w:left="37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732F7B0">
      <w:start w:val="1"/>
      <w:numFmt w:val="lowerRoman"/>
      <w:lvlText w:val="%3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5C1206">
      <w:start w:val="1"/>
      <w:numFmt w:val="decimal"/>
      <w:lvlText w:val="%4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48EE7A">
      <w:start w:val="1"/>
      <w:numFmt w:val="lowerLetter"/>
      <w:lvlText w:val="%5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4A661D2">
      <w:start w:val="1"/>
      <w:numFmt w:val="lowerRoman"/>
      <w:lvlText w:val="%6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C258B2">
      <w:start w:val="1"/>
      <w:numFmt w:val="decimal"/>
      <w:lvlText w:val="%7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548E47C">
      <w:start w:val="1"/>
      <w:numFmt w:val="lowerLetter"/>
      <w:lvlText w:val="%8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A567C1A">
      <w:start w:val="1"/>
      <w:numFmt w:val="lowerRoman"/>
      <w:lvlText w:val="%9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2414829"/>
    <w:multiLevelType w:val="hybridMultilevel"/>
    <w:tmpl w:val="2D380590"/>
    <w:lvl w:ilvl="0" w:tplc="BF1ABFE4">
      <w:start w:val="1"/>
      <w:numFmt w:val="decimal"/>
      <w:lvlText w:val="%1."/>
      <w:lvlJc w:val="left"/>
      <w:pPr>
        <w:ind w:left="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A8C9DD4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9AE2DEE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FE293E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764914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7E2343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97E6DD8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EEDE12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EE4466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2C773DC"/>
    <w:multiLevelType w:val="hybridMultilevel"/>
    <w:tmpl w:val="3E5E0684"/>
    <w:lvl w:ilvl="0" w:tplc="78F26FF2">
      <w:start w:val="1"/>
      <w:numFmt w:val="decimal"/>
      <w:lvlText w:val="%1."/>
      <w:lvlJc w:val="left"/>
      <w:pPr>
        <w:ind w:left="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9EEFDE">
      <w:start w:val="1"/>
      <w:numFmt w:val="lowerLetter"/>
      <w:lvlText w:val="%2"/>
      <w:lvlJc w:val="left"/>
      <w:pPr>
        <w:ind w:left="1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4608D8">
      <w:start w:val="1"/>
      <w:numFmt w:val="lowerRoman"/>
      <w:lvlText w:val="%3"/>
      <w:lvlJc w:val="left"/>
      <w:pPr>
        <w:ind w:left="1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7CAAD6">
      <w:start w:val="1"/>
      <w:numFmt w:val="decimal"/>
      <w:lvlText w:val="%4"/>
      <w:lvlJc w:val="left"/>
      <w:pPr>
        <w:ind w:left="2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B2CCB06">
      <w:start w:val="1"/>
      <w:numFmt w:val="lowerLetter"/>
      <w:lvlText w:val="%5"/>
      <w:lvlJc w:val="left"/>
      <w:pPr>
        <w:ind w:left="3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A40DC66">
      <w:start w:val="1"/>
      <w:numFmt w:val="lowerRoman"/>
      <w:lvlText w:val="%6"/>
      <w:lvlJc w:val="left"/>
      <w:pPr>
        <w:ind w:left="4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63699BA">
      <w:start w:val="1"/>
      <w:numFmt w:val="decimal"/>
      <w:lvlText w:val="%7"/>
      <w:lvlJc w:val="left"/>
      <w:pPr>
        <w:ind w:left="4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E43F3E">
      <w:start w:val="1"/>
      <w:numFmt w:val="lowerLetter"/>
      <w:lvlText w:val="%8"/>
      <w:lvlJc w:val="left"/>
      <w:pPr>
        <w:ind w:left="5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E85D5A">
      <w:start w:val="1"/>
      <w:numFmt w:val="lowerRoman"/>
      <w:lvlText w:val="%9"/>
      <w:lvlJc w:val="left"/>
      <w:pPr>
        <w:ind w:left="6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47969C7"/>
    <w:multiLevelType w:val="hybridMultilevel"/>
    <w:tmpl w:val="6AA22F22"/>
    <w:lvl w:ilvl="0" w:tplc="A9C81228">
      <w:start w:val="1"/>
      <w:numFmt w:val="decimal"/>
      <w:lvlText w:val="%1."/>
      <w:lvlJc w:val="left"/>
      <w:pPr>
        <w:ind w:left="5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55A55FE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C40FBC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6A64E48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0122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5C809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72E5BA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DA0D686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8A0DA6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27437051"/>
    <w:multiLevelType w:val="hybridMultilevel"/>
    <w:tmpl w:val="65AAABDC"/>
    <w:lvl w:ilvl="0" w:tplc="B54A6AFC">
      <w:start w:val="1"/>
      <w:numFmt w:val="decimal"/>
      <w:lvlText w:val="%1)"/>
      <w:lvlJc w:val="left"/>
      <w:pPr>
        <w:ind w:left="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2F28C0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C02A2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25E9B2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D708EEE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32AF17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6F093B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8342C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2347D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27DE3535"/>
    <w:multiLevelType w:val="hybridMultilevel"/>
    <w:tmpl w:val="EAF2CA9C"/>
    <w:lvl w:ilvl="0" w:tplc="70722E02">
      <w:start w:val="5"/>
      <w:numFmt w:val="decimal"/>
      <w:lvlText w:val="%1)"/>
      <w:lvlJc w:val="left"/>
      <w:pPr>
        <w:ind w:left="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DE26F6">
      <w:start w:val="1"/>
      <w:numFmt w:val="lowerLetter"/>
      <w:lvlText w:val="%2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CC35F4">
      <w:start w:val="1"/>
      <w:numFmt w:val="lowerRoman"/>
      <w:lvlText w:val="%3"/>
      <w:lvlJc w:val="left"/>
      <w:pPr>
        <w:ind w:left="1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BEF256">
      <w:start w:val="1"/>
      <w:numFmt w:val="decimal"/>
      <w:lvlText w:val="%4"/>
      <w:lvlJc w:val="left"/>
      <w:pPr>
        <w:ind w:left="2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A6604EA">
      <w:start w:val="1"/>
      <w:numFmt w:val="lowerLetter"/>
      <w:lvlText w:val="%5"/>
      <w:lvlJc w:val="left"/>
      <w:pPr>
        <w:ind w:left="3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64BC26">
      <w:start w:val="1"/>
      <w:numFmt w:val="lowerRoman"/>
      <w:lvlText w:val="%6"/>
      <w:lvlJc w:val="left"/>
      <w:pPr>
        <w:ind w:left="39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D5EF20C">
      <w:start w:val="1"/>
      <w:numFmt w:val="decimal"/>
      <w:lvlText w:val="%7"/>
      <w:lvlJc w:val="left"/>
      <w:pPr>
        <w:ind w:left="47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632A93A">
      <w:start w:val="1"/>
      <w:numFmt w:val="lowerLetter"/>
      <w:lvlText w:val="%8"/>
      <w:lvlJc w:val="left"/>
      <w:pPr>
        <w:ind w:left="54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2E04106">
      <w:start w:val="1"/>
      <w:numFmt w:val="lowerRoman"/>
      <w:lvlText w:val="%9"/>
      <w:lvlJc w:val="left"/>
      <w:pPr>
        <w:ind w:left="61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288A7DE5"/>
    <w:multiLevelType w:val="hybridMultilevel"/>
    <w:tmpl w:val="3A12355C"/>
    <w:lvl w:ilvl="0" w:tplc="64E8984C">
      <w:start w:val="1"/>
      <w:numFmt w:val="decimal"/>
      <w:lvlText w:val="%1."/>
      <w:lvlJc w:val="left"/>
      <w:pPr>
        <w:ind w:left="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A6A8034">
      <w:start w:val="1"/>
      <w:numFmt w:val="lowerLetter"/>
      <w:lvlText w:val="%2"/>
      <w:lvlJc w:val="left"/>
      <w:pPr>
        <w:ind w:left="1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F7A053E">
      <w:start w:val="1"/>
      <w:numFmt w:val="lowerRoman"/>
      <w:lvlText w:val="%3"/>
      <w:lvlJc w:val="left"/>
      <w:pPr>
        <w:ind w:left="1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50E4AC0">
      <w:start w:val="1"/>
      <w:numFmt w:val="decimal"/>
      <w:lvlText w:val="%4"/>
      <w:lvlJc w:val="left"/>
      <w:pPr>
        <w:ind w:left="2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584338">
      <w:start w:val="1"/>
      <w:numFmt w:val="lowerLetter"/>
      <w:lvlText w:val="%5"/>
      <w:lvlJc w:val="left"/>
      <w:pPr>
        <w:ind w:left="3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350DECE">
      <w:start w:val="1"/>
      <w:numFmt w:val="lowerRoman"/>
      <w:lvlText w:val="%6"/>
      <w:lvlJc w:val="left"/>
      <w:pPr>
        <w:ind w:left="4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17C90A4">
      <w:start w:val="1"/>
      <w:numFmt w:val="decimal"/>
      <w:lvlText w:val="%7"/>
      <w:lvlJc w:val="left"/>
      <w:pPr>
        <w:ind w:left="4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EE6E5C8">
      <w:start w:val="1"/>
      <w:numFmt w:val="lowerLetter"/>
      <w:lvlText w:val="%8"/>
      <w:lvlJc w:val="left"/>
      <w:pPr>
        <w:ind w:left="5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FC57E2">
      <w:start w:val="1"/>
      <w:numFmt w:val="lowerRoman"/>
      <w:lvlText w:val="%9"/>
      <w:lvlJc w:val="left"/>
      <w:pPr>
        <w:ind w:left="6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2A8A22E0"/>
    <w:multiLevelType w:val="hybridMultilevel"/>
    <w:tmpl w:val="524C8B24"/>
    <w:lvl w:ilvl="0" w:tplc="6ED43CB4">
      <w:start w:val="2"/>
      <w:numFmt w:val="decimal"/>
      <w:lvlText w:val="%1."/>
      <w:lvlJc w:val="left"/>
      <w:pPr>
        <w:ind w:left="11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ECC08C">
      <w:start w:val="1"/>
      <w:numFmt w:val="lowerLetter"/>
      <w:lvlText w:val="%2"/>
      <w:lvlJc w:val="left"/>
      <w:pPr>
        <w:ind w:left="118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747F0A">
      <w:start w:val="1"/>
      <w:numFmt w:val="lowerRoman"/>
      <w:lvlText w:val="%3"/>
      <w:lvlJc w:val="left"/>
      <w:pPr>
        <w:ind w:left="12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5403B9A">
      <w:start w:val="1"/>
      <w:numFmt w:val="decimal"/>
      <w:lvlText w:val="%4"/>
      <w:lvlJc w:val="left"/>
      <w:pPr>
        <w:ind w:left="133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1453D0">
      <w:start w:val="1"/>
      <w:numFmt w:val="lowerLetter"/>
      <w:lvlText w:val="%5"/>
      <w:lvlJc w:val="left"/>
      <w:pPr>
        <w:ind w:left="140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EEE812">
      <w:start w:val="1"/>
      <w:numFmt w:val="lowerRoman"/>
      <w:lvlText w:val="%6"/>
      <w:lvlJc w:val="left"/>
      <w:pPr>
        <w:ind w:left="14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6603BAA">
      <w:start w:val="1"/>
      <w:numFmt w:val="decimal"/>
      <w:lvlText w:val="%7"/>
      <w:lvlJc w:val="left"/>
      <w:pPr>
        <w:ind w:left="15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8667A80">
      <w:start w:val="1"/>
      <w:numFmt w:val="lowerLetter"/>
      <w:lvlText w:val="%8"/>
      <w:lvlJc w:val="left"/>
      <w:pPr>
        <w:ind w:left="16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31E5CAE">
      <w:start w:val="1"/>
      <w:numFmt w:val="lowerRoman"/>
      <w:lvlText w:val="%9"/>
      <w:lvlJc w:val="left"/>
      <w:pPr>
        <w:ind w:left="16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2AA24826"/>
    <w:multiLevelType w:val="hybridMultilevel"/>
    <w:tmpl w:val="18421970"/>
    <w:lvl w:ilvl="0" w:tplc="3C40ECB0">
      <w:start w:val="1"/>
      <w:numFmt w:val="decimal"/>
      <w:lvlText w:val="%1)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960A7A">
      <w:start w:val="1"/>
      <w:numFmt w:val="lowerLetter"/>
      <w:lvlText w:val="%2"/>
      <w:lvlJc w:val="left"/>
      <w:pPr>
        <w:ind w:left="1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EECCF7A">
      <w:start w:val="1"/>
      <w:numFmt w:val="lowerRoman"/>
      <w:lvlText w:val="%3"/>
      <w:lvlJc w:val="left"/>
      <w:pPr>
        <w:ind w:left="1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42E2584">
      <w:start w:val="1"/>
      <w:numFmt w:val="decimal"/>
      <w:lvlText w:val="%4"/>
      <w:lvlJc w:val="left"/>
      <w:pPr>
        <w:ind w:left="2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F689810">
      <w:start w:val="1"/>
      <w:numFmt w:val="lowerLetter"/>
      <w:lvlText w:val="%5"/>
      <w:lvlJc w:val="left"/>
      <w:pPr>
        <w:ind w:left="3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28F5EC">
      <w:start w:val="1"/>
      <w:numFmt w:val="lowerRoman"/>
      <w:lvlText w:val="%6"/>
      <w:lvlJc w:val="left"/>
      <w:pPr>
        <w:ind w:left="40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541AD2">
      <w:start w:val="1"/>
      <w:numFmt w:val="decimal"/>
      <w:lvlText w:val="%7"/>
      <w:lvlJc w:val="left"/>
      <w:pPr>
        <w:ind w:left="47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35E68E0">
      <w:start w:val="1"/>
      <w:numFmt w:val="lowerLetter"/>
      <w:lvlText w:val="%8"/>
      <w:lvlJc w:val="left"/>
      <w:pPr>
        <w:ind w:left="54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3DCC858">
      <w:start w:val="1"/>
      <w:numFmt w:val="lowerRoman"/>
      <w:lvlText w:val="%9"/>
      <w:lvlJc w:val="left"/>
      <w:pPr>
        <w:ind w:left="61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2B0178A4"/>
    <w:multiLevelType w:val="hybridMultilevel"/>
    <w:tmpl w:val="DBC47898"/>
    <w:lvl w:ilvl="0" w:tplc="F09C2A32">
      <w:start w:val="3"/>
      <w:numFmt w:val="decimal"/>
      <w:lvlText w:val="%1."/>
      <w:lvlJc w:val="left"/>
      <w:pPr>
        <w:ind w:left="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C4218D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B4C9B5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798902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E0410E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7CCFC6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55C029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4A2E34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816613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2DDD3225"/>
    <w:multiLevelType w:val="hybridMultilevel"/>
    <w:tmpl w:val="F370A400"/>
    <w:lvl w:ilvl="0" w:tplc="273A4AFE">
      <w:start w:val="1"/>
      <w:numFmt w:val="decimal"/>
      <w:lvlText w:val="%1)"/>
      <w:lvlJc w:val="left"/>
      <w:pPr>
        <w:ind w:left="9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D25D5E">
      <w:start w:val="1"/>
      <w:numFmt w:val="lowerLetter"/>
      <w:lvlText w:val="%2"/>
      <w:lvlJc w:val="left"/>
      <w:pPr>
        <w:ind w:left="33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1CCAE0">
      <w:start w:val="1"/>
      <w:numFmt w:val="lowerRoman"/>
      <w:lvlText w:val="%3"/>
      <w:lvlJc w:val="left"/>
      <w:pPr>
        <w:ind w:left="40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AA4F1AC">
      <w:start w:val="1"/>
      <w:numFmt w:val="decimal"/>
      <w:lvlText w:val="%4"/>
      <w:lvlJc w:val="left"/>
      <w:pPr>
        <w:ind w:left="4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6EDC6E">
      <w:start w:val="1"/>
      <w:numFmt w:val="lowerLetter"/>
      <w:lvlText w:val="%5"/>
      <w:lvlJc w:val="left"/>
      <w:pPr>
        <w:ind w:left="5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2A0A28">
      <w:start w:val="1"/>
      <w:numFmt w:val="lowerRoman"/>
      <w:lvlText w:val="%6"/>
      <w:lvlJc w:val="left"/>
      <w:pPr>
        <w:ind w:left="6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98AE6AA">
      <w:start w:val="1"/>
      <w:numFmt w:val="decimal"/>
      <w:lvlText w:val="%7"/>
      <w:lvlJc w:val="left"/>
      <w:pPr>
        <w:ind w:left="6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04CD68">
      <w:start w:val="1"/>
      <w:numFmt w:val="lowerLetter"/>
      <w:lvlText w:val="%8"/>
      <w:lvlJc w:val="left"/>
      <w:pPr>
        <w:ind w:left="76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AA03138">
      <w:start w:val="1"/>
      <w:numFmt w:val="lowerRoman"/>
      <w:lvlText w:val="%9"/>
      <w:lvlJc w:val="left"/>
      <w:pPr>
        <w:ind w:left="8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31861C78"/>
    <w:multiLevelType w:val="hybridMultilevel"/>
    <w:tmpl w:val="9E5CCC14"/>
    <w:lvl w:ilvl="0" w:tplc="AE545964">
      <w:start w:val="5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776CA72">
      <w:start w:val="1"/>
      <w:numFmt w:val="lowerLetter"/>
      <w:lvlText w:val="%2"/>
      <w:lvlJc w:val="left"/>
      <w:pPr>
        <w:ind w:left="1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E12C51A">
      <w:start w:val="1"/>
      <w:numFmt w:val="lowerRoman"/>
      <w:lvlText w:val="%3"/>
      <w:lvlJc w:val="left"/>
      <w:pPr>
        <w:ind w:left="1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F048CEC">
      <w:start w:val="1"/>
      <w:numFmt w:val="decimal"/>
      <w:lvlText w:val="%4"/>
      <w:lvlJc w:val="left"/>
      <w:pPr>
        <w:ind w:left="2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28E22C">
      <w:start w:val="1"/>
      <w:numFmt w:val="lowerLetter"/>
      <w:lvlText w:val="%5"/>
      <w:lvlJc w:val="left"/>
      <w:pPr>
        <w:ind w:left="3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50C2F0A">
      <w:start w:val="1"/>
      <w:numFmt w:val="lowerRoman"/>
      <w:lvlText w:val="%6"/>
      <w:lvlJc w:val="left"/>
      <w:pPr>
        <w:ind w:left="4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BC11B4">
      <w:start w:val="1"/>
      <w:numFmt w:val="decimal"/>
      <w:lvlText w:val="%7"/>
      <w:lvlJc w:val="left"/>
      <w:pPr>
        <w:ind w:left="4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0BABF42">
      <w:start w:val="1"/>
      <w:numFmt w:val="lowerLetter"/>
      <w:lvlText w:val="%8"/>
      <w:lvlJc w:val="left"/>
      <w:pPr>
        <w:ind w:left="5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DD0115C">
      <w:start w:val="1"/>
      <w:numFmt w:val="lowerRoman"/>
      <w:lvlText w:val="%9"/>
      <w:lvlJc w:val="left"/>
      <w:pPr>
        <w:ind w:left="6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31D97EEE"/>
    <w:multiLevelType w:val="hybridMultilevel"/>
    <w:tmpl w:val="ADD6807E"/>
    <w:lvl w:ilvl="0" w:tplc="EC18DFC8">
      <w:start w:val="2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7232F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248671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E60BB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5101B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E78CFF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B82B9E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C4645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E5AA9E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32F46E73"/>
    <w:multiLevelType w:val="hybridMultilevel"/>
    <w:tmpl w:val="27705524"/>
    <w:lvl w:ilvl="0" w:tplc="9AE022E8">
      <w:start w:val="1"/>
      <w:numFmt w:val="decimal"/>
      <w:lvlText w:val="%1)"/>
      <w:lvlJc w:val="left"/>
      <w:pPr>
        <w:ind w:left="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568B19E">
      <w:start w:val="1"/>
      <w:numFmt w:val="lowerLetter"/>
      <w:lvlText w:val="%2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9422D2">
      <w:start w:val="1"/>
      <w:numFmt w:val="lowerRoman"/>
      <w:lvlText w:val="%3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7F85AC0">
      <w:start w:val="1"/>
      <w:numFmt w:val="decimal"/>
      <w:lvlText w:val="%4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F24247C">
      <w:start w:val="1"/>
      <w:numFmt w:val="lowerLetter"/>
      <w:lvlText w:val="%5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720E34">
      <w:start w:val="1"/>
      <w:numFmt w:val="lowerRoman"/>
      <w:lvlText w:val="%6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6CD992">
      <w:start w:val="1"/>
      <w:numFmt w:val="decimal"/>
      <w:lvlText w:val="%7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AC20448">
      <w:start w:val="1"/>
      <w:numFmt w:val="lowerLetter"/>
      <w:lvlText w:val="%8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B662B6">
      <w:start w:val="1"/>
      <w:numFmt w:val="lowerRoman"/>
      <w:lvlText w:val="%9"/>
      <w:lvlJc w:val="left"/>
      <w:pPr>
        <w:ind w:left="6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35860B7C"/>
    <w:multiLevelType w:val="hybridMultilevel"/>
    <w:tmpl w:val="71AE8C98"/>
    <w:lvl w:ilvl="0" w:tplc="1394817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922726A">
      <w:start w:val="1"/>
      <w:numFmt w:val="lowerLetter"/>
      <w:lvlText w:val="%2"/>
      <w:lvlJc w:val="left"/>
      <w:pPr>
        <w:ind w:left="17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B431A2">
      <w:start w:val="1"/>
      <w:numFmt w:val="decimal"/>
      <w:lvlRestart w:val="0"/>
      <w:lvlText w:val="%3)"/>
      <w:lvlJc w:val="left"/>
      <w:pPr>
        <w:ind w:left="2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E8D056">
      <w:start w:val="1"/>
      <w:numFmt w:val="decimal"/>
      <w:lvlText w:val="%4"/>
      <w:lvlJc w:val="left"/>
      <w:pPr>
        <w:ind w:left="38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83803FE">
      <w:start w:val="1"/>
      <w:numFmt w:val="lowerLetter"/>
      <w:lvlText w:val="%5"/>
      <w:lvlJc w:val="left"/>
      <w:pPr>
        <w:ind w:left="45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0DA76BA">
      <w:start w:val="1"/>
      <w:numFmt w:val="lowerRoman"/>
      <w:lvlText w:val="%6"/>
      <w:lvlJc w:val="left"/>
      <w:pPr>
        <w:ind w:left="52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43294D0">
      <w:start w:val="1"/>
      <w:numFmt w:val="decimal"/>
      <w:lvlText w:val="%7"/>
      <w:lvlJc w:val="left"/>
      <w:pPr>
        <w:ind w:left="59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7AE2678">
      <w:start w:val="1"/>
      <w:numFmt w:val="lowerLetter"/>
      <w:lvlText w:val="%8"/>
      <w:lvlJc w:val="left"/>
      <w:pPr>
        <w:ind w:left="66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6DA9E9A">
      <w:start w:val="1"/>
      <w:numFmt w:val="lowerRoman"/>
      <w:lvlText w:val="%9"/>
      <w:lvlJc w:val="left"/>
      <w:pPr>
        <w:ind w:left="74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6C30C3E"/>
    <w:multiLevelType w:val="hybridMultilevel"/>
    <w:tmpl w:val="8B1C16CA"/>
    <w:lvl w:ilvl="0" w:tplc="836EB35A">
      <w:start w:val="1"/>
      <w:numFmt w:val="decimal"/>
      <w:lvlText w:val="%1."/>
      <w:lvlJc w:val="left"/>
      <w:pPr>
        <w:ind w:left="11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62A5B0">
      <w:start w:val="1"/>
      <w:numFmt w:val="lowerLetter"/>
      <w:lvlText w:val="%2"/>
      <w:lvlJc w:val="left"/>
      <w:pPr>
        <w:ind w:left="118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0E67AC">
      <w:start w:val="1"/>
      <w:numFmt w:val="lowerRoman"/>
      <w:lvlText w:val="%3"/>
      <w:lvlJc w:val="left"/>
      <w:pPr>
        <w:ind w:left="12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410782E">
      <w:start w:val="1"/>
      <w:numFmt w:val="decimal"/>
      <w:lvlText w:val="%4"/>
      <w:lvlJc w:val="left"/>
      <w:pPr>
        <w:ind w:left="133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D64C482">
      <w:start w:val="1"/>
      <w:numFmt w:val="lowerLetter"/>
      <w:lvlText w:val="%5"/>
      <w:lvlJc w:val="left"/>
      <w:pPr>
        <w:ind w:left="140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F3AF9FC">
      <w:start w:val="1"/>
      <w:numFmt w:val="lowerRoman"/>
      <w:lvlText w:val="%6"/>
      <w:lvlJc w:val="left"/>
      <w:pPr>
        <w:ind w:left="14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584B0EC">
      <w:start w:val="1"/>
      <w:numFmt w:val="decimal"/>
      <w:lvlText w:val="%7"/>
      <w:lvlJc w:val="left"/>
      <w:pPr>
        <w:ind w:left="15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78A4DDC">
      <w:start w:val="1"/>
      <w:numFmt w:val="lowerLetter"/>
      <w:lvlText w:val="%8"/>
      <w:lvlJc w:val="left"/>
      <w:pPr>
        <w:ind w:left="16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FA6827C">
      <w:start w:val="1"/>
      <w:numFmt w:val="lowerRoman"/>
      <w:lvlText w:val="%9"/>
      <w:lvlJc w:val="left"/>
      <w:pPr>
        <w:ind w:left="16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387238EC"/>
    <w:multiLevelType w:val="hybridMultilevel"/>
    <w:tmpl w:val="EE586EE4"/>
    <w:lvl w:ilvl="0" w:tplc="835A8218">
      <w:start w:val="1"/>
      <w:numFmt w:val="decimal"/>
      <w:lvlText w:val="%1."/>
      <w:lvlJc w:val="left"/>
      <w:pPr>
        <w:ind w:left="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DA6B5E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170E1DC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8AA212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884660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1CC6510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C34E9A8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2E8994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7F4A57E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39C04AD7"/>
    <w:multiLevelType w:val="hybridMultilevel"/>
    <w:tmpl w:val="DAE2A754"/>
    <w:lvl w:ilvl="0" w:tplc="BF744214">
      <w:start w:val="1"/>
      <w:numFmt w:val="decimal"/>
      <w:lvlText w:val="%1)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24B8AC">
      <w:start w:val="1"/>
      <w:numFmt w:val="lowerLetter"/>
      <w:lvlText w:val="%2"/>
      <w:lvlJc w:val="left"/>
      <w:pPr>
        <w:ind w:left="11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167872">
      <w:start w:val="1"/>
      <w:numFmt w:val="lowerRoman"/>
      <w:lvlText w:val="%3"/>
      <w:lvlJc w:val="left"/>
      <w:pPr>
        <w:ind w:left="18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1449EB6">
      <w:start w:val="1"/>
      <w:numFmt w:val="decimal"/>
      <w:lvlText w:val="%4"/>
      <w:lvlJc w:val="left"/>
      <w:pPr>
        <w:ind w:left="26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B49CC0">
      <w:start w:val="1"/>
      <w:numFmt w:val="lowerLetter"/>
      <w:lvlText w:val="%5"/>
      <w:lvlJc w:val="left"/>
      <w:pPr>
        <w:ind w:left="33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7E4D10">
      <w:start w:val="1"/>
      <w:numFmt w:val="lowerRoman"/>
      <w:lvlText w:val="%6"/>
      <w:lvlJc w:val="left"/>
      <w:pPr>
        <w:ind w:left="40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6CABA7A">
      <w:start w:val="1"/>
      <w:numFmt w:val="decimal"/>
      <w:lvlText w:val="%7"/>
      <w:lvlJc w:val="left"/>
      <w:pPr>
        <w:ind w:left="47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96DC1C">
      <w:start w:val="1"/>
      <w:numFmt w:val="lowerLetter"/>
      <w:lvlText w:val="%8"/>
      <w:lvlJc w:val="left"/>
      <w:pPr>
        <w:ind w:left="5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D84DD16">
      <w:start w:val="1"/>
      <w:numFmt w:val="lowerRoman"/>
      <w:lvlText w:val="%9"/>
      <w:lvlJc w:val="left"/>
      <w:pPr>
        <w:ind w:left="6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3E190950"/>
    <w:multiLevelType w:val="hybridMultilevel"/>
    <w:tmpl w:val="F9C4697E"/>
    <w:lvl w:ilvl="0" w:tplc="8F764962">
      <w:start w:val="1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2DE0E86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E06169E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A2F77C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526C53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C262E34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546789C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A826E54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52A1B62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3EB84CD3"/>
    <w:multiLevelType w:val="hybridMultilevel"/>
    <w:tmpl w:val="F6689CD6"/>
    <w:lvl w:ilvl="0" w:tplc="64C2BB82">
      <w:start w:val="1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96B918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0EC7BC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F8E304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EBE94C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06C1CE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B422EE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C4C344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D8EE6A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408149C5"/>
    <w:multiLevelType w:val="hybridMultilevel"/>
    <w:tmpl w:val="9D7C2C56"/>
    <w:lvl w:ilvl="0" w:tplc="4CFCD502">
      <w:start w:val="1"/>
      <w:numFmt w:val="decimal"/>
      <w:lvlText w:val="%1."/>
      <w:lvlJc w:val="left"/>
      <w:pPr>
        <w:ind w:left="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BE8248A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7BE49BA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408C46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B28D822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762C766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D5EC252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DE3068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9A098C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40D456D9"/>
    <w:multiLevelType w:val="hybridMultilevel"/>
    <w:tmpl w:val="20E44C14"/>
    <w:lvl w:ilvl="0" w:tplc="32543680">
      <w:start w:val="1"/>
      <w:numFmt w:val="decimal"/>
      <w:lvlText w:val="%1."/>
      <w:lvlJc w:val="left"/>
      <w:pPr>
        <w:ind w:left="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13B42AC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6B6BF6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BD6337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454A6D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8E0BA1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60AAA2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11CB8C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39F84A9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4202111E"/>
    <w:multiLevelType w:val="hybridMultilevel"/>
    <w:tmpl w:val="AAE808F2"/>
    <w:lvl w:ilvl="0" w:tplc="9D14709E">
      <w:start w:val="2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026A220">
      <w:start w:val="1"/>
      <w:numFmt w:val="lowerLetter"/>
      <w:lvlText w:val="%2"/>
      <w:lvlJc w:val="left"/>
      <w:pPr>
        <w:ind w:left="117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2B2564C">
      <w:start w:val="1"/>
      <w:numFmt w:val="lowerRoman"/>
      <w:lvlText w:val="%3"/>
      <w:lvlJc w:val="left"/>
      <w:pPr>
        <w:ind w:left="189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584DAEC">
      <w:start w:val="1"/>
      <w:numFmt w:val="decimal"/>
      <w:lvlText w:val="%4"/>
      <w:lvlJc w:val="left"/>
      <w:pPr>
        <w:ind w:left="261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9182358">
      <w:start w:val="1"/>
      <w:numFmt w:val="lowerLetter"/>
      <w:lvlText w:val="%5"/>
      <w:lvlJc w:val="left"/>
      <w:pPr>
        <w:ind w:left="333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7460B02">
      <w:start w:val="1"/>
      <w:numFmt w:val="lowerRoman"/>
      <w:lvlText w:val="%6"/>
      <w:lvlJc w:val="left"/>
      <w:pPr>
        <w:ind w:left="405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1FCD90E">
      <w:start w:val="1"/>
      <w:numFmt w:val="decimal"/>
      <w:lvlText w:val="%7"/>
      <w:lvlJc w:val="left"/>
      <w:pPr>
        <w:ind w:left="477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05EB4E0">
      <w:start w:val="1"/>
      <w:numFmt w:val="lowerLetter"/>
      <w:lvlText w:val="%8"/>
      <w:lvlJc w:val="left"/>
      <w:pPr>
        <w:ind w:left="549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4462B64">
      <w:start w:val="1"/>
      <w:numFmt w:val="lowerRoman"/>
      <w:lvlText w:val="%9"/>
      <w:lvlJc w:val="left"/>
      <w:pPr>
        <w:ind w:left="621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43E26C34"/>
    <w:multiLevelType w:val="hybridMultilevel"/>
    <w:tmpl w:val="C98CB15C"/>
    <w:lvl w:ilvl="0" w:tplc="AEF8FA16">
      <w:start w:val="1"/>
      <w:numFmt w:val="decimal"/>
      <w:lvlText w:val="%1."/>
      <w:lvlJc w:val="left"/>
      <w:pPr>
        <w:ind w:left="3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5282E8">
      <w:start w:val="1"/>
      <w:numFmt w:val="lowerLetter"/>
      <w:lvlText w:val="%2"/>
      <w:lvlJc w:val="left"/>
      <w:pPr>
        <w:ind w:left="1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F0060FA">
      <w:start w:val="1"/>
      <w:numFmt w:val="lowerRoman"/>
      <w:lvlText w:val="%3"/>
      <w:lvlJc w:val="left"/>
      <w:pPr>
        <w:ind w:left="18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C547F3C">
      <w:start w:val="1"/>
      <w:numFmt w:val="decimal"/>
      <w:lvlText w:val="%4"/>
      <w:lvlJc w:val="left"/>
      <w:pPr>
        <w:ind w:left="25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DBCD936">
      <w:start w:val="1"/>
      <w:numFmt w:val="lowerLetter"/>
      <w:lvlText w:val="%5"/>
      <w:lvlJc w:val="left"/>
      <w:pPr>
        <w:ind w:left="33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742148">
      <w:start w:val="1"/>
      <w:numFmt w:val="lowerRoman"/>
      <w:lvlText w:val="%6"/>
      <w:lvlJc w:val="left"/>
      <w:pPr>
        <w:ind w:left="40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8C7CCA">
      <w:start w:val="1"/>
      <w:numFmt w:val="decimal"/>
      <w:lvlText w:val="%7"/>
      <w:lvlJc w:val="left"/>
      <w:pPr>
        <w:ind w:left="47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3F6B92E">
      <w:start w:val="1"/>
      <w:numFmt w:val="lowerLetter"/>
      <w:lvlText w:val="%8"/>
      <w:lvlJc w:val="left"/>
      <w:pPr>
        <w:ind w:left="54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F8E42E">
      <w:start w:val="1"/>
      <w:numFmt w:val="lowerRoman"/>
      <w:lvlText w:val="%9"/>
      <w:lvlJc w:val="left"/>
      <w:pPr>
        <w:ind w:left="61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45870C3B"/>
    <w:multiLevelType w:val="multilevel"/>
    <w:tmpl w:val="ED2E8BB8"/>
    <w:lvl w:ilvl="0">
      <w:start w:val="2"/>
      <w:numFmt w:val="decimal"/>
      <w:lvlText w:val="%1."/>
      <w:lvlJc w:val="left"/>
      <w:pPr>
        <w:ind w:left="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45A8100A"/>
    <w:multiLevelType w:val="hybridMultilevel"/>
    <w:tmpl w:val="FE166018"/>
    <w:lvl w:ilvl="0" w:tplc="CFE0530E">
      <w:start w:val="2"/>
      <w:numFmt w:val="decimal"/>
      <w:lvlText w:val="%1)"/>
      <w:lvlJc w:val="left"/>
      <w:pPr>
        <w:ind w:left="8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A8961A">
      <w:start w:val="1"/>
      <w:numFmt w:val="lowerLetter"/>
      <w:lvlText w:val="%2"/>
      <w:lvlJc w:val="left"/>
      <w:pPr>
        <w:ind w:left="10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5EA1A3A">
      <w:start w:val="1"/>
      <w:numFmt w:val="lowerRoman"/>
      <w:lvlText w:val="%3"/>
      <w:lvlJc w:val="left"/>
      <w:pPr>
        <w:ind w:left="18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D2D504">
      <w:start w:val="1"/>
      <w:numFmt w:val="decimal"/>
      <w:lvlText w:val="%4"/>
      <w:lvlJc w:val="left"/>
      <w:pPr>
        <w:ind w:left="25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B869ED8">
      <w:start w:val="1"/>
      <w:numFmt w:val="lowerLetter"/>
      <w:lvlText w:val="%5"/>
      <w:lvlJc w:val="left"/>
      <w:pPr>
        <w:ind w:left="3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782931A">
      <w:start w:val="1"/>
      <w:numFmt w:val="lowerRoman"/>
      <w:lvlText w:val="%6"/>
      <w:lvlJc w:val="left"/>
      <w:pPr>
        <w:ind w:left="39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6A040">
      <w:start w:val="1"/>
      <w:numFmt w:val="decimal"/>
      <w:lvlText w:val="%7"/>
      <w:lvlJc w:val="left"/>
      <w:pPr>
        <w:ind w:left="46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D2060C">
      <w:start w:val="1"/>
      <w:numFmt w:val="lowerLetter"/>
      <w:lvlText w:val="%8"/>
      <w:lvlJc w:val="left"/>
      <w:pPr>
        <w:ind w:left="54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B30024A">
      <w:start w:val="1"/>
      <w:numFmt w:val="lowerRoman"/>
      <w:lvlText w:val="%9"/>
      <w:lvlJc w:val="left"/>
      <w:pPr>
        <w:ind w:left="61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47455E05"/>
    <w:multiLevelType w:val="hybridMultilevel"/>
    <w:tmpl w:val="4422370C"/>
    <w:lvl w:ilvl="0" w:tplc="45FEA0B0">
      <w:start w:val="1"/>
      <w:numFmt w:val="decimal"/>
      <w:lvlText w:val="%1."/>
      <w:lvlJc w:val="left"/>
      <w:pPr>
        <w:ind w:left="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8AEA0A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B60E54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C8ACA46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77E1552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C9A1EA0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AFCD488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B6224F6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9C9738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4C755E74"/>
    <w:multiLevelType w:val="hybridMultilevel"/>
    <w:tmpl w:val="C4884A3E"/>
    <w:lvl w:ilvl="0" w:tplc="C1C8C882">
      <w:start w:val="1"/>
      <w:numFmt w:val="decimal"/>
      <w:lvlText w:val="%1."/>
      <w:lvlJc w:val="left"/>
      <w:pPr>
        <w:ind w:left="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88AD58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7226240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0A85278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EAD2A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E41FC0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5EBDB2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1CC07C4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4D0829E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4CFB7368"/>
    <w:multiLevelType w:val="hybridMultilevel"/>
    <w:tmpl w:val="38F46D1A"/>
    <w:lvl w:ilvl="0" w:tplc="20FE0826">
      <w:start w:val="3"/>
      <w:numFmt w:val="decimal"/>
      <w:lvlText w:val="%1."/>
      <w:lvlJc w:val="left"/>
      <w:pPr>
        <w:ind w:left="9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7CC37C2">
      <w:start w:val="1"/>
      <w:numFmt w:val="lowerLetter"/>
      <w:lvlText w:val="%2"/>
      <w:lvlJc w:val="left"/>
      <w:pPr>
        <w:ind w:left="11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9E6CBE4">
      <w:start w:val="1"/>
      <w:numFmt w:val="lowerRoman"/>
      <w:lvlText w:val="%3"/>
      <w:lvlJc w:val="left"/>
      <w:pPr>
        <w:ind w:left="18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388312">
      <w:start w:val="1"/>
      <w:numFmt w:val="decimal"/>
      <w:lvlText w:val="%4"/>
      <w:lvlJc w:val="left"/>
      <w:pPr>
        <w:ind w:left="25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8A26F74">
      <w:start w:val="1"/>
      <w:numFmt w:val="lowerLetter"/>
      <w:lvlText w:val="%5"/>
      <w:lvlJc w:val="left"/>
      <w:pPr>
        <w:ind w:left="32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E9A5E2A">
      <w:start w:val="1"/>
      <w:numFmt w:val="lowerRoman"/>
      <w:lvlText w:val="%6"/>
      <w:lvlJc w:val="left"/>
      <w:pPr>
        <w:ind w:left="40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E34DF2E">
      <w:start w:val="1"/>
      <w:numFmt w:val="decimal"/>
      <w:lvlText w:val="%7"/>
      <w:lvlJc w:val="left"/>
      <w:pPr>
        <w:ind w:left="47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78C090">
      <w:start w:val="1"/>
      <w:numFmt w:val="lowerLetter"/>
      <w:lvlText w:val="%8"/>
      <w:lvlJc w:val="left"/>
      <w:pPr>
        <w:ind w:left="54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19CED8C">
      <w:start w:val="1"/>
      <w:numFmt w:val="lowerRoman"/>
      <w:lvlText w:val="%9"/>
      <w:lvlJc w:val="left"/>
      <w:pPr>
        <w:ind w:left="61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4EDF06D1"/>
    <w:multiLevelType w:val="hybridMultilevel"/>
    <w:tmpl w:val="46CA0D30"/>
    <w:lvl w:ilvl="0" w:tplc="2D2E9C76">
      <w:start w:val="1"/>
      <w:numFmt w:val="decimal"/>
      <w:lvlText w:val="%1)"/>
      <w:lvlJc w:val="left"/>
      <w:pPr>
        <w:ind w:left="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3D4147C">
      <w:start w:val="1"/>
      <w:numFmt w:val="lowerLetter"/>
      <w:lvlText w:val="%2"/>
      <w:lvlJc w:val="left"/>
      <w:pPr>
        <w:ind w:left="11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382813A">
      <w:start w:val="1"/>
      <w:numFmt w:val="lowerRoman"/>
      <w:lvlText w:val="%3"/>
      <w:lvlJc w:val="left"/>
      <w:pPr>
        <w:ind w:left="18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D4A0C8">
      <w:start w:val="1"/>
      <w:numFmt w:val="decimal"/>
      <w:lvlText w:val="%4"/>
      <w:lvlJc w:val="left"/>
      <w:pPr>
        <w:ind w:left="25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B868008">
      <w:start w:val="1"/>
      <w:numFmt w:val="lowerLetter"/>
      <w:lvlText w:val="%5"/>
      <w:lvlJc w:val="left"/>
      <w:pPr>
        <w:ind w:left="32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6E649AE">
      <w:start w:val="1"/>
      <w:numFmt w:val="lowerRoman"/>
      <w:lvlText w:val="%6"/>
      <w:lvlJc w:val="left"/>
      <w:pPr>
        <w:ind w:left="39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CC2C0DE">
      <w:start w:val="1"/>
      <w:numFmt w:val="decimal"/>
      <w:lvlText w:val="%7"/>
      <w:lvlJc w:val="left"/>
      <w:pPr>
        <w:ind w:left="47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AE10CA">
      <w:start w:val="1"/>
      <w:numFmt w:val="lowerLetter"/>
      <w:lvlText w:val="%8"/>
      <w:lvlJc w:val="left"/>
      <w:pPr>
        <w:ind w:left="54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24E0DB6">
      <w:start w:val="1"/>
      <w:numFmt w:val="lowerRoman"/>
      <w:lvlText w:val="%9"/>
      <w:lvlJc w:val="left"/>
      <w:pPr>
        <w:ind w:left="61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5016130F"/>
    <w:multiLevelType w:val="hybridMultilevel"/>
    <w:tmpl w:val="AEEAE964"/>
    <w:lvl w:ilvl="0" w:tplc="2C60D0F4">
      <w:start w:val="1"/>
      <w:numFmt w:val="decimal"/>
      <w:lvlText w:val="%1."/>
      <w:lvlJc w:val="left"/>
      <w:pPr>
        <w:ind w:left="3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4BEADE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30CC17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810DE9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38EC23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64CFEC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D3CEDC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D216467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A54D83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513812DC"/>
    <w:multiLevelType w:val="hybridMultilevel"/>
    <w:tmpl w:val="8548A136"/>
    <w:lvl w:ilvl="0" w:tplc="FDD69A76">
      <w:start w:val="1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440C83E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A86EEA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DF2534E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C29484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7BCD19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308C22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B0B610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D287CE0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563B4E52"/>
    <w:multiLevelType w:val="hybridMultilevel"/>
    <w:tmpl w:val="E800FBD2"/>
    <w:lvl w:ilvl="0" w:tplc="5D863B38">
      <w:start w:val="1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5C7E7E">
      <w:start w:val="1"/>
      <w:numFmt w:val="lowerLetter"/>
      <w:lvlText w:val="%2"/>
      <w:lvlJc w:val="left"/>
      <w:pPr>
        <w:ind w:left="10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9382EDE">
      <w:start w:val="1"/>
      <w:numFmt w:val="lowerRoman"/>
      <w:lvlText w:val="%3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4320862">
      <w:start w:val="1"/>
      <w:numFmt w:val="decimal"/>
      <w:lvlText w:val="%4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A004B2">
      <w:start w:val="1"/>
      <w:numFmt w:val="lowerLetter"/>
      <w:lvlText w:val="%5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4D09514">
      <w:start w:val="1"/>
      <w:numFmt w:val="lowerRoman"/>
      <w:lvlText w:val="%6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01CC40C">
      <w:start w:val="1"/>
      <w:numFmt w:val="decimal"/>
      <w:lvlText w:val="%7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76831E8">
      <w:start w:val="1"/>
      <w:numFmt w:val="lowerLetter"/>
      <w:lvlText w:val="%8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974669E">
      <w:start w:val="1"/>
      <w:numFmt w:val="lowerRoman"/>
      <w:lvlText w:val="%9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576C1FC1"/>
    <w:multiLevelType w:val="hybridMultilevel"/>
    <w:tmpl w:val="D9366EB2"/>
    <w:lvl w:ilvl="0" w:tplc="0330B676">
      <w:start w:val="3"/>
      <w:numFmt w:val="decimal"/>
      <w:lvlText w:val="%1"/>
      <w:lvlJc w:val="left"/>
      <w:pPr>
        <w:ind w:left="1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56626C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D4ECBC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80F8372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A369CE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F2C505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5AC531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67083E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1C2B5C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578A02EA"/>
    <w:multiLevelType w:val="multilevel"/>
    <w:tmpl w:val="022467C6"/>
    <w:lvl w:ilvl="0">
      <w:start w:val="3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48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74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8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8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9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10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5824214A"/>
    <w:multiLevelType w:val="hybridMultilevel"/>
    <w:tmpl w:val="B0CAB332"/>
    <w:lvl w:ilvl="0" w:tplc="011ABC1E">
      <w:start w:val="1"/>
      <w:numFmt w:val="decimal"/>
      <w:lvlText w:val="%1.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E0A6A3E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BAA98D8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1AA416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9AAF3C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082160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74549A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348A200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12C06A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5B493A49"/>
    <w:multiLevelType w:val="hybridMultilevel"/>
    <w:tmpl w:val="787A3CF0"/>
    <w:lvl w:ilvl="0" w:tplc="2F8A2612">
      <w:start w:val="2"/>
      <w:numFmt w:val="decimal"/>
      <w:lvlText w:val="%1."/>
      <w:lvlJc w:val="left"/>
      <w:pPr>
        <w:ind w:left="1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00BAE8">
      <w:start w:val="1"/>
      <w:numFmt w:val="lowerLetter"/>
      <w:lvlText w:val="%2"/>
      <w:lvlJc w:val="left"/>
      <w:pPr>
        <w:ind w:left="118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9AA380">
      <w:start w:val="1"/>
      <w:numFmt w:val="lowerRoman"/>
      <w:lvlText w:val="%3"/>
      <w:lvlJc w:val="left"/>
      <w:pPr>
        <w:ind w:left="12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12937A">
      <w:start w:val="1"/>
      <w:numFmt w:val="decimal"/>
      <w:lvlText w:val="%4"/>
      <w:lvlJc w:val="left"/>
      <w:pPr>
        <w:ind w:left="133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FE0ED4C">
      <w:start w:val="1"/>
      <w:numFmt w:val="lowerLetter"/>
      <w:lvlText w:val="%5"/>
      <w:lvlJc w:val="left"/>
      <w:pPr>
        <w:ind w:left="140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22EFC1A">
      <w:start w:val="1"/>
      <w:numFmt w:val="lowerRoman"/>
      <w:lvlText w:val="%6"/>
      <w:lvlJc w:val="left"/>
      <w:pPr>
        <w:ind w:left="14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02601EE">
      <w:start w:val="1"/>
      <w:numFmt w:val="decimal"/>
      <w:lvlText w:val="%7"/>
      <w:lvlJc w:val="left"/>
      <w:pPr>
        <w:ind w:left="15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542B4B0">
      <w:start w:val="1"/>
      <w:numFmt w:val="lowerLetter"/>
      <w:lvlText w:val="%8"/>
      <w:lvlJc w:val="left"/>
      <w:pPr>
        <w:ind w:left="16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743C96">
      <w:start w:val="1"/>
      <w:numFmt w:val="lowerRoman"/>
      <w:lvlText w:val="%9"/>
      <w:lvlJc w:val="left"/>
      <w:pPr>
        <w:ind w:left="16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5E551D9F"/>
    <w:multiLevelType w:val="hybridMultilevel"/>
    <w:tmpl w:val="15F4AAE8"/>
    <w:lvl w:ilvl="0" w:tplc="3894D3D2">
      <w:start w:val="1"/>
      <w:numFmt w:val="decimal"/>
      <w:lvlText w:val="%1."/>
      <w:lvlJc w:val="left"/>
      <w:pPr>
        <w:ind w:left="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76C988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C417E8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764EA82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7CABB4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603F2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E781E26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9A2EC4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C6222AE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602E1A8E"/>
    <w:multiLevelType w:val="hybridMultilevel"/>
    <w:tmpl w:val="D42C53E8"/>
    <w:lvl w:ilvl="0" w:tplc="64AC9C24">
      <w:start w:val="1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2E190A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7C83BA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E61344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DC2E206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E65F6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883E9C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8B4338E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CA8623C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60C35FE2"/>
    <w:multiLevelType w:val="hybridMultilevel"/>
    <w:tmpl w:val="6750FAB4"/>
    <w:lvl w:ilvl="0" w:tplc="86DE84A6">
      <w:start w:val="1"/>
      <w:numFmt w:val="decimal"/>
      <w:lvlText w:val="%1."/>
      <w:lvlJc w:val="left"/>
      <w:pPr>
        <w:ind w:left="57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840882">
      <w:start w:val="1"/>
      <w:numFmt w:val="lowerLetter"/>
      <w:lvlText w:val="%2"/>
      <w:lvlJc w:val="left"/>
      <w:pPr>
        <w:ind w:left="66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FF2B670">
      <w:start w:val="1"/>
      <w:numFmt w:val="lowerRoman"/>
      <w:lvlText w:val="%3"/>
      <w:lvlJc w:val="left"/>
      <w:pPr>
        <w:ind w:left="73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1A1DD8">
      <w:start w:val="1"/>
      <w:numFmt w:val="decimal"/>
      <w:lvlText w:val="%4"/>
      <w:lvlJc w:val="left"/>
      <w:pPr>
        <w:ind w:left="80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82E8C0C">
      <w:start w:val="1"/>
      <w:numFmt w:val="lowerLetter"/>
      <w:lvlText w:val="%5"/>
      <w:lvlJc w:val="left"/>
      <w:pPr>
        <w:ind w:left="87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8EA177E">
      <w:start w:val="1"/>
      <w:numFmt w:val="lowerRoman"/>
      <w:lvlText w:val="%6"/>
      <w:lvlJc w:val="left"/>
      <w:pPr>
        <w:ind w:left="95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94CD3DA">
      <w:start w:val="1"/>
      <w:numFmt w:val="decimal"/>
      <w:lvlText w:val="%7"/>
      <w:lvlJc w:val="left"/>
      <w:pPr>
        <w:ind w:left="102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7E29018">
      <w:start w:val="1"/>
      <w:numFmt w:val="lowerLetter"/>
      <w:lvlText w:val="%8"/>
      <w:lvlJc w:val="left"/>
      <w:pPr>
        <w:ind w:left="109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C32BDCC">
      <w:start w:val="1"/>
      <w:numFmt w:val="lowerRoman"/>
      <w:lvlText w:val="%9"/>
      <w:lvlJc w:val="left"/>
      <w:pPr>
        <w:ind w:left="116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62FD4FC2"/>
    <w:multiLevelType w:val="hybridMultilevel"/>
    <w:tmpl w:val="293646C4"/>
    <w:lvl w:ilvl="0" w:tplc="253CE3D8">
      <w:start w:val="1"/>
      <w:numFmt w:val="decimal"/>
      <w:lvlText w:val="%1."/>
      <w:lvlJc w:val="left"/>
      <w:pPr>
        <w:ind w:left="5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79074A2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838BEB8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F84AF0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E8E7B6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DC345A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12449E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EC7CF8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7E461A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65257751"/>
    <w:multiLevelType w:val="hybridMultilevel"/>
    <w:tmpl w:val="60C61528"/>
    <w:lvl w:ilvl="0" w:tplc="E3360EEA">
      <w:start w:val="1"/>
      <w:numFmt w:val="decimal"/>
      <w:lvlText w:val="%1."/>
      <w:lvlJc w:val="left"/>
      <w:pPr>
        <w:ind w:left="4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CCEE0EE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A8D620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7223D9C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DA4A6AC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6CE526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1886FD4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924914A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EAB812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659668EC"/>
    <w:multiLevelType w:val="hybridMultilevel"/>
    <w:tmpl w:val="D340BF60"/>
    <w:lvl w:ilvl="0" w:tplc="36FA887C">
      <w:start w:val="1"/>
      <w:numFmt w:val="decimal"/>
      <w:lvlText w:val="%1."/>
      <w:lvlJc w:val="left"/>
      <w:pPr>
        <w:ind w:left="5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D7E8A8C">
      <w:start w:val="1"/>
      <w:numFmt w:val="lowerLetter"/>
      <w:lvlText w:val="%2"/>
      <w:lvlJc w:val="left"/>
      <w:pPr>
        <w:ind w:left="1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F07CDA">
      <w:start w:val="1"/>
      <w:numFmt w:val="lowerRoman"/>
      <w:lvlText w:val="%3"/>
      <w:lvlJc w:val="left"/>
      <w:pPr>
        <w:ind w:left="1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14654E">
      <w:start w:val="1"/>
      <w:numFmt w:val="decimal"/>
      <w:lvlText w:val="%4"/>
      <w:lvlJc w:val="left"/>
      <w:pPr>
        <w:ind w:left="2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CC3AB4">
      <w:start w:val="1"/>
      <w:numFmt w:val="lowerLetter"/>
      <w:lvlText w:val="%5"/>
      <w:lvlJc w:val="left"/>
      <w:pPr>
        <w:ind w:left="3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B66C386">
      <w:start w:val="1"/>
      <w:numFmt w:val="lowerRoman"/>
      <w:lvlText w:val="%6"/>
      <w:lvlJc w:val="left"/>
      <w:pPr>
        <w:ind w:left="4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C0870F2">
      <w:start w:val="1"/>
      <w:numFmt w:val="decimal"/>
      <w:lvlText w:val="%7"/>
      <w:lvlJc w:val="left"/>
      <w:pPr>
        <w:ind w:left="4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F02042">
      <w:start w:val="1"/>
      <w:numFmt w:val="lowerLetter"/>
      <w:lvlText w:val="%8"/>
      <w:lvlJc w:val="left"/>
      <w:pPr>
        <w:ind w:left="5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F4C0BE">
      <w:start w:val="1"/>
      <w:numFmt w:val="lowerRoman"/>
      <w:lvlText w:val="%9"/>
      <w:lvlJc w:val="left"/>
      <w:pPr>
        <w:ind w:left="6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6C3D2C1C"/>
    <w:multiLevelType w:val="hybridMultilevel"/>
    <w:tmpl w:val="C48CD63C"/>
    <w:lvl w:ilvl="0" w:tplc="78AA6E3A">
      <w:start w:val="1"/>
      <w:numFmt w:val="decimal"/>
      <w:lvlText w:val="%1)"/>
      <w:lvlJc w:val="left"/>
      <w:pPr>
        <w:ind w:left="54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BAA732">
      <w:start w:val="1"/>
      <w:numFmt w:val="lowerLetter"/>
      <w:lvlText w:val="%2"/>
      <w:lvlJc w:val="left"/>
      <w:pPr>
        <w:ind w:left="10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76421A">
      <w:start w:val="1"/>
      <w:numFmt w:val="lowerRoman"/>
      <w:lvlText w:val="%3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478B3C4">
      <w:start w:val="1"/>
      <w:numFmt w:val="decimal"/>
      <w:lvlText w:val="%4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192587E">
      <w:start w:val="1"/>
      <w:numFmt w:val="lowerLetter"/>
      <w:lvlText w:val="%5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D28B40A">
      <w:start w:val="1"/>
      <w:numFmt w:val="lowerRoman"/>
      <w:lvlText w:val="%6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3E45428">
      <w:start w:val="1"/>
      <w:numFmt w:val="decimal"/>
      <w:lvlText w:val="%7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2B24EF6">
      <w:start w:val="1"/>
      <w:numFmt w:val="lowerLetter"/>
      <w:lvlText w:val="%8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403396">
      <w:start w:val="1"/>
      <w:numFmt w:val="lowerRoman"/>
      <w:lvlText w:val="%9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6C716883"/>
    <w:multiLevelType w:val="hybridMultilevel"/>
    <w:tmpl w:val="5C3CE91A"/>
    <w:lvl w:ilvl="0" w:tplc="27F2BEC4">
      <w:start w:val="3"/>
      <w:numFmt w:val="decimal"/>
      <w:lvlText w:val="%1."/>
      <w:lvlJc w:val="left"/>
      <w:pPr>
        <w:ind w:left="4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A1A7B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7EDB7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CA935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C4AA6A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58C30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198219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F82601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13A6A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6EC41D9B"/>
    <w:multiLevelType w:val="hybridMultilevel"/>
    <w:tmpl w:val="09208710"/>
    <w:lvl w:ilvl="0" w:tplc="018A8492">
      <w:start w:val="1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848678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9A8426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6C21830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DE24592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B888BE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5AE117E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8E26DA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DC8918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6F9F0394"/>
    <w:multiLevelType w:val="hybridMultilevel"/>
    <w:tmpl w:val="F9D045AE"/>
    <w:lvl w:ilvl="0" w:tplc="B0DED5FC">
      <w:start w:val="2"/>
      <w:numFmt w:val="decimal"/>
      <w:lvlText w:val="%1)"/>
      <w:lvlJc w:val="left"/>
      <w:pPr>
        <w:ind w:left="9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920DFA">
      <w:start w:val="1"/>
      <w:numFmt w:val="lowerLetter"/>
      <w:lvlText w:val="%2"/>
      <w:lvlJc w:val="left"/>
      <w:pPr>
        <w:ind w:left="10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9B2FA8C">
      <w:start w:val="1"/>
      <w:numFmt w:val="lowerRoman"/>
      <w:lvlText w:val="%3"/>
      <w:lvlJc w:val="left"/>
      <w:pPr>
        <w:ind w:left="18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287B04">
      <w:start w:val="1"/>
      <w:numFmt w:val="decimal"/>
      <w:lvlText w:val="%4"/>
      <w:lvlJc w:val="left"/>
      <w:pPr>
        <w:ind w:left="25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BD89600">
      <w:start w:val="1"/>
      <w:numFmt w:val="lowerLetter"/>
      <w:lvlText w:val="%5"/>
      <w:lvlJc w:val="left"/>
      <w:pPr>
        <w:ind w:left="3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EA6ACC6">
      <w:start w:val="1"/>
      <w:numFmt w:val="lowerRoman"/>
      <w:lvlText w:val="%6"/>
      <w:lvlJc w:val="left"/>
      <w:pPr>
        <w:ind w:left="39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C965686">
      <w:start w:val="1"/>
      <w:numFmt w:val="decimal"/>
      <w:lvlText w:val="%7"/>
      <w:lvlJc w:val="left"/>
      <w:pPr>
        <w:ind w:left="46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0C4D34">
      <w:start w:val="1"/>
      <w:numFmt w:val="lowerLetter"/>
      <w:lvlText w:val="%8"/>
      <w:lvlJc w:val="left"/>
      <w:pPr>
        <w:ind w:left="54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82D8F8">
      <w:start w:val="1"/>
      <w:numFmt w:val="lowerRoman"/>
      <w:lvlText w:val="%9"/>
      <w:lvlJc w:val="left"/>
      <w:pPr>
        <w:ind w:left="6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70A239EA"/>
    <w:multiLevelType w:val="hybridMultilevel"/>
    <w:tmpl w:val="EA16F4CC"/>
    <w:lvl w:ilvl="0" w:tplc="FCD8A8D8">
      <w:start w:val="2"/>
      <w:numFmt w:val="decimal"/>
      <w:lvlText w:val="%1)"/>
      <w:lvlJc w:val="left"/>
      <w:pPr>
        <w:ind w:left="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FC29CA">
      <w:start w:val="1"/>
      <w:numFmt w:val="lowerLetter"/>
      <w:lvlText w:val="%2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B16E2BE">
      <w:start w:val="1"/>
      <w:numFmt w:val="lowerRoman"/>
      <w:lvlText w:val="%3"/>
      <w:lvlJc w:val="left"/>
      <w:pPr>
        <w:ind w:left="1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909E90">
      <w:start w:val="1"/>
      <w:numFmt w:val="decimal"/>
      <w:lvlText w:val="%4"/>
      <w:lvlJc w:val="left"/>
      <w:pPr>
        <w:ind w:left="2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BAA997E">
      <w:start w:val="1"/>
      <w:numFmt w:val="lowerLetter"/>
      <w:lvlText w:val="%5"/>
      <w:lvlJc w:val="left"/>
      <w:pPr>
        <w:ind w:left="3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5A5620">
      <w:start w:val="1"/>
      <w:numFmt w:val="lowerRoman"/>
      <w:lvlText w:val="%6"/>
      <w:lvlJc w:val="left"/>
      <w:pPr>
        <w:ind w:left="39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F89578">
      <w:start w:val="1"/>
      <w:numFmt w:val="decimal"/>
      <w:lvlText w:val="%7"/>
      <w:lvlJc w:val="left"/>
      <w:pPr>
        <w:ind w:left="47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CCE7F2">
      <w:start w:val="1"/>
      <w:numFmt w:val="lowerLetter"/>
      <w:lvlText w:val="%8"/>
      <w:lvlJc w:val="left"/>
      <w:pPr>
        <w:ind w:left="54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525D9C">
      <w:start w:val="1"/>
      <w:numFmt w:val="lowerRoman"/>
      <w:lvlText w:val="%9"/>
      <w:lvlJc w:val="left"/>
      <w:pPr>
        <w:ind w:left="61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729A41D5"/>
    <w:multiLevelType w:val="hybridMultilevel"/>
    <w:tmpl w:val="7C3EFE58"/>
    <w:lvl w:ilvl="0" w:tplc="385A5712">
      <w:start w:val="1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DCECC92">
      <w:start w:val="1"/>
      <w:numFmt w:val="lowerLetter"/>
      <w:lvlText w:val="%2"/>
      <w:lvlJc w:val="left"/>
      <w:pPr>
        <w:ind w:left="1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C3CDCAC">
      <w:start w:val="1"/>
      <w:numFmt w:val="lowerRoman"/>
      <w:lvlText w:val="%3"/>
      <w:lvlJc w:val="left"/>
      <w:pPr>
        <w:ind w:left="19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F9AEA3C">
      <w:start w:val="1"/>
      <w:numFmt w:val="decimal"/>
      <w:lvlText w:val="%4"/>
      <w:lvlJc w:val="left"/>
      <w:pPr>
        <w:ind w:left="2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0BE9656">
      <w:start w:val="1"/>
      <w:numFmt w:val="lowerLetter"/>
      <w:lvlText w:val="%5"/>
      <w:lvlJc w:val="left"/>
      <w:pPr>
        <w:ind w:left="3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E18BABE">
      <w:start w:val="1"/>
      <w:numFmt w:val="lowerRoman"/>
      <w:lvlText w:val="%6"/>
      <w:lvlJc w:val="left"/>
      <w:pPr>
        <w:ind w:left="4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0C9928">
      <w:start w:val="1"/>
      <w:numFmt w:val="decimal"/>
      <w:lvlText w:val="%7"/>
      <w:lvlJc w:val="left"/>
      <w:pPr>
        <w:ind w:left="4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0840C4">
      <w:start w:val="1"/>
      <w:numFmt w:val="lowerLetter"/>
      <w:lvlText w:val="%8"/>
      <w:lvlJc w:val="left"/>
      <w:pPr>
        <w:ind w:left="5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8BE50D4">
      <w:start w:val="1"/>
      <w:numFmt w:val="lowerRoman"/>
      <w:lvlText w:val="%9"/>
      <w:lvlJc w:val="left"/>
      <w:pPr>
        <w:ind w:left="6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7350259D"/>
    <w:multiLevelType w:val="hybridMultilevel"/>
    <w:tmpl w:val="3E36F506"/>
    <w:lvl w:ilvl="0" w:tplc="68282D62">
      <w:start w:val="1"/>
      <w:numFmt w:val="decimal"/>
      <w:lvlText w:val="%1."/>
      <w:lvlJc w:val="left"/>
      <w:pPr>
        <w:ind w:left="9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7D05010">
      <w:start w:val="1"/>
      <w:numFmt w:val="lowerLetter"/>
      <w:lvlText w:val="%2"/>
      <w:lvlJc w:val="left"/>
      <w:pPr>
        <w:ind w:left="11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CCAF8BE">
      <w:start w:val="1"/>
      <w:numFmt w:val="lowerRoman"/>
      <w:lvlText w:val="%3"/>
      <w:lvlJc w:val="left"/>
      <w:pPr>
        <w:ind w:left="18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F2C5000">
      <w:start w:val="1"/>
      <w:numFmt w:val="decimal"/>
      <w:lvlText w:val="%4"/>
      <w:lvlJc w:val="left"/>
      <w:pPr>
        <w:ind w:left="2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8A3868">
      <w:start w:val="1"/>
      <w:numFmt w:val="lowerLetter"/>
      <w:lvlText w:val="%5"/>
      <w:lvlJc w:val="left"/>
      <w:pPr>
        <w:ind w:left="3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DD0C772">
      <w:start w:val="1"/>
      <w:numFmt w:val="lowerRoman"/>
      <w:lvlText w:val="%6"/>
      <w:lvlJc w:val="left"/>
      <w:pPr>
        <w:ind w:left="3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CD0F3FC">
      <w:start w:val="1"/>
      <w:numFmt w:val="decimal"/>
      <w:lvlText w:val="%7"/>
      <w:lvlJc w:val="left"/>
      <w:pPr>
        <w:ind w:left="4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F62CE4">
      <w:start w:val="1"/>
      <w:numFmt w:val="lowerLetter"/>
      <w:lvlText w:val="%8"/>
      <w:lvlJc w:val="left"/>
      <w:pPr>
        <w:ind w:left="5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124934">
      <w:start w:val="1"/>
      <w:numFmt w:val="lowerRoman"/>
      <w:lvlText w:val="%9"/>
      <w:lvlJc w:val="left"/>
      <w:pPr>
        <w:ind w:left="6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73B83A9D"/>
    <w:multiLevelType w:val="hybridMultilevel"/>
    <w:tmpl w:val="96827C88"/>
    <w:lvl w:ilvl="0" w:tplc="C9B261FA">
      <w:start w:val="1"/>
      <w:numFmt w:val="decimal"/>
      <w:lvlText w:val="%1)"/>
      <w:lvlJc w:val="left"/>
      <w:pPr>
        <w:ind w:left="7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5472F6">
      <w:start w:val="1"/>
      <w:numFmt w:val="lowerLetter"/>
      <w:lvlText w:val="%2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DE8352">
      <w:start w:val="1"/>
      <w:numFmt w:val="lowerRoman"/>
      <w:lvlText w:val="%3"/>
      <w:lvlJc w:val="left"/>
      <w:pPr>
        <w:ind w:left="1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C52E824">
      <w:start w:val="1"/>
      <w:numFmt w:val="decimal"/>
      <w:lvlText w:val="%4"/>
      <w:lvlJc w:val="left"/>
      <w:pPr>
        <w:ind w:left="2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AEEBF6">
      <w:start w:val="1"/>
      <w:numFmt w:val="lowerLetter"/>
      <w:lvlText w:val="%5"/>
      <w:lvlJc w:val="left"/>
      <w:pPr>
        <w:ind w:left="3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E02A00">
      <w:start w:val="1"/>
      <w:numFmt w:val="lowerRoman"/>
      <w:lvlText w:val="%6"/>
      <w:lvlJc w:val="left"/>
      <w:pPr>
        <w:ind w:left="39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62E27AA">
      <w:start w:val="1"/>
      <w:numFmt w:val="decimal"/>
      <w:lvlText w:val="%7"/>
      <w:lvlJc w:val="left"/>
      <w:pPr>
        <w:ind w:left="47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82A384">
      <w:start w:val="1"/>
      <w:numFmt w:val="lowerLetter"/>
      <w:lvlText w:val="%8"/>
      <w:lvlJc w:val="left"/>
      <w:pPr>
        <w:ind w:left="54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6C87C68">
      <w:start w:val="1"/>
      <w:numFmt w:val="lowerRoman"/>
      <w:lvlText w:val="%9"/>
      <w:lvlJc w:val="left"/>
      <w:pPr>
        <w:ind w:left="61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74287910"/>
    <w:multiLevelType w:val="hybridMultilevel"/>
    <w:tmpl w:val="59D4A8C4"/>
    <w:lvl w:ilvl="0" w:tplc="0A022890">
      <w:start w:val="3"/>
      <w:numFmt w:val="decimal"/>
      <w:lvlText w:val="%1."/>
      <w:lvlJc w:val="left"/>
      <w:pPr>
        <w:ind w:left="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17AF5E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1068ED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44C10C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3E440F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CB68A9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496378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FB49DD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BE07F1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778C7BEA"/>
    <w:multiLevelType w:val="hybridMultilevel"/>
    <w:tmpl w:val="39D02D2C"/>
    <w:lvl w:ilvl="0" w:tplc="7416E28E">
      <w:start w:val="2"/>
      <w:numFmt w:val="decimal"/>
      <w:lvlText w:val="%1."/>
      <w:lvlJc w:val="left"/>
      <w:pPr>
        <w:ind w:left="11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1EE2120">
      <w:start w:val="1"/>
      <w:numFmt w:val="lowerLetter"/>
      <w:lvlText w:val="%2"/>
      <w:lvlJc w:val="left"/>
      <w:pPr>
        <w:ind w:left="11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0465A4">
      <w:start w:val="1"/>
      <w:numFmt w:val="lowerRoman"/>
      <w:lvlText w:val="%3"/>
      <w:lvlJc w:val="left"/>
      <w:pPr>
        <w:ind w:left="12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1B6EE88">
      <w:start w:val="1"/>
      <w:numFmt w:val="decimal"/>
      <w:lvlText w:val="%4"/>
      <w:lvlJc w:val="left"/>
      <w:pPr>
        <w:ind w:left="12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661754">
      <w:start w:val="1"/>
      <w:numFmt w:val="lowerLetter"/>
      <w:lvlText w:val="%5"/>
      <w:lvlJc w:val="left"/>
      <w:pPr>
        <w:ind w:left="13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6061C4">
      <w:start w:val="1"/>
      <w:numFmt w:val="lowerRoman"/>
      <w:lvlText w:val="%6"/>
      <w:lvlJc w:val="left"/>
      <w:pPr>
        <w:ind w:left="14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3CAA24">
      <w:start w:val="1"/>
      <w:numFmt w:val="decimal"/>
      <w:lvlText w:val="%7"/>
      <w:lvlJc w:val="left"/>
      <w:pPr>
        <w:ind w:left="149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F2A292">
      <w:start w:val="1"/>
      <w:numFmt w:val="lowerLetter"/>
      <w:lvlText w:val="%8"/>
      <w:lvlJc w:val="left"/>
      <w:pPr>
        <w:ind w:left="157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68BDDC">
      <w:start w:val="1"/>
      <w:numFmt w:val="lowerRoman"/>
      <w:lvlText w:val="%9"/>
      <w:lvlJc w:val="left"/>
      <w:pPr>
        <w:ind w:left="164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78094E64"/>
    <w:multiLevelType w:val="hybridMultilevel"/>
    <w:tmpl w:val="3EA0037C"/>
    <w:lvl w:ilvl="0" w:tplc="06BA474C">
      <w:start w:val="1"/>
      <w:numFmt w:val="decimal"/>
      <w:lvlText w:val="%1."/>
      <w:lvlJc w:val="left"/>
      <w:pPr>
        <w:ind w:left="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E8EDF56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57EA500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F27282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6086D20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9FE6C92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F6728A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6520406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C2785E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782F67D5"/>
    <w:multiLevelType w:val="multilevel"/>
    <w:tmpl w:val="687CFEF0"/>
    <w:lvl w:ilvl="0">
      <w:start w:val="3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78BA57A7"/>
    <w:multiLevelType w:val="hybridMultilevel"/>
    <w:tmpl w:val="D194B7BE"/>
    <w:lvl w:ilvl="0" w:tplc="A65A76B4">
      <w:start w:val="1"/>
      <w:numFmt w:val="decimal"/>
      <w:lvlText w:val="%1."/>
      <w:lvlJc w:val="left"/>
      <w:pPr>
        <w:ind w:left="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0A4C60">
      <w:start w:val="1"/>
      <w:numFmt w:val="lowerLetter"/>
      <w:lvlText w:val="%2"/>
      <w:lvlJc w:val="left"/>
      <w:pPr>
        <w:ind w:left="1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FB48D76">
      <w:start w:val="1"/>
      <w:numFmt w:val="lowerRoman"/>
      <w:lvlText w:val="%3"/>
      <w:lvlJc w:val="left"/>
      <w:pPr>
        <w:ind w:left="1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AE1318">
      <w:start w:val="1"/>
      <w:numFmt w:val="decimal"/>
      <w:lvlText w:val="%4"/>
      <w:lvlJc w:val="left"/>
      <w:pPr>
        <w:ind w:left="2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D8A918">
      <w:start w:val="1"/>
      <w:numFmt w:val="lowerLetter"/>
      <w:lvlText w:val="%5"/>
      <w:lvlJc w:val="left"/>
      <w:pPr>
        <w:ind w:left="3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4E2DB5C">
      <w:start w:val="1"/>
      <w:numFmt w:val="lowerRoman"/>
      <w:lvlText w:val="%6"/>
      <w:lvlJc w:val="left"/>
      <w:pPr>
        <w:ind w:left="4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949D34">
      <w:start w:val="1"/>
      <w:numFmt w:val="decimal"/>
      <w:lvlText w:val="%7"/>
      <w:lvlJc w:val="left"/>
      <w:pPr>
        <w:ind w:left="4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2C4657C">
      <w:start w:val="1"/>
      <w:numFmt w:val="lowerLetter"/>
      <w:lvlText w:val="%8"/>
      <w:lvlJc w:val="left"/>
      <w:pPr>
        <w:ind w:left="5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1E60F08">
      <w:start w:val="1"/>
      <w:numFmt w:val="lowerRoman"/>
      <w:lvlText w:val="%9"/>
      <w:lvlJc w:val="left"/>
      <w:pPr>
        <w:ind w:left="6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7A41603C"/>
    <w:multiLevelType w:val="hybridMultilevel"/>
    <w:tmpl w:val="394C67DE"/>
    <w:lvl w:ilvl="0" w:tplc="231C5156">
      <w:start w:val="2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5EB496">
      <w:start w:val="1"/>
      <w:numFmt w:val="lowerLetter"/>
      <w:lvlText w:val="%2"/>
      <w:lvlJc w:val="left"/>
      <w:pPr>
        <w:ind w:left="1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31C94E0">
      <w:start w:val="1"/>
      <w:numFmt w:val="lowerRoman"/>
      <w:lvlText w:val="%3"/>
      <w:lvlJc w:val="left"/>
      <w:pPr>
        <w:ind w:left="1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0D4F482">
      <w:start w:val="1"/>
      <w:numFmt w:val="decimal"/>
      <w:lvlText w:val="%4"/>
      <w:lvlJc w:val="left"/>
      <w:pPr>
        <w:ind w:left="2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84CFD58">
      <w:start w:val="1"/>
      <w:numFmt w:val="lowerLetter"/>
      <w:lvlText w:val="%5"/>
      <w:lvlJc w:val="left"/>
      <w:pPr>
        <w:ind w:left="3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E6AED8">
      <w:start w:val="1"/>
      <w:numFmt w:val="lowerRoman"/>
      <w:lvlText w:val="%6"/>
      <w:lvlJc w:val="left"/>
      <w:pPr>
        <w:ind w:left="4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44A262C">
      <w:start w:val="1"/>
      <w:numFmt w:val="decimal"/>
      <w:lvlText w:val="%7"/>
      <w:lvlJc w:val="left"/>
      <w:pPr>
        <w:ind w:left="4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AE22AE">
      <w:start w:val="1"/>
      <w:numFmt w:val="lowerLetter"/>
      <w:lvlText w:val="%8"/>
      <w:lvlJc w:val="left"/>
      <w:pPr>
        <w:ind w:left="5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1A4478">
      <w:start w:val="1"/>
      <w:numFmt w:val="lowerRoman"/>
      <w:lvlText w:val="%9"/>
      <w:lvlJc w:val="left"/>
      <w:pPr>
        <w:ind w:left="6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7EBE039A"/>
    <w:multiLevelType w:val="hybridMultilevel"/>
    <w:tmpl w:val="C02E44E6"/>
    <w:lvl w:ilvl="0" w:tplc="B4525DB4">
      <w:start w:val="2"/>
      <w:numFmt w:val="decimal"/>
      <w:lvlText w:val="%1."/>
      <w:lvlJc w:val="left"/>
      <w:pPr>
        <w:ind w:left="57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496FF16">
      <w:start w:val="1"/>
      <w:numFmt w:val="lowerLetter"/>
      <w:lvlText w:val="%2"/>
      <w:lvlJc w:val="left"/>
      <w:pPr>
        <w:ind w:left="52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7528E5A">
      <w:start w:val="1"/>
      <w:numFmt w:val="lowerRoman"/>
      <w:lvlText w:val="%3"/>
      <w:lvlJc w:val="left"/>
      <w:pPr>
        <w:ind w:left="59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C9C5E60">
      <w:start w:val="1"/>
      <w:numFmt w:val="decimal"/>
      <w:lvlText w:val="%4"/>
      <w:lvlJc w:val="left"/>
      <w:pPr>
        <w:ind w:left="67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960BF66">
      <w:start w:val="1"/>
      <w:numFmt w:val="lowerLetter"/>
      <w:lvlText w:val="%5"/>
      <w:lvlJc w:val="left"/>
      <w:pPr>
        <w:ind w:left="74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B41032">
      <w:start w:val="1"/>
      <w:numFmt w:val="lowerRoman"/>
      <w:lvlText w:val="%6"/>
      <w:lvlJc w:val="left"/>
      <w:pPr>
        <w:ind w:left="81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7667424">
      <w:start w:val="1"/>
      <w:numFmt w:val="decimal"/>
      <w:lvlText w:val="%7"/>
      <w:lvlJc w:val="left"/>
      <w:pPr>
        <w:ind w:left="88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736FBB4">
      <w:start w:val="1"/>
      <w:numFmt w:val="lowerLetter"/>
      <w:lvlText w:val="%8"/>
      <w:lvlJc w:val="left"/>
      <w:pPr>
        <w:ind w:left="95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672F9DA">
      <w:start w:val="1"/>
      <w:numFmt w:val="lowerRoman"/>
      <w:lvlText w:val="%9"/>
      <w:lvlJc w:val="left"/>
      <w:pPr>
        <w:ind w:left="10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6"/>
  </w:num>
  <w:num w:numId="2">
    <w:abstractNumId w:val="51"/>
  </w:num>
  <w:num w:numId="3">
    <w:abstractNumId w:val="60"/>
  </w:num>
  <w:num w:numId="4">
    <w:abstractNumId w:val="78"/>
  </w:num>
  <w:num w:numId="5">
    <w:abstractNumId w:val="36"/>
  </w:num>
  <w:num w:numId="6">
    <w:abstractNumId w:val="16"/>
  </w:num>
  <w:num w:numId="7">
    <w:abstractNumId w:val="25"/>
  </w:num>
  <w:num w:numId="8">
    <w:abstractNumId w:val="49"/>
  </w:num>
  <w:num w:numId="9">
    <w:abstractNumId w:val="11"/>
  </w:num>
  <w:num w:numId="10">
    <w:abstractNumId w:val="31"/>
  </w:num>
  <w:num w:numId="11">
    <w:abstractNumId w:val="6"/>
  </w:num>
  <w:num w:numId="12">
    <w:abstractNumId w:val="48"/>
  </w:num>
  <w:num w:numId="13">
    <w:abstractNumId w:val="57"/>
  </w:num>
  <w:num w:numId="14">
    <w:abstractNumId w:val="2"/>
  </w:num>
  <w:num w:numId="15">
    <w:abstractNumId w:val="55"/>
  </w:num>
  <w:num w:numId="16">
    <w:abstractNumId w:val="71"/>
  </w:num>
  <w:num w:numId="17">
    <w:abstractNumId w:val="68"/>
  </w:num>
  <w:num w:numId="18">
    <w:abstractNumId w:val="4"/>
  </w:num>
  <w:num w:numId="19">
    <w:abstractNumId w:val="59"/>
  </w:num>
  <w:num w:numId="20">
    <w:abstractNumId w:val="12"/>
  </w:num>
  <w:num w:numId="21">
    <w:abstractNumId w:val="82"/>
  </w:num>
  <w:num w:numId="22">
    <w:abstractNumId w:val="76"/>
  </w:num>
  <w:num w:numId="23">
    <w:abstractNumId w:val="73"/>
  </w:num>
  <w:num w:numId="24">
    <w:abstractNumId w:val="37"/>
  </w:num>
  <w:num w:numId="25">
    <w:abstractNumId w:val="61"/>
  </w:num>
  <w:num w:numId="26">
    <w:abstractNumId w:val="52"/>
  </w:num>
  <w:num w:numId="27">
    <w:abstractNumId w:val="23"/>
  </w:num>
  <w:num w:numId="28">
    <w:abstractNumId w:val="13"/>
  </w:num>
  <w:num w:numId="29">
    <w:abstractNumId w:val="33"/>
  </w:num>
  <w:num w:numId="30">
    <w:abstractNumId w:val="75"/>
  </w:num>
  <w:num w:numId="31">
    <w:abstractNumId w:val="39"/>
  </w:num>
  <w:num w:numId="32">
    <w:abstractNumId w:val="22"/>
  </w:num>
  <w:num w:numId="33">
    <w:abstractNumId w:val="3"/>
  </w:num>
  <w:num w:numId="34">
    <w:abstractNumId w:val="27"/>
  </w:num>
  <w:num w:numId="35">
    <w:abstractNumId w:val="50"/>
  </w:num>
  <w:num w:numId="36">
    <w:abstractNumId w:val="38"/>
  </w:num>
  <w:num w:numId="37">
    <w:abstractNumId w:val="34"/>
  </w:num>
  <w:num w:numId="38">
    <w:abstractNumId w:val="79"/>
  </w:num>
  <w:num w:numId="39">
    <w:abstractNumId w:val="24"/>
  </w:num>
  <w:num w:numId="40">
    <w:abstractNumId w:val="42"/>
  </w:num>
  <w:num w:numId="41">
    <w:abstractNumId w:val="20"/>
  </w:num>
  <w:num w:numId="42">
    <w:abstractNumId w:val="40"/>
  </w:num>
  <w:num w:numId="43">
    <w:abstractNumId w:val="29"/>
  </w:num>
  <w:num w:numId="44">
    <w:abstractNumId w:val="72"/>
  </w:num>
  <w:num w:numId="45">
    <w:abstractNumId w:val="0"/>
  </w:num>
  <w:num w:numId="46">
    <w:abstractNumId w:val="69"/>
  </w:num>
  <w:num w:numId="47">
    <w:abstractNumId w:val="74"/>
  </w:num>
  <w:num w:numId="48">
    <w:abstractNumId w:val="56"/>
  </w:num>
  <w:num w:numId="49">
    <w:abstractNumId w:val="32"/>
  </w:num>
  <w:num w:numId="50">
    <w:abstractNumId w:val="84"/>
  </w:num>
  <w:num w:numId="51">
    <w:abstractNumId w:val="70"/>
  </w:num>
  <w:num w:numId="52">
    <w:abstractNumId w:val="41"/>
  </w:num>
  <w:num w:numId="53">
    <w:abstractNumId w:val="81"/>
  </w:num>
  <w:num w:numId="54">
    <w:abstractNumId w:val="77"/>
  </w:num>
  <w:num w:numId="55">
    <w:abstractNumId w:val="7"/>
  </w:num>
  <w:num w:numId="56">
    <w:abstractNumId w:val="15"/>
  </w:num>
  <w:num w:numId="57">
    <w:abstractNumId w:val="8"/>
  </w:num>
  <w:num w:numId="58">
    <w:abstractNumId w:val="10"/>
  </w:num>
  <w:num w:numId="59">
    <w:abstractNumId w:val="1"/>
  </w:num>
  <w:num w:numId="60">
    <w:abstractNumId w:val="66"/>
  </w:num>
  <w:num w:numId="61">
    <w:abstractNumId w:val="63"/>
  </w:num>
  <w:num w:numId="62">
    <w:abstractNumId w:val="65"/>
  </w:num>
  <w:num w:numId="63">
    <w:abstractNumId w:val="5"/>
  </w:num>
  <w:num w:numId="64">
    <w:abstractNumId w:val="43"/>
  </w:num>
  <w:num w:numId="65">
    <w:abstractNumId w:val="44"/>
  </w:num>
  <w:num w:numId="66">
    <w:abstractNumId w:val="21"/>
  </w:num>
  <w:num w:numId="67">
    <w:abstractNumId w:val="54"/>
  </w:num>
  <w:num w:numId="68">
    <w:abstractNumId w:val="47"/>
  </w:num>
  <w:num w:numId="69">
    <w:abstractNumId w:val="62"/>
  </w:num>
  <w:num w:numId="70">
    <w:abstractNumId w:val="30"/>
  </w:num>
  <w:num w:numId="71">
    <w:abstractNumId w:val="9"/>
  </w:num>
  <w:num w:numId="72">
    <w:abstractNumId w:val="19"/>
  </w:num>
  <w:num w:numId="73">
    <w:abstractNumId w:val="58"/>
  </w:num>
  <w:num w:numId="74">
    <w:abstractNumId w:val="17"/>
  </w:num>
  <w:num w:numId="75">
    <w:abstractNumId w:val="45"/>
  </w:num>
  <w:num w:numId="76">
    <w:abstractNumId w:val="80"/>
  </w:num>
  <w:num w:numId="77">
    <w:abstractNumId w:val="18"/>
  </w:num>
  <w:num w:numId="78">
    <w:abstractNumId w:val="14"/>
  </w:num>
  <w:num w:numId="79">
    <w:abstractNumId w:val="35"/>
  </w:num>
  <w:num w:numId="80">
    <w:abstractNumId w:val="53"/>
  </w:num>
  <w:num w:numId="81">
    <w:abstractNumId w:val="67"/>
  </w:num>
  <w:num w:numId="82">
    <w:abstractNumId w:val="64"/>
  </w:num>
  <w:num w:numId="83">
    <w:abstractNumId w:val="83"/>
  </w:num>
  <w:num w:numId="84">
    <w:abstractNumId w:val="28"/>
  </w:num>
  <w:num w:numId="85">
    <w:abstractNumId w:val="4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A08"/>
    <w:rsid w:val="00BB0889"/>
    <w:rsid w:val="00C0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37F1ED45-AFB4-4C3B-A48C-2B9FF9C26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1" w:line="287" w:lineRule="auto"/>
      <w:ind w:left="113" w:right="471" w:hanging="4"/>
      <w:jc w:val="both"/>
    </w:pPr>
    <w:rPr>
      <w:rFonts w:ascii="Calibri" w:eastAsia="Calibri" w:hAnsi="Calibri" w:cs="Calibri"/>
      <w:color w:val="000000"/>
      <w:sz w:val="23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5"/>
      <w:ind w:right="73"/>
      <w:outlineLvl w:val="0"/>
    </w:pPr>
    <w:rPr>
      <w:rFonts w:ascii="Calibri" w:eastAsia="Calibri" w:hAnsi="Calibri" w:cs="Calibri"/>
      <w:b/>
      <w:color w:val="000000"/>
      <w:sz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1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39" Type="http://schemas.openxmlformats.org/officeDocument/2006/relationships/header" Target="header4.xml"/><Relationship Id="rId34" Type="http://schemas.openxmlformats.org/officeDocument/2006/relationships/header" Target="header1.xml"/><Relationship Id="rId42" Type="http://schemas.openxmlformats.org/officeDocument/2006/relationships/image" Target="media/image12.jpg"/><Relationship Id="rId47" Type="http://schemas.openxmlformats.org/officeDocument/2006/relationships/header" Target="header9.xml"/><Relationship Id="rId50" Type="http://schemas.openxmlformats.org/officeDocument/2006/relationships/header" Target="header12.xml"/><Relationship Id="rId55" Type="http://schemas.openxmlformats.org/officeDocument/2006/relationships/header" Target="header17.xm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29" Type="http://schemas.openxmlformats.org/officeDocument/2006/relationships/hyperlink" Target="https://students.superjob.ru/reiting-vuzov/it/" TargetMode="External"/><Relationship Id="rId24" Type="http://schemas.openxmlformats.org/officeDocument/2006/relationships/hyperlink" Target="https://itmo.ru/file/pages/171/programma_razvitia_universiteta_itmo_2021-2030_proekt.pdf" TargetMode="External"/><Relationship Id="rId32" Type="http://schemas.openxmlformats.org/officeDocument/2006/relationships/image" Target="media/image8.jpg"/><Relationship Id="rId37" Type="http://schemas.openxmlformats.org/officeDocument/2006/relationships/image" Target="media/image10.jpg"/><Relationship Id="rId40" Type="http://schemas.openxmlformats.org/officeDocument/2006/relationships/header" Target="header5.xml"/><Relationship Id="rId45" Type="http://schemas.openxmlformats.org/officeDocument/2006/relationships/header" Target="header7.xml"/><Relationship Id="rId53" Type="http://schemas.openxmlformats.org/officeDocument/2006/relationships/header" Target="header15.xml"/><Relationship Id="rId58" Type="http://schemas.openxmlformats.org/officeDocument/2006/relationships/hyperlink" Target="https://vk.com/spb_digital_generation" TargetMode="External"/><Relationship Id="rId5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5.jpg"/><Relationship Id="rId36" Type="http://schemas.openxmlformats.org/officeDocument/2006/relationships/header" Target="header3.xml"/><Relationship Id="rId49" Type="http://schemas.openxmlformats.org/officeDocument/2006/relationships/header" Target="header11.xml"/><Relationship Id="rId57" Type="http://schemas.openxmlformats.org/officeDocument/2006/relationships/hyperlink" Target="https://future.itmo.ru/" TargetMode="External"/><Relationship Id="rId61" Type="http://schemas.openxmlformats.org/officeDocument/2006/relationships/header" Target="header20.xml"/><Relationship Id="rId31" Type="http://schemas.openxmlformats.org/officeDocument/2006/relationships/image" Target="media/image7.jpg"/><Relationship Id="rId44" Type="http://schemas.openxmlformats.org/officeDocument/2006/relationships/image" Target="media/image14.jpg"/><Relationship Id="rId52" Type="http://schemas.openxmlformats.org/officeDocument/2006/relationships/header" Target="header14.xml"/><Relationship Id="rId60" Type="http://schemas.openxmlformats.org/officeDocument/2006/relationships/header" Target="header19.xml"/><Relationship Id="rId4" Type="http://schemas.openxmlformats.org/officeDocument/2006/relationships/webSettings" Target="webSettings.xml"/><Relationship Id="rId22" Type="http://schemas.openxmlformats.org/officeDocument/2006/relationships/image" Target="media/image0.png"/><Relationship Id="rId27" Type="http://schemas.openxmlformats.org/officeDocument/2006/relationships/image" Target="media/image4.jpg"/><Relationship Id="rId30" Type="http://schemas.openxmlformats.org/officeDocument/2006/relationships/image" Target="media/image6.jpg"/><Relationship Id="rId35" Type="http://schemas.openxmlformats.org/officeDocument/2006/relationships/header" Target="header2.xml"/><Relationship Id="rId43" Type="http://schemas.openxmlformats.org/officeDocument/2006/relationships/image" Target="media/image13.jpg"/><Relationship Id="rId48" Type="http://schemas.openxmlformats.org/officeDocument/2006/relationships/header" Target="header10.xml"/><Relationship Id="rId56" Type="http://schemas.openxmlformats.org/officeDocument/2006/relationships/header" Target="header18.xm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eader" Target="header13.xml"/><Relationship Id="rId3" Type="http://schemas.openxmlformats.org/officeDocument/2006/relationships/settings" Target="settings.xml"/><Relationship Id="rId25" Type="http://schemas.openxmlformats.org/officeDocument/2006/relationships/hyperlink" Target="https://itmo.ru/file/pages/171/programma_razvitia_universiteta_itmo_2021-2030_proekt.pdf" TargetMode="External"/><Relationship Id="rId33" Type="http://schemas.openxmlformats.org/officeDocument/2006/relationships/image" Target="media/image9.jpg"/><Relationship Id="rId38" Type="http://schemas.openxmlformats.org/officeDocument/2006/relationships/image" Target="media/image11.jpg"/><Relationship Id="rId46" Type="http://schemas.openxmlformats.org/officeDocument/2006/relationships/header" Target="header8.xml"/><Relationship Id="rId59" Type="http://schemas.openxmlformats.org/officeDocument/2006/relationships/hyperlink" Target="https://vk.com/spb_digital_generation" TargetMode="External"/><Relationship Id="rId41" Type="http://schemas.openxmlformats.org/officeDocument/2006/relationships/header" Target="header6.xml"/><Relationship Id="rId54" Type="http://schemas.openxmlformats.org/officeDocument/2006/relationships/header" Target="header16.xml"/><Relationship Id="rId62" Type="http://schemas.openxmlformats.org/officeDocument/2006/relationships/header" Target="header2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55210</Words>
  <Characters>314701</Characters>
  <Application>Microsoft Office Word</Application>
  <DocSecurity>4</DocSecurity>
  <Lines>2622</Lines>
  <Paragraphs>738</Paragraphs>
  <ScaleCrop>false</ScaleCrop>
  <Company/>
  <LinksUpToDate>false</LinksUpToDate>
  <CharactersWithSpaces>369173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word</dc:creator>
  <cp:keywords/>
  <cp:lastModifiedBy>word</cp:lastModifiedBy>
  <cp:revision>2</cp:revision>
  <dcterms:created xsi:type="dcterms:W3CDTF">2024-02-16T12:19:00Z</dcterms:created>
  <dcterms:modified xsi:type="dcterms:W3CDTF">2024-02-16T12:19:00Z</dcterms:modified>
</cp:coreProperties>
</file>